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51792" w14:textId="77777777" w:rsidR="00093F7C" w:rsidRDefault="00093F7C" w:rsidP="00093F7C">
      <w:pPr>
        <w:jc w:val="center"/>
      </w:pPr>
      <w:r>
        <w:t>Sprawozdanie, W6</w:t>
      </w:r>
    </w:p>
    <w:p w14:paraId="2E15FE0D" w14:textId="7B9A2C7E" w:rsidR="00093F7C" w:rsidRDefault="00093F7C" w:rsidP="00093F7C">
      <w:r>
        <w:t>Uczestnicy zespołu:</w:t>
      </w:r>
      <w:r w:rsidR="004E3D20">
        <w:t xml:space="preserve"> Tymon Zadara, Kinga Konieczna, Jan Czechowski</w:t>
      </w:r>
    </w:p>
    <w:p w14:paraId="1CC0138A" w14:textId="77777777" w:rsidR="00093F7C" w:rsidRPr="00204C44" w:rsidRDefault="00093F7C" w:rsidP="00093F7C">
      <w:pPr>
        <w:spacing w:after="11"/>
        <w:rPr>
          <w:b/>
          <w:bCs/>
        </w:rPr>
      </w:pPr>
    </w:p>
    <w:p w14:paraId="0FBA4E4E" w14:textId="77777777" w:rsidR="00093F7C" w:rsidRDefault="00093F7C" w:rsidP="00093F7C">
      <w:pPr>
        <w:pStyle w:val="Nagwek1"/>
      </w:pPr>
      <w:r>
        <w:t>Zadanie 0 – Przygotowanie środowiska</w:t>
      </w:r>
    </w:p>
    <w:p w14:paraId="795AD083" w14:textId="6777ABD5" w:rsidR="00093F7C" w:rsidRDefault="00093F7C" w:rsidP="00093F7C">
      <w:r>
        <w:t xml:space="preserve">Ćwiczenia 1 – 3 należy wykonywać w środowisku </w:t>
      </w:r>
      <w:proofErr w:type="spellStart"/>
      <w:r>
        <w:t>zwirtualizowanym</w:t>
      </w:r>
      <w:proofErr w:type="spellEnd"/>
      <w:r>
        <w:t xml:space="preserve">. W tym celu należy pobrać </w:t>
      </w:r>
      <w:proofErr w:type="spellStart"/>
      <w:r>
        <w:t>VirtualBox</w:t>
      </w:r>
      <w:proofErr w:type="spellEnd"/>
      <w:r>
        <w:t xml:space="preserve">   </w:t>
      </w:r>
      <w:hyperlink r:id="rId8">
        <w:r w:rsidRPr="505D5A26">
          <w:rPr>
            <w:color w:val="0563C1"/>
            <w:u w:val="single"/>
          </w:rPr>
          <w:t>https://www.virtualbox.org/</w:t>
        </w:r>
      </w:hyperlink>
      <w:hyperlink r:id="rId9">
        <w:r>
          <w:t xml:space="preserve"> </w:t>
        </w:r>
      </w:hyperlink>
      <w:r>
        <w:t xml:space="preserve"> a następnie utworzyć</w:t>
      </w:r>
      <w:r w:rsidR="419DF69E">
        <w:t xml:space="preserve"> dwie</w:t>
      </w:r>
      <w:r>
        <w:t xml:space="preserve"> maszyn</w:t>
      </w:r>
      <w:r w:rsidR="0D108401">
        <w:t>y</w:t>
      </w:r>
      <w:r>
        <w:t xml:space="preserve"> wirtualn</w:t>
      </w:r>
      <w:r w:rsidR="7A75E45C">
        <w:t>e</w:t>
      </w:r>
      <w:r>
        <w:t xml:space="preserve"> (VM). Przy tworzeniu VM warto użyć gotowego dysku z już zainstalowanym systemem operacyjnym (</w:t>
      </w:r>
      <w:proofErr w:type="spellStart"/>
      <w:r>
        <w:t>Ubuntu</w:t>
      </w:r>
      <w:proofErr w:type="spellEnd"/>
      <w:r>
        <w:t xml:space="preserve">) dostępnego na stronie: </w:t>
      </w:r>
      <w:hyperlink r:id="rId10" w:history="1">
        <w:r w:rsidRPr="505D5A26">
          <w:rPr>
            <w:rStyle w:val="Hipercze"/>
          </w:rPr>
          <w:t>https://releases.ubuntu.com/focal/</w:t>
        </w:r>
      </w:hyperlink>
      <w:r>
        <w:t xml:space="preserve"> (20.04.6, </w:t>
      </w:r>
      <w:r w:rsidR="542A23B6">
        <w:t>gdzie Desktop</w:t>
      </w:r>
      <w:r>
        <w:t xml:space="preserve"> – z GUI (prościej), lub Server – bez GUI. Należy również skonfigurować sieć maszyny wirtualnej tak aby działała w trybie Bridge, ustawić odpowiedni interfejs (odpowiednio: Ethernet, PCI itp.) oraz umożliwić nasłuch/odbiór przez inne maszyny. Prawidłowo skonfigurowane maszyny powinny być widoczne z poziomu innych maszyn w lab. Prawidłową wstępną weryfikację można sprawdzić za pomocą polecenia </w:t>
      </w:r>
      <w:r w:rsidRPr="505D5A26">
        <w:rPr>
          <w:i/>
          <w:iCs/>
        </w:rPr>
        <w:t>ping</w:t>
      </w:r>
      <w:r>
        <w:t xml:space="preserve"> </w:t>
      </w:r>
    </w:p>
    <w:p w14:paraId="2BFE2B0D" w14:textId="77777777" w:rsidR="00093F7C" w:rsidRDefault="00093F7C" w:rsidP="00093F7C">
      <w:pPr>
        <w:spacing w:after="11"/>
      </w:pPr>
      <w:r>
        <w:t>Obydwie maszyny muszą zarówno mieć kontakt ze sobą nawzajem, oraz z siecią Internet (np. ping 8.8.8.8)</w:t>
      </w:r>
    </w:p>
    <w:p w14:paraId="50C65622" w14:textId="77777777" w:rsidR="00093F7C" w:rsidRDefault="00093F7C" w:rsidP="00093F7C">
      <w:pPr>
        <w:spacing w:after="11"/>
      </w:pPr>
    </w:p>
    <w:p w14:paraId="63E329F8" w14:textId="77777777" w:rsidR="00093F7C" w:rsidRDefault="00093F7C" w:rsidP="00093F7C">
      <w:pPr>
        <w:spacing w:after="11"/>
      </w:pPr>
      <w:r>
        <w:t xml:space="preserve">Dwa tryby </w:t>
      </w:r>
      <w:proofErr w:type="spellStart"/>
      <w:r>
        <w:t>networkingu</w:t>
      </w:r>
      <w:proofErr w:type="spellEnd"/>
      <w:r>
        <w:t xml:space="preserve"> między maszynami:</w:t>
      </w:r>
    </w:p>
    <w:p w14:paraId="1CCE0436" w14:textId="77777777" w:rsidR="00093F7C" w:rsidRPr="00727317" w:rsidRDefault="00093F7C" w:rsidP="00093F7C">
      <w:pPr>
        <w:spacing w:after="11"/>
        <w:rPr>
          <w:lang w:val="en-US"/>
        </w:rPr>
      </w:pPr>
      <w:r w:rsidRPr="00727317">
        <w:rPr>
          <w:lang w:val="en-US"/>
        </w:rPr>
        <w:t xml:space="preserve">Bridge 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lub</w:t>
      </w:r>
      <w:proofErr w:type="spellEnd"/>
      <w:r>
        <w:rPr>
          <w:lang w:val="en-US"/>
        </w:rPr>
        <w:t xml:space="preserve"> </w:t>
      </w:r>
      <w:r w:rsidRPr="00727317">
        <w:rPr>
          <w:lang w:val="en-US"/>
        </w:rPr>
        <w:t>NAT (Network address translation) -</w:t>
      </w:r>
      <w:r>
        <w:rPr>
          <w:lang w:val="en-US"/>
        </w:rPr>
        <w:t xml:space="preserve"> Tutorial </w:t>
      </w:r>
      <w:r w:rsidRPr="009A53FE">
        <w:rPr>
          <w:lang w:val="en-US"/>
        </w:rPr>
        <w:t>https://www.youtube.com/watch?v=vReAkOq-59I</w:t>
      </w:r>
    </w:p>
    <w:p w14:paraId="078F9878" w14:textId="77777777" w:rsidR="001331DE" w:rsidRPr="004E3D20" w:rsidRDefault="001331DE">
      <w:pPr>
        <w:rPr>
          <w:lang w:val="en-GB"/>
        </w:rPr>
      </w:pPr>
    </w:p>
    <w:p w14:paraId="13786BE0" w14:textId="3E275FB6" w:rsidR="00CB7AA4" w:rsidRPr="004E3D20" w:rsidRDefault="00926BB4">
      <w:pPr>
        <w:rPr>
          <w:lang w:val="en-GB"/>
        </w:rPr>
      </w:pPr>
      <w:r w:rsidRPr="004E3D20">
        <w:rPr>
          <w:lang w:val="en-GB"/>
        </w:rPr>
        <w:t>VirtualBox:</w:t>
      </w:r>
      <w:r w:rsidRPr="004E3D20">
        <w:rPr>
          <w:lang w:val="en-GB"/>
        </w:rPr>
        <w:br/>
      </w:r>
      <w:hyperlink r:id="rId11" w:history="1">
        <w:r w:rsidRPr="004E3D20">
          <w:rPr>
            <w:rStyle w:val="Hipercze"/>
            <w:lang w:val="en-GB"/>
          </w:rPr>
          <w:t>https://www.virtualbox.org/wiki/Downloads</w:t>
        </w:r>
      </w:hyperlink>
    </w:p>
    <w:p w14:paraId="7F4DE0AF" w14:textId="55DD75D9" w:rsidR="00AF7E6B" w:rsidRDefault="00AF7E6B">
      <w:r>
        <w:t>Nowa maszyna wirtualna z obrazu ISO („Nowa” -&gt;)</w:t>
      </w:r>
    </w:p>
    <w:p w14:paraId="0C7E77CB" w14:textId="6CB5002E" w:rsidR="00DD6905" w:rsidRDefault="00AF7E6B" w:rsidP="002F3605">
      <w:pPr>
        <w:jc w:val="center"/>
      </w:pPr>
      <w:r w:rsidRPr="00AF7E6B">
        <w:rPr>
          <w:noProof/>
        </w:rPr>
        <w:lastRenderedPageBreak/>
        <w:drawing>
          <wp:inline distT="0" distB="0" distL="0" distR="0" wp14:anchorId="76D4E18A" wp14:editId="7DFA1808">
            <wp:extent cx="5410200" cy="3327702"/>
            <wp:effectExtent l="0" t="0" r="0" b="6350"/>
            <wp:docPr id="12966168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1689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6521" cy="333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2AF6" w14:textId="7E78F260" w:rsidR="00093F7C" w:rsidRPr="00204C44" w:rsidRDefault="00093F7C" w:rsidP="00093F7C">
      <w:pPr>
        <w:rPr>
          <w:b/>
          <w:bCs/>
        </w:rPr>
      </w:pPr>
      <w:r w:rsidRPr="00204C44">
        <w:rPr>
          <w:b/>
          <w:bCs/>
        </w:rPr>
        <w:t>Zrzuty ekranu z ping między maszynami (2 zrzuty ekranu):</w:t>
      </w:r>
    </w:p>
    <w:p w14:paraId="59953856" w14:textId="3406D858" w:rsidR="00093F7C" w:rsidRDefault="00063332"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5A668EF" wp14:editId="4B7F9928">
                <wp:simplePos x="0" y="0"/>
                <wp:positionH relativeFrom="column">
                  <wp:posOffset>2963852</wp:posOffset>
                </wp:positionH>
                <wp:positionV relativeFrom="paragraph">
                  <wp:posOffset>985451</wp:posOffset>
                </wp:positionV>
                <wp:extent cx="442483" cy="222939"/>
                <wp:effectExtent l="0" t="0" r="72390" b="62865"/>
                <wp:wrapNone/>
                <wp:docPr id="224974619" name="Łącznik prosty ze strzałk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2483" cy="22293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C35B96" id="_x0000_t32" coordsize="21600,21600" o:spt="32" o:oned="t" path="m,l21600,21600e" filled="f">
                <v:path arrowok="t" fillok="f" o:connecttype="none"/>
                <o:lock v:ext="edit" shapetype="t"/>
              </v:shapetype>
              <v:shape id="Łącznik prosty ze strzałką 4" o:spid="_x0000_s1026" type="#_x0000_t32" style="position:absolute;margin-left:233.35pt;margin-top:77.6pt;width:34.85pt;height:17.5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" strokecolor="#bf4e14 [2405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1BF512F" wp14:editId="1E9CC91D">
                <wp:simplePos x="0" y="0"/>
                <wp:positionH relativeFrom="column">
                  <wp:posOffset>72531</wp:posOffset>
                </wp:positionH>
                <wp:positionV relativeFrom="paragraph">
                  <wp:posOffset>1123137</wp:posOffset>
                </wp:positionV>
                <wp:extent cx="442483" cy="222939"/>
                <wp:effectExtent l="0" t="0" r="72390" b="62865"/>
                <wp:wrapNone/>
                <wp:docPr id="1819879805" name="Łącznik prosty ze strzałk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2483" cy="22293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94998" id="Łącznik prosty ze strzałką 4" o:spid="_x0000_s1026" type="#_x0000_t32" style="position:absolute;margin-left:5.7pt;margin-top:88.45pt;width:34.85pt;height:17.5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" strokecolor="#bf4e14 [2405]" strokeweight="1.5pt">
                <v:stroke endarrow="block" joinstyle="miter"/>
              </v:shape>
            </w:pict>
          </mc:Fallback>
        </mc:AlternateContent>
      </w:r>
      <w:r w:rsidR="004E3D20">
        <w:rPr>
          <w:noProof/>
        </w:rPr>
        <w:drawing>
          <wp:inline distT="0" distB="0" distL="0" distR="0" wp14:anchorId="5142B954" wp14:editId="7621CF87">
            <wp:extent cx="5760720" cy="2557780"/>
            <wp:effectExtent l="0" t="0" r="0" b="0"/>
            <wp:docPr id="1891505635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05635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8606" w14:textId="2DAE544A" w:rsidR="004E3D20" w:rsidRDefault="004E3D20">
      <w:r>
        <w:t xml:space="preserve">Na zrzucie ekranu </w:t>
      </w:r>
      <w:r w:rsidR="00063332">
        <w:t>przedstawiona</w:t>
      </w:r>
      <w:r>
        <w:t xml:space="preserve"> jest adresacja IP maszyn </w:t>
      </w:r>
      <w:r w:rsidR="00063332">
        <w:t xml:space="preserve">(pomarańczowymi strzałkami) </w:t>
      </w:r>
      <w:r>
        <w:t>oraz ping między maszynami</w:t>
      </w:r>
      <w:r w:rsidR="00063332">
        <w:t xml:space="preserve">. </w:t>
      </w:r>
      <w:r w:rsidR="005E11F5">
        <w:t xml:space="preserve">Po lewej stronie znajduje się adresacja maszyny „Klient” </w:t>
      </w:r>
      <w:r w:rsidR="004846E7">
        <w:t xml:space="preserve">(zwanej w dalszej części zadania jako ”Klient”) </w:t>
      </w:r>
      <w:r w:rsidR="005E11F5">
        <w:t>oraz ping maszyny „Serwer”</w:t>
      </w:r>
      <w:r w:rsidR="008054DF">
        <w:t xml:space="preserve"> </w:t>
      </w:r>
      <w:r w:rsidR="004846E7">
        <w:t>(zwanej w dalszej części zadania jako „Serwer”)</w:t>
      </w:r>
      <w:r w:rsidR="005E11F5">
        <w:t xml:space="preserve">. Po prawej stronie znajduje się adresacja </w:t>
      </w:r>
      <w:r w:rsidR="004846E7">
        <w:t xml:space="preserve">Serwera </w:t>
      </w:r>
      <w:r w:rsidR="005E11F5">
        <w:t xml:space="preserve">oraz ping </w:t>
      </w:r>
      <w:r w:rsidR="004846E7">
        <w:t>Klienta.</w:t>
      </w:r>
      <w:r w:rsidR="005E11F5">
        <w:t xml:space="preserve"> Proces </w:t>
      </w:r>
      <w:proofErr w:type="spellStart"/>
      <w:r w:rsidR="005E11F5">
        <w:t>pingowania</w:t>
      </w:r>
      <w:proofErr w:type="spellEnd"/>
      <w:r w:rsidR="005E11F5">
        <w:t xml:space="preserve"> maszyn odbył się pomyślnie</w:t>
      </w:r>
      <w:r w:rsidR="004846E7">
        <w:t xml:space="preserve"> w obie strony</w:t>
      </w:r>
      <w:r w:rsidR="005E11F5">
        <w:t>.</w:t>
      </w:r>
    </w:p>
    <w:p w14:paraId="62EA3B40" w14:textId="5DE6D212" w:rsidR="00950C02" w:rsidRPr="00950C02" w:rsidRDefault="00950C02">
      <w:pPr>
        <w:rPr>
          <w:b/>
          <w:bCs/>
        </w:rPr>
      </w:pPr>
      <w:r>
        <w:rPr>
          <w:b/>
          <w:bCs/>
        </w:rPr>
        <w:t>Adresacja IP maszyn (</w:t>
      </w:r>
      <w:proofErr w:type="spellStart"/>
      <w:r>
        <w:rPr>
          <w:b/>
          <w:bCs/>
        </w:rPr>
        <w:t>ipa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ifconfig</w:t>
      </w:r>
      <w:proofErr w:type="spellEnd"/>
      <w:r>
        <w:rPr>
          <w:b/>
          <w:bCs/>
        </w:rPr>
        <w:t xml:space="preserve"> na obydwu maszynach)</w:t>
      </w:r>
    </w:p>
    <w:p w14:paraId="3FA871B2" w14:textId="50926F0D" w:rsidR="00DD6905" w:rsidRDefault="008A1228" w:rsidP="00D633A4">
      <w:pPr>
        <w:spacing w:after="0"/>
      </w:pPr>
      <w:r>
        <w:t xml:space="preserve">Adresacja IP maszyn znajduje się </w:t>
      </w:r>
      <w:r w:rsidR="00B54779">
        <w:t>na</w:t>
      </w:r>
      <w:r>
        <w:t xml:space="preserve"> zrzucie ekranu powyżej.</w:t>
      </w:r>
    </w:p>
    <w:p w14:paraId="1403A6EC" w14:textId="1BD1DDDA" w:rsidR="00D633A4" w:rsidRDefault="00D633A4" w:rsidP="00D633A4">
      <w:pPr>
        <w:pStyle w:val="Akapitzlist"/>
        <w:ind w:left="360"/>
      </w:pPr>
      <w:r>
        <w:t>Adres IP Klienta – 192.168.114.223</w:t>
      </w:r>
      <w:r w:rsidR="00E8044B">
        <w:t>/24</w:t>
      </w:r>
    </w:p>
    <w:p w14:paraId="6B2776BC" w14:textId="426343D5" w:rsidR="00D633A4" w:rsidRDefault="00D633A4" w:rsidP="00D633A4">
      <w:pPr>
        <w:pStyle w:val="Akapitzlist"/>
        <w:ind w:left="360"/>
      </w:pPr>
      <w:r>
        <w:t>Adres IP Serwera – 192.168.114.87</w:t>
      </w:r>
      <w:r w:rsidR="00E8044B">
        <w:t>/24</w:t>
      </w:r>
    </w:p>
    <w:p w14:paraId="0A6F45C2" w14:textId="281DA304" w:rsidR="002F3605" w:rsidRDefault="002F3605"/>
    <w:p w14:paraId="3D201CB5" w14:textId="336446D3" w:rsidR="0051358D" w:rsidRDefault="0051358D">
      <w:r>
        <w:t>Jeśli terminal się nie otwiera (</w:t>
      </w:r>
      <w:proofErr w:type="spellStart"/>
      <w:r>
        <w:t>workaround</w:t>
      </w:r>
      <w:proofErr w:type="spellEnd"/>
      <w:r>
        <w:t>):</w:t>
      </w:r>
    </w:p>
    <w:p w14:paraId="2E247118" w14:textId="57455AE0" w:rsidR="0051358D" w:rsidRDefault="0051358D">
      <w:r w:rsidRPr="0051358D">
        <w:rPr>
          <w:noProof/>
        </w:rPr>
        <w:drawing>
          <wp:inline distT="0" distB="0" distL="0" distR="0" wp14:anchorId="1ABC3425" wp14:editId="405221D4">
            <wp:extent cx="5760720" cy="1910715"/>
            <wp:effectExtent l="0" t="0" r="0" b="0"/>
            <wp:docPr id="132408789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87893" name="Picture 1" descr="A screenshot of a pho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BF43E" w14:textId="44166594" w:rsidR="0051358D" w:rsidRDefault="0051358D" w:rsidP="00093F7C">
      <w:pPr>
        <w:jc w:val="center"/>
      </w:pPr>
      <w:r w:rsidRPr="0051358D">
        <w:rPr>
          <w:noProof/>
        </w:rPr>
        <w:drawing>
          <wp:inline distT="0" distB="0" distL="0" distR="0" wp14:anchorId="2A43A80C" wp14:editId="45921980">
            <wp:extent cx="2838734" cy="2217917"/>
            <wp:effectExtent l="0" t="0" r="0" b="0"/>
            <wp:docPr id="217135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3591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4599" cy="222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67BB" w14:textId="656D4552" w:rsidR="0051358D" w:rsidRDefault="0051358D" w:rsidP="00093F7C">
      <w:pPr>
        <w:jc w:val="center"/>
      </w:pPr>
      <w:r w:rsidRPr="0051358D">
        <w:rPr>
          <w:noProof/>
        </w:rPr>
        <w:drawing>
          <wp:inline distT="0" distB="0" distL="0" distR="0" wp14:anchorId="2C094E2E" wp14:editId="7B2C8F0C">
            <wp:extent cx="1801505" cy="2930653"/>
            <wp:effectExtent l="0" t="0" r="8255" b="3175"/>
            <wp:docPr id="7601150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1507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03555" cy="293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E00A" w14:textId="026AF2A9" w:rsidR="0051358D" w:rsidRDefault="0051358D" w:rsidP="00093F7C">
      <w:pPr>
        <w:jc w:val="center"/>
      </w:pPr>
      <w:r w:rsidRPr="0051358D">
        <w:rPr>
          <w:noProof/>
        </w:rPr>
        <w:lastRenderedPageBreak/>
        <w:drawing>
          <wp:inline distT="0" distB="0" distL="0" distR="0" wp14:anchorId="5BEBEA0D" wp14:editId="62BD9ACC">
            <wp:extent cx="3316406" cy="2636820"/>
            <wp:effectExtent l="0" t="0" r="0" b="0"/>
            <wp:docPr id="18099329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3292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1498" cy="264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579F" w14:textId="77777777" w:rsidR="00DD6905" w:rsidRDefault="00DD6905"/>
    <w:p w14:paraId="5C99FC44" w14:textId="77777777" w:rsidR="0051358D" w:rsidRDefault="0051358D"/>
    <w:p w14:paraId="48E04249" w14:textId="4F0977C8" w:rsidR="0051358D" w:rsidRDefault="0051358D" w:rsidP="00093F7C">
      <w:pPr>
        <w:jc w:val="center"/>
      </w:pPr>
    </w:p>
    <w:p w14:paraId="6033778B" w14:textId="20CC07E5" w:rsidR="001331DE" w:rsidRDefault="001331DE" w:rsidP="001331DE">
      <w:pPr>
        <w:pStyle w:val="Nagwek1"/>
      </w:pPr>
      <w:r>
        <w:t>Ćwiczenie 1 – Analiza ruchu sieciowego – TCP (</w:t>
      </w:r>
      <w:proofErr w:type="spellStart"/>
      <w:r>
        <w:t>Wireshark</w:t>
      </w:r>
      <w:proofErr w:type="spellEnd"/>
      <w:r>
        <w:t xml:space="preserve">, </w:t>
      </w:r>
      <w:proofErr w:type="spellStart"/>
      <w:r>
        <w:t>Iperf</w:t>
      </w:r>
      <w:proofErr w:type="spellEnd"/>
      <w:r>
        <w:t>)</w:t>
      </w:r>
    </w:p>
    <w:p w14:paraId="30E17059" w14:textId="77777777" w:rsidR="001331DE" w:rsidRDefault="001331DE" w:rsidP="001331DE">
      <w:pPr>
        <w:numPr>
          <w:ilvl w:val="0"/>
          <w:numId w:val="1"/>
        </w:numPr>
        <w:spacing w:after="41" w:line="256" w:lineRule="auto"/>
        <w:ind w:hanging="360"/>
        <w:jc w:val="both"/>
      </w:pPr>
      <w:r>
        <w:t xml:space="preserve">Obie strony wykonują badanie maksymalnej przepływności łącza </w:t>
      </w:r>
    </w:p>
    <w:p w14:paraId="539FD83A" w14:textId="77777777" w:rsidR="001331DE" w:rsidRDefault="001331DE" w:rsidP="001331DE">
      <w:pPr>
        <w:numPr>
          <w:ilvl w:val="2"/>
          <w:numId w:val="2"/>
        </w:numPr>
        <w:spacing w:after="18" w:line="256" w:lineRule="auto"/>
        <w:ind w:hanging="283"/>
        <w:jc w:val="both"/>
      </w:pPr>
      <w:r>
        <w:t xml:space="preserve">Pobierają narzędzie </w:t>
      </w:r>
      <w:proofErr w:type="spellStart"/>
      <w:r>
        <w:t>iperf</w:t>
      </w:r>
      <w:proofErr w:type="spellEnd"/>
      <w:r>
        <w:t xml:space="preserve"> komendą: </w:t>
      </w:r>
      <w:proofErr w:type="spellStart"/>
      <w:r>
        <w:rPr>
          <w:i/>
        </w:rPr>
        <w:t>apt-get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install</w:t>
      </w:r>
      <w:proofErr w:type="spellEnd"/>
      <w:r>
        <w:rPr>
          <w:i/>
        </w:rPr>
        <w:t xml:space="preserve"> iperf3</w:t>
      </w:r>
      <w:r>
        <w:t xml:space="preserve"> </w:t>
      </w:r>
    </w:p>
    <w:p w14:paraId="3637175E" w14:textId="77777777" w:rsidR="001331DE" w:rsidRDefault="001331DE" w:rsidP="001331DE">
      <w:pPr>
        <w:numPr>
          <w:ilvl w:val="2"/>
          <w:numId w:val="2"/>
        </w:numPr>
        <w:spacing w:after="14" w:line="256" w:lineRule="auto"/>
        <w:ind w:hanging="283"/>
        <w:jc w:val="both"/>
      </w:pPr>
      <w:r>
        <w:t xml:space="preserve">Uruchamiają pomiar </w:t>
      </w:r>
    </w:p>
    <w:p w14:paraId="7A883302" w14:textId="22BD9998" w:rsidR="001331DE" w:rsidRDefault="001331DE" w:rsidP="001331DE">
      <w:pPr>
        <w:numPr>
          <w:ilvl w:val="3"/>
          <w:numId w:val="3"/>
        </w:numPr>
        <w:spacing w:after="41" w:line="256" w:lineRule="auto"/>
        <w:ind w:hanging="284"/>
        <w:jc w:val="both"/>
      </w:pPr>
      <w:r>
        <w:t xml:space="preserve">Jedna strona wywołuje komendę umożliwiającą odbieranie i analizę przychodzących pakietów: iperf3 -s </w:t>
      </w:r>
    </w:p>
    <w:p w14:paraId="5619C6F7" w14:textId="77777777" w:rsidR="001331DE" w:rsidRDefault="001331DE" w:rsidP="001331DE">
      <w:pPr>
        <w:numPr>
          <w:ilvl w:val="3"/>
          <w:numId w:val="3"/>
        </w:numPr>
        <w:spacing w:after="6" w:line="256" w:lineRule="auto"/>
        <w:ind w:hanging="284"/>
        <w:jc w:val="both"/>
      </w:pPr>
      <w:r>
        <w:t>Druga strona wywołuje komendę pomiarową, która uruchamia całą procedurę testową iperf3 -c &lt;</w:t>
      </w:r>
      <w:proofErr w:type="spellStart"/>
      <w:r>
        <w:t>adresIP</w:t>
      </w:r>
      <w:proofErr w:type="spellEnd"/>
      <w:r>
        <w:t xml:space="preserve">&gt; -t 10 </w:t>
      </w:r>
    </w:p>
    <w:p w14:paraId="35F2D9A8" w14:textId="77777777" w:rsidR="001331DE" w:rsidRDefault="001331DE" w:rsidP="001331DE">
      <w:pPr>
        <w:pStyle w:val="Akapitzlist"/>
        <w:ind w:left="360"/>
        <w:rPr>
          <w:b/>
          <w:bCs/>
        </w:rPr>
      </w:pPr>
      <w:r w:rsidRPr="00161646">
        <w:rPr>
          <w:b/>
          <w:bCs/>
        </w:rPr>
        <w:t>Zrzut</w:t>
      </w:r>
      <w:r>
        <w:rPr>
          <w:b/>
          <w:bCs/>
        </w:rPr>
        <w:t xml:space="preserve"> </w:t>
      </w:r>
      <w:r w:rsidRPr="00161646">
        <w:rPr>
          <w:b/>
          <w:bCs/>
        </w:rPr>
        <w:t xml:space="preserve">ekranu z </w:t>
      </w:r>
      <w:r>
        <w:rPr>
          <w:b/>
          <w:bCs/>
        </w:rPr>
        <w:t xml:space="preserve">wyniku testu przepływności łącza </w:t>
      </w:r>
      <w:proofErr w:type="spellStart"/>
      <w:r>
        <w:rPr>
          <w:b/>
          <w:bCs/>
        </w:rPr>
        <w:t>iperf</w:t>
      </w:r>
      <w:proofErr w:type="spellEnd"/>
      <w:r w:rsidRPr="00161646">
        <w:rPr>
          <w:b/>
          <w:bCs/>
        </w:rPr>
        <w:t>:</w:t>
      </w:r>
    </w:p>
    <w:p w14:paraId="574CD500" w14:textId="5E9E5659" w:rsidR="004A6428" w:rsidRDefault="004A6428" w:rsidP="004A6428">
      <w:pPr>
        <w:pStyle w:val="Akapitzlist"/>
        <w:ind w:left="360"/>
      </w:pPr>
      <w:r>
        <w:t xml:space="preserve">W procesie realizacji tego </w:t>
      </w:r>
      <w:r w:rsidR="00335594">
        <w:t>ćwiczenia</w:t>
      </w:r>
      <w:r w:rsidR="002F3605">
        <w:t xml:space="preserve"> </w:t>
      </w:r>
      <w:r w:rsidR="00335594">
        <w:t>(tylko część sprawdzania iperf3)</w:t>
      </w:r>
      <w:r>
        <w:t xml:space="preserve"> zostało zmienione </w:t>
      </w:r>
      <w:proofErr w:type="spellStart"/>
      <w:r>
        <w:t>WiFi</w:t>
      </w:r>
      <w:proofErr w:type="spellEnd"/>
      <w:r w:rsidR="00D633A4">
        <w:t>,</w:t>
      </w:r>
      <w:r>
        <w:t xml:space="preserve"> do którego podłączone jest urządzenie, dlatego występują różnice w adresach </w:t>
      </w:r>
      <w:r w:rsidR="00D633A4">
        <w:t>IP</w:t>
      </w:r>
      <w:r>
        <w:t xml:space="preserve"> w stosunku do poprzedniego zadania. </w:t>
      </w:r>
    </w:p>
    <w:p w14:paraId="5A138EC8" w14:textId="6A46609E" w:rsidR="004A6428" w:rsidRDefault="004A6428" w:rsidP="004A6428">
      <w:pPr>
        <w:pStyle w:val="Akapitzlist"/>
        <w:ind w:left="360"/>
      </w:pPr>
      <w:r>
        <w:t xml:space="preserve">Adres </w:t>
      </w:r>
      <w:r w:rsidR="002F3605">
        <w:t>IP</w:t>
      </w:r>
      <w:r>
        <w:t xml:space="preserve"> Klienta – 192.168.8.113</w:t>
      </w:r>
    </w:p>
    <w:p w14:paraId="09795B10" w14:textId="393C009C" w:rsidR="004A6428" w:rsidRDefault="004A6428" w:rsidP="004A6428">
      <w:pPr>
        <w:pStyle w:val="Akapitzlist"/>
        <w:ind w:left="360"/>
      </w:pPr>
      <w:r>
        <w:t xml:space="preserve">Adres </w:t>
      </w:r>
      <w:r w:rsidR="002F3605">
        <w:t>IP</w:t>
      </w:r>
      <w:r>
        <w:t xml:space="preserve"> Serwera – 192.168.8.114</w:t>
      </w:r>
    </w:p>
    <w:p w14:paraId="0A6C1965" w14:textId="183CC16F" w:rsidR="004A6428" w:rsidRPr="004A6428" w:rsidRDefault="004A6428" w:rsidP="004A6428">
      <w:pPr>
        <w:pStyle w:val="Akapitzlist"/>
        <w:ind w:left="360"/>
      </w:pPr>
      <w:r>
        <w:t xml:space="preserve">Poprawność połączenia została sprawdzona za pomocą komendy ping na nowych adresach. Procedura </w:t>
      </w:r>
      <w:proofErr w:type="spellStart"/>
      <w:r>
        <w:t>pingowania</w:t>
      </w:r>
      <w:proofErr w:type="spellEnd"/>
      <w:r>
        <w:t xml:space="preserve"> przebiegła pomyślnie w obie strony.</w:t>
      </w:r>
    </w:p>
    <w:p w14:paraId="4094D966" w14:textId="7BFA69E9" w:rsidR="001331DE" w:rsidRDefault="00335594" w:rsidP="001331DE">
      <w:pPr>
        <w:pStyle w:val="Akapitzlist"/>
        <w:ind w:left="360"/>
        <w:rPr>
          <w:b/>
          <w:bCs/>
        </w:rPr>
      </w:pPr>
      <w:r w:rsidRPr="00335594">
        <w:rPr>
          <w:b/>
          <w:bCs/>
          <w:noProof/>
        </w:rPr>
        <w:lastRenderedPageBreak/>
        <w:drawing>
          <wp:inline distT="0" distB="0" distL="0" distR="0" wp14:anchorId="50BE0655" wp14:editId="13B490E6">
            <wp:extent cx="5760720" cy="3070860"/>
            <wp:effectExtent l="0" t="0" r="0" b="0"/>
            <wp:docPr id="990710971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10971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E6CB" w14:textId="7BAD2468" w:rsidR="008A1228" w:rsidRPr="008A1228" w:rsidRDefault="008A1228" w:rsidP="001331DE">
      <w:pPr>
        <w:pStyle w:val="Akapitzlist"/>
        <w:ind w:left="360"/>
      </w:pPr>
      <w:r>
        <w:t xml:space="preserve">W tej procedurze </w:t>
      </w:r>
      <w:r w:rsidR="004846E7">
        <w:t>Klient</w:t>
      </w:r>
      <w:r>
        <w:t xml:space="preserve"> odbiera i analizuje pakiety przychodzące od </w:t>
      </w:r>
      <w:r w:rsidR="004846E7">
        <w:t>Serwera.</w:t>
      </w:r>
      <w:r>
        <w:t xml:space="preserve"> </w:t>
      </w:r>
      <w:r w:rsidR="004846E7">
        <w:t>Po lewej stronie znajduje się terminal Klienta</w:t>
      </w:r>
      <w:r w:rsidR="009E28F9">
        <w:t>,</w:t>
      </w:r>
      <w:r w:rsidR="004846E7">
        <w:t xml:space="preserve"> na którym widać, że przyjął on połączenie od Serwera </w:t>
      </w:r>
      <w:r w:rsidR="004A6428">
        <w:t>i</w:t>
      </w:r>
      <w:r w:rsidR="004846E7">
        <w:t xml:space="preserve"> odbiera od niego transfer. Po prawej stronie znajduje się terminal Serwera</w:t>
      </w:r>
      <w:r w:rsidR="0088209A">
        <w:t>,</w:t>
      </w:r>
      <w:r w:rsidR="004846E7">
        <w:t xml:space="preserve"> na którym widać, że Serwer połączył się z Klientem i rozpoczął </w:t>
      </w:r>
      <w:r w:rsidR="002319BA">
        <w:t>wysyłanie danych</w:t>
      </w:r>
      <w:r w:rsidR="004846E7">
        <w:t xml:space="preserve">. </w:t>
      </w:r>
      <w:r w:rsidR="002319BA">
        <w:t>Połączenie zostało nawiązane pomiędzy obiema stronami.</w:t>
      </w:r>
    </w:p>
    <w:p w14:paraId="2964EFF4" w14:textId="77777777" w:rsidR="001331DE" w:rsidRDefault="001331DE" w:rsidP="001331DE">
      <w:pPr>
        <w:pStyle w:val="Akapitzlist"/>
        <w:ind w:left="360"/>
        <w:rPr>
          <w:b/>
          <w:bCs/>
        </w:rPr>
      </w:pPr>
      <w:r w:rsidRPr="00161646">
        <w:rPr>
          <w:b/>
          <w:bCs/>
        </w:rPr>
        <w:t>Zrzut</w:t>
      </w:r>
      <w:r>
        <w:rPr>
          <w:b/>
          <w:bCs/>
        </w:rPr>
        <w:t xml:space="preserve"> </w:t>
      </w:r>
      <w:r w:rsidRPr="00161646">
        <w:rPr>
          <w:b/>
          <w:bCs/>
        </w:rPr>
        <w:t xml:space="preserve">ekranu z </w:t>
      </w:r>
      <w:r>
        <w:rPr>
          <w:b/>
          <w:bCs/>
        </w:rPr>
        <w:t xml:space="preserve">wyniku testu przepływności łącza </w:t>
      </w:r>
      <w:proofErr w:type="spellStart"/>
      <w:r>
        <w:rPr>
          <w:b/>
          <w:bCs/>
        </w:rPr>
        <w:t>iperf</w:t>
      </w:r>
      <w:proofErr w:type="spellEnd"/>
      <w:r>
        <w:rPr>
          <w:b/>
          <w:bCs/>
        </w:rPr>
        <w:t xml:space="preserve"> w drugą stronę</w:t>
      </w:r>
      <w:r w:rsidRPr="00161646">
        <w:rPr>
          <w:b/>
          <w:bCs/>
        </w:rPr>
        <w:t>:</w:t>
      </w:r>
    </w:p>
    <w:p w14:paraId="20562B93" w14:textId="507CC7E6" w:rsidR="001331DE" w:rsidRDefault="00335594" w:rsidP="001331DE">
      <w:pPr>
        <w:pStyle w:val="Akapitzlist"/>
        <w:ind w:left="360"/>
        <w:rPr>
          <w:b/>
          <w:bCs/>
        </w:rPr>
      </w:pPr>
      <w:r w:rsidRPr="00335594">
        <w:rPr>
          <w:b/>
          <w:bCs/>
          <w:noProof/>
        </w:rPr>
        <w:drawing>
          <wp:inline distT="0" distB="0" distL="0" distR="0" wp14:anchorId="5E0DA336" wp14:editId="6712AC3D">
            <wp:extent cx="5760720" cy="3059430"/>
            <wp:effectExtent l="0" t="0" r="0" b="7620"/>
            <wp:docPr id="2043795434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95434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9519" w14:textId="07B0C2FD" w:rsidR="004A6428" w:rsidRPr="004A6428" w:rsidRDefault="004A6428" w:rsidP="004A6428">
      <w:pPr>
        <w:pStyle w:val="Akapitzlist"/>
        <w:ind w:left="360"/>
      </w:pPr>
      <w:r>
        <w:t>W tej procedurze Serwer odbiera i analizuje pakiety przychodzące od Klienta. Po prawej stronie znajduje się terminal Serwera</w:t>
      </w:r>
      <w:r w:rsidR="005C53EF">
        <w:t>,</w:t>
      </w:r>
      <w:r>
        <w:t xml:space="preserve"> na którym widać, że przyjął on połączenie od Klienta i odbiera od niego transfer. Po lewej stronie znajduje się terminal Klienta</w:t>
      </w:r>
      <w:r w:rsidR="005C53EF">
        <w:t>,</w:t>
      </w:r>
      <w:r>
        <w:t xml:space="preserve"> na którym widać, że Klient połączył się z Serwerem i rozpoczął wysyłanie danych. Połączenie zostało nawiązane pomiędzy obiema stronami.</w:t>
      </w:r>
    </w:p>
    <w:p w14:paraId="24D26844" w14:textId="3F7F385A" w:rsidR="001331DE" w:rsidRPr="00161646" w:rsidRDefault="001331DE" w:rsidP="001331DE">
      <w:pPr>
        <w:pStyle w:val="Akapitzlist"/>
        <w:ind w:left="360"/>
        <w:rPr>
          <w:b/>
          <w:bCs/>
        </w:rPr>
      </w:pPr>
      <w:r>
        <w:rPr>
          <w:b/>
          <w:bCs/>
        </w:rPr>
        <w:t>Czy wyniki różnią się? Dlaczego?</w:t>
      </w:r>
    </w:p>
    <w:p w14:paraId="36F6C595" w14:textId="15228D24" w:rsidR="001331DE" w:rsidRPr="002319BA" w:rsidRDefault="002319BA" w:rsidP="001331DE">
      <w:pPr>
        <w:pStyle w:val="Akapitzlist"/>
        <w:ind w:left="360"/>
      </w:pPr>
      <w:r>
        <w:lastRenderedPageBreak/>
        <w:t xml:space="preserve">Wyniki </w:t>
      </w:r>
      <w:r w:rsidR="004A6428">
        <w:t>nie różnią się od siebie. Jest to spowodowane tym, że zarówno Klient jak i Serwer (pomimo ich mylącego nazewnictwa) posiadają takie same właściwości i prawa. Urządzenie nasłuchujące wciela się w rol</w:t>
      </w:r>
      <w:r w:rsidR="00271268">
        <w:t>ę</w:t>
      </w:r>
      <w:r w:rsidR="004A6428">
        <w:t xml:space="preserve"> serwera (nie mylić z nazwą maszyny Serwer (pisane z dużej litery)) natomiast urządzenie nadające w rolę klienta. Powoduje to, że obie wirtualne maszyny mogą zarówno nadawać, jak i odbierać transmisj</w:t>
      </w:r>
      <w:r w:rsidR="00271268">
        <w:t>ę</w:t>
      </w:r>
      <w:r w:rsidR="004A6428">
        <w:t>.</w:t>
      </w:r>
    </w:p>
    <w:p w14:paraId="1CB23C95" w14:textId="77777777" w:rsidR="001331DE" w:rsidRDefault="001331DE" w:rsidP="001331DE">
      <w:pPr>
        <w:pStyle w:val="Akapitzlist"/>
        <w:ind w:left="360"/>
        <w:rPr>
          <w:b/>
          <w:bCs/>
        </w:rPr>
      </w:pPr>
    </w:p>
    <w:p w14:paraId="4B9DF262" w14:textId="4E029882" w:rsidR="00B74A5F" w:rsidRDefault="001331DE" w:rsidP="00B74A5F">
      <w:pPr>
        <w:numPr>
          <w:ilvl w:val="0"/>
          <w:numId w:val="1"/>
        </w:numPr>
        <w:spacing w:after="41" w:line="256" w:lineRule="auto"/>
        <w:ind w:hanging="360"/>
        <w:jc w:val="both"/>
      </w:pPr>
      <w:r>
        <w:t xml:space="preserve">Jedna strona (klient </w:t>
      </w:r>
      <w:proofErr w:type="spellStart"/>
      <w:r>
        <w:t>iperf</w:t>
      </w:r>
      <w:proofErr w:type="spellEnd"/>
      <w:r>
        <w:t xml:space="preserve">) instaluje </w:t>
      </w:r>
      <w:proofErr w:type="spellStart"/>
      <w:r>
        <w:t>Wireshark</w:t>
      </w:r>
      <w:proofErr w:type="spellEnd"/>
      <w:r w:rsidR="00B74A5F">
        <w:t xml:space="preserve"> </w:t>
      </w:r>
    </w:p>
    <w:p w14:paraId="576257AE" w14:textId="77777777" w:rsidR="00F116EF" w:rsidRDefault="00F116EF" w:rsidP="00F116EF">
      <w:pPr>
        <w:spacing w:after="41" w:line="256" w:lineRule="auto"/>
        <w:jc w:val="both"/>
      </w:pPr>
    </w:p>
    <w:p w14:paraId="5F64C5CC" w14:textId="0F63E066" w:rsidR="00F116EF" w:rsidRDefault="00F116EF" w:rsidP="00F116EF">
      <w:pPr>
        <w:spacing w:after="41" w:line="256" w:lineRule="auto"/>
        <w:ind w:left="360"/>
        <w:jc w:val="both"/>
      </w:pPr>
      <w:r>
        <w:t xml:space="preserve">Może być konieczne </w:t>
      </w:r>
      <w:proofErr w:type="spellStart"/>
      <w:r>
        <w:t>zrekonfigurowanie</w:t>
      </w:r>
      <w:proofErr w:type="spellEnd"/>
      <w:r>
        <w:t xml:space="preserve"> </w:t>
      </w:r>
      <w:proofErr w:type="spellStart"/>
      <w:r>
        <w:t>wireshark</w:t>
      </w:r>
      <w:proofErr w:type="spellEnd"/>
      <w:r>
        <w:t xml:space="preserve"> żeby non-</w:t>
      </w:r>
      <w:proofErr w:type="spellStart"/>
      <w:r>
        <w:t>root</w:t>
      </w:r>
      <w:proofErr w:type="spellEnd"/>
      <w:r>
        <w:t xml:space="preserve"> użytkownik mógł nasłuchiwać ruchu sieciowego:</w:t>
      </w:r>
    </w:p>
    <w:p w14:paraId="4C47599F" w14:textId="11D4996B" w:rsidR="00F116EF" w:rsidRPr="00F116EF" w:rsidRDefault="00F116EF" w:rsidP="00F116EF">
      <w:pPr>
        <w:spacing w:after="41" w:line="256" w:lineRule="auto"/>
        <w:ind w:left="360"/>
        <w:jc w:val="center"/>
        <w:rPr>
          <w:lang w:val="en-US"/>
        </w:rPr>
      </w:pP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-</w:t>
      </w:r>
    </w:p>
    <w:p w14:paraId="0D08C462" w14:textId="240E48BB" w:rsidR="00F116EF" w:rsidRPr="00F116EF" w:rsidRDefault="00F116EF" w:rsidP="00F116EF">
      <w:pPr>
        <w:spacing w:after="41" w:line="256" w:lineRule="auto"/>
        <w:ind w:left="360"/>
        <w:jc w:val="center"/>
        <w:rPr>
          <w:lang w:val="en-US"/>
        </w:rPr>
      </w:pPr>
      <w:proofErr w:type="spellStart"/>
      <w:r w:rsidRPr="00F116EF">
        <w:rPr>
          <w:lang w:val="en-US"/>
        </w:rPr>
        <w:t>dpkg</w:t>
      </w:r>
      <w:proofErr w:type="spellEnd"/>
      <w:r w:rsidRPr="00F116EF">
        <w:rPr>
          <w:lang w:val="en-US"/>
        </w:rPr>
        <w:t xml:space="preserve">-reconfigure </w:t>
      </w:r>
      <w:proofErr w:type="spellStart"/>
      <w:r w:rsidRPr="00F116EF">
        <w:rPr>
          <w:lang w:val="en-US"/>
        </w:rPr>
        <w:t>wireshark</w:t>
      </w:r>
      <w:proofErr w:type="spellEnd"/>
      <w:r w:rsidRPr="00F116EF">
        <w:rPr>
          <w:lang w:val="en-US"/>
        </w:rPr>
        <w:t>-common</w:t>
      </w:r>
    </w:p>
    <w:p w14:paraId="01EC25BC" w14:textId="0997F9B1" w:rsidR="00F116EF" w:rsidRPr="004E3D20" w:rsidRDefault="00F116EF" w:rsidP="00F116EF">
      <w:pPr>
        <w:spacing w:after="41" w:line="256" w:lineRule="auto"/>
        <w:ind w:left="360"/>
        <w:jc w:val="center"/>
        <w:rPr>
          <w:lang w:val="en-GB"/>
        </w:rPr>
      </w:pPr>
      <w:proofErr w:type="spellStart"/>
      <w:r w:rsidRPr="004E3D20">
        <w:rPr>
          <w:lang w:val="en-GB"/>
        </w:rPr>
        <w:t>usermod</w:t>
      </w:r>
      <w:proofErr w:type="spellEnd"/>
      <w:r w:rsidRPr="004E3D20">
        <w:rPr>
          <w:lang w:val="en-GB"/>
        </w:rPr>
        <w:t xml:space="preserve"> -a -G </w:t>
      </w:r>
      <w:proofErr w:type="spellStart"/>
      <w:r w:rsidRPr="004E3D20">
        <w:rPr>
          <w:lang w:val="en-GB"/>
        </w:rPr>
        <w:t>wireshark</w:t>
      </w:r>
      <w:proofErr w:type="spellEnd"/>
      <w:r w:rsidRPr="004E3D20">
        <w:rPr>
          <w:lang w:val="en-GB"/>
        </w:rPr>
        <w:t xml:space="preserve"> &lt;</w:t>
      </w:r>
      <w:proofErr w:type="spellStart"/>
      <w:r w:rsidRPr="004E3D20">
        <w:rPr>
          <w:lang w:val="en-GB"/>
        </w:rPr>
        <w:t>nazwa_uzytkownika</w:t>
      </w:r>
      <w:proofErr w:type="spellEnd"/>
      <w:r w:rsidRPr="004E3D20">
        <w:rPr>
          <w:lang w:val="en-GB"/>
        </w:rPr>
        <w:t>&gt;</w:t>
      </w:r>
    </w:p>
    <w:p w14:paraId="1BE68F54" w14:textId="383BF82D" w:rsidR="00F116EF" w:rsidRDefault="00F116EF" w:rsidP="00F116EF">
      <w:pPr>
        <w:pStyle w:val="Akapitzlist"/>
        <w:ind w:left="360"/>
        <w:jc w:val="center"/>
      </w:pPr>
      <w:proofErr w:type="spellStart"/>
      <w:r>
        <w:t>exit</w:t>
      </w:r>
      <w:proofErr w:type="spellEnd"/>
    </w:p>
    <w:p w14:paraId="4CE4CAA5" w14:textId="77777777" w:rsidR="00F116EF" w:rsidRDefault="00F116EF" w:rsidP="00F116EF">
      <w:pPr>
        <w:pStyle w:val="Akapitzlist"/>
        <w:ind w:left="360"/>
      </w:pPr>
    </w:p>
    <w:p w14:paraId="4D7E2D6A" w14:textId="530903E0" w:rsidR="00EF4F58" w:rsidRDefault="00EF4F58" w:rsidP="001331DE">
      <w:pPr>
        <w:pStyle w:val="Akapitzlist"/>
        <w:ind w:left="360"/>
      </w:pPr>
      <w:r>
        <w:t xml:space="preserve">Na jednej maszynie uruchamiamy serwer, na drugiej maszynie uruchamiamy </w:t>
      </w:r>
      <w:proofErr w:type="spellStart"/>
      <w:r>
        <w:t>Wireshark</w:t>
      </w:r>
      <w:proofErr w:type="spellEnd"/>
      <w:r>
        <w:t xml:space="preserve"> (nasłuchiwanie – należy ustawić odpowiednie filtry, protokół TCP oraz adres </w:t>
      </w:r>
      <w:proofErr w:type="spellStart"/>
      <w:r>
        <w:t>ip</w:t>
      </w:r>
      <w:proofErr w:type="spellEnd"/>
      <w:r>
        <w:t xml:space="preserve"> serwera) oraz </w:t>
      </w:r>
      <w:proofErr w:type="spellStart"/>
      <w:r>
        <w:t>iperf</w:t>
      </w:r>
      <w:proofErr w:type="spellEnd"/>
      <w:r>
        <w:t xml:space="preserve"> klient.</w:t>
      </w:r>
    </w:p>
    <w:p w14:paraId="04A9A9DA" w14:textId="77777777" w:rsidR="00DD6905" w:rsidRPr="00EF4F58" w:rsidRDefault="00DD6905"/>
    <w:p w14:paraId="393FC745" w14:textId="79AD7993" w:rsidR="00DD6905" w:rsidRDefault="00DD6905">
      <w:r w:rsidRPr="00DD6905">
        <w:t>Z jakich etapów składa się p</w:t>
      </w:r>
      <w:r>
        <w:t>roces „</w:t>
      </w:r>
      <w:proofErr w:type="spellStart"/>
      <w:r>
        <w:t>three-way-handshake</w:t>
      </w:r>
      <w:proofErr w:type="spellEnd"/>
      <w:r>
        <w:t xml:space="preserve">”? Wskaż na zrzucie ekranu wszystkie trzy w </w:t>
      </w:r>
      <w:proofErr w:type="spellStart"/>
      <w:r>
        <w:t>Wireshark</w:t>
      </w:r>
      <w:proofErr w:type="spellEnd"/>
      <w:r>
        <w:t>, i opisz każdy z nich</w:t>
      </w:r>
      <w:r w:rsidR="00E71362">
        <w:t>. Wskaż flagi i numery sekwencyjne i ACK</w:t>
      </w:r>
    </w:p>
    <w:p w14:paraId="33612D10" w14:textId="0687C81E" w:rsidR="00EF4F58" w:rsidRDefault="00EF4F58">
      <w:pPr>
        <w:rPr>
          <w:b/>
          <w:bCs/>
        </w:rPr>
      </w:pPr>
      <w:r>
        <w:rPr>
          <w:b/>
          <w:bCs/>
        </w:rPr>
        <w:t xml:space="preserve">Zrzut ekranu </w:t>
      </w:r>
      <w:proofErr w:type="spellStart"/>
      <w:r>
        <w:rPr>
          <w:b/>
          <w:bCs/>
        </w:rPr>
        <w:t>Wireshark</w:t>
      </w:r>
      <w:proofErr w:type="spellEnd"/>
      <w:r>
        <w:rPr>
          <w:b/>
          <w:bCs/>
        </w:rPr>
        <w:t xml:space="preserve"> z faz nawiązywania połączenia </w:t>
      </w:r>
      <w:proofErr w:type="spellStart"/>
      <w:r>
        <w:rPr>
          <w:b/>
          <w:bCs/>
        </w:rPr>
        <w:t>three-way-handshake</w:t>
      </w:r>
      <w:proofErr w:type="spellEnd"/>
    </w:p>
    <w:p w14:paraId="15861D42" w14:textId="561A8574" w:rsidR="00335594" w:rsidRDefault="00335594" w:rsidP="00335594">
      <w:pPr>
        <w:ind w:left="360"/>
      </w:pPr>
      <w:r>
        <w:t xml:space="preserve">Realizacja tego zadania przebiegła na tym samym </w:t>
      </w:r>
      <w:proofErr w:type="spellStart"/>
      <w:r>
        <w:t>WiFi</w:t>
      </w:r>
      <w:proofErr w:type="spellEnd"/>
      <w:r w:rsidR="006E6A59">
        <w:t>,</w:t>
      </w:r>
      <w:r>
        <w:t xml:space="preserve"> co zadanie 0.</w:t>
      </w:r>
    </w:p>
    <w:p w14:paraId="6BE21B16" w14:textId="07DC8380" w:rsidR="00335594" w:rsidRDefault="00335594" w:rsidP="00335594">
      <w:pPr>
        <w:ind w:left="360"/>
      </w:pPr>
      <w:r>
        <w:t>Poniżej dla przypomnienia znajduje się adresacja urządzeń:</w:t>
      </w:r>
    </w:p>
    <w:p w14:paraId="65C7CED8" w14:textId="171630F2" w:rsidR="00335594" w:rsidRDefault="00335594" w:rsidP="00335594">
      <w:pPr>
        <w:ind w:left="360"/>
      </w:pPr>
      <w:r>
        <w:t xml:space="preserve">Adres </w:t>
      </w:r>
      <w:proofErr w:type="spellStart"/>
      <w:r>
        <w:t>ip</w:t>
      </w:r>
      <w:proofErr w:type="spellEnd"/>
      <w:r>
        <w:t xml:space="preserve"> Klienta</w:t>
      </w:r>
      <w:r w:rsidR="005442DF">
        <w:t>:</w:t>
      </w:r>
      <w:r>
        <w:t xml:space="preserve"> </w:t>
      </w:r>
      <w:r w:rsidR="005442DF">
        <w:t>192.168.114.87</w:t>
      </w:r>
      <w:r w:rsidR="006E6A59">
        <w:t>/24</w:t>
      </w:r>
    </w:p>
    <w:p w14:paraId="6DD06694" w14:textId="2DE21548" w:rsidR="005442DF" w:rsidRDefault="005442DF" w:rsidP="005442DF">
      <w:pPr>
        <w:ind w:left="360"/>
      </w:pPr>
      <w:r>
        <w:t xml:space="preserve">Adres </w:t>
      </w:r>
      <w:proofErr w:type="spellStart"/>
      <w:r>
        <w:t>ip</w:t>
      </w:r>
      <w:proofErr w:type="spellEnd"/>
      <w:r>
        <w:t xml:space="preserve"> Serwera: 192.168.114.223</w:t>
      </w:r>
      <w:r w:rsidR="006E6A59">
        <w:t>/24</w:t>
      </w:r>
    </w:p>
    <w:p w14:paraId="03138EA7" w14:textId="77777777" w:rsidR="00616212" w:rsidRDefault="00616212">
      <w:pPr>
        <w:rPr>
          <w:b/>
          <w:bCs/>
        </w:rPr>
      </w:pPr>
    </w:p>
    <w:p w14:paraId="534ADC3E" w14:textId="2A8C65D5" w:rsidR="00616212" w:rsidRDefault="00616212" w:rsidP="00616212">
      <w:r w:rsidRPr="00616212">
        <w:t>„Three-</w:t>
      </w:r>
      <w:proofErr w:type="spellStart"/>
      <w:r w:rsidRPr="00616212">
        <w:t>way</w:t>
      </w:r>
      <w:proofErr w:type="spellEnd"/>
      <w:r w:rsidRPr="00616212">
        <w:t>-</w:t>
      </w:r>
      <w:proofErr w:type="spellStart"/>
      <w:r w:rsidRPr="00616212">
        <w:t>handshake</w:t>
      </w:r>
      <w:proofErr w:type="spellEnd"/>
      <w:r w:rsidRPr="00616212">
        <w:t xml:space="preserve">” </w:t>
      </w:r>
      <w:r>
        <w:t>składa się z następujących trzech etapów pojawiających się w kolejności określonej poniżej:</w:t>
      </w:r>
    </w:p>
    <w:p w14:paraId="151EFD58" w14:textId="77777777" w:rsidR="003E673B" w:rsidRDefault="00616212" w:rsidP="005442DF">
      <w:pPr>
        <w:pStyle w:val="Akapitzlist"/>
        <w:numPr>
          <w:ilvl w:val="0"/>
          <w:numId w:val="7"/>
        </w:numPr>
      </w:pPr>
      <w:r>
        <w:t xml:space="preserve">[SYN] </w:t>
      </w:r>
      <w:r w:rsidR="005442DF">
        <w:t xml:space="preserve"> (czerwona strzałka): </w:t>
      </w:r>
    </w:p>
    <w:p w14:paraId="05E1B13E" w14:textId="77777777" w:rsidR="003E673B" w:rsidRDefault="005442DF" w:rsidP="003E673B">
      <w:pPr>
        <w:pStyle w:val="Akapitzlist"/>
      </w:pPr>
      <w:r>
        <w:t>flagi (zawarte pomiędzy nawiasami kwa</w:t>
      </w:r>
      <w:r w:rsidR="003E673B">
        <w:t>d</w:t>
      </w:r>
      <w:r>
        <w:t>ratowymi</w:t>
      </w:r>
      <w:r w:rsidR="003E673B">
        <w:t xml:space="preserve"> []</w:t>
      </w:r>
      <w:r>
        <w:t xml:space="preserve">) = SYN; </w:t>
      </w:r>
    </w:p>
    <w:p w14:paraId="039085D0" w14:textId="77777777" w:rsidR="003E673B" w:rsidRDefault="005442DF" w:rsidP="003E673B">
      <w:pPr>
        <w:pStyle w:val="Akapitzlist"/>
      </w:pPr>
      <w:r>
        <w:t>numer sekwencyjny = 0 (</w:t>
      </w:r>
      <w:proofErr w:type="spellStart"/>
      <w:r>
        <w:t>Seq</w:t>
      </w:r>
      <w:proofErr w:type="spellEnd"/>
      <w:r>
        <w:t xml:space="preserve"> = 0); </w:t>
      </w:r>
    </w:p>
    <w:p w14:paraId="368E03A2" w14:textId="77777777" w:rsidR="003E673B" w:rsidRDefault="003E673B" w:rsidP="003E673B">
      <w:pPr>
        <w:pStyle w:val="Akapitzlist"/>
      </w:pPr>
      <w:r>
        <w:t xml:space="preserve">numer ACK = brak; </w:t>
      </w:r>
    </w:p>
    <w:p w14:paraId="5F61BBE9" w14:textId="53D29A35" w:rsidR="005442DF" w:rsidRDefault="003E673B" w:rsidP="003E673B">
      <w:pPr>
        <w:pStyle w:val="Akapitzlist"/>
      </w:pPr>
      <w:r>
        <w:t>Opis = wysyłany od klienta do serwera, klient inicjuje połączenie. Wysyła pakiet z flagą SYN</w:t>
      </w:r>
      <w:r w:rsidR="00D05D18">
        <w:t xml:space="preserve"> (</w:t>
      </w:r>
      <w:proofErr w:type="spellStart"/>
      <w:r w:rsidR="00D05D18" w:rsidRPr="00D05D18">
        <w:rPr>
          <w:i/>
          <w:iCs/>
        </w:rPr>
        <w:t>Synchronize</w:t>
      </w:r>
      <w:proofErr w:type="spellEnd"/>
      <w:r w:rsidR="00D05D18">
        <w:t>)</w:t>
      </w:r>
      <w:r>
        <w:t xml:space="preserve"> aby pokazać, że chce się połączyć z serwerem i </w:t>
      </w:r>
      <w:r>
        <w:lastRenderedPageBreak/>
        <w:t>rozpocząć komunikacje. Jego numer sekwencyjny to 0</w:t>
      </w:r>
      <w:r w:rsidR="00E85C8A">
        <w:t>,</w:t>
      </w:r>
      <w:r>
        <w:t xml:space="preserve"> ponieważ jest to jego pierwsza wiadomość do serwera.</w:t>
      </w:r>
    </w:p>
    <w:p w14:paraId="64A85825" w14:textId="77777777" w:rsidR="003E673B" w:rsidRDefault="00616212" w:rsidP="005442DF">
      <w:pPr>
        <w:pStyle w:val="Akapitzlist"/>
        <w:numPr>
          <w:ilvl w:val="0"/>
          <w:numId w:val="7"/>
        </w:numPr>
      </w:pPr>
      <w:r>
        <w:t xml:space="preserve">[SYN, ACK] </w:t>
      </w:r>
      <w:r w:rsidR="005442DF">
        <w:t xml:space="preserve">(fioletowa strzałka): </w:t>
      </w:r>
    </w:p>
    <w:p w14:paraId="268D1D6A" w14:textId="77777777" w:rsidR="003E673B" w:rsidRDefault="005442DF" w:rsidP="003E673B">
      <w:pPr>
        <w:pStyle w:val="Akapitzlist"/>
      </w:pPr>
      <w:r>
        <w:t xml:space="preserve">flagi = SYN, ACK; </w:t>
      </w:r>
    </w:p>
    <w:p w14:paraId="497454E2" w14:textId="77777777" w:rsidR="003E673B" w:rsidRDefault="003E673B" w:rsidP="003E673B">
      <w:pPr>
        <w:pStyle w:val="Akapitzlist"/>
      </w:pPr>
      <w:r>
        <w:t>numer sekwencyjny = 0 (</w:t>
      </w:r>
      <w:proofErr w:type="spellStart"/>
      <w:r>
        <w:t>Seq</w:t>
      </w:r>
      <w:proofErr w:type="spellEnd"/>
      <w:r>
        <w:t xml:space="preserve">=0); </w:t>
      </w:r>
    </w:p>
    <w:p w14:paraId="23181076" w14:textId="77777777" w:rsidR="003E673B" w:rsidRDefault="003E673B" w:rsidP="003E673B">
      <w:pPr>
        <w:pStyle w:val="Akapitzlist"/>
      </w:pPr>
      <w:r>
        <w:t>numer ACK = 1 (</w:t>
      </w:r>
      <w:proofErr w:type="spellStart"/>
      <w:r>
        <w:t>Ack</w:t>
      </w:r>
      <w:proofErr w:type="spellEnd"/>
      <w:r>
        <w:t xml:space="preserve"> = 1); </w:t>
      </w:r>
    </w:p>
    <w:p w14:paraId="3446C350" w14:textId="2597C7BB" w:rsidR="005442DF" w:rsidRDefault="003E673B" w:rsidP="003E673B">
      <w:pPr>
        <w:pStyle w:val="Akapitzlist"/>
      </w:pPr>
      <w:r>
        <w:t>Opis = Wysyłany z serwera do klienta, serwer odpowiada</w:t>
      </w:r>
      <w:r w:rsidR="00686D17">
        <w:t>,</w:t>
      </w:r>
      <w:r>
        <w:t xml:space="preserve"> że przyjął od klienta jego</w:t>
      </w:r>
      <w:r w:rsidR="00BC4A1B">
        <w:t xml:space="preserve"> pakiet</w:t>
      </w:r>
      <w:r>
        <w:t xml:space="preserve"> SYN. Jego numer </w:t>
      </w:r>
      <w:proofErr w:type="spellStart"/>
      <w:r>
        <w:t>Ack</w:t>
      </w:r>
      <w:proofErr w:type="spellEnd"/>
      <w:r>
        <w:t xml:space="preserve"> to numer sekwencyjny </w:t>
      </w:r>
      <w:r w:rsidR="00BC4A1B">
        <w:t xml:space="preserve">pakietu </w:t>
      </w:r>
      <w:r>
        <w:t>SYN klienta</w:t>
      </w:r>
      <w:r w:rsidR="00BC4A1B">
        <w:t>,</w:t>
      </w:r>
      <w:r>
        <w:t xml:space="preserve"> zwiększony o 1. </w:t>
      </w:r>
      <w:r w:rsidR="00BC4A1B">
        <w:t xml:space="preserve">Wysyła jednocześnie pakiet z flagą SYN do klienta w celu zainicjowania połączenia powrotnego od serwera do klienta. </w:t>
      </w:r>
      <w:r>
        <w:t>Numer sekwencyjny jest równy 0</w:t>
      </w:r>
      <w:r w:rsidR="00464095">
        <w:t>,</w:t>
      </w:r>
      <w:r>
        <w:t xml:space="preserve"> ponieważ to pierwsza wiadomość</w:t>
      </w:r>
      <w:r w:rsidR="00BC4A1B">
        <w:t xml:space="preserve"> serwera</w:t>
      </w:r>
      <w:r>
        <w:t xml:space="preserve"> do klienta.</w:t>
      </w:r>
    </w:p>
    <w:p w14:paraId="3A2A82B8" w14:textId="560380A1" w:rsidR="003E673B" w:rsidRDefault="00616212" w:rsidP="005442DF">
      <w:pPr>
        <w:pStyle w:val="Akapitzlist"/>
        <w:numPr>
          <w:ilvl w:val="0"/>
          <w:numId w:val="7"/>
        </w:numPr>
      </w:pPr>
      <w:r>
        <w:t xml:space="preserve">[ACK] </w:t>
      </w:r>
      <w:r w:rsidR="005442DF">
        <w:t xml:space="preserve">(zielona strzałka): </w:t>
      </w:r>
    </w:p>
    <w:p w14:paraId="01CB752F" w14:textId="43B4BCAB" w:rsidR="003E673B" w:rsidRDefault="005442DF" w:rsidP="003E673B">
      <w:pPr>
        <w:pStyle w:val="Akapitzlist"/>
      </w:pPr>
      <w:r>
        <w:t>flagi = ACK</w:t>
      </w:r>
      <w:r w:rsidR="003E673B">
        <w:t xml:space="preserve">; </w:t>
      </w:r>
    </w:p>
    <w:p w14:paraId="49BB8939" w14:textId="77777777" w:rsidR="003E673B" w:rsidRDefault="003E673B" w:rsidP="003E673B">
      <w:pPr>
        <w:pStyle w:val="Akapitzlist"/>
      </w:pPr>
      <w:r>
        <w:t>numer sekwencyjny = 1 (</w:t>
      </w:r>
      <w:proofErr w:type="spellStart"/>
      <w:r>
        <w:t>Seq</w:t>
      </w:r>
      <w:proofErr w:type="spellEnd"/>
      <w:r>
        <w:t xml:space="preserve"> = 1);</w:t>
      </w:r>
    </w:p>
    <w:p w14:paraId="4CCEC44C" w14:textId="77777777" w:rsidR="003E673B" w:rsidRDefault="003E673B" w:rsidP="003E673B">
      <w:pPr>
        <w:pStyle w:val="Akapitzlist"/>
      </w:pPr>
      <w:r>
        <w:t>numer ACK = 1 (</w:t>
      </w:r>
      <w:proofErr w:type="spellStart"/>
      <w:r>
        <w:t>Ack</w:t>
      </w:r>
      <w:proofErr w:type="spellEnd"/>
      <w:r>
        <w:t xml:space="preserve"> = 1);</w:t>
      </w:r>
    </w:p>
    <w:p w14:paraId="130B1DF4" w14:textId="7D9B907F" w:rsidR="005442DF" w:rsidRDefault="003E673B" w:rsidP="003E673B">
      <w:pPr>
        <w:pStyle w:val="Akapitzlist"/>
      </w:pPr>
      <w:r>
        <w:t xml:space="preserve">Opis = wysyłany z klienta do serwera, klient informuje, że otrzymał pakiet SYN od serwera i połączenie pomiędzy klientem a serwerem zostaje ustanowione. Numer sekwencyjny </w:t>
      </w:r>
      <w:r w:rsidR="00BC4A1B">
        <w:t xml:space="preserve">oraz numer </w:t>
      </w:r>
      <w:proofErr w:type="spellStart"/>
      <w:r w:rsidR="00BC4A1B">
        <w:t>Ack</w:t>
      </w:r>
      <w:proofErr w:type="spellEnd"/>
      <w:r w:rsidR="00BC4A1B">
        <w:t xml:space="preserve"> zwiększa </w:t>
      </w:r>
      <w:r>
        <w:t>się o 1</w:t>
      </w:r>
      <w:r w:rsidR="00BC4A1B">
        <w:t>.</w:t>
      </w:r>
    </w:p>
    <w:p w14:paraId="31A46367" w14:textId="4A1FCA88" w:rsidR="00BC4A1B" w:rsidRDefault="00BC4A1B" w:rsidP="003E673B">
      <w:pPr>
        <w:pStyle w:val="Akapitzlist"/>
      </w:pPr>
    </w:p>
    <w:p w14:paraId="5C366BD1" w14:textId="0665080D" w:rsidR="00BC4A1B" w:rsidRDefault="00BC4A1B" w:rsidP="003E673B">
      <w:pPr>
        <w:pStyle w:val="Akapitzlist"/>
      </w:pPr>
    </w:p>
    <w:p w14:paraId="760DDC4C" w14:textId="77F7AE9D" w:rsidR="00BC4A1B" w:rsidRDefault="00BC4A1B" w:rsidP="003E673B">
      <w:pPr>
        <w:pStyle w:val="Akapitzlist"/>
      </w:pPr>
      <w:r>
        <w:t xml:space="preserve">Ważne! Serwer oraz klient osobno śledzą swoje numery sekwencyjne oraz numery </w:t>
      </w:r>
      <w:proofErr w:type="spellStart"/>
      <w:r>
        <w:t>Ack</w:t>
      </w:r>
      <w:proofErr w:type="spellEnd"/>
      <w:r>
        <w:t>. Zwiększają się one z następującą zasadą:</w:t>
      </w:r>
    </w:p>
    <w:p w14:paraId="34B5FF1B" w14:textId="6E898E30" w:rsidR="00BC4A1B" w:rsidRDefault="00BC4A1B" w:rsidP="00BC4A1B">
      <w:pPr>
        <w:pStyle w:val="Akapitzlist"/>
        <w:numPr>
          <w:ilvl w:val="0"/>
          <w:numId w:val="9"/>
        </w:numPr>
      </w:pPr>
      <w:r>
        <w:t>Numer sekwencyjny zwiększa się o 1 w stosunku do numeru sekwencyjnego poprzedniej wiadomości tego samego nadawcy</w:t>
      </w:r>
    </w:p>
    <w:p w14:paraId="41052BE7" w14:textId="042AD899" w:rsidR="00BC4A1B" w:rsidRDefault="00BC4A1B" w:rsidP="00BC4A1B">
      <w:pPr>
        <w:pStyle w:val="Akapitzlist"/>
        <w:numPr>
          <w:ilvl w:val="0"/>
          <w:numId w:val="9"/>
        </w:numPr>
      </w:pPr>
      <w:r>
        <w:t xml:space="preserve">Numer </w:t>
      </w:r>
      <w:proofErr w:type="spellStart"/>
      <w:r>
        <w:t>Ack</w:t>
      </w:r>
      <w:proofErr w:type="spellEnd"/>
      <w:r>
        <w:t xml:space="preserve"> zwiększa się o 1 w stosunku do numeru sekwencyjnego odebranej wiadomości. </w:t>
      </w:r>
    </w:p>
    <w:p w14:paraId="34933D77" w14:textId="7AC40E91" w:rsidR="00335594" w:rsidRPr="00616212" w:rsidRDefault="00BC4A1B" w:rsidP="005442DF">
      <w:pPr>
        <w:pStyle w:val="Akapitzlist"/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2E731D8" wp14:editId="00B1ED03">
                <wp:simplePos x="0" y="0"/>
                <wp:positionH relativeFrom="column">
                  <wp:posOffset>5339113</wp:posOffset>
                </wp:positionH>
                <wp:positionV relativeFrom="paragraph">
                  <wp:posOffset>1045688</wp:posOffset>
                </wp:positionV>
                <wp:extent cx="327804" cy="0"/>
                <wp:effectExtent l="38100" t="76200" r="0" b="95250"/>
                <wp:wrapNone/>
                <wp:docPr id="126699838" name="Łącznik prosty ze strzałką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7804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EFA3E7" id="Łącznik prosty ze strzałką 5" o:spid="_x0000_s1026" type="#_x0000_t32" style="position:absolute;margin-left:420.4pt;margin-top:82.35pt;width:25.8pt;height:0;flip:x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" strokecolor="#00b050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3222CD3" wp14:editId="54142D2A">
                <wp:simplePos x="0" y="0"/>
                <wp:positionH relativeFrom="column">
                  <wp:posOffset>5339222</wp:posOffset>
                </wp:positionH>
                <wp:positionV relativeFrom="paragraph">
                  <wp:posOffset>980326</wp:posOffset>
                </wp:positionV>
                <wp:extent cx="327660" cy="0"/>
                <wp:effectExtent l="38100" t="76200" r="0" b="95250"/>
                <wp:wrapNone/>
                <wp:docPr id="882117832" name="Łącznik prosty ze strzałką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7030A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B7B912" id="Łącznik prosty ze strzałką 5" o:spid="_x0000_s1026" type="#_x0000_t32" style="position:absolute;margin-left:420.4pt;margin-top:77.2pt;width:25.8pt;height:0;flip:x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" strokecolor="#7030a0" strokeweight="1pt">
                <v:stroke endarrow="block" joinstyle="miter"/>
              </v:shape>
            </w:pict>
          </mc:Fallback>
        </mc:AlternateContent>
      </w:r>
      <w:r w:rsidR="005442DF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D26E381" wp14:editId="333864FB">
                <wp:simplePos x="0" y="0"/>
                <wp:positionH relativeFrom="column">
                  <wp:posOffset>5340037</wp:posOffset>
                </wp:positionH>
                <wp:positionV relativeFrom="paragraph">
                  <wp:posOffset>911870</wp:posOffset>
                </wp:positionV>
                <wp:extent cx="327660" cy="0"/>
                <wp:effectExtent l="38100" t="76200" r="0" b="95250"/>
                <wp:wrapNone/>
                <wp:docPr id="1700239491" name="Łącznik prosty ze strzałką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EED82B" id="Łącznik prosty ze strzałką 5" o:spid="_x0000_s1026" type="#_x0000_t32" style="position:absolute;margin-left:420.5pt;margin-top:71.8pt;width:25.8pt;height:0;flip:x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" strokecolor="#e00" strokeweight="1pt">
                <v:stroke endarrow="block" joinstyle="miter"/>
              </v:shape>
            </w:pict>
          </mc:Fallback>
        </mc:AlternateContent>
      </w:r>
      <w:r w:rsidR="00335594">
        <w:rPr>
          <w:noProof/>
        </w:rPr>
        <w:drawing>
          <wp:inline distT="0" distB="0" distL="0" distR="0" wp14:anchorId="11B9259E" wp14:editId="16A29459">
            <wp:extent cx="5581291" cy="3673811"/>
            <wp:effectExtent l="0" t="0" r="635" b="3175"/>
            <wp:docPr id="132863304" name="Obraz 4" descr="Obraz zawierający tekst, elektronika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3304" name="Obraz 4" descr="Obraz zawierający tekst, elektronika, zrzut ekranu, oprogramowanie&#10;&#10;Zawartość wygenerowana przez AI może być niepoprawna.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22414" b="18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291" cy="3673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35594" w:rsidRPr="006162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449D"/>
    <w:multiLevelType w:val="hybridMultilevel"/>
    <w:tmpl w:val="F36AE2E8"/>
    <w:lvl w:ilvl="0" w:tplc="0415000F">
      <w:start w:val="1"/>
      <w:numFmt w:val="decimal"/>
      <w:lvlText w:val="%1.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DC9187C"/>
    <w:multiLevelType w:val="hybridMultilevel"/>
    <w:tmpl w:val="EDE8856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486BB2"/>
    <w:multiLevelType w:val="hybridMultilevel"/>
    <w:tmpl w:val="AAC027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593379"/>
    <w:multiLevelType w:val="hybridMultilevel"/>
    <w:tmpl w:val="B7861B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D072C4"/>
    <w:multiLevelType w:val="hybridMultilevel"/>
    <w:tmpl w:val="202CB28E"/>
    <w:lvl w:ilvl="0" w:tplc="656C447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CE91F6">
      <w:start w:val="1"/>
      <w:numFmt w:val="bullet"/>
      <w:lvlText w:val="o"/>
      <w:lvlJc w:val="left"/>
      <w:pPr>
        <w:ind w:left="9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046F6A">
      <w:start w:val="1"/>
      <w:numFmt w:val="bullet"/>
      <w:lvlRestart w:val="0"/>
      <w:lvlText w:val="•"/>
      <w:lvlJc w:val="left"/>
      <w:pPr>
        <w:ind w:left="1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F6A97C">
      <w:start w:val="1"/>
      <w:numFmt w:val="bullet"/>
      <w:lvlText w:val="•"/>
      <w:lvlJc w:val="left"/>
      <w:pPr>
        <w:ind w:left="22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E02B74">
      <w:start w:val="1"/>
      <w:numFmt w:val="bullet"/>
      <w:lvlText w:val="o"/>
      <w:lvlJc w:val="left"/>
      <w:pPr>
        <w:ind w:left="29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BF223F2">
      <w:start w:val="1"/>
      <w:numFmt w:val="bullet"/>
      <w:lvlText w:val="▪"/>
      <w:lvlJc w:val="left"/>
      <w:pPr>
        <w:ind w:left="36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FA95A6">
      <w:start w:val="1"/>
      <w:numFmt w:val="bullet"/>
      <w:lvlText w:val="•"/>
      <w:lvlJc w:val="left"/>
      <w:pPr>
        <w:ind w:left="43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A62020">
      <w:start w:val="1"/>
      <w:numFmt w:val="bullet"/>
      <w:lvlText w:val="o"/>
      <w:lvlJc w:val="left"/>
      <w:pPr>
        <w:ind w:left="50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36A0B8">
      <w:start w:val="1"/>
      <w:numFmt w:val="bullet"/>
      <w:lvlText w:val="▪"/>
      <w:lvlJc w:val="left"/>
      <w:pPr>
        <w:ind w:left="58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D892BDB"/>
    <w:multiLevelType w:val="hybridMultilevel"/>
    <w:tmpl w:val="679C5CE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A8651E"/>
    <w:multiLevelType w:val="hybridMultilevel"/>
    <w:tmpl w:val="11E6FB34"/>
    <w:lvl w:ilvl="0" w:tplc="C070313E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AC6628">
      <w:start w:val="1"/>
      <w:numFmt w:val="bullet"/>
      <w:lvlText w:val="o"/>
      <w:lvlJc w:val="left"/>
      <w:pPr>
        <w:ind w:left="97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2FE6E2E">
      <w:start w:val="1"/>
      <w:numFmt w:val="bullet"/>
      <w:lvlText w:val="▪"/>
      <w:lvlJc w:val="left"/>
      <w:pPr>
        <w:ind w:left="15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3AE846">
      <w:start w:val="1"/>
      <w:numFmt w:val="bullet"/>
      <w:lvlRestart w:val="0"/>
      <w:lvlText w:val="▪"/>
      <w:lvlJc w:val="left"/>
      <w:pPr>
        <w:ind w:left="21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B8D93E">
      <w:start w:val="1"/>
      <w:numFmt w:val="bullet"/>
      <w:lvlText w:val="o"/>
      <w:lvlJc w:val="left"/>
      <w:pPr>
        <w:ind w:left="2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60A950">
      <w:start w:val="1"/>
      <w:numFmt w:val="bullet"/>
      <w:lvlText w:val="▪"/>
      <w:lvlJc w:val="left"/>
      <w:pPr>
        <w:ind w:left="3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0ECDAA">
      <w:start w:val="1"/>
      <w:numFmt w:val="bullet"/>
      <w:lvlText w:val="•"/>
      <w:lvlJc w:val="left"/>
      <w:pPr>
        <w:ind w:left="4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189850">
      <w:start w:val="1"/>
      <w:numFmt w:val="bullet"/>
      <w:lvlText w:val="o"/>
      <w:lvlJc w:val="left"/>
      <w:pPr>
        <w:ind w:left="5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3E209E">
      <w:start w:val="1"/>
      <w:numFmt w:val="bullet"/>
      <w:lvlText w:val="▪"/>
      <w:lvlJc w:val="left"/>
      <w:pPr>
        <w:ind w:left="5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A067FF2"/>
    <w:multiLevelType w:val="hybridMultilevel"/>
    <w:tmpl w:val="7A14DCB0"/>
    <w:lvl w:ilvl="0" w:tplc="CC30EB1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FEA7B84">
      <w:start w:val="1"/>
      <w:numFmt w:val="bullet"/>
      <w:lvlText w:val="•"/>
      <w:lvlJc w:val="left"/>
      <w:pPr>
        <w:ind w:left="7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B691D4">
      <w:start w:val="1"/>
      <w:numFmt w:val="bullet"/>
      <w:lvlText w:val="▪"/>
      <w:lvlJc w:val="left"/>
      <w:pPr>
        <w:ind w:left="1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F0ED31E">
      <w:start w:val="1"/>
      <w:numFmt w:val="bullet"/>
      <w:lvlText w:val="•"/>
      <w:lvlJc w:val="left"/>
      <w:pPr>
        <w:ind w:left="2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9A1D88">
      <w:start w:val="1"/>
      <w:numFmt w:val="bullet"/>
      <w:lvlText w:val="o"/>
      <w:lvlJc w:val="left"/>
      <w:pPr>
        <w:ind w:left="3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9ED990">
      <w:start w:val="1"/>
      <w:numFmt w:val="bullet"/>
      <w:lvlText w:val="▪"/>
      <w:lvlJc w:val="left"/>
      <w:pPr>
        <w:ind w:left="3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4E1A52">
      <w:start w:val="1"/>
      <w:numFmt w:val="bullet"/>
      <w:lvlText w:val="•"/>
      <w:lvlJc w:val="left"/>
      <w:pPr>
        <w:ind w:left="4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764B30">
      <w:start w:val="1"/>
      <w:numFmt w:val="bullet"/>
      <w:lvlText w:val="o"/>
      <w:lvlJc w:val="left"/>
      <w:pPr>
        <w:ind w:left="5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2E8696">
      <w:start w:val="1"/>
      <w:numFmt w:val="bullet"/>
      <w:lvlText w:val="▪"/>
      <w:lvlJc w:val="left"/>
      <w:pPr>
        <w:ind w:left="60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C035211"/>
    <w:multiLevelType w:val="hybridMultilevel"/>
    <w:tmpl w:val="2FEA83F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8624427">
    <w:abstractNumId w:val="7"/>
  </w:num>
  <w:num w:numId="2" w16cid:durableId="1079714160">
    <w:abstractNumId w:val="4"/>
  </w:num>
  <w:num w:numId="3" w16cid:durableId="549153020">
    <w:abstractNumId w:val="6"/>
  </w:num>
  <w:num w:numId="4" w16cid:durableId="1635211542">
    <w:abstractNumId w:val="5"/>
  </w:num>
  <w:num w:numId="5" w16cid:durableId="31851864">
    <w:abstractNumId w:val="3"/>
  </w:num>
  <w:num w:numId="6" w16cid:durableId="1534466222">
    <w:abstractNumId w:val="0"/>
  </w:num>
  <w:num w:numId="7" w16cid:durableId="155345749">
    <w:abstractNumId w:val="8"/>
  </w:num>
  <w:num w:numId="8" w16cid:durableId="861625453">
    <w:abstractNumId w:val="2"/>
  </w:num>
  <w:num w:numId="9" w16cid:durableId="14043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BB4"/>
    <w:rsid w:val="00063332"/>
    <w:rsid w:val="00093F7C"/>
    <w:rsid w:val="001331DE"/>
    <w:rsid w:val="001D6ED1"/>
    <w:rsid w:val="002319BA"/>
    <w:rsid w:val="00271268"/>
    <w:rsid w:val="002F3605"/>
    <w:rsid w:val="002F72FB"/>
    <w:rsid w:val="00335594"/>
    <w:rsid w:val="00370B52"/>
    <w:rsid w:val="003E5A0C"/>
    <w:rsid w:val="003E673B"/>
    <w:rsid w:val="0042398C"/>
    <w:rsid w:val="004332C1"/>
    <w:rsid w:val="00464095"/>
    <w:rsid w:val="00481942"/>
    <w:rsid w:val="004841DC"/>
    <w:rsid w:val="004846E7"/>
    <w:rsid w:val="004A6428"/>
    <w:rsid w:val="004E3D20"/>
    <w:rsid w:val="0051358D"/>
    <w:rsid w:val="00523F25"/>
    <w:rsid w:val="00526F50"/>
    <w:rsid w:val="005442DF"/>
    <w:rsid w:val="005C53EF"/>
    <w:rsid w:val="005E11F5"/>
    <w:rsid w:val="00616212"/>
    <w:rsid w:val="00686D17"/>
    <w:rsid w:val="006C034C"/>
    <w:rsid w:val="006E6A59"/>
    <w:rsid w:val="008054DF"/>
    <w:rsid w:val="0088209A"/>
    <w:rsid w:val="008A1228"/>
    <w:rsid w:val="00926BB4"/>
    <w:rsid w:val="00950C02"/>
    <w:rsid w:val="009E28F9"/>
    <w:rsid w:val="00A42C4B"/>
    <w:rsid w:val="00AF0234"/>
    <w:rsid w:val="00AF7E6B"/>
    <w:rsid w:val="00B44D1C"/>
    <w:rsid w:val="00B54779"/>
    <w:rsid w:val="00B74A5F"/>
    <w:rsid w:val="00BC4A1B"/>
    <w:rsid w:val="00CB7AA4"/>
    <w:rsid w:val="00D05D18"/>
    <w:rsid w:val="00D465BD"/>
    <w:rsid w:val="00D633A4"/>
    <w:rsid w:val="00DD6905"/>
    <w:rsid w:val="00E71362"/>
    <w:rsid w:val="00E8044B"/>
    <w:rsid w:val="00E85C8A"/>
    <w:rsid w:val="00EB79A9"/>
    <w:rsid w:val="00EF4F58"/>
    <w:rsid w:val="00F116EF"/>
    <w:rsid w:val="00F229D4"/>
    <w:rsid w:val="00F3749E"/>
    <w:rsid w:val="00FD3A0E"/>
    <w:rsid w:val="0D108401"/>
    <w:rsid w:val="419DF69E"/>
    <w:rsid w:val="505D5A26"/>
    <w:rsid w:val="542A23B6"/>
    <w:rsid w:val="7A75E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4BA10"/>
  <w15:chartTrackingRefBased/>
  <w15:docId w15:val="{D3CFC7E4-3BB2-4ED8-848F-043F057A2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35594"/>
  </w:style>
  <w:style w:type="paragraph" w:styleId="Nagwek1">
    <w:name w:val="heading 1"/>
    <w:basedOn w:val="Normalny"/>
    <w:next w:val="Normalny"/>
    <w:link w:val="Nagwek1Znak"/>
    <w:uiPriority w:val="9"/>
    <w:qFormat/>
    <w:rsid w:val="00926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26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26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26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26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26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26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26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26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26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26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26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26BB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26BB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26BB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26BB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26BB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26BB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26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26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26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26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26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26BB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26BB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26BB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26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26BB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26BB4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926BB4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26B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rtualbox.org/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virtualbox.org/wiki/Downloads" TargetMode="Externa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hyperlink" Target="https://releases.ubuntu.com/focal/" TargetMode="External"/><Relationship Id="rId19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hyperlink" Target="https://www.virtualbox.org/" TargetMode="Externa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A6F3DA2BBB1EA498FF447BA56C5685A" ma:contentTypeVersion="11" ma:contentTypeDescription="Utwórz nowy dokument." ma:contentTypeScope="" ma:versionID="0160d7e5cd781f7aa701ac3d16be8bc7">
  <xsd:schema xmlns:xsd="http://www.w3.org/2001/XMLSchema" xmlns:xs="http://www.w3.org/2001/XMLSchema" xmlns:p="http://schemas.microsoft.com/office/2006/metadata/properties" xmlns:ns3="6418fd98-ab00-41fa-958a-acb89f2a54ee" targetNamespace="http://schemas.microsoft.com/office/2006/metadata/properties" ma:root="true" ma:fieldsID="8fde33d64fe050b2fd57b09300fbd314" ns3:_="">
    <xsd:import namespace="6418fd98-ab00-41fa-958a-acb89f2a54e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8fd98-ab00-41fa-958a-acb89f2a54e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418fd98-ab00-41fa-958a-acb89f2a54ee" xsi:nil="true"/>
  </documentManagement>
</p:properties>
</file>

<file path=customXml/itemProps1.xml><?xml version="1.0" encoding="utf-8"?>
<ds:datastoreItem xmlns:ds="http://schemas.openxmlformats.org/officeDocument/2006/customXml" ds:itemID="{05935762-ECE7-430F-8E18-EB8E627AA9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BEE559-8F16-47DE-833C-4279F29BC1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18fd98-ab00-41fa-958a-acb89f2a54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63FE7C2-2CDF-4EC9-A17F-CDF2CEDD7ED7}">
  <ds:schemaRefs>
    <ds:schemaRef ds:uri="http://purl.org/dc/dcmitype/"/>
    <ds:schemaRef ds:uri="6418fd98-ab00-41fa-958a-acb89f2a54ee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978</Words>
  <Characters>5870</Characters>
  <Application>Microsoft Office Word</Application>
  <DocSecurity>0</DocSecurity>
  <Lines>48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Ziółkowski Marcin</dc:creator>
  <cp:keywords/>
  <dc:description/>
  <cp:lastModifiedBy>Zadara Tymon (STUD)</cp:lastModifiedBy>
  <cp:revision>2</cp:revision>
  <cp:lastPrinted>2025-11-07T08:44:00Z</cp:lastPrinted>
  <dcterms:created xsi:type="dcterms:W3CDTF">2025-11-12T11:21:00Z</dcterms:created>
  <dcterms:modified xsi:type="dcterms:W3CDTF">2025-11-12T11:21:00Z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0x0101009A6F3DA2BBB1EA498FF447BA56C5685A</vt:lpwstr>
  </property>
</Properties>
</file>