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1"/>
        <w:gridCol w:w="2150"/>
        <w:gridCol w:w="3665"/>
      </w:tblGrid>
      <w:tr w:rsidR="00842E05" w14:paraId="695EE0BF" w14:textId="77777777" w:rsidTr="00842E05">
        <w:tc>
          <w:tcPr>
            <w:tcW w:w="3005" w:type="dxa"/>
          </w:tcPr>
          <w:p w14:paraId="6E94BF75" w14:textId="5052BE97" w:rsidR="00842E05" w:rsidRDefault="00842E05">
            <w:r>
              <w:t>Bug</w:t>
            </w:r>
          </w:p>
        </w:tc>
        <w:tc>
          <w:tcPr>
            <w:tcW w:w="3005" w:type="dxa"/>
          </w:tcPr>
          <w:p w14:paraId="5B81E663" w14:textId="1AD1C84B" w:rsidR="00842E05" w:rsidRDefault="00842E05">
            <w:r>
              <w:t>File</w:t>
            </w:r>
          </w:p>
        </w:tc>
        <w:tc>
          <w:tcPr>
            <w:tcW w:w="3006" w:type="dxa"/>
          </w:tcPr>
          <w:p w14:paraId="2170399C" w14:textId="018FCEBB" w:rsidR="00842E05" w:rsidRDefault="00842E05">
            <w:r>
              <w:t>Impact</w:t>
            </w:r>
          </w:p>
        </w:tc>
      </w:tr>
      <w:tr w:rsidR="00842E05" w14:paraId="394DD1F5" w14:textId="77777777" w:rsidTr="00842E05">
        <w:tc>
          <w:tcPr>
            <w:tcW w:w="3005" w:type="dxa"/>
          </w:tcPr>
          <w:p w14:paraId="77E0FFBC" w14:textId="559B3657" w:rsidR="00842E05" w:rsidRDefault="00842E05">
            <w:r w:rsidRPr="00842E05">
              <w:t>_</w:t>
            </w:r>
            <w:proofErr w:type="spellStart"/>
            <w:r w:rsidRPr="00842E05">
              <w:t>deserialize_</w:t>
            </w:r>
            <w:proofErr w:type="gramStart"/>
            <w:r w:rsidRPr="00842E05">
              <w:t>job</w:t>
            </w:r>
            <w:proofErr w:type="spellEnd"/>
            <w:r w:rsidRPr="00842E05">
              <w:t>(</w:t>
            </w:r>
            <w:proofErr w:type="gramEnd"/>
            <w:r w:rsidRPr="00842E05">
              <w:t xml:space="preserve">) converts loaded </w:t>
            </w:r>
            <w:proofErr w:type="spellStart"/>
            <w:r w:rsidRPr="00842E05">
              <w:t>enums</w:t>
            </w:r>
            <w:proofErr w:type="spellEnd"/>
            <w:r w:rsidRPr="00842E05">
              <w:t xml:space="preserve"> to their </w:t>
            </w:r>
            <w:r w:rsidRPr="00842E05">
              <w:rPr>
                <w:b/>
                <w:bCs/>
              </w:rPr>
              <w:t>list index</w:t>
            </w:r>
            <w:r w:rsidRPr="00842E05">
              <w:t xml:space="preserve"> instead of keeping the </w:t>
            </w:r>
            <w:proofErr w:type="spellStart"/>
            <w:r w:rsidRPr="00842E05">
              <w:t>enum</w:t>
            </w:r>
            <w:proofErr w:type="spellEnd"/>
            <w:r w:rsidRPr="00842E05">
              <w:t xml:space="preserve"> value</w:t>
            </w:r>
          </w:p>
        </w:tc>
        <w:tc>
          <w:tcPr>
            <w:tcW w:w="3005" w:type="dxa"/>
          </w:tcPr>
          <w:p w14:paraId="0DBFD546" w14:textId="22EACA79" w:rsidR="00842E05" w:rsidRDefault="00842E05">
            <w:r w:rsidRPr="00842E05">
              <w:t>jobs/registry.py</w:t>
            </w:r>
          </w:p>
        </w:tc>
        <w:tc>
          <w:tcPr>
            <w:tcW w:w="3006" w:type="dxa"/>
          </w:tcPr>
          <w:p w14:paraId="13658937" w14:textId="5EC2C0C6" w:rsidR="00842E05" w:rsidRDefault="00842E05">
            <w:r w:rsidRPr="00842E05">
              <w:t xml:space="preserve">Any job loaded from disk gets an int where </w:t>
            </w:r>
            <w:proofErr w:type="spellStart"/>
            <w:r w:rsidRPr="00842E05">
              <w:t>VerificationType</w:t>
            </w:r>
            <w:proofErr w:type="spellEnd"/>
            <w:r w:rsidRPr="00842E05">
              <w:t>/</w:t>
            </w:r>
            <w:proofErr w:type="spellStart"/>
            <w:r w:rsidRPr="00842E05">
              <w:t>FailurePolicy</w:t>
            </w:r>
            <w:proofErr w:type="spellEnd"/>
            <w:r w:rsidRPr="00842E05">
              <w:t>/</w:t>
            </w:r>
            <w:proofErr w:type="spellStart"/>
            <w:r w:rsidRPr="00842E05">
              <w:t>NotificationPolicy</w:t>
            </w:r>
            <w:proofErr w:type="spellEnd"/>
            <w:r w:rsidRPr="00842E05">
              <w:t xml:space="preserve"> is expected — breaks every comparison downstream, silently</w:t>
            </w:r>
          </w:p>
        </w:tc>
      </w:tr>
      <w:tr w:rsidR="00842E05" w14:paraId="2EE417A4" w14:textId="77777777" w:rsidTr="00842E05">
        <w:tc>
          <w:tcPr>
            <w:tcW w:w="3005" w:type="dxa"/>
          </w:tcPr>
          <w:p w14:paraId="797C68B6" w14:textId="057D099A" w:rsidR="00842E05" w:rsidRDefault="00842E05">
            <w:proofErr w:type="gramStart"/>
            <w:r w:rsidRPr="00842E05">
              <w:t>classify(</w:t>
            </w:r>
            <w:proofErr w:type="gramEnd"/>
            <w:r w:rsidRPr="00842E05">
              <w:t>) checks outcome strings "DONE"/"FAILED" that the real orchestrator never produces (it uses "SUCCESS"/"FAILURE"/"BLOCKED")</w:t>
            </w:r>
          </w:p>
        </w:tc>
        <w:tc>
          <w:tcPr>
            <w:tcW w:w="3005" w:type="dxa"/>
          </w:tcPr>
          <w:p w14:paraId="34C9FD9D" w14:textId="46B770F5" w:rsidR="00842E05" w:rsidRDefault="00842E05">
            <w:r w:rsidRPr="00842E05">
              <w:t>learning/observation.py</w:t>
            </w:r>
          </w:p>
        </w:tc>
        <w:tc>
          <w:tcPr>
            <w:tcW w:w="3006" w:type="dxa"/>
          </w:tcPr>
          <w:p w14:paraId="44132E4D" w14:textId="41CBF3D5" w:rsidR="00842E05" w:rsidRDefault="00842E05">
            <w:r w:rsidRPr="00842E05">
              <w:t>Always falls through to PARTIAL for real trajectories</w:t>
            </w:r>
          </w:p>
        </w:tc>
      </w:tr>
      <w:tr w:rsidR="00842E05" w14:paraId="10B7ABD0" w14:textId="77777777" w:rsidTr="00842E05">
        <w:tc>
          <w:tcPr>
            <w:tcW w:w="3005" w:type="dxa"/>
          </w:tcPr>
          <w:p w14:paraId="7F6BB5FB" w14:textId="2BF4F092" w:rsidR="00842E05" w:rsidRDefault="00842E05">
            <w:proofErr w:type="spellStart"/>
            <w:r w:rsidRPr="00842E05">
              <w:t>load_</w:t>
            </w:r>
            <w:proofErr w:type="gramStart"/>
            <w:r w:rsidRPr="00842E05">
              <w:t>skill</w:t>
            </w:r>
            <w:proofErr w:type="spellEnd"/>
            <w:r w:rsidRPr="00842E05">
              <w:t>(</w:t>
            </w:r>
            <w:proofErr w:type="gramEnd"/>
            <w:r w:rsidRPr="00842E05">
              <w:t xml:space="preserve">) assigns to </w:t>
            </w:r>
            <w:proofErr w:type="spellStart"/>
            <w:proofErr w:type="gramStart"/>
            <w:r w:rsidRPr="00842E05">
              <w:t>skill.verification</w:t>
            </w:r>
            <w:proofErr w:type="spellEnd"/>
            <w:r w:rsidRPr="00842E05">
              <w:t>/.recovery/.</w:t>
            </w:r>
            <w:proofErr w:type="spellStart"/>
            <w:r w:rsidRPr="00842E05">
              <w:t>failure</w:t>
            </w:r>
            <w:proofErr w:type="gramEnd"/>
            <w:r w:rsidRPr="00842E05">
              <w:t>_modes</w:t>
            </w:r>
            <w:proofErr w:type="spellEnd"/>
            <w:r w:rsidRPr="00842E05">
              <w:t xml:space="preserve"> — not real Skill </w:t>
            </w:r>
            <w:proofErr w:type="spellStart"/>
            <w:r w:rsidRPr="00842E05">
              <w:t>dataclass</w:t>
            </w:r>
            <w:proofErr w:type="spellEnd"/>
            <w:r w:rsidRPr="00842E05">
              <w:t xml:space="preserve"> fields (actual fields are </w:t>
            </w:r>
            <w:proofErr w:type="spellStart"/>
            <w:r w:rsidRPr="00842E05">
              <w:t>verification_rules</w:t>
            </w:r>
            <w:proofErr w:type="spellEnd"/>
            <w:r w:rsidRPr="00842E05">
              <w:t>/</w:t>
            </w:r>
            <w:proofErr w:type="spellStart"/>
            <w:r w:rsidRPr="00842E05">
              <w:t>failure_recovery</w:t>
            </w:r>
            <w:proofErr w:type="spellEnd"/>
            <w:r w:rsidRPr="00842E05">
              <w:t>)</w:t>
            </w:r>
          </w:p>
        </w:tc>
        <w:tc>
          <w:tcPr>
            <w:tcW w:w="3005" w:type="dxa"/>
          </w:tcPr>
          <w:p w14:paraId="6231625B" w14:textId="78BF1D44" w:rsidR="00842E05" w:rsidRDefault="00842E05">
            <w:r w:rsidRPr="00842E05">
              <w:t>skills/loader.py</w:t>
            </w:r>
          </w:p>
        </w:tc>
        <w:tc>
          <w:tcPr>
            <w:tcW w:w="3006" w:type="dxa"/>
          </w:tcPr>
          <w:p w14:paraId="1B9726C9" w14:textId="397F6A62" w:rsidR="00842E05" w:rsidRDefault="00842E05">
            <w:r w:rsidRPr="00842E05">
              <w:t>Skills loaded from markdown never get these populated; downstream code reading the real field names always sees empty lists</w:t>
            </w:r>
          </w:p>
        </w:tc>
      </w:tr>
      <w:tr w:rsidR="00842E05" w14:paraId="48107819" w14:textId="77777777" w:rsidTr="00842E05">
        <w:tc>
          <w:tcPr>
            <w:tcW w:w="3005" w:type="dxa"/>
          </w:tcPr>
          <w:p w14:paraId="71470647" w14:textId="1424336B" w:rsidR="00842E05" w:rsidRDefault="00842E05">
            <w:r w:rsidRPr="00842E05">
              <w:t>Three separate, non-integrated metrics-tracking mechanisms for the same concept</w:t>
            </w:r>
          </w:p>
        </w:tc>
        <w:tc>
          <w:tcPr>
            <w:tcW w:w="3005" w:type="dxa"/>
          </w:tcPr>
          <w:p w14:paraId="54E5D83C" w14:textId="145FB022" w:rsidR="00842E05" w:rsidRDefault="00842E05">
            <w:r w:rsidRPr="00842E05">
              <w:t>skills/learner.py, skills/versioning.py, skills/evaluator.py</w:t>
            </w:r>
          </w:p>
          <w:p w14:paraId="4CC8C914" w14:textId="77777777" w:rsidR="00842E05" w:rsidRPr="00842E05" w:rsidRDefault="00842E05" w:rsidP="00842E05">
            <w:pPr>
              <w:jc w:val="center"/>
            </w:pPr>
          </w:p>
        </w:tc>
        <w:tc>
          <w:tcPr>
            <w:tcW w:w="3006" w:type="dxa"/>
          </w:tcPr>
          <w:p w14:paraId="44A3D9E1" w14:textId="6883EC60" w:rsidR="00842E05" w:rsidRDefault="00842E05">
            <w:r w:rsidRPr="00842E05">
              <w:t>Duplication — unclear which is authoritative</w:t>
            </w:r>
          </w:p>
          <w:p w14:paraId="4DD6E4B3" w14:textId="77777777" w:rsidR="00842E05" w:rsidRPr="00842E05" w:rsidRDefault="00842E05" w:rsidP="00842E05">
            <w:pPr>
              <w:jc w:val="center"/>
            </w:pPr>
          </w:p>
        </w:tc>
      </w:tr>
      <w:tr w:rsidR="00842E05" w14:paraId="6CE467C4" w14:textId="77777777" w:rsidTr="00842E05">
        <w:tc>
          <w:tcPr>
            <w:tcW w:w="3005" w:type="dxa"/>
          </w:tcPr>
          <w:p w14:paraId="3ADC4574" w14:textId="69A479D3" w:rsidR="00842E05" w:rsidRDefault="00842E05">
            <w:proofErr w:type="spellStart"/>
            <w:r w:rsidRPr="00842E05">
              <w:t>ConversationMemory</w:t>
            </w:r>
            <w:proofErr w:type="spellEnd"/>
            <w:r w:rsidRPr="00842E05">
              <w:t xml:space="preserve"> appears called two incompatible ways: </w:t>
            </w:r>
            <w:proofErr w:type="spellStart"/>
            <w:r w:rsidRPr="00842E05">
              <w:t>db_path</w:t>
            </w:r>
            <w:proofErr w:type="spellEnd"/>
            <w:r w:rsidRPr="00842E05">
              <w:t>=+</w:t>
            </w:r>
            <w:proofErr w:type="spellStart"/>
            <w:r w:rsidRPr="00842E05">
              <w:t>context_limit</w:t>
            </w:r>
            <w:proofErr w:type="spellEnd"/>
            <w:r w:rsidRPr="00842E05">
              <w:t xml:space="preserve">= </w:t>
            </w:r>
            <w:proofErr w:type="spellStart"/>
            <w:r w:rsidRPr="00842E05">
              <w:t>kwargs</w:t>
            </w:r>
            <w:proofErr w:type="spellEnd"/>
            <w:r w:rsidRPr="00842E05">
              <w:t xml:space="preserve"> (orchestrator.py) vs. a positional </w:t>
            </w:r>
            <w:proofErr w:type="spellStart"/>
            <w:r w:rsidRPr="00842E05">
              <w:t>MemoryDatabase</w:t>
            </w:r>
            <w:proofErr w:type="spellEnd"/>
            <w:r w:rsidRPr="00842E05">
              <w:t xml:space="preserve"> instance (test_memory.py)</w:t>
            </w:r>
          </w:p>
        </w:tc>
        <w:tc>
          <w:tcPr>
            <w:tcW w:w="3005" w:type="dxa"/>
          </w:tcPr>
          <w:p w14:paraId="2F613BF9" w14:textId="758B6FAD" w:rsidR="00842E05" w:rsidRDefault="00842E05">
            <w:r w:rsidRPr="00842E05">
              <w:t>agent/orchestrator.py vs tests/unit/test_memory.py</w:t>
            </w:r>
          </w:p>
        </w:tc>
        <w:tc>
          <w:tcPr>
            <w:tcW w:w="3006" w:type="dxa"/>
          </w:tcPr>
          <w:p w14:paraId="40468836" w14:textId="2A9E9A73" w:rsidR="00842E05" w:rsidRDefault="00842E05">
            <w:r w:rsidRPr="00842E05">
              <w:t>Unconfirmed — haven't read memory/</w:t>
            </w:r>
            <w:proofErr w:type="spellStart"/>
            <w:r w:rsidRPr="00842E05">
              <w:t>conversation.py's</w:t>
            </w:r>
            <w:proofErr w:type="spellEnd"/>
            <w:r w:rsidRPr="00842E05">
              <w:t xml:space="preserve"> actual constructor yet to know which is right</w:t>
            </w:r>
          </w:p>
        </w:tc>
      </w:tr>
    </w:tbl>
    <w:p w14:paraId="5B6F56F1" w14:textId="77777777" w:rsidR="00842E05" w:rsidRDefault="00842E05"/>
    <w:sectPr w:rsidR="00842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E05"/>
    <w:rsid w:val="00842E05"/>
    <w:rsid w:val="00FE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01090"/>
  <w15:chartTrackingRefBased/>
  <w15:docId w15:val="{96EAD485-164F-4E55-89CD-B14B05E7D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E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2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Agriana Abdul Goni</dc:creator>
  <cp:keywords/>
  <dc:description/>
  <cp:lastModifiedBy>Agriana Abdul Goni</cp:lastModifiedBy>
  <cp:revision>1</cp:revision>
  <dcterms:created xsi:type="dcterms:W3CDTF">2026-08-30T05:12:00Z</dcterms:created>
  <dcterms:modified xsi:type="dcterms:W3CDTF">2026-08-30T05:15:00Z</dcterms:modified>
</cp:coreProperties>
</file>