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6yzekvioiz2" w:id="0"/>
      <w:bookmarkEnd w:id="0"/>
      <w:r>
        <w:rPr>
          <w:b w:val="1"/>
          <w:bCs w:val="1"/>
          <w:sz w:val="46"/>
          <w:szCs w:val="46"/>
          <w:rtl w:val="0"/>
        </w:rPr>
        <w:t xml:space="preserve">COMPANY PROFILE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4iz8dsxo8l7" w:id="1"/>
      <w:bookmarkEnd w:id="1"/>
      <w:r>
        <w:rPr>
          <w:b w:val="1"/>
          <w:bCs w:val="1"/>
          <w:sz w:val="46"/>
          <w:szCs w:val="46"/>
          <w:rtl w:val="0"/>
        </w:rPr>
        <w:t xml:space="preserve">AgriTRUST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hoolsubv81a" w:id="2"/>
      <w:bookmarkEnd w:id="2"/>
      <w:r>
        <w:rPr>
          <w:b w:val="1"/>
          <w:bCs w:val="1"/>
          <w:sz w:val="34"/>
          <w:szCs w:val="34"/>
          <w:rtl w:val="0"/>
        </w:rPr>
        <w:t xml:space="preserve">AI, Blockchain, Green Economy, Food Security, Climate-Smart Agriculture, Harvest Finance, Barter Exchange, LandShare, Smart Negotiation, QualityScan, Farmer Protection, Ethical AI, and Impact Platform</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3l8qsq5bnnm" w:id="3"/>
      <w:bookmarkEnd w:id="3"/>
      <w:r>
        <w:rPr>
          <w:b w:val="1"/>
          <w:bCs w:val="1"/>
          <w:sz w:val="34"/>
          <w:szCs w:val="34"/>
          <w:rtl w:val="0"/>
        </w:rPr>
        <w:t xml:space="preserve">Tagline</w:t>
      </w:r>
    </w:p>
    <w:p w:rsidR="00000000" w:rsidDel="00000000" w:rsidP="00000000" w:rsidRDefault="00000000" w:rsidRPr="00000000" w14:paraId="00000006">
      <w:pPr>
        <w:spacing w:after="240" w:before="240" w:lineRule="auto"/>
        <w:rPr>
          <w:b w:val="1"/>
          <w:bCs w:val="1"/>
        </w:rPr>
      </w:pPr>
      <w:r>
        <w:rPr>
          <w:b w:val="1"/>
          <w:bCs w:val="1"/>
          <w:rtl w:val="0"/>
        </w:rPr>
        <w:t xml:space="preserve">From farm to market, from soil to future.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k8dvhuwahud" w:id="4"/>
      <w:bookmarkEnd w:id="4"/>
      <w:r>
        <w:rPr>
          <w:b w:val="1"/>
          <w:bCs w:val="1"/>
          <w:sz w:val="34"/>
          <w:szCs w:val="34"/>
          <w:rtl w:val="0"/>
        </w:rPr>
        <w:t xml:space="preserve">Alternative Taglines</w:t>
      </w:r>
    </w:p>
    <w:p w:rsidR="00000000" w:rsidDel="00000000" w:rsidP="00000000" w:rsidRDefault="00000000" w:rsidRPr="00000000" w14:paraId="00000008">
      <w:pPr>
        <w:spacing w:after="240" w:before="240" w:lineRule="auto"/>
        <w:rPr>
          <w:b w:val="1"/>
          <w:bCs w:val="1"/>
        </w:rPr>
      </w:pPr>
      <w:r>
        <w:rPr>
          <w:b w:val="1"/>
          <w:bCs w:val="1"/>
          <w:rtl w:val="0"/>
        </w:rPr>
        <w:t xml:space="preserve">Growing trust. Feeding communities. Restoring tomorrow.</w:t>
        <w:br w:type="textWrapping"/>
      </w:r>
      <w:r>
        <w:rPr>
          <w:rtl w:val="0"/>
        </w:rPr>
        <w:t xml:space="preserve"> </w:t>
      </w:r>
      <w:r>
        <w:rPr>
          <w:b w:val="1"/>
          <w:bCs w:val="1"/>
          <w:rtl w:val="0"/>
        </w:rPr>
        <w:t xml:space="preserve">Trusted agriculture for a greener world.</w:t>
        <w:br w:type="textWrapping"/>
      </w:r>
      <w:r>
        <w:rPr>
          <w:rtl w:val="0"/>
        </w:rPr>
        <w:t xml:space="preserve"> </w:t>
      </w:r>
      <w:r>
        <w:rPr>
          <w:b w:val="1"/>
          <w:bCs w:val="1"/>
          <w:rtl w:val="0"/>
        </w:rPr>
        <w:t xml:space="preserve">Where farmers, markets, finance, land, quality, and climate intelligence meet.</w:t>
        <w:br w:type="textWrapping"/>
      </w:r>
      <w:r>
        <w:rPr>
          <w:rtl w:val="0"/>
        </w:rPr>
        <w:t xml:space="preserve"> </w:t>
      </w:r>
      <w:r>
        <w:rPr>
          <w:b w:val="1"/>
          <w:bCs w:val="1"/>
          <w:rtl w:val="0"/>
        </w:rPr>
        <w:t xml:space="preserve">The global trust platform for agriculture.</w:t>
        <w:br w:type="textWrapping"/>
      </w:r>
      <w:r>
        <w:rPr>
          <w:rtl w:val="0"/>
        </w:rPr>
        <w:t xml:space="preserve"> </w:t>
      </w:r>
      <w:r>
        <w:rPr>
          <w:b w:val="1"/>
          <w:bCs w:val="1"/>
          <w:rtl w:val="0"/>
        </w:rPr>
        <w:t xml:space="preserve">Trade. Grow. Finance. Exchange. Negotiate. Verify. Protect. Restore.</w:t>
        <w:br w:type="textWrapping"/>
      </w:r>
      <w:r>
        <w:rPr>
          <w:rtl w:val="0"/>
        </w:rPr>
        <w:t xml:space="preserve"> </w:t>
      </w:r>
      <w:r>
        <w:rPr>
          <w:b w:val="1"/>
          <w:bCs w:val="1"/>
          <w:rtl w:val="0"/>
        </w:rPr>
        <w:t xml:space="preserve">Agriculture with trust at its roots.</w:t>
      </w:r>
    </w:p>
    <w:p w:rsidR="00000000" w:rsidDel="00000000" w:rsidP="00000000" w:rsidRDefault="00000000" w:rsidRPr="00000000" w14:paraId="00000009">
      <w:pPr>
        <w:rPr/>
      </w:pPr>
      <w:r>
        <w:pict>
          <v:rect style="width:0.0pt;height:1.5pt" o:hr="t" o:hrstd="t" o:hralign="center" fillcolor="#A0A0A0" stroked="f"/>
        </w:pict>
      </w:r>
      <w:r>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dmx7sliph7cu" w:id="5"/>
      <w:bookmarkEnd w:id="5"/>
      <w:r>
        <w:rPr>
          <w:b w:val="1"/>
          <w:bCs w:val="1"/>
          <w:sz w:val="46"/>
          <w:szCs w:val="46"/>
          <w:rtl w:val="0"/>
        </w:rPr>
        <w:t xml:space="preserve">1. Executive Summary</w:t>
      </w:r>
    </w:p>
    <w:p w:rsidR="00000000" w:rsidDel="00000000" w:rsidP="00000000" w:rsidRDefault="00000000" w:rsidRPr="00000000" w14:paraId="0000000B">
      <w:pPr>
        <w:spacing w:after="240" w:before="240" w:lineRule="auto"/>
        <w:rPr/>
      </w:pPr>
      <w:r>
        <w:rPr>
          <w:b w:val="1"/>
          <w:bCs w:val="1"/>
          <w:rtl w:val="0"/>
        </w:rPr>
        <w:t xml:space="preserve">AgriTRUST</w:t>
      </w:r>
      <w:r>
        <w:rPr>
          <w:rtl w:val="0"/>
        </w:rPr>
        <w:t xml:space="preserve"> is a global agriculture technology company designed to transform agriculture through </w:t>
      </w:r>
      <w:r>
        <w:rPr>
          <w:b w:val="1"/>
          <w:bCs w:val="1"/>
          <w:rtl w:val="0"/>
        </w:rPr>
        <w:t xml:space="preserve">Artificial Intelligence, Machine Learning, Blockchain, Secure Digital Payments, Climate-Smart Farming, Green Economy innovation, Harvest Finance, Barter Exchange, LandShare, Smart Negotiation, QualityScan, farmer protection, compliance support, ethical data use, expert review, impact tracking, and trusted agricultural trade</w:t>
      </w:r>
      <w:r>
        <w:rPr>
          <w:rtl w:val="0"/>
        </w:rPr>
        <w:t xml:space="preserve">.</w:t>
      </w:r>
    </w:p>
    <w:p w:rsidR="00000000" w:rsidDel="00000000" w:rsidP="00000000" w:rsidRDefault="00000000" w:rsidRPr="00000000" w14:paraId="0000000C">
      <w:pPr>
        <w:spacing w:after="240" w:before="240" w:lineRule="auto"/>
        <w:rPr/>
      </w:pPr>
      <w:r>
        <w:rPr>
          <w:rtl w:val="0"/>
        </w:rPr>
        <w:t xml:space="preserve">AgriTRUST connects farmers, landowners, buyers, exporters, transporters, veterinarians, agronomists, agricultural service providers, financial institutions, insurers, governments, NGOs, schools, clinics, hotels, restaurants, food processors, training providers, researchers, investors, and international markets in one trusted digital ecosystem.</w:t>
      </w:r>
    </w:p>
    <w:p w:rsidR="00000000" w:rsidDel="00000000" w:rsidP="00000000" w:rsidRDefault="00000000" w:rsidRPr="00000000" w14:paraId="0000000D">
      <w:pPr>
        <w:spacing w:after="240" w:before="240" w:lineRule="auto"/>
        <w:rPr/>
      </w:pPr>
      <w:r>
        <w:rPr>
          <w:rtl w:val="0"/>
        </w:rPr>
        <w:t xml:space="preserve">The platform helps farmers and agricultural communities:</w:t>
      </w:r>
    </w:p>
    <w:p w:rsidR="00000000" w:rsidDel="00000000" w:rsidP="00000000" w:rsidRDefault="00000000" w:rsidRPr="00000000" w14:paraId="0000000E">
      <w:pPr>
        <w:spacing w:after="240" w:before="240" w:lineRule="auto"/>
        <w:rPr/>
      </w:pPr>
      <w:r>
        <w:rPr>
          <w:rtl w:val="0"/>
        </w:rPr>
        <w:t xml:space="preserve">Sell livestock and agricultural products</w:t>
        <w:br w:type="textWrapping"/>
        <w:t xml:space="preserve"> Access nearby and global buyers</w:t>
        <w:br w:type="textWrapping"/>
        <w:t xml:space="preserve"> Receive secure payments</w:t>
        <w:br w:type="textWrapping"/>
        <w:t xml:space="preserve"> Reduce scams</w:t>
        <w:br w:type="textWrapping"/>
        <w:t xml:space="preserve"> Negotiate fair deals</w:t>
        <w:br w:type="textWrapping"/>
        <w:t xml:space="preserve"> Verify harvest quality</w:t>
        <w:br w:type="textWrapping"/>
        <w:t xml:space="preserve"> Detect fake farm inputs</w:t>
        <w:br w:type="textWrapping"/>
        <w:t xml:space="preserve"> Access low-interest harvest-linked finance</w:t>
        <w:br w:type="textWrapping"/>
        <w:t xml:space="preserve"> Lease land through shared harvest agreements</w:t>
        <w:br w:type="textWrapping"/>
        <w:t xml:space="preserve"> Exchange goods and services without money</w:t>
        <w:br w:type="textWrapping"/>
        <w:t xml:space="preserve"> Track farm income and profit</w:t>
        <w:br w:type="textWrapping"/>
        <w:t xml:space="preserve"> Access insurance and disaster support</w:t>
        <w:br w:type="textWrapping"/>
        <w:t xml:space="preserve"> Resolve disputes</w:t>
        <w:br w:type="textWrapping"/>
        <w:t xml:space="preserve"> Book transport and storage</w:t>
        <w:br w:type="textWrapping"/>
        <w:t xml:space="preserve"> Access export guidance</w:t>
        <w:br w:type="textWrapping"/>
        <w:t xml:space="preserve"> Receive climate-smart farming advice</w:t>
        <w:br w:type="textWrapping"/>
        <w:t xml:space="preserve"> Restore degraded land</w:t>
        <w:br w:type="textWrapping"/>
        <w:t xml:space="preserve"> Improve child and household nutrition</w:t>
        <w:br w:type="textWrapping"/>
        <w:t xml:space="preserve"> Create farmer groups and cooperatives</w:t>
        <w:br w:type="textWrapping"/>
        <w:t xml:space="preserve"> Access mentorship and expert review</w:t>
        <w:br w:type="textWrapping"/>
        <w:t xml:space="preserve"> Measure climate, food security, and social impact</w:t>
      </w:r>
    </w:p>
    <w:p w:rsidR="00000000" w:rsidDel="00000000" w:rsidP="00000000" w:rsidRDefault="00000000" w:rsidRPr="00000000" w14:paraId="0000000F">
      <w:pPr>
        <w:spacing w:after="240" w:before="240" w:lineRule="auto"/>
        <w:rPr/>
      </w:pPr>
      <w:r>
        <w:rPr>
          <w:rtl w:val="0"/>
        </w:rPr>
        <w:t xml:space="preserve">AgriTRUST is designed not only to digitize agriculture, but to protect its dignity — </w:t>
      </w:r>
      <w:r>
        <w:rPr>
          <w:b w:val="1"/>
          <w:bCs w:val="1"/>
          <w:rtl w:val="0"/>
        </w:rPr>
        <w:t xml:space="preserve">the farmer’s data, the land’s future, the buyer’s trust, the child’s nutrition, and the harvest’s true value</w:t>
      </w:r>
      <w:r>
        <w:rPr>
          <w:rtl w:val="0"/>
        </w:rPr>
        <w:t xml:space="preserve">.</w:t>
      </w:r>
    </w:p>
    <w:p w:rsidR="00000000" w:rsidDel="00000000" w:rsidP="00000000" w:rsidRDefault="00000000" w:rsidRPr="00000000" w14:paraId="00000010">
      <w:pPr>
        <w:rPr/>
      </w:pPr>
      <w:r>
        <w:pict>
          <v:rect style="width:0.0pt;height:1.5pt" o:hr="t" o:hrstd="t" o:hralign="center" fillcolor="#A0A0A0" stroked="f"/>
        </w:pict>
      </w:r>
      <w:r>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k8jp7a65ktmu" w:id="6"/>
      <w:bookmarkEnd w:id="6"/>
      <w:r>
        <w:rPr>
          <w:b w:val="1"/>
          <w:bCs w:val="1"/>
          <w:sz w:val="46"/>
          <w:szCs w:val="46"/>
          <w:rtl w:val="0"/>
        </w:rPr>
        <w:t xml:space="preserve">2. Company Name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dr4jmmk4yx25" w:id="7"/>
      <w:bookmarkEnd w:id="7"/>
      <w:r>
        <w:rPr>
          <w:b w:val="1"/>
          <w:bCs w:val="1"/>
          <w:sz w:val="34"/>
          <w:szCs w:val="34"/>
          <w:rtl w:val="0"/>
        </w:rPr>
        <w:t xml:space="preserve">AgriTRUST</w:t>
      </w:r>
    </w:p>
    <w:p w:rsidR="00000000" w:rsidDel="00000000" w:rsidP="00000000" w:rsidRDefault="00000000" w:rsidRPr="00000000" w14:paraId="00000013">
      <w:pPr>
        <w:spacing w:after="240" w:before="240" w:lineRule="auto"/>
        <w:rPr/>
      </w:pPr>
      <w:r>
        <w:rPr>
          <w:rtl w:val="0"/>
        </w:rPr>
        <w:t xml:space="preserve">The name combines </w:t>
      </w:r>
      <w:r>
        <w:rPr>
          <w:b w:val="1"/>
          <w:bCs w:val="1"/>
          <w:rtl w:val="0"/>
        </w:rPr>
        <w:t xml:space="preserve">Agriculture</w:t>
      </w:r>
      <w:r>
        <w:rPr>
          <w:rtl w:val="0"/>
        </w:rPr>
        <w:t xml:space="preserve"> and </w:t>
      </w:r>
      <w:r>
        <w:rPr>
          <w:b w:val="1"/>
          <w:bCs w:val="1"/>
          <w:rtl w:val="0"/>
        </w:rPr>
        <w:t xml:space="preserve">Trust</w:t>
      </w:r>
      <w:r>
        <w:rPr>
          <w:rtl w:val="0"/>
        </w:rPr>
        <w:t xml:space="preserve">.</w:t>
      </w:r>
    </w:p>
    <w:p w:rsidR="00000000" w:rsidDel="00000000" w:rsidP="00000000" w:rsidRDefault="00000000" w:rsidRPr="00000000" w14:paraId="00000014">
      <w:pPr>
        <w:spacing w:after="240" w:before="240" w:lineRule="auto"/>
        <w:rPr/>
      </w:pPr>
      <w:r>
        <w:rPr>
          <w:b w:val="1"/>
          <w:bCs w:val="1"/>
          <w:rtl w:val="0"/>
        </w:rPr>
        <w:t xml:space="preserve">Agri</w:t>
      </w:r>
      <w:r>
        <w:rPr>
          <w:rtl w:val="0"/>
        </w:rPr>
        <w:t xml:space="preserve"> represents farming, livestock, food production, land, soil, crops, agricultural trade, rural enterprise, and food systems.</w:t>
      </w:r>
    </w:p>
    <w:p w:rsidR="00000000" w:rsidDel="00000000" w:rsidP="00000000" w:rsidRDefault="00000000" w:rsidRPr="00000000" w14:paraId="00000015">
      <w:pPr>
        <w:spacing w:after="240" w:before="240" w:lineRule="auto"/>
        <w:rPr/>
      </w:pPr>
      <w:r>
        <w:rPr>
          <w:b w:val="1"/>
          <w:bCs w:val="1"/>
          <w:rtl w:val="0"/>
        </w:rPr>
        <w:t xml:space="preserve">TRUST</w:t>
      </w:r>
      <w:r>
        <w:rPr>
          <w:rtl w:val="0"/>
        </w:rPr>
        <w:t xml:space="preserve"> represents safety, verification, transparency, secure payments, blockchain records, anti-scam protection, traceability, responsible finance, fair exchange, quality assurance, ethical AI, farmer protection, land-use agreements, fair negotiation, and reliable relationships between farmers, buyers, landowners, lenders, service providers, and communities.</w:t>
      </w:r>
    </w:p>
    <w:p w:rsidR="00000000" w:rsidDel="00000000" w:rsidP="00000000" w:rsidRDefault="00000000" w:rsidRPr="00000000" w14:paraId="00000016">
      <w:pPr>
        <w:spacing w:after="240" w:before="240" w:lineRule="auto"/>
        <w:rPr/>
      </w:pPr>
      <w:r>
        <w:rPr>
          <w:rtl w:val="0"/>
        </w:rPr>
        <w:t xml:space="preserve">The name is global, simple, strong, and suitable for an international agriculture platform.</w:t>
      </w:r>
    </w:p>
    <w:p w:rsidR="00000000" w:rsidDel="00000000" w:rsidP="00000000" w:rsidRDefault="00000000" w:rsidRPr="00000000" w14:paraId="00000017">
      <w:pPr>
        <w:rPr/>
      </w:pPr>
      <w:r>
        <w:pict>
          <v:rect style="width:0.0pt;height:1.5pt" o:hr="t" o:hrstd="t" o:hralign="center" fillcolor="#A0A0A0" stroked="f"/>
        </w:pict>
      </w:r>
      <w:r>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5hbyhrtq8a4n" w:id="8"/>
      <w:bookmarkEnd w:id="8"/>
      <w:r>
        <w:rPr>
          <w:b w:val="1"/>
          <w:bCs w:val="1"/>
          <w:sz w:val="46"/>
          <w:szCs w:val="46"/>
          <w:rtl w:val="0"/>
        </w:rPr>
        <w:t xml:space="preserve">3. Company Type</w:t>
      </w:r>
    </w:p>
    <w:p w:rsidR="00000000" w:rsidDel="00000000" w:rsidP="00000000" w:rsidRDefault="00000000" w:rsidRPr="00000000" w14:paraId="00000019">
      <w:pPr>
        <w:spacing w:after="240" w:before="240" w:lineRule="auto"/>
        <w:rPr/>
      </w:pPr>
      <w:r>
        <w:rPr>
          <w:rtl w:val="0"/>
        </w:rPr>
        <w:t xml:space="preserve">AgriTRUST operates as an:</w:t>
      </w:r>
    </w:p>
    <w:p w:rsidR="00000000" w:rsidDel="00000000" w:rsidP="00000000" w:rsidRDefault="00000000" w:rsidRPr="00000000" w14:paraId="0000001A">
      <w:pPr>
        <w:spacing w:after="240" w:before="240" w:lineRule="auto"/>
        <w:rPr>
          <w:b w:val="1"/>
          <w:bCs w:val="1"/>
        </w:rPr>
      </w:pPr>
      <w:r>
        <w:rPr>
          <w:b w:val="1"/>
          <w:bCs w:val="1"/>
          <w:rtl w:val="0"/>
        </w:rPr>
        <w:t xml:space="preserve">AgriTech company</w:t>
        <w:br w:type="textWrapping"/>
      </w:r>
      <w:r>
        <w:rPr>
          <w:rtl w:val="0"/>
        </w:rPr>
        <w:t xml:space="preserve"> </w:t>
      </w:r>
      <w:r>
        <w:rPr>
          <w:b w:val="1"/>
          <w:bCs w:val="1"/>
          <w:rtl w:val="0"/>
        </w:rPr>
        <w:t xml:space="preserve">ClimateTech company</w:t>
        <w:br w:type="textWrapping"/>
      </w:r>
      <w:r>
        <w:rPr>
          <w:rtl w:val="0"/>
        </w:rPr>
        <w:t xml:space="preserve"> </w:t>
      </w:r>
      <w:r>
        <w:rPr>
          <w:b w:val="1"/>
          <w:bCs w:val="1"/>
          <w:rtl w:val="0"/>
        </w:rPr>
        <w:t xml:space="preserve">Green economy company</w:t>
        <w:br w:type="textWrapping"/>
      </w:r>
      <w:r>
        <w:rPr>
          <w:rtl w:val="0"/>
        </w:rPr>
        <w:t xml:space="preserve"> </w:t>
      </w:r>
      <w:r>
        <w:rPr>
          <w:b w:val="1"/>
          <w:bCs w:val="1"/>
          <w:rtl w:val="0"/>
        </w:rPr>
        <w:t xml:space="preserve">FinTech-enabled agriculture platform</w:t>
        <w:br w:type="textWrapping"/>
      </w:r>
      <w:r>
        <w:rPr>
          <w:rtl w:val="0"/>
        </w:rPr>
        <w:t xml:space="preserve"> </w:t>
      </w:r>
      <w:r>
        <w:rPr>
          <w:b w:val="1"/>
          <w:bCs w:val="1"/>
          <w:rtl w:val="0"/>
        </w:rPr>
        <w:t xml:space="preserve">Blockchain traceability platform</w:t>
        <w:br w:type="textWrapping"/>
      </w:r>
      <w:r>
        <w:rPr>
          <w:rtl w:val="0"/>
        </w:rPr>
        <w:t xml:space="preserve"> </w:t>
      </w:r>
      <w:r>
        <w:rPr>
          <w:b w:val="1"/>
          <w:bCs w:val="1"/>
          <w:rtl w:val="0"/>
        </w:rPr>
        <w:t xml:space="preserve">Digital marketplace</w:t>
        <w:br w:type="textWrapping"/>
      </w:r>
      <w:r>
        <w:rPr>
          <w:rtl w:val="0"/>
        </w:rPr>
        <w:t xml:space="preserve"> </w:t>
      </w:r>
      <w:r>
        <w:rPr>
          <w:b w:val="1"/>
          <w:bCs w:val="1"/>
          <w:rtl w:val="0"/>
        </w:rPr>
        <w:t xml:space="preserve">Food security platform</w:t>
        <w:br w:type="textWrapping"/>
      </w:r>
      <w:r>
        <w:rPr>
          <w:rtl w:val="0"/>
        </w:rPr>
        <w:t xml:space="preserve"> </w:t>
      </w:r>
      <w:r>
        <w:rPr>
          <w:b w:val="1"/>
          <w:bCs w:val="1"/>
          <w:rtl w:val="0"/>
        </w:rPr>
        <w:t xml:space="preserve">Farm management platform</w:t>
        <w:br w:type="textWrapping"/>
      </w:r>
      <w:r>
        <w:rPr>
          <w:rtl w:val="0"/>
        </w:rPr>
        <w:t xml:space="preserve"> </w:t>
      </w:r>
      <w:r>
        <w:rPr>
          <w:b w:val="1"/>
          <w:bCs w:val="1"/>
          <w:rtl w:val="0"/>
        </w:rPr>
        <w:t xml:space="preserve">Agricultural education platform</w:t>
        <w:br w:type="textWrapping"/>
      </w:r>
      <w:r>
        <w:rPr>
          <w:rtl w:val="0"/>
        </w:rPr>
        <w:t xml:space="preserve"> </w:t>
      </w:r>
      <w:r>
        <w:rPr>
          <w:b w:val="1"/>
          <w:bCs w:val="1"/>
          <w:rtl w:val="0"/>
        </w:rPr>
        <w:t xml:space="preserve">Global trade support platform</w:t>
        <w:br w:type="textWrapping"/>
      </w:r>
      <w:r>
        <w:rPr>
          <w:rtl w:val="0"/>
        </w:rPr>
        <w:t xml:space="preserve"> </w:t>
      </w:r>
      <w:r>
        <w:rPr>
          <w:b w:val="1"/>
          <w:bCs w:val="1"/>
          <w:rtl w:val="0"/>
        </w:rPr>
        <w:t xml:space="preserve">Harvest-linked agricultural finance platform</w:t>
        <w:br w:type="textWrapping"/>
      </w:r>
      <w:r>
        <w:rPr>
          <w:rtl w:val="0"/>
        </w:rPr>
        <w:t xml:space="preserve"> </w:t>
      </w:r>
      <w:r>
        <w:rPr>
          <w:b w:val="1"/>
          <w:bCs w:val="1"/>
          <w:rtl w:val="0"/>
        </w:rPr>
        <w:t xml:space="preserve">Agricultural barter and exchange platform</w:t>
        <w:br w:type="textWrapping"/>
      </w:r>
      <w:r>
        <w:rPr>
          <w:rtl w:val="0"/>
        </w:rPr>
        <w:t xml:space="preserve"> </w:t>
      </w:r>
      <w:r>
        <w:rPr>
          <w:b w:val="1"/>
          <w:bCs w:val="1"/>
          <w:rtl w:val="0"/>
        </w:rPr>
        <w:t xml:space="preserve">Land access and shared harvest platform</w:t>
        <w:br w:type="textWrapping"/>
      </w:r>
      <w:r>
        <w:rPr>
          <w:rtl w:val="0"/>
        </w:rPr>
        <w:t xml:space="preserve"> </w:t>
      </w:r>
      <w:r>
        <w:rPr>
          <w:b w:val="1"/>
          <w:bCs w:val="1"/>
          <w:rtl w:val="0"/>
        </w:rPr>
        <w:t xml:space="preserve">AI-powered negotiation and deal intelligence platform</w:t>
        <w:br w:type="textWrapping"/>
      </w:r>
      <w:r>
        <w:rPr>
          <w:rtl w:val="0"/>
        </w:rPr>
        <w:t xml:space="preserve"> </w:t>
      </w:r>
      <w:r>
        <w:rPr>
          <w:b w:val="1"/>
          <w:bCs w:val="1"/>
          <w:rtl w:val="0"/>
        </w:rPr>
        <w:t xml:space="preserve">Harvest quality, food safety, and traceability platform</w:t>
        <w:br w:type="textWrapping"/>
      </w:r>
      <w:r>
        <w:rPr>
          <w:rtl w:val="0"/>
        </w:rPr>
        <w:t xml:space="preserve"> </w:t>
      </w:r>
      <w:r>
        <w:rPr>
          <w:b w:val="1"/>
          <w:bCs w:val="1"/>
          <w:rtl w:val="0"/>
        </w:rPr>
        <w:t xml:space="preserve">Farmer protection and agricultural risk support platform</w:t>
        <w:br w:type="textWrapping"/>
      </w:r>
      <w:r>
        <w:rPr>
          <w:rtl w:val="0"/>
        </w:rPr>
        <w:t xml:space="preserve"> </w:t>
      </w:r>
      <w:r>
        <w:rPr>
          <w:b w:val="1"/>
          <w:bCs w:val="1"/>
          <w:rtl w:val="0"/>
        </w:rPr>
        <w:t xml:space="preserve">Agricultural impact measurement platform</w:t>
        <w:br w:type="textWrapping"/>
      </w:r>
      <w:r>
        <w:rPr>
          <w:rtl w:val="0"/>
        </w:rPr>
        <w:t xml:space="preserve"> </w:t>
      </w:r>
      <w:r>
        <w:rPr>
          <w:b w:val="1"/>
          <w:bCs w:val="1"/>
          <w:rtl w:val="0"/>
        </w:rPr>
        <w:t xml:space="preserve">Ethical AI and agricultural data platform</w:t>
      </w:r>
    </w:p>
    <w:p w:rsidR="00000000" w:rsidDel="00000000" w:rsidP="00000000" w:rsidRDefault="00000000" w:rsidRPr="00000000" w14:paraId="0000001B">
      <w:pPr>
        <w:spacing w:after="240" w:before="240" w:lineRule="auto"/>
        <w:rPr/>
      </w:pPr>
      <w:r>
        <w:rPr>
          <w:rtl w:val="0"/>
        </w:rPr>
        <w:t xml:space="preserve">AgriTRUST sits at the meeting point of farming, technology, trust, climate action, financial inclusion, land access, food security, community exchange, negotiation intelligence, product quality, farmer protection, and sustainable commerce.</w:t>
      </w:r>
    </w:p>
    <w:p w:rsidR="00000000" w:rsidDel="00000000" w:rsidP="00000000" w:rsidRDefault="00000000" w:rsidRPr="00000000" w14:paraId="0000001C">
      <w:pPr>
        <w:rPr/>
      </w:pPr>
      <w:r>
        <w:pict>
          <v:rect style="width:0.0pt;height:1.5pt" o:hr="t" o:hrstd="t" o:hralign="center" fillcolor="#A0A0A0" stroked="f"/>
        </w:pict>
      </w:r>
      <w:r>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7n4ub4gedygt" w:id="9"/>
      <w:bookmarkEnd w:id="9"/>
      <w:r>
        <w:rPr>
          <w:b w:val="1"/>
          <w:bCs w:val="1"/>
          <w:sz w:val="46"/>
          <w:szCs w:val="46"/>
          <w:rtl w:val="0"/>
        </w:rPr>
        <w:t xml:space="preserve">4. Vision Statement</w:t>
      </w:r>
    </w:p>
    <w:p w:rsidR="00000000" w:rsidDel="00000000" w:rsidP="00000000" w:rsidRDefault="00000000" w:rsidRPr="00000000" w14:paraId="0000001E">
      <w:pPr>
        <w:spacing w:after="240" w:before="240" w:lineRule="auto"/>
        <w:rPr/>
      </w:pPr>
      <w:r>
        <w:rPr>
          <w:rtl w:val="0"/>
        </w:rPr>
        <w:t xml:space="preserve">To become the world’s most trusted digital agriculture platform, empowering farmers and landowners through secure trade, artificial intelligence, climate-smart knowledge, blockchain traceability, harvest-linked finance, barter exchange, land access, fair negotiation, quality verification, farmer protection, ethical data use, green economy opportunities, food security systems, and global market access.</w:t>
      </w:r>
    </w:p>
    <w:p w:rsidR="00000000" w:rsidDel="00000000" w:rsidP="00000000" w:rsidRDefault="00000000" w:rsidRPr="00000000" w14:paraId="0000001F">
      <w:pPr>
        <w:rPr/>
      </w:pPr>
      <w:r>
        <w:pict>
          <v:rect style="width:0.0pt;height:1.5pt" o:hr="t" o:hrstd="t" o:hralign="center" fillcolor="#A0A0A0" stroked="f"/>
        </w:pict>
      </w:r>
      <w:r>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yulxneqvqk1x" w:id="10"/>
      <w:bookmarkEnd w:id="10"/>
      <w:r>
        <w:rPr>
          <w:b w:val="1"/>
          <w:bCs w:val="1"/>
          <w:sz w:val="46"/>
          <w:szCs w:val="46"/>
          <w:rtl w:val="0"/>
        </w:rPr>
        <w:t xml:space="preserve">5. Mission Statement</w:t>
      </w:r>
    </w:p>
    <w:p w:rsidR="00000000" w:rsidDel="00000000" w:rsidP="00000000" w:rsidRDefault="00000000" w:rsidRPr="00000000" w14:paraId="00000021">
      <w:pPr>
        <w:spacing w:after="240" w:before="240" w:lineRule="auto"/>
        <w:rPr/>
      </w:pPr>
      <w:r>
        <w:rPr>
          <w:rtl w:val="0"/>
        </w:rPr>
        <w:t xml:space="preserve">To connect farmers, landowners, buyers, experts, service providers, lenders, insurers, institutions, and communities through a secure AI-powered platform that promotes trusted agricultural trade, fair negotiation, food security, climate resilience, sustainable farming, product quality, farmer protection, nutrition, farmer income growth, affordable finance, fair exchange, productive land use, ethical data practices, and green economic development.</w:t>
      </w:r>
    </w:p>
    <w:p w:rsidR="00000000" w:rsidDel="00000000" w:rsidP="00000000" w:rsidRDefault="00000000" w:rsidRPr="00000000" w14:paraId="00000022">
      <w:pPr>
        <w:rPr/>
      </w:pPr>
      <w:r>
        <w:pict>
          <v:rect style="width:0.0pt;height:1.5pt" o:hr="t" o:hrstd="t" o:hralign="center" fillcolor="#A0A0A0" stroked="f"/>
        </w:pict>
      </w:r>
      <w:r>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cp6jdqkrm7oa" w:id="11"/>
      <w:bookmarkEnd w:id="11"/>
      <w:r>
        <w:rPr>
          <w:b w:val="1"/>
          <w:bCs w:val="1"/>
          <w:sz w:val="46"/>
          <w:szCs w:val="46"/>
          <w:rtl w:val="0"/>
        </w:rPr>
        <w:t xml:space="preserve">6. Core Purpose</w:t>
      </w:r>
    </w:p>
    <w:p w:rsidR="00000000" w:rsidDel="00000000" w:rsidP="00000000" w:rsidRDefault="00000000" w:rsidRPr="00000000" w14:paraId="00000024">
      <w:pPr>
        <w:spacing w:after="240" w:before="240" w:lineRule="auto"/>
        <w:rPr/>
      </w:pPr>
      <w:r>
        <w:rPr>
          <w:rtl w:val="0"/>
        </w:rPr>
        <w:t xml:space="preserve">AgriTRUST exists to make agriculture more profitable, transparent, sustainable, inclusive, protected, community-driven, quality-driven, and globally connected.</w:t>
      </w:r>
    </w:p>
    <w:p w:rsidR="00000000" w:rsidDel="00000000" w:rsidP="00000000" w:rsidRDefault="00000000" w:rsidRPr="00000000" w14:paraId="00000025">
      <w:pPr>
        <w:spacing w:after="240" w:before="240" w:lineRule="auto"/>
        <w:rPr/>
      </w:pPr>
      <w:r>
        <w:rPr>
          <w:rtl w:val="0"/>
        </w:rPr>
        <w:t xml:space="preserve">The platform helps farmers and landowners:</w:t>
      </w:r>
    </w:p>
    <w:p w:rsidR="00000000" w:rsidDel="00000000" w:rsidP="00000000" w:rsidRDefault="00000000" w:rsidRPr="00000000" w14:paraId="00000026">
      <w:pPr>
        <w:spacing w:after="240" w:before="240" w:lineRule="auto"/>
        <w:rPr/>
      </w:pPr>
      <w:r>
        <w:rPr>
          <w:rtl w:val="0"/>
        </w:rPr>
        <w:t xml:space="preserve">Sell livestock and agricultural products</w:t>
        <w:br w:type="textWrapping"/>
        <w:t xml:space="preserve"> Connect with nearby and international buyers</w:t>
        <w:br w:type="textWrapping"/>
        <w:t xml:space="preserve"> Receive secure payments</w:t>
        <w:br w:type="textWrapping"/>
        <w:t xml:space="preserve"> Use escrow protection</w:t>
        <w:br w:type="textWrapping"/>
        <w:t xml:space="preserve"> Avoid scams and fake agricultural trade</w:t>
        <w:br w:type="textWrapping"/>
        <w:t xml:space="preserve"> Negotiate fair prices and safe terms</w:t>
        <w:br w:type="textWrapping"/>
        <w:t xml:space="preserve"> Receive AI counter-offer suggestions</w:t>
        <w:br w:type="textWrapping"/>
        <w:t xml:space="preserve"> Understand deal risks before accepting offers</w:t>
        <w:br w:type="textWrapping"/>
        <w:t xml:space="preserve"> Create digital deal agreements</w:t>
        <w:br w:type="textWrapping"/>
        <w:t xml:space="preserve"> Scan harvests and agricultural products for quality</w:t>
        <w:br w:type="textWrapping"/>
        <w:t xml:space="preserve"> Estimate freshness and shelf-life risk</w:t>
        <w:br w:type="textWrapping"/>
        <w:t xml:space="preserve"> Verify harvest dates through traceability records</w:t>
        <w:br w:type="textWrapping"/>
        <w:t xml:space="preserve"> Reduce food waste through quality-based decisions</w:t>
        <w:br w:type="textWrapping"/>
        <w:t xml:space="preserve"> Detect fake or expired farm inputs</w:t>
        <w:br w:type="textWrapping"/>
        <w:t xml:space="preserve"> Access insurance and disaster protection</w:t>
        <w:br w:type="textWrapping"/>
        <w:t xml:space="preserve"> Report stolen livestock, equipment, and harvests</w:t>
        <w:br w:type="textWrapping"/>
        <w:t xml:space="preserve"> Resolve trade, barter, land, payment, quality, and export disputes</w:t>
        <w:br w:type="textWrapping"/>
        <w:t xml:space="preserve"> Track farm income, expenses, and profit</w:t>
        <w:br w:type="textWrapping"/>
        <w:t xml:space="preserve"> Access low-interest agricultural loans</w:t>
        <w:br w:type="textWrapping"/>
        <w:t xml:space="preserve"> Repay loans through harvest or livestock sales</w:t>
        <w:br w:type="textWrapping"/>
        <w:t xml:space="preserve"> Exchange goods and services without money</w:t>
        <w:br w:type="textWrapping"/>
        <w:t xml:space="preserve"> Use barter when cash is limited</w:t>
        <w:br w:type="textWrapping"/>
        <w:t xml:space="preserve"> Lease unused or underused land</w:t>
        <w:br w:type="textWrapping"/>
        <w:t xml:space="preserve"> Access land without buying it</w:t>
        <w:br w:type="textWrapping"/>
        <w:t xml:space="preserve"> Earn from fixed land rent, harvest share, or profit share</w:t>
        <w:br w:type="textWrapping"/>
        <w:t xml:space="preserve"> Turn idle land into productive farmland</w:t>
        <w:br w:type="textWrapping"/>
        <w:t xml:space="preserve"> Access farming tips and expert advice</w:t>
        <w:br w:type="textWrapping"/>
        <w:t xml:space="preserve"> Escalate high-risk issues to human experts</w:t>
        <w:br w:type="textWrapping"/>
        <w:t xml:space="preserve"> Access farmer mentorship</w:t>
        <w:br w:type="textWrapping"/>
        <w:t xml:space="preserve"> Manage cooperative funds and shared projects</w:t>
        <w:br w:type="textWrapping"/>
        <w:t xml:space="preserve"> Understand market prices</w:t>
        <w:br w:type="textWrapping"/>
        <w:t xml:space="preserve"> Book transport and storage</w:t>
        <w:br w:type="textWrapping"/>
        <w:t xml:space="preserve"> Rent or exchange farm equipment</w:t>
        <w:br w:type="textWrapping"/>
        <w:t xml:space="preserve"> Join farming communities</w:t>
        <w:br w:type="textWrapping"/>
        <w:t xml:space="preserve"> Sell in bulk</w:t>
        <w:br w:type="textWrapping"/>
        <w:t xml:space="preserve"> Access pre-season buyer contracts</w:t>
        <w:br w:type="textWrapping"/>
        <w:t xml:space="preserve"> Access tenders and procurement opportunities</w:t>
        <w:br w:type="textWrapping"/>
        <w:t xml:space="preserve"> Learn how to export products</w:t>
        <w:br w:type="textWrapping"/>
        <w:t xml:space="preserve"> Access insurance products</w:t>
        <w:br w:type="textWrapping"/>
        <w:t xml:space="preserve"> Restore degraded land</w:t>
        <w:br w:type="textWrapping"/>
        <w:t xml:space="preserve"> Improve soil and water use</w:t>
        <w:br w:type="textWrapping"/>
        <w:t xml:space="preserve"> Support child and household nutrition</w:t>
        <w:br w:type="textWrapping"/>
        <w:t xml:space="preserve"> Participate in the green economy</w:t>
        <w:br w:type="textWrapping"/>
        <w:t xml:space="preserve"> Create new income opportunities</w:t>
        <w:br w:type="textWrapping"/>
        <w:t xml:space="preserve"> Build verified farm and landowner reputations</w:t>
        <w:br w:type="textWrapping"/>
        <w:t xml:space="preserve"> Measure climate, food security, biodiversity, and social impact</w:t>
      </w:r>
    </w:p>
    <w:p w:rsidR="00000000" w:rsidDel="00000000" w:rsidP="00000000" w:rsidRDefault="00000000" w:rsidRPr="00000000" w14:paraId="00000027">
      <w:pPr>
        <w:spacing w:after="240" w:before="240" w:lineRule="auto"/>
        <w:rPr/>
      </w:pPr>
      <w:r>
        <w:rPr>
          <w:rtl w:val="0"/>
        </w:rPr>
        <w:t xml:space="preserve">AgriTRUST gives farmers and landowners a digital bridge from the soil to the market, from local exchange to global opportunity, and from unused resources to productive agricultural growth.</w:t>
      </w:r>
    </w:p>
    <w:p w:rsidR="00000000" w:rsidDel="00000000" w:rsidP="00000000" w:rsidRDefault="00000000" w:rsidRPr="00000000" w14:paraId="00000028">
      <w:pPr>
        <w:rPr/>
      </w:pPr>
      <w:r>
        <w:pict>
          <v:rect style="width:0.0pt;height:1.5pt" o:hr="t" o:hrstd="t" o:hralign="center" fillcolor="#A0A0A0" stroked="f"/>
        </w:pict>
      </w:r>
      <w:r>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xk7ppbuf0s1b" w:id="12"/>
      <w:bookmarkEnd w:id="12"/>
      <w:r>
        <w:rPr>
          <w:b w:val="1"/>
          <w:bCs w:val="1"/>
          <w:sz w:val="46"/>
          <w:szCs w:val="46"/>
          <w:rtl w:val="0"/>
        </w:rPr>
        <w:t xml:space="preserve">7. Brand Promise</w:t>
      </w:r>
    </w:p>
    <w:p w:rsidR="00000000" w:rsidDel="00000000" w:rsidP="00000000" w:rsidRDefault="00000000" w:rsidRPr="00000000" w14:paraId="0000002A">
      <w:pPr>
        <w:spacing w:after="240" w:before="240" w:lineRule="auto"/>
        <w:rPr/>
      </w:pPr>
      <w:r>
        <w:rPr>
          <w:rtl w:val="0"/>
        </w:rPr>
        <w:t xml:space="preserve">AgriTRUST promises to help farmers and landowners: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7c43956u69f" w:id="13"/>
      <w:bookmarkEnd w:id="13"/>
      <w:r>
        <w:rPr>
          <w:b w:val="1"/>
          <w:bCs w:val="1"/>
          <w:sz w:val="34"/>
          <w:szCs w:val="34"/>
          <w:rtl w:val="0"/>
        </w:rPr>
        <w:t xml:space="preserve">Grow better. Sell safer. Finance smarter. Exchange fairly. Share land. Negotiate wisely. Verify quality. Protect value. Restore nature. Feed more. Build trust.</w:t>
      </w:r>
    </w:p>
    <w:p w:rsidR="00000000" w:rsidDel="00000000" w:rsidP="00000000" w:rsidRDefault="00000000" w:rsidRPr="00000000" w14:paraId="0000002C">
      <w:pPr>
        <w:spacing w:after="240" w:before="240" w:lineRule="auto"/>
        <w:rPr/>
      </w:pPr>
      <w:r>
        <w:rPr>
          <w:rtl w:val="0"/>
        </w:rPr>
        <w:t xml:space="preserve">The company exists to make farming safer, smarter, greener, better financed, more connected, more protected, more productive, more ethical, quality-driven, and more human.</w:t>
      </w:r>
    </w:p>
    <w:p w:rsidR="00000000" w:rsidDel="00000000" w:rsidP="00000000" w:rsidRDefault="00000000" w:rsidRPr="00000000" w14:paraId="0000002D">
      <w:pPr>
        <w:rPr/>
      </w:pPr>
      <w:r>
        <w:pict>
          <v:rect style="width:0.0pt;height:1.5pt" o:hr="t" o:hrstd="t" o:hralign="center" fillcolor="#A0A0A0" stroked="f"/>
        </w:pict>
      </w:r>
      <w:r>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f6573gnftz3j" w:id="14"/>
      <w:bookmarkEnd w:id="14"/>
      <w:r>
        <w:rPr>
          <w:b w:val="1"/>
          <w:bCs w:val="1"/>
          <w:sz w:val="46"/>
          <w:szCs w:val="46"/>
          <w:rtl w:val="0"/>
        </w:rPr>
        <w:t xml:space="preserve">8. Brand Values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hekspmv98rh" w:id="15"/>
      <w:bookmarkEnd w:id="15"/>
      <w:r>
        <w:rPr>
          <w:b w:val="1"/>
          <w:bCs w:val="1"/>
          <w:sz w:val="34"/>
          <w:szCs w:val="34"/>
          <w:rtl w:val="0"/>
        </w:rPr>
        <w:t xml:space="preserve">Trust</w:t>
      </w:r>
    </w:p>
    <w:p w:rsidR="00000000" w:rsidDel="00000000" w:rsidP="00000000" w:rsidRDefault="00000000" w:rsidRPr="00000000" w14:paraId="00000030">
      <w:pPr>
        <w:spacing w:after="240" w:before="240" w:lineRule="auto"/>
        <w:rPr/>
      </w:pPr>
      <w:r>
        <w:rPr>
          <w:rtl w:val="0"/>
        </w:rPr>
        <w:t xml:space="preserve">AgriTRUST protects farmers, landowners, buyers, lenders, service providers, and communities through verification, secure payments, escrow, blockchain records, ratings, reviews, AI scam detection, quality records, dispute resolution, and digital agreements.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e3x15g83smc5" w:id="16"/>
      <w:bookmarkEnd w:id="16"/>
      <w:r>
        <w:rPr>
          <w:b w:val="1"/>
          <w:bCs w:val="1"/>
          <w:sz w:val="34"/>
          <w:szCs w:val="34"/>
          <w:rtl w:val="0"/>
        </w:rPr>
        <w:t xml:space="preserve">Fairness</w:t>
      </w:r>
    </w:p>
    <w:p w:rsidR="00000000" w:rsidDel="00000000" w:rsidP="00000000" w:rsidRDefault="00000000" w:rsidRPr="00000000" w14:paraId="00000032">
      <w:pPr>
        <w:spacing w:after="240" w:before="240" w:lineRule="auto"/>
        <w:rPr/>
      </w:pPr>
      <w:r>
        <w:rPr>
          <w:rtl w:val="0"/>
        </w:rPr>
        <w:t xml:space="preserve">The platform supports fair prices, fair negotiation, fair access to land, fair exchange, fair finance, and fair treatment of all users.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xi8er0hn6qr4" w:id="17"/>
      <w:bookmarkEnd w:id="17"/>
      <w:r>
        <w:rPr>
          <w:b w:val="1"/>
          <w:bCs w:val="1"/>
          <w:sz w:val="34"/>
          <w:szCs w:val="34"/>
          <w:rtl w:val="0"/>
        </w:rPr>
        <w:t xml:space="preserve">Innovation</w:t>
      </w:r>
    </w:p>
    <w:p w:rsidR="00000000" w:rsidDel="00000000" w:rsidP="00000000" w:rsidRDefault="00000000" w:rsidRPr="00000000" w14:paraId="00000034">
      <w:pPr>
        <w:spacing w:after="240" w:before="240" w:lineRule="auto"/>
        <w:rPr/>
      </w:pPr>
      <w:r>
        <w:rPr>
          <w:rtl w:val="0"/>
        </w:rPr>
        <w:t xml:space="preserve">AgriTRUST uses AI, machine learning, blockchain, geolocation, mobile tools, image analysis, data intelligence, and digital payments to solve real agricultural problems.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vt5wq9aucta" w:id="18"/>
      <w:bookmarkEnd w:id="18"/>
      <w:r>
        <w:rPr>
          <w:b w:val="1"/>
          <w:bCs w:val="1"/>
          <w:sz w:val="34"/>
          <w:szCs w:val="34"/>
          <w:rtl w:val="0"/>
        </w:rPr>
        <w:t xml:space="preserve">Ethical AI</w:t>
      </w:r>
    </w:p>
    <w:p w:rsidR="00000000" w:rsidDel="00000000" w:rsidP="00000000" w:rsidRDefault="00000000" w:rsidRPr="00000000" w14:paraId="00000036">
      <w:pPr>
        <w:spacing w:after="240" w:before="240" w:lineRule="auto"/>
        <w:rPr/>
      </w:pPr>
      <w:r>
        <w:rPr>
          <w:rtl w:val="0"/>
        </w:rPr>
        <w:t xml:space="preserve">AgriTRUST uses AI responsibly, transparently, and with human oversight where needed.</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zfv2jz2bytx2" w:id="19"/>
      <w:bookmarkEnd w:id="19"/>
      <w:r>
        <w:rPr>
          <w:b w:val="1"/>
          <w:bCs w:val="1"/>
          <w:sz w:val="34"/>
          <w:szCs w:val="34"/>
          <w:rtl w:val="0"/>
        </w:rPr>
        <w:t xml:space="preserve">Data Privacy</w:t>
      </w:r>
    </w:p>
    <w:p w:rsidR="00000000" w:rsidDel="00000000" w:rsidP="00000000" w:rsidRDefault="00000000" w:rsidRPr="00000000" w14:paraId="00000038">
      <w:pPr>
        <w:spacing w:after="240" w:before="240" w:lineRule="auto"/>
        <w:rPr/>
      </w:pPr>
      <w:r>
        <w:rPr>
          <w:rtl w:val="0"/>
        </w:rPr>
        <w:t xml:space="preserve">AgriTRUST protects farmer data, land data, financial data, nutrition-related guidance, location data, transaction history, and farm records.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yxew89ixt37" w:id="20"/>
      <w:bookmarkEnd w:id="20"/>
      <w:r>
        <w:rPr>
          <w:b w:val="1"/>
          <w:bCs w:val="1"/>
          <w:sz w:val="34"/>
          <w:szCs w:val="34"/>
          <w:rtl w:val="0"/>
        </w:rPr>
        <w:t xml:space="preserve">Quality and Food Safety</w:t>
      </w:r>
    </w:p>
    <w:p w:rsidR="00000000" w:rsidDel="00000000" w:rsidP="00000000" w:rsidRDefault="00000000" w:rsidRPr="00000000" w14:paraId="0000003A">
      <w:pPr>
        <w:spacing w:after="240" w:before="240" w:lineRule="auto"/>
        <w:rPr/>
      </w:pPr>
      <w:r>
        <w:rPr>
          <w:rtl w:val="0"/>
        </w:rPr>
        <w:t xml:space="preserve">AgriTRUST helps farmers and buyers understand product quality, freshness, visible defects, shelf-life risk, traceability, and safe handling.</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zd8yk47qm76k" w:id="21"/>
      <w:bookmarkEnd w:id="21"/>
      <w:r>
        <w:rPr>
          <w:b w:val="1"/>
          <w:bCs w:val="1"/>
          <w:sz w:val="34"/>
          <w:szCs w:val="34"/>
          <w:rtl w:val="0"/>
        </w:rPr>
        <w:t xml:space="preserve">Protection</w:t>
      </w:r>
    </w:p>
    <w:p w:rsidR="00000000" w:rsidDel="00000000" w:rsidP="00000000" w:rsidRDefault="00000000" w:rsidRPr="00000000" w14:paraId="0000003C">
      <w:pPr>
        <w:spacing w:after="240" w:before="240" w:lineRule="auto"/>
        <w:rPr/>
      </w:pPr>
      <w:r>
        <w:rPr>
          <w:rtl w:val="0"/>
        </w:rPr>
        <w:t xml:space="preserve">AgriTRUST supports farmers against scams, fake inputs, theft, climate shocks, financial risk, transport damage, storage loss, and unfair trade.</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tmhxp4xy0jov" w:id="22"/>
      <w:bookmarkEnd w:id="22"/>
      <w:r>
        <w:rPr>
          <w:b w:val="1"/>
          <w:bCs w:val="1"/>
          <w:sz w:val="34"/>
          <w:szCs w:val="34"/>
          <w:rtl w:val="0"/>
        </w:rPr>
        <w:t xml:space="preserve">Sustainability</w:t>
      </w:r>
    </w:p>
    <w:p w:rsidR="00000000" w:rsidDel="00000000" w:rsidP="00000000" w:rsidRDefault="00000000" w:rsidRPr="00000000" w14:paraId="0000003E">
      <w:pPr>
        <w:spacing w:after="240" w:before="240" w:lineRule="auto"/>
        <w:rPr/>
      </w:pPr>
      <w:r>
        <w:rPr>
          <w:rtl w:val="0"/>
        </w:rPr>
        <w:t xml:space="preserve">AgriTRUST promotes farming that protects soil, water, biodiversity, climate, and future generations.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fbv3q9aa6nz" w:id="23"/>
      <w:bookmarkEnd w:id="23"/>
      <w:r>
        <w:rPr>
          <w:b w:val="1"/>
          <w:bCs w:val="1"/>
          <w:sz w:val="34"/>
          <w:szCs w:val="34"/>
          <w:rtl w:val="0"/>
        </w:rPr>
        <w:t xml:space="preserve">Food Security</w:t>
      </w:r>
    </w:p>
    <w:p w:rsidR="00000000" w:rsidDel="00000000" w:rsidP="00000000" w:rsidRDefault="00000000" w:rsidRPr="00000000" w14:paraId="00000040">
      <w:pPr>
        <w:spacing w:after="240" w:before="240" w:lineRule="auto"/>
        <w:rPr/>
      </w:pPr>
      <w:r>
        <w:rPr>
          <w:rtl w:val="0"/>
        </w:rPr>
        <w:t xml:space="preserve">The company supports better food production, storage, distribution, local access, exchange, land use, fair trade, quality verification, and nutrition awareness.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ypzbrz1vhqeh" w:id="24"/>
      <w:bookmarkEnd w:id="24"/>
      <w:r>
        <w:rPr>
          <w:b w:val="1"/>
          <w:bCs w:val="1"/>
          <w:sz w:val="34"/>
          <w:szCs w:val="34"/>
          <w:rtl w:val="0"/>
        </w:rPr>
        <w:t xml:space="preserve">Farmer Empowerment</w:t>
      </w:r>
    </w:p>
    <w:p w:rsidR="00000000" w:rsidDel="00000000" w:rsidP="00000000" w:rsidRDefault="00000000" w:rsidRPr="00000000" w14:paraId="00000042">
      <w:pPr>
        <w:spacing w:after="240" w:before="240" w:lineRule="auto"/>
        <w:rPr/>
      </w:pPr>
      <w:r>
        <w:rPr>
          <w:rtl w:val="0"/>
        </w:rPr>
        <w:t xml:space="preserve">AgriTRUST gives farmers tools to sell, manage, learn, collaborate, negotiate, access finance, exchange goods and services, access land, verify product quality, protect assets, and reach larger markets.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7p14orsi2632" w:id="25"/>
      <w:bookmarkEnd w:id="25"/>
      <w:r>
        <w:rPr>
          <w:b w:val="1"/>
          <w:bCs w:val="1"/>
          <w:sz w:val="34"/>
          <w:szCs w:val="34"/>
          <w:rtl w:val="0"/>
        </w:rPr>
        <w:t xml:space="preserve">Landowner Empowerment</w:t>
      </w:r>
    </w:p>
    <w:p w:rsidR="00000000" w:rsidDel="00000000" w:rsidP="00000000" w:rsidRDefault="00000000" w:rsidRPr="00000000" w14:paraId="00000044">
      <w:pPr>
        <w:spacing w:after="240" w:before="240" w:lineRule="auto"/>
        <w:rPr/>
      </w:pPr>
      <w:r>
        <w:rPr>
          <w:rtl w:val="0"/>
        </w:rPr>
        <w:t xml:space="preserve">AgriTRUST helps landowners turn unused or underused land into productive income, food production, climate-smart farming, and community impact.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d2b59cu2nuoz" w:id="26"/>
      <w:bookmarkEnd w:id="26"/>
      <w:r>
        <w:rPr>
          <w:b w:val="1"/>
          <w:bCs w:val="1"/>
          <w:sz w:val="34"/>
          <w:szCs w:val="34"/>
          <w:rtl w:val="0"/>
        </w:rPr>
        <w:t xml:space="preserve">Community Exchange</w:t>
      </w:r>
    </w:p>
    <w:p w:rsidR="00000000" w:rsidDel="00000000" w:rsidP="00000000" w:rsidRDefault="00000000" w:rsidRPr="00000000" w14:paraId="00000046">
      <w:pPr>
        <w:spacing w:after="240" w:before="240" w:lineRule="auto"/>
        <w:rPr/>
      </w:pPr>
      <w:r>
        <w:rPr>
          <w:rtl w:val="0"/>
        </w:rPr>
        <w:t xml:space="preserve">AgriTRUST supports barter, mentorship, collaboration, mutual aid, cooperative finance, and local exchange systems that help communities trade value even when money is limited.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cuymedwl7zzx" w:id="27"/>
      <w:bookmarkEnd w:id="27"/>
      <w:r>
        <w:rPr>
          <w:b w:val="1"/>
          <w:bCs w:val="1"/>
          <w:sz w:val="34"/>
          <w:szCs w:val="34"/>
          <w:rtl w:val="0"/>
        </w:rPr>
        <w:t xml:space="preserve">Climate Responsibility</w:t>
      </w:r>
    </w:p>
    <w:p w:rsidR="00000000" w:rsidDel="00000000" w:rsidP="00000000" w:rsidRDefault="00000000" w:rsidRPr="00000000" w14:paraId="00000048">
      <w:pPr>
        <w:spacing w:after="240" w:before="240" w:lineRule="auto"/>
        <w:rPr/>
      </w:pPr>
      <w:r>
        <w:rPr>
          <w:rtl w:val="0"/>
        </w:rPr>
        <w:t xml:space="preserve">AgriTRUST helps farmers and landowners adapt to climate change while reducing environmental harm.</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jlgqjq6pnkd" w:id="28"/>
      <w:bookmarkEnd w:id="28"/>
      <w:r>
        <w:rPr>
          <w:b w:val="1"/>
          <w:bCs w:val="1"/>
          <w:sz w:val="34"/>
          <w:szCs w:val="34"/>
          <w:rtl w:val="0"/>
        </w:rPr>
        <w:t xml:space="preserve">Impact</w:t>
      </w:r>
    </w:p>
    <w:p w:rsidR="00000000" w:rsidDel="00000000" w:rsidP="00000000" w:rsidRDefault="00000000" w:rsidRPr="00000000" w14:paraId="0000004A">
      <w:pPr>
        <w:spacing w:after="240" w:before="240" w:lineRule="auto"/>
        <w:rPr/>
      </w:pPr>
      <w:r>
        <w:rPr>
          <w:rtl w:val="0"/>
        </w:rPr>
        <w:t xml:space="preserve">AgriTRUST measures real outcomes in agriculture, food security, climate resilience, biodiversity, green economy growth, farmer income, youth participation, women empowerment, and land restoration.</w:t>
      </w:r>
    </w:p>
    <w:p w:rsidR="00000000" w:rsidDel="00000000" w:rsidP="00000000" w:rsidRDefault="00000000" w:rsidRPr="00000000" w14:paraId="0000004B">
      <w:pPr>
        <w:rPr/>
      </w:pPr>
      <w:r>
        <w:pict>
          <v:rect style="width:0.0pt;height:1.5pt" o:hr="t" o:hrstd="t" o:hralign="center" fillcolor="#A0A0A0" stroked="f"/>
        </w:pict>
      </w:r>
      <w:r>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5euk0x37yuok" w:id="29"/>
      <w:bookmarkEnd w:id="29"/>
      <w:r>
        <w:rPr>
          <w:b w:val="1"/>
          <w:bCs w:val="1"/>
          <w:sz w:val="46"/>
          <w:szCs w:val="46"/>
          <w:rtl w:val="0"/>
        </w:rPr>
        <w:t xml:space="preserve">9. Problem Statement</w:t>
      </w:r>
    </w:p>
    <w:p w:rsidR="00000000" w:rsidDel="00000000" w:rsidP="00000000" w:rsidRDefault="00000000" w:rsidRPr="00000000" w14:paraId="0000004D">
      <w:pPr>
        <w:spacing w:after="240" w:before="240" w:lineRule="auto"/>
        <w:rPr/>
      </w:pPr>
      <w:r>
        <w:rPr>
          <w:rtl w:val="0"/>
        </w:rPr>
        <w:t xml:space="preserve">Farmers across the world face serious challenges that limit productivity, income, food security, and growth.</w:t>
      </w:r>
    </w:p>
    <w:p w:rsidR="00000000" w:rsidDel="00000000" w:rsidP="00000000" w:rsidRDefault="00000000" w:rsidRPr="00000000" w14:paraId="0000004E">
      <w:pPr>
        <w:spacing w:after="240" w:before="240" w:lineRule="auto"/>
        <w:rPr/>
      </w:pPr>
      <w:r>
        <w:rPr>
          <w:rtl w:val="0"/>
        </w:rPr>
        <w:t xml:space="preserve">Many farmers struggle with:</w:t>
      </w:r>
    </w:p>
    <w:p w:rsidR="00000000" w:rsidDel="00000000" w:rsidP="00000000" w:rsidRDefault="00000000" w:rsidRPr="00000000" w14:paraId="0000004F">
      <w:pPr>
        <w:spacing w:after="240" w:before="240" w:lineRule="auto"/>
        <w:rPr/>
      </w:pPr>
      <w:r>
        <w:rPr>
          <w:rtl w:val="0"/>
        </w:rPr>
        <w:t xml:space="preserve">Limited access to trusted buyers</w:t>
        <w:br w:type="textWrapping"/>
        <w:t xml:space="preserve"> Low market visibility</w:t>
        <w:br w:type="textWrapping"/>
        <w:t xml:space="preserve"> Unfair pricing</w:t>
        <w:br w:type="textWrapping"/>
        <w:t xml:space="preserve"> Weak negotiation power</w:t>
        <w:br w:type="textWrapping"/>
        <w:t xml:space="preserve"> Agricultural scams</w:t>
        <w:br w:type="textWrapping"/>
        <w:t xml:space="preserve"> Fake buyers and sellers</w:t>
        <w:br w:type="textWrapping"/>
        <w:t xml:space="preserve"> Stolen livestock and product photos</w:t>
        <w:br w:type="textWrapping"/>
        <w:t xml:space="preserve"> Fake payment confirmations</w:t>
        <w:br w:type="textWrapping"/>
        <w:t xml:space="preserve"> Poor access to secure payment systems</w:t>
        <w:br w:type="textWrapping"/>
        <w:t xml:space="preserve"> Poor access to affordable finance</w:t>
        <w:br w:type="textWrapping"/>
        <w:t xml:space="preserve"> High-interest informal loans</w:t>
        <w:br w:type="textWrapping"/>
        <w:t xml:space="preserve"> Loan repayment schedules that do not match harvest cycles</w:t>
        <w:br w:type="textWrapping"/>
        <w:t xml:space="preserve"> Cash shortages in rural communities</w:t>
        <w:br w:type="textWrapping"/>
        <w:t xml:space="preserve"> Difficulty accessing inputs when money is limited</w:t>
        <w:br w:type="textWrapping"/>
        <w:t xml:space="preserve"> Fake seeds, fertilizer, pesticides, animal feed, and veterinary products</w:t>
        <w:br w:type="textWrapping"/>
        <w:t xml:space="preserve"> Limited access to land</w:t>
        <w:br w:type="textWrapping"/>
        <w:t xml:space="preserve"> High cost of buying farmland</w:t>
        <w:br w:type="textWrapping"/>
        <w:t xml:space="preserve"> Unused land sitting idle</w:t>
        <w:br w:type="textWrapping"/>
        <w:t xml:space="preserve"> Landowners lacking trusted farmers to work with</w:t>
        <w:br w:type="textWrapping"/>
        <w:t xml:space="preserve"> Poor access to transport</w:t>
        <w:br w:type="textWrapping"/>
        <w:t xml:space="preserve"> High logistics costs</w:t>
        <w:br w:type="textWrapping"/>
        <w:t xml:space="preserve"> Lack of cold storage</w:t>
        <w:br w:type="textWrapping"/>
        <w:t xml:space="preserve"> Post-harvest food losses</w:t>
        <w:br w:type="textWrapping"/>
        <w:t xml:space="preserve"> Difficulty proving harvest quality</w:t>
        <w:br w:type="textWrapping"/>
        <w:t xml:space="preserve"> Difficulty proving harvest date</w:t>
        <w:br w:type="textWrapping"/>
        <w:t xml:space="preserve"> Difficulty estimating freshness and expiry risk</w:t>
        <w:br w:type="textWrapping"/>
        <w:t xml:space="preserve"> Disputes between buyers and sellers over product quality</w:t>
        <w:br w:type="textWrapping"/>
        <w:t xml:space="preserve"> Limited export quality support</w:t>
        <w:br w:type="textWrapping"/>
        <w:t xml:space="preserve"> Limited access to quality grading tools</w:t>
        <w:br w:type="textWrapping"/>
        <w:t xml:space="preserve"> Limited access to insurance</w:t>
        <w:br w:type="textWrapping"/>
        <w:t xml:space="preserve"> Weak disaster recovery support</w:t>
        <w:br w:type="textWrapping"/>
        <w:t xml:space="preserve"> Farm theft and livestock theft</w:t>
        <w:br w:type="textWrapping"/>
        <w:t xml:space="preserve"> Limited export knowledge</w:t>
        <w:br w:type="textWrapping"/>
        <w:t xml:space="preserve"> Lack of farm accounting tools</w:t>
        <w:br w:type="textWrapping"/>
        <w:t xml:space="preserve"> Difficulty knowing if farming is profitable</w:t>
        <w:br w:type="textWrapping"/>
        <w:t xml:space="preserve"> Difficulty finding vets and agronomists</w:t>
        <w:br w:type="textWrapping"/>
        <w:t xml:space="preserve"> Weak product traceability</w:t>
        <w:br w:type="textWrapping"/>
        <w:t xml:space="preserve"> Limited access to agricultural training</w:t>
        <w:br w:type="textWrapping"/>
        <w:t xml:space="preserve"> Lack of mentorship for new farmers</w:t>
        <w:br w:type="textWrapping"/>
        <w:t xml:space="preserve"> Poor cooperative money management</w:t>
        <w:br w:type="textWrapping"/>
        <w:t xml:space="preserve"> Climate change</w:t>
        <w:br w:type="textWrapping"/>
        <w:t xml:space="preserve"> Drought</w:t>
        <w:br w:type="textWrapping"/>
        <w:t xml:space="preserve"> Floods</w:t>
        <w:br w:type="textWrapping"/>
        <w:t xml:space="preserve"> Water scarcity</w:t>
        <w:br w:type="textWrapping"/>
        <w:t xml:space="preserve"> Soil degradation</w:t>
        <w:br w:type="textWrapping"/>
        <w:t xml:space="preserve"> Biodiversity loss</w:t>
        <w:br w:type="textWrapping"/>
        <w:t xml:space="preserve"> Pests and disease outbreaks</w:t>
        <w:br w:type="textWrapping"/>
        <w:t xml:space="preserve"> Livestock disease risks</w:t>
        <w:br w:type="textWrapping"/>
        <w:t xml:space="preserve"> Malnutrition and poor nutrition awareness</w:t>
        <w:br w:type="textWrapping"/>
        <w:t xml:space="preserve"> Food waste</w:t>
        <w:br w:type="textWrapping"/>
        <w:t xml:space="preserve"> Lack of green economy participation</w:t>
        <w:br w:type="textWrapping"/>
        <w:t xml:space="preserve"> Limited youth and women participation in formal agriculture markets</w:t>
        <w:br w:type="textWrapping"/>
        <w:t xml:space="preserve"> Lack of impact data for governments, NGOs, funders, and investors</w:t>
        <w:br w:type="textWrapping"/>
        <w:t xml:space="preserve"> Fear that digital platforms may misuse farmer data</w:t>
      </w:r>
    </w:p>
    <w:p w:rsidR="00000000" w:rsidDel="00000000" w:rsidP="00000000" w:rsidRDefault="00000000" w:rsidRPr="00000000" w14:paraId="00000050">
      <w:pPr>
        <w:spacing w:after="240" w:before="240" w:lineRule="auto"/>
        <w:rPr/>
      </w:pPr>
      <w:r>
        <w:rPr>
          <w:rtl w:val="0"/>
        </w:rPr>
        <w:t xml:space="preserve">There is a need for one trusted digital platform that brings together </w:t>
      </w:r>
      <w:r>
        <w:rPr>
          <w:b w:val="1"/>
          <w:bCs w:val="1"/>
          <w:rtl w:val="0"/>
        </w:rPr>
        <w:t xml:space="preserve">trade, trust, finance, barter, land access, negotiation, quality verification, farmer protection, ethical AI, farm accounting, compliance, logistics, education, climate intelligence, traceability, food security, and green economy opportunity</w:t>
      </w:r>
      <w:r>
        <w:rPr>
          <w:rtl w:val="0"/>
        </w:rPr>
        <w:t xml:space="preserve">.</w:t>
      </w:r>
    </w:p>
    <w:p w:rsidR="00000000" w:rsidDel="00000000" w:rsidP="00000000" w:rsidRDefault="00000000" w:rsidRPr="00000000" w14:paraId="00000051">
      <w:pPr>
        <w:spacing w:after="240" w:before="240" w:lineRule="auto"/>
        <w:rPr/>
      </w:pPr>
      <w:r>
        <w:rPr>
          <w:rtl w:val="0"/>
        </w:rPr>
        <w:t xml:space="preserve">AgriTRUST is built to solve this gap.</w:t>
      </w:r>
    </w:p>
    <w:p w:rsidR="00000000" w:rsidDel="00000000" w:rsidP="00000000" w:rsidRDefault="00000000" w:rsidRPr="00000000" w14:paraId="00000052">
      <w:pPr>
        <w:rPr/>
      </w:pPr>
      <w:r>
        <w:pict>
          <v:rect style="width:0.0pt;height:1.5pt" o:hr="t" o:hrstd="t" o:hralign="center" fillcolor="#A0A0A0" stroked="f"/>
        </w:pict>
      </w:r>
      <w:r>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qhgkh6a7ni4j" w:id="30"/>
      <w:bookmarkEnd w:id="30"/>
      <w:r>
        <w:rPr>
          <w:b w:val="1"/>
          <w:bCs w:val="1"/>
          <w:sz w:val="46"/>
          <w:szCs w:val="46"/>
          <w:rtl w:val="0"/>
        </w:rPr>
        <w:t xml:space="preserve">10. The Solution</w:t>
      </w:r>
    </w:p>
    <w:p w:rsidR="00000000" w:rsidDel="00000000" w:rsidP="00000000" w:rsidRDefault="00000000" w:rsidRPr="00000000" w14:paraId="00000054">
      <w:pPr>
        <w:spacing w:after="240" w:before="240" w:lineRule="auto"/>
        <w:rPr/>
      </w:pPr>
      <w:r>
        <w:rPr>
          <w:rtl w:val="0"/>
        </w:rPr>
        <w:t xml:space="preserve">AgriTRUST is a mobile and web platform that brings agriculture into one trusted digital ecosystem.</w:t>
      </w:r>
    </w:p>
    <w:p w:rsidR="00000000" w:rsidDel="00000000" w:rsidP="00000000" w:rsidRDefault="00000000" w:rsidRPr="00000000" w14:paraId="00000055">
      <w:pPr>
        <w:spacing w:after="240" w:before="240" w:lineRule="auto"/>
        <w:rPr/>
      </w:pPr>
      <w:r>
        <w:rPr>
          <w:rtl w:val="0"/>
        </w:rPr>
        <w:t xml:space="preserve">The platform combines:</w:t>
      </w:r>
    </w:p>
    <w:p w:rsidR="00000000" w:rsidDel="00000000" w:rsidP="00000000" w:rsidRDefault="00000000" w:rsidRPr="00000000" w14:paraId="00000056">
      <w:pPr>
        <w:spacing w:after="240" w:before="240" w:lineRule="auto"/>
        <w:rPr/>
      </w:pPr>
      <w:r>
        <w:rPr>
          <w:rtl w:val="0"/>
        </w:rPr>
        <w:t xml:space="preserve">Agricultural marketplace</w:t>
        <w:br w:type="textWrapping"/>
        <w:t xml:space="preserve"> Secure payments</w:t>
        <w:br w:type="textWrapping"/>
        <w:t xml:space="preserve"> Escrow protection</w:t>
        <w:br w:type="textWrapping"/>
        <w:t xml:space="preserve"> AI scam detection</w:t>
        <w:br w:type="textWrapping"/>
        <w:t xml:space="preserve"> Verified identity system</w:t>
        <w:br w:type="textWrapping"/>
        <w:t xml:space="preserve"> AgriTRUST Reputation Score</w:t>
        <w:br w:type="textWrapping"/>
        <w:t xml:space="preserve"> Farm Passport</w:t>
        <w:br w:type="textWrapping"/>
        <w:t xml:space="preserve"> FarmScore</w:t>
        <w:br w:type="textWrapping"/>
        <w:t xml:space="preserve"> Landowner profile</w:t>
        <w:br w:type="textWrapping"/>
        <w:t xml:space="preserve"> Harvest Finance</w:t>
        <w:br w:type="textWrapping"/>
        <w:t xml:space="preserve"> Barter Exchange</w:t>
        <w:br w:type="textWrapping"/>
        <w:t xml:space="preserve"> LandShare</w:t>
        <w:br w:type="textWrapping"/>
        <w:t xml:space="preserve"> DealWise Negotiation Layer</w:t>
        <w:br w:type="textWrapping"/>
        <w:t xml:space="preserve"> QualityScan</w:t>
        <w:br w:type="textWrapping"/>
        <w:t xml:space="preserve"> AgriTRUST Protect</w:t>
        <w:br w:type="textWrapping"/>
        <w:t xml:space="preserve"> InputGuard</w:t>
        <w:br w:type="textWrapping"/>
        <w:t xml:space="preserve"> SafeTrade Dispute Centre</w:t>
        <w:br w:type="textWrapping"/>
        <w:t xml:space="preserve"> ImpactLedger</w:t>
        <w:br w:type="textWrapping"/>
        <w:t xml:space="preserve"> Farm Accounting</w:t>
        <w:br w:type="textWrapping"/>
        <w:t xml:space="preserve"> Theft and Livestock Recovery Alert</w:t>
        <w:br w:type="textWrapping"/>
        <w:t xml:space="preserve"> Compliance Desk</w:t>
        <w:br w:type="textWrapping"/>
        <w:t xml:space="preserve"> Verified Buyer Contracts</w:t>
        <w:br w:type="textWrapping"/>
        <w:t xml:space="preserve"> Market Stabilizer</w:t>
        <w:br w:type="textWrapping"/>
        <w:t xml:space="preserve"> Farmer Mentorship Network</w:t>
        <w:br w:type="textWrapping"/>
        <w:t xml:space="preserve"> Co-op Treasury</w:t>
        <w:br w:type="textWrapping"/>
        <w:t xml:space="preserve"> Climate and Biodiversity Credits</w:t>
        <w:br w:type="textWrapping"/>
        <w:t xml:space="preserve"> Standards and Certification Seal</w:t>
        <w:br w:type="textWrapping"/>
        <w:t xml:space="preserve"> Ethical AI and Data Privacy Charter</w:t>
        <w:br w:type="textWrapping"/>
        <w:t xml:space="preserve"> Human Expert Review Layer</w:t>
        <w:br w:type="textWrapping"/>
        <w:t xml:space="preserve"> Research and Innovation Lab</w:t>
        <w:br w:type="textWrapping"/>
        <w:t xml:space="preserve"> Launch Villages / Model Farm Communities</w:t>
        <w:br w:type="textWrapping"/>
        <w:t xml:space="preserve"> Trust Constitution</w:t>
        <w:br w:type="textWrapping"/>
        <w:t xml:space="preserve"> Community Storage and Cold Chain Co-ops</w:t>
        <w:br w:type="textWrapping"/>
        <w:t xml:space="preserve"> Child Nutrition Basket</w:t>
        <w:br w:type="textWrapping"/>
        <w:t xml:space="preserve"> Blockchain traceability</w:t>
        <w:br w:type="textWrapping"/>
        <w:t xml:space="preserve"> QR code product verification</w:t>
        <w:br w:type="textWrapping"/>
        <w:t xml:space="preserve"> Farm management dashboard</w:t>
        <w:br w:type="textWrapping"/>
        <w:t xml:space="preserve"> Quality reports</w:t>
        <w:br w:type="textWrapping"/>
        <w:t xml:space="preserve"> Price intelligence</w:t>
        <w:br w:type="textWrapping"/>
        <w:t xml:space="preserve"> Buyer request board</w:t>
        <w:br w:type="textWrapping"/>
        <w:t xml:space="preserve"> Barter request board</w:t>
        <w:br w:type="textWrapping"/>
        <w:t xml:space="preserve"> Land listing board</w:t>
        <w:br w:type="textWrapping"/>
        <w:t xml:space="preserve"> Tender and procurement section</w:t>
        <w:br w:type="textWrapping"/>
        <w:t xml:space="preserve"> Wholesale market</w:t>
        <w:br w:type="textWrapping"/>
        <w:t xml:space="preserve"> Transport booking</w:t>
        <w:br w:type="textWrapping"/>
        <w:t xml:space="preserve"> Cold-room and storage access</w:t>
        <w:br w:type="textWrapping"/>
        <w:t xml:space="preserve"> Equipment rental and exchange</w:t>
        <w:br w:type="textWrapping"/>
        <w:t xml:space="preserve"> Cooperative tools</w:t>
        <w:br w:type="textWrapping"/>
        <w:t xml:space="preserve"> Smart contract farming</w:t>
        <w:br w:type="textWrapping"/>
        <w:t xml:space="preserve"> Farm insurance access</w:t>
        <w:br w:type="textWrapping"/>
        <w:t xml:space="preserve"> Microloan and finance support</w:t>
        <w:br w:type="textWrapping"/>
        <w:t xml:space="preserve"> Export assistant</w:t>
        <w:br w:type="textWrapping"/>
        <w:t xml:space="preserve"> Global Trade Desk</w:t>
        <w:br w:type="textWrapping"/>
        <w:t xml:space="preserve"> AI farming assistant</w:t>
        <w:br w:type="textWrapping"/>
        <w:t xml:space="preserve"> Plant, soil, land, water, harvest quality, and livestock scanning</w:t>
        <w:br w:type="textWrapping"/>
        <w:t xml:space="preserve"> Climate risk scoring</w:t>
        <w:br w:type="textWrapping"/>
        <w:t xml:space="preserve"> Water intelligence</w:t>
        <w:br w:type="textWrapping"/>
        <w:t xml:space="preserve"> Weather-based farm calendar</w:t>
        <w:br w:type="textWrapping"/>
        <w:t xml:space="preserve"> Digital veterinary book</w:t>
        <w:br w:type="textWrapping"/>
        <w:t xml:space="preserve"> Feed marketplace and feed calculator</w:t>
        <w:br w:type="textWrapping"/>
        <w:t xml:space="preserve"> Farmer communities</w:t>
        <w:br w:type="textWrapping"/>
        <w:t xml:space="preserve"> Voice-based AI assistant</w:t>
        <w:br w:type="textWrapping"/>
        <w:t xml:space="preserve"> AgriTRUST Academy</w:t>
        <w:br w:type="textWrapping"/>
        <w:t xml:space="preserve"> Expert consultations</w:t>
        <w:br w:type="textWrapping"/>
        <w:t xml:space="preserve"> Green marketplace</w:t>
        <w:br w:type="textWrapping"/>
        <w:t xml:space="preserve"> Food waste rescue system</w:t>
        <w:br w:type="textWrapping"/>
        <w:t xml:space="preserve"> Farm-to-school and farm-to-clinic supply</w:t>
        <w:br w:type="textWrapping"/>
        <w:t xml:space="preserve"> Farm-to-restaurant and farm-to-hotel network</w:t>
        <w:br w:type="textWrapping"/>
        <w:t xml:space="preserve"> Government and NGO dashboard</w:t>
        <w:br w:type="textWrapping"/>
        <w:t xml:space="preserve"> Impact dashboard</w:t>
        <w:br w:type="textWrapping"/>
        <w:t xml:space="preserve"> Investor and farm project marketplace</w:t>
        <w:br w:type="textWrapping"/>
        <w:t xml:space="preserve"> AgriTRUST agent network</w:t>
      </w:r>
    </w:p>
    <w:p w:rsidR="00000000" w:rsidDel="00000000" w:rsidP="00000000" w:rsidRDefault="00000000" w:rsidRPr="00000000" w14:paraId="00000057">
      <w:pPr>
        <w:spacing w:after="240" w:before="240" w:lineRule="auto"/>
        <w:rPr/>
      </w:pPr>
      <w:r>
        <w:rPr>
          <w:rtl w:val="0"/>
        </w:rPr>
        <w:t xml:space="preserve">AgriTRUST helps farmers, landowners, buyers, and communities move from uncertainty to opportunity.</w:t>
      </w:r>
    </w:p>
    <w:p w:rsidR="00000000" w:rsidDel="00000000" w:rsidP="00000000" w:rsidRDefault="00000000" w:rsidRPr="00000000" w14:paraId="00000058">
      <w:pPr>
        <w:spacing w:after="240" w:before="240" w:lineRule="auto"/>
        <w:rPr/>
      </w:pPr>
      <w:r>
        <w:rPr>
          <w:rtl w:val="0"/>
        </w:rPr>
        <w:t xml:space="preserve">It gives users the tools to know what to grow, where to sell, how much to charge, how to negotiate, how to verify buyers, how to check product quality, how to avoid fake inputs, how to protect data, how to access expert review, how to access responsible finance, how to repay after harvest, how to exchange fairly without money, how to access land, how to restore soil, how to measure impact, and how to build a future beyond survival.</w:t>
      </w:r>
    </w:p>
    <w:p w:rsidR="00000000" w:rsidDel="00000000" w:rsidP="00000000" w:rsidRDefault="00000000" w:rsidRPr="00000000" w14:paraId="00000059">
      <w:pPr>
        <w:rPr/>
      </w:pPr>
      <w:r>
        <w:pict>
          <v:rect style="width:0.0pt;height:1.5pt" o:hr="t" o:hrstd="t" o:hralign="center" fillcolor="#A0A0A0" stroked="f"/>
        </w:pict>
      </w:r>
      <w:r>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f7u3ibtkwwvn" w:id="31"/>
      <w:bookmarkEnd w:id="31"/>
      <w:r>
        <w:rPr>
          <w:b w:val="1"/>
          <w:bCs w:val="1"/>
          <w:sz w:val="46"/>
          <w:szCs w:val="46"/>
          <w:rtl w:val="0"/>
        </w:rPr>
        <w:t xml:space="preserve">11. Core Business Pillars</w:t>
      </w:r>
    </w:p>
    <w:p w:rsidR="00000000" w:rsidDel="00000000" w:rsidP="00000000" w:rsidRDefault="00000000" w:rsidRPr="00000000" w14:paraId="0000005B">
      <w:pPr>
        <w:spacing w:after="240" w:before="240" w:lineRule="auto"/>
        <w:rPr/>
      </w:pPr>
      <w:r>
        <w:rPr>
          <w:rtl w:val="0"/>
        </w:rPr>
        <w:t xml:space="preserve">AgriTRUST is built on twenty-six major pillars.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g33pvcsiyhi" w:id="32"/>
      <w:bookmarkEnd w:id="32"/>
      <w:r>
        <w:rPr>
          <w:b w:val="1"/>
          <w:bCs w:val="1"/>
          <w:sz w:val="34"/>
          <w:szCs w:val="34"/>
          <w:rtl w:val="0"/>
        </w:rPr>
        <w:t xml:space="preserve">11.1 Agriculture and Marketplace</w:t>
      </w:r>
    </w:p>
    <w:p w:rsidR="00000000" w:rsidDel="00000000" w:rsidP="00000000" w:rsidRDefault="00000000" w:rsidRPr="00000000" w14:paraId="0000005D">
      <w:pPr>
        <w:spacing w:after="240" w:before="240" w:lineRule="auto"/>
        <w:rPr/>
      </w:pPr>
      <w:r>
        <w:rPr>
          <w:rtl w:val="0"/>
        </w:rPr>
        <w:t xml:space="preserve">AgriTRUST enables farmers to sell livestock, crops, inputs, equipment, services, and value-added agricultural products.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veqctlvsjp1" w:id="33"/>
      <w:bookmarkEnd w:id="33"/>
      <w:r>
        <w:rPr>
          <w:b w:val="1"/>
          <w:bCs w:val="1"/>
          <w:sz w:val="34"/>
          <w:szCs w:val="34"/>
          <w:rtl w:val="0"/>
        </w:rPr>
        <w:t xml:space="preserve">11.2 Trust and Safety</w:t>
      </w:r>
    </w:p>
    <w:p w:rsidR="00000000" w:rsidDel="00000000" w:rsidP="00000000" w:rsidRDefault="00000000" w:rsidRPr="00000000" w14:paraId="0000005F">
      <w:pPr>
        <w:spacing w:after="240" w:before="240" w:lineRule="auto"/>
        <w:rPr/>
      </w:pPr>
      <w:r>
        <w:rPr>
          <w:rtl w:val="0"/>
        </w:rPr>
        <w:t xml:space="preserve">The platform protects users through verified identities, trust scores, AI scam detection, escrow, ratings, blockchain records, digital agreements, and content moderation.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1td7m9xza7ep" w:id="34"/>
      <w:bookmarkEnd w:id="34"/>
      <w:r>
        <w:rPr>
          <w:b w:val="1"/>
          <w:bCs w:val="1"/>
          <w:sz w:val="34"/>
          <w:szCs w:val="34"/>
          <w:rtl w:val="0"/>
        </w:rPr>
        <w:t xml:space="preserve">11.3 Food Security and Nutrition</w:t>
      </w:r>
    </w:p>
    <w:p w:rsidR="00000000" w:rsidDel="00000000" w:rsidP="00000000" w:rsidRDefault="00000000" w:rsidRPr="00000000" w14:paraId="00000061">
      <w:pPr>
        <w:spacing w:after="240" w:before="240" w:lineRule="auto"/>
        <w:rPr/>
      </w:pPr>
      <w:r>
        <w:rPr>
          <w:rtl w:val="0"/>
        </w:rPr>
        <w:t xml:space="preserve">AgriTRUST helps food move from farms to households, schools, clinics, hospitals, restaurants, processors, and communities.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zzulqihjeco" w:id="35"/>
      <w:bookmarkEnd w:id="35"/>
      <w:r>
        <w:rPr>
          <w:b w:val="1"/>
          <w:bCs w:val="1"/>
          <w:sz w:val="34"/>
          <w:szCs w:val="34"/>
          <w:rtl w:val="0"/>
        </w:rPr>
        <w:t xml:space="preserve">11.4 Climate Change and Land Restoration</w:t>
      </w:r>
    </w:p>
    <w:p w:rsidR="00000000" w:rsidDel="00000000" w:rsidP="00000000" w:rsidRDefault="00000000" w:rsidRPr="00000000" w14:paraId="00000063">
      <w:pPr>
        <w:spacing w:after="240" w:before="240" w:lineRule="auto"/>
        <w:rPr/>
      </w:pPr>
      <w:r>
        <w:rPr>
          <w:rtl w:val="0"/>
        </w:rPr>
        <w:t xml:space="preserve">The platform supports climate-smart farming, water-saving systems, drought resilience, soil restoration, tree planting, agroforestry, and regenerative agriculture.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fj5d8pc38l6s" w:id="36"/>
      <w:bookmarkEnd w:id="36"/>
      <w:r>
        <w:rPr>
          <w:b w:val="1"/>
          <w:bCs w:val="1"/>
          <w:sz w:val="34"/>
          <w:szCs w:val="34"/>
          <w:rtl w:val="0"/>
        </w:rPr>
        <w:t xml:space="preserve">11.5 Green Economy</w:t>
      </w:r>
    </w:p>
    <w:p w:rsidR="00000000" w:rsidDel="00000000" w:rsidP="00000000" w:rsidRDefault="00000000" w:rsidRPr="00000000" w14:paraId="00000065">
      <w:pPr>
        <w:spacing w:after="240" w:before="240" w:lineRule="auto"/>
        <w:rPr/>
      </w:pPr>
      <w:r>
        <w:rPr>
          <w:rtl w:val="0"/>
        </w:rPr>
        <w:t xml:space="preserve">AgriTRUST promotes sustainable farming, compost, renewable energy, waste-to-value systems, green jobs, carbon-smart records, and circular agriculture.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9tybk6a3ym9t" w:id="37"/>
      <w:bookmarkEnd w:id="37"/>
      <w:r>
        <w:rPr>
          <w:b w:val="1"/>
          <w:bCs w:val="1"/>
          <w:sz w:val="34"/>
          <w:szCs w:val="34"/>
          <w:rtl w:val="0"/>
        </w:rPr>
        <w:t xml:space="preserve">11.6 Finance, Insurance, and Payments</w:t>
      </w:r>
    </w:p>
    <w:p w:rsidR="00000000" w:rsidDel="00000000" w:rsidP="00000000" w:rsidRDefault="00000000" w:rsidRPr="00000000" w14:paraId="00000067">
      <w:pPr>
        <w:spacing w:after="240" w:before="240" w:lineRule="auto"/>
        <w:rPr/>
      </w:pPr>
      <w:r>
        <w:rPr>
          <w:rtl w:val="0"/>
        </w:rPr>
        <w:t xml:space="preserve">The platform connects farmers to secure payments, escrow, microloans, insurance, input financing, and responsible credit opportunities.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of7pars095w" w:id="38"/>
      <w:bookmarkEnd w:id="38"/>
      <w:r>
        <w:rPr>
          <w:b w:val="1"/>
          <w:bCs w:val="1"/>
          <w:sz w:val="34"/>
          <w:szCs w:val="34"/>
          <w:rtl w:val="0"/>
        </w:rPr>
        <w:t xml:space="preserve">11.7 Harvest Finance</w:t>
      </w:r>
    </w:p>
    <w:p w:rsidR="00000000" w:rsidDel="00000000" w:rsidP="00000000" w:rsidRDefault="00000000" w:rsidRPr="00000000" w14:paraId="00000069">
      <w:pPr>
        <w:spacing w:after="240" w:before="240" w:lineRule="auto"/>
        <w:rPr/>
      </w:pPr>
      <w:r>
        <w:rPr>
          <w:rtl w:val="0"/>
        </w:rPr>
        <w:t xml:space="preserve">AgriTRUST Harvest Finance helps verified and trusted farmers access low-interest agricultural loans through licensed partners, with repayment linked to harvest sales, livestock sales, buyer contracts, cooperative sales, or platform transactions.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esvokcsr8gkq" w:id="39"/>
      <w:bookmarkEnd w:id="39"/>
      <w:r>
        <w:rPr>
          <w:b w:val="1"/>
          <w:bCs w:val="1"/>
          <w:sz w:val="34"/>
          <w:szCs w:val="34"/>
          <w:rtl w:val="0"/>
        </w:rPr>
        <w:t xml:space="preserve">11.8 Barter Exchange</w:t>
      </w:r>
    </w:p>
    <w:p w:rsidR="00000000" w:rsidDel="00000000" w:rsidP="00000000" w:rsidRDefault="00000000" w:rsidRPr="00000000" w14:paraId="0000006B">
      <w:pPr>
        <w:spacing w:after="240" w:before="240" w:lineRule="auto"/>
        <w:rPr/>
      </w:pPr>
      <w:r>
        <w:rPr>
          <w:rtl w:val="0"/>
        </w:rPr>
        <w:t xml:space="preserve">AgriTRUST Barter Exchange allows users to directly exchange agricultural goods, services, labour, equipment access, skills, land use, and resources without using money.</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1h1t956ziy" w:id="40"/>
      <w:bookmarkEnd w:id="40"/>
      <w:r>
        <w:rPr>
          <w:b w:val="1"/>
          <w:bCs w:val="1"/>
          <w:sz w:val="34"/>
          <w:szCs w:val="34"/>
          <w:rtl w:val="0"/>
        </w:rPr>
        <w:t xml:space="preserve">11.9 Land Access and Shared Harvest Economy</w:t>
      </w:r>
    </w:p>
    <w:p w:rsidR="00000000" w:rsidDel="00000000" w:rsidP="00000000" w:rsidRDefault="00000000" w:rsidRPr="00000000" w14:paraId="0000006D">
      <w:pPr>
        <w:spacing w:after="240" w:before="240" w:lineRule="auto"/>
        <w:rPr/>
      </w:pPr>
      <w:r>
        <w:rPr>
          <w:rtl w:val="0"/>
        </w:rPr>
        <w:t xml:space="preserve">AgriTRUST LandShare allows landowners to lease unused or underused land to verified farmers and earn through fixed rent, harvest share, profit share, or community food production agreements.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9xfkkxmmbute" w:id="41"/>
      <w:bookmarkEnd w:id="41"/>
      <w:r>
        <w:rPr>
          <w:b w:val="1"/>
          <w:bCs w:val="1"/>
          <w:sz w:val="34"/>
          <w:szCs w:val="34"/>
          <w:rtl w:val="0"/>
        </w:rPr>
        <w:t xml:space="preserve">11.10 Negotiation and Deal Intelligence</w:t>
      </w:r>
    </w:p>
    <w:p w:rsidR="00000000" w:rsidDel="00000000" w:rsidP="00000000" w:rsidRDefault="00000000" w:rsidRPr="00000000" w14:paraId="0000006F">
      <w:pPr>
        <w:spacing w:after="240" w:before="240" w:lineRule="auto"/>
        <w:rPr/>
      </w:pPr>
      <w:r>
        <w:rPr>
          <w:rtl w:val="0"/>
        </w:rPr>
        <w:t xml:space="preserve">AgriTRUST DealWise helps users negotiate fair prices, barter exchanges, land-use agreements, transport costs, export deals, service fees, and harvest-linked repayments using AI guidance, price intelligence, trust scores, deal scoring, and digital agreements.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9y3zrgf5vz68" w:id="42"/>
      <w:bookmarkEnd w:id="42"/>
      <w:r>
        <w:rPr>
          <w:b w:val="1"/>
          <w:bCs w:val="1"/>
          <w:sz w:val="34"/>
          <w:szCs w:val="34"/>
          <w:rtl w:val="0"/>
        </w:rPr>
        <w:t xml:space="preserve">11.11 Quality, Food Safety, and Traceability</w:t>
      </w:r>
    </w:p>
    <w:p w:rsidR="00000000" w:rsidDel="00000000" w:rsidP="00000000" w:rsidRDefault="00000000" w:rsidRPr="00000000" w14:paraId="00000071">
      <w:pPr>
        <w:spacing w:after="240" w:before="240" w:lineRule="auto"/>
        <w:rPr/>
      </w:pPr>
      <w:r>
        <w:rPr>
          <w:rtl w:val="0"/>
        </w:rPr>
        <w:t xml:space="preserve">AgriTRUST QualityScan helps users assess harvest quality, freshness, visible defects, shelf-life risk, production records, packaging condition, and traceability to improve food safety, fair pricing, export readiness, and reduced food waste.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u9ais01wmuiv" w:id="43"/>
      <w:bookmarkEnd w:id="43"/>
      <w:r>
        <w:rPr>
          <w:b w:val="1"/>
          <w:bCs w:val="1"/>
          <w:sz w:val="34"/>
          <w:szCs w:val="34"/>
          <w:rtl w:val="0"/>
        </w:rPr>
        <w:t xml:space="preserve">11.12 Farmer Protection and Risk Support</w:t>
      </w:r>
    </w:p>
    <w:p w:rsidR="00000000" w:rsidDel="00000000" w:rsidP="00000000" w:rsidRDefault="00000000" w:rsidRPr="00000000" w14:paraId="00000073">
      <w:pPr>
        <w:spacing w:after="240" w:before="240" w:lineRule="auto"/>
        <w:rPr/>
      </w:pPr>
      <w:r>
        <w:rPr>
          <w:rtl w:val="0"/>
        </w:rPr>
        <w:t xml:space="preserve">AgriTRUST Protect connects farmers to insurance, climate-risk support, disaster recovery, theft alerts, transport protection, storage protection, and emergency assistance.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iwtvwjd1aern" w:id="44"/>
      <w:bookmarkEnd w:id="44"/>
      <w:r>
        <w:rPr>
          <w:b w:val="1"/>
          <w:bCs w:val="1"/>
          <w:sz w:val="34"/>
          <w:szCs w:val="34"/>
          <w:rtl w:val="0"/>
        </w:rPr>
        <w:t xml:space="preserve">11.13 Input Safety and Anti-Counterfeit Protection</w:t>
      </w:r>
    </w:p>
    <w:p w:rsidR="00000000" w:rsidDel="00000000" w:rsidP="00000000" w:rsidRDefault="00000000" w:rsidRPr="00000000" w14:paraId="00000075">
      <w:pPr>
        <w:spacing w:after="240" w:before="240" w:lineRule="auto"/>
        <w:rPr/>
      </w:pPr>
      <w:r>
        <w:rPr>
          <w:rtl w:val="0"/>
        </w:rPr>
        <w:t xml:space="preserve">AgriTRUST InputGuard helps farmers detect fake, expired, unsafe, or unverified agricultural inputs before use.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o0x0ogp8whfm" w:id="45"/>
      <w:bookmarkEnd w:id="45"/>
      <w:r>
        <w:rPr>
          <w:b w:val="1"/>
          <w:bCs w:val="1"/>
          <w:sz w:val="34"/>
          <w:szCs w:val="34"/>
          <w:rtl w:val="0"/>
        </w:rPr>
        <w:t xml:space="preserve">11.14 Dispute Resolution</w:t>
      </w:r>
    </w:p>
    <w:p w:rsidR="00000000" w:rsidDel="00000000" w:rsidP="00000000" w:rsidRDefault="00000000" w:rsidRPr="00000000" w14:paraId="00000077">
      <w:pPr>
        <w:spacing w:after="240" w:before="240" w:lineRule="auto"/>
        <w:rPr/>
      </w:pPr>
      <w:r>
        <w:rPr>
          <w:rtl w:val="0"/>
        </w:rPr>
        <w:t xml:space="preserve">AgriTRUST SafeTrade Dispute Centre supports structured dispute resolution for payments, deliveries, quality claims, barter, LandShare, transport, export, and Harvest Finance-related issues.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9fdj1gfher4p" w:id="46"/>
      <w:bookmarkEnd w:id="46"/>
      <w:r>
        <w:rPr>
          <w:b w:val="1"/>
          <w:bCs w:val="1"/>
          <w:sz w:val="34"/>
          <w:szCs w:val="34"/>
          <w:rtl w:val="0"/>
        </w:rPr>
        <w:t xml:space="preserve">11.15 Farm Accounting and Business Management</w:t>
      </w:r>
    </w:p>
    <w:p w:rsidR="00000000" w:rsidDel="00000000" w:rsidP="00000000" w:rsidRDefault="00000000" w:rsidRPr="00000000" w14:paraId="00000079">
      <w:pPr>
        <w:spacing w:after="240" w:before="240" w:lineRule="auto"/>
        <w:rPr/>
      </w:pPr>
      <w:r>
        <w:rPr>
          <w:rtl w:val="0"/>
        </w:rPr>
        <w:t xml:space="preserve">AgriTRUST Farm Accounting helps farmers track income, expenses, profits, losses, repayments, barter value, LandShare costs, and seasonal performance.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dqbfe3w4swy" w:id="47"/>
      <w:bookmarkEnd w:id="47"/>
      <w:r>
        <w:rPr>
          <w:b w:val="1"/>
          <w:bCs w:val="1"/>
          <w:sz w:val="34"/>
          <w:szCs w:val="34"/>
          <w:rtl w:val="0"/>
        </w:rPr>
        <w:t xml:space="preserve">11.16 Farm Readiness and Scoring</w:t>
      </w:r>
    </w:p>
    <w:p w:rsidR="00000000" w:rsidDel="00000000" w:rsidP="00000000" w:rsidRDefault="00000000" w:rsidRPr="00000000" w14:paraId="0000007B">
      <w:pPr>
        <w:spacing w:after="240" w:before="240" w:lineRule="auto"/>
        <w:rPr/>
      </w:pPr>
      <w:r>
        <w:rPr>
          <w:rtl w:val="0"/>
        </w:rPr>
        <w:t xml:space="preserve">AgriTRUST FarmScore helps farmers understand how ready they are for loans, tenders, buyer contracts, export, insurance, and premium market opportunities.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jbwgaibt2hk" w:id="48"/>
      <w:bookmarkEnd w:id="48"/>
      <w:r>
        <w:rPr>
          <w:b w:val="1"/>
          <w:bCs w:val="1"/>
          <w:sz w:val="34"/>
          <w:szCs w:val="34"/>
          <w:rtl w:val="0"/>
        </w:rPr>
        <w:t xml:space="preserve">11.17 Ethical AI and Data Privacy</w:t>
      </w:r>
    </w:p>
    <w:p w:rsidR="00000000" w:rsidDel="00000000" w:rsidP="00000000" w:rsidRDefault="00000000" w:rsidRPr="00000000" w14:paraId="0000007D">
      <w:pPr>
        <w:spacing w:after="240" w:before="240" w:lineRule="auto"/>
        <w:rPr/>
      </w:pPr>
      <w:r>
        <w:rPr>
          <w:rtl w:val="0"/>
        </w:rPr>
        <w:t xml:space="preserve">AgriTRUST protects farmer data, location data, land data, financial data, health-related nutrition guidance, transaction history, and farm records through consent-based and responsible data practices.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fbgp0beht1y2" w:id="49"/>
      <w:bookmarkEnd w:id="49"/>
      <w:r>
        <w:rPr>
          <w:b w:val="1"/>
          <w:bCs w:val="1"/>
          <w:sz w:val="34"/>
          <w:szCs w:val="34"/>
          <w:rtl w:val="0"/>
        </w:rPr>
        <w:t xml:space="preserve">11.18 Human Expert Review</w:t>
      </w:r>
    </w:p>
    <w:p w:rsidR="00000000" w:rsidDel="00000000" w:rsidP="00000000" w:rsidRDefault="00000000" w:rsidRPr="00000000" w14:paraId="0000007F">
      <w:pPr>
        <w:spacing w:after="240" w:before="240" w:lineRule="auto"/>
        <w:rPr/>
      </w:pPr>
      <w:r>
        <w:rPr>
          <w:rtl w:val="0"/>
        </w:rPr>
        <w:t xml:space="preserve">AgriTRUST combines AI speed with human expert review, ensuring high-risk decisions can be escalated to qualified professionals.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67fltfaz09en" w:id="50"/>
      <w:bookmarkEnd w:id="50"/>
      <w:r>
        <w:rPr>
          <w:b w:val="1"/>
          <w:bCs w:val="1"/>
          <w:sz w:val="34"/>
          <w:szCs w:val="34"/>
          <w:rtl w:val="0"/>
        </w:rPr>
        <w:t xml:space="preserve">11.19 Standards and Certification</w:t>
      </w:r>
    </w:p>
    <w:p w:rsidR="00000000" w:rsidDel="00000000" w:rsidP="00000000" w:rsidRDefault="00000000" w:rsidRPr="00000000" w14:paraId="00000081">
      <w:pPr>
        <w:spacing w:after="240" w:before="240" w:lineRule="auto"/>
        <w:rPr/>
      </w:pPr>
      <w:r>
        <w:rPr>
          <w:rtl w:val="0"/>
        </w:rPr>
        <w:t xml:space="preserve">AgriTRUST creates trusted verification seals for sellers, products, farms, inputs, climate-smart practices, LandShare partners, and export readiness.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1yxw705hodtr" w:id="51"/>
      <w:bookmarkEnd w:id="51"/>
      <w:r>
        <w:rPr>
          <w:b w:val="1"/>
          <w:bCs w:val="1"/>
          <w:sz w:val="34"/>
          <w:szCs w:val="34"/>
          <w:rtl w:val="0"/>
        </w:rPr>
        <w:t xml:space="preserve">11.20 Market Stabilization</w:t>
      </w:r>
    </w:p>
    <w:p w:rsidR="00000000" w:rsidDel="00000000" w:rsidP="00000000" w:rsidRDefault="00000000" w:rsidRPr="00000000" w14:paraId="00000083">
      <w:pPr>
        <w:spacing w:after="240" w:before="240" w:lineRule="auto"/>
        <w:rPr/>
      </w:pPr>
      <w:r>
        <w:rPr>
          <w:rtl w:val="0"/>
        </w:rPr>
        <w:t xml:space="preserve">AgriTRUST Market Stabilizer helps farmers redirect surplus harvests into buyers, storage, processing, food rescue, barter, or export before value is lost.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rf1k18a2c51" w:id="52"/>
      <w:bookmarkEnd w:id="52"/>
      <w:r>
        <w:rPr>
          <w:b w:val="1"/>
          <w:bCs w:val="1"/>
          <w:sz w:val="34"/>
          <w:szCs w:val="34"/>
          <w:rtl w:val="0"/>
        </w:rPr>
        <w:t xml:space="preserve">11.21 Mentorship and Farmer Knowledge Transfer</w:t>
      </w:r>
    </w:p>
    <w:p w:rsidR="00000000" w:rsidDel="00000000" w:rsidP="00000000" w:rsidRDefault="00000000" w:rsidRPr="00000000" w14:paraId="00000085">
      <w:pPr>
        <w:spacing w:after="240" w:before="240" w:lineRule="auto"/>
        <w:rPr/>
      </w:pPr>
      <w:r>
        <w:rPr>
          <w:rtl w:val="0"/>
        </w:rPr>
        <w:t xml:space="preserve">AgriTRUST Farmer Mentorship Network connects experienced farmers with new farmers, youth farmers, women farmers, and emerging agripreneurs.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2njryampp8up" w:id="53"/>
      <w:bookmarkEnd w:id="53"/>
      <w:r>
        <w:rPr>
          <w:b w:val="1"/>
          <w:bCs w:val="1"/>
          <w:sz w:val="34"/>
          <w:szCs w:val="34"/>
          <w:rtl w:val="0"/>
        </w:rPr>
        <w:t xml:space="preserve">11.22 Cooperative Treasury and Group Finance</w:t>
      </w:r>
    </w:p>
    <w:p w:rsidR="00000000" w:rsidDel="00000000" w:rsidP="00000000" w:rsidRDefault="00000000" w:rsidRPr="00000000" w14:paraId="00000087">
      <w:pPr>
        <w:spacing w:after="240" w:before="240" w:lineRule="auto"/>
        <w:rPr/>
      </w:pPr>
      <w:r>
        <w:rPr>
          <w:rtl w:val="0"/>
        </w:rPr>
        <w:t xml:space="preserve">AgriTRUST Co-op Treasury helps farmer groups manage savings, shared costs, group income, project funds, and cooperative repayments.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7dswmfpquu9" w:id="54"/>
      <w:bookmarkEnd w:id="54"/>
      <w:r>
        <w:rPr>
          <w:b w:val="1"/>
          <w:bCs w:val="1"/>
          <w:sz w:val="34"/>
          <w:szCs w:val="34"/>
          <w:rtl w:val="0"/>
        </w:rPr>
        <w:t xml:space="preserve">11.23 Climate and Biodiversity Credits</w:t>
      </w:r>
    </w:p>
    <w:p w:rsidR="00000000" w:rsidDel="00000000" w:rsidP="00000000" w:rsidRDefault="00000000" w:rsidRPr="00000000" w14:paraId="00000089">
      <w:pPr>
        <w:spacing w:after="240" w:before="240" w:lineRule="auto"/>
        <w:rPr/>
      </w:pPr>
      <w:r>
        <w:rPr>
          <w:rtl w:val="0"/>
        </w:rPr>
        <w:t xml:space="preserve">AgriTRUST helps farmers track tree planting, soil restoration, agroforestry, water conservation, biodiversity recovery, and regenerative practices for future climate and biodiversity finance.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qdtzzsz762wj" w:id="55"/>
      <w:bookmarkEnd w:id="55"/>
      <w:r>
        <w:rPr>
          <w:b w:val="1"/>
          <w:bCs w:val="1"/>
          <w:sz w:val="34"/>
          <w:szCs w:val="34"/>
          <w:rtl w:val="0"/>
        </w:rPr>
        <w:t xml:space="preserve">11.24 Logistics, Storage, and Equipment</w:t>
      </w:r>
    </w:p>
    <w:p w:rsidR="00000000" w:rsidDel="00000000" w:rsidP="00000000" w:rsidRDefault="00000000" w:rsidRPr="00000000" w14:paraId="0000008B">
      <w:pPr>
        <w:spacing w:after="240" w:before="240" w:lineRule="auto"/>
        <w:rPr/>
      </w:pPr>
      <w:r>
        <w:rPr>
          <w:rtl w:val="0"/>
        </w:rPr>
        <w:t xml:space="preserve">AgriTRUST connects farmers to transporters, cold rooms, storage facilities, delivery tracking, equipment rental, and community cold-chain co-ops.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m9tdaxx92cu8" w:id="56"/>
      <w:bookmarkEnd w:id="56"/>
      <w:r>
        <w:rPr>
          <w:b w:val="1"/>
          <w:bCs w:val="1"/>
          <w:sz w:val="34"/>
          <w:szCs w:val="34"/>
          <w:rtl w:val="0"/>
        </w:rPr>
        <w:t xml:space="preserve">11.25 Education, Research, and Expert Support</w:t>
      </w:r>
    </w:p>
    <w:p w:rsidR="00000000" w:rsidDel="00000000" w:rsidP="00000000" w:rsidRDefault="00000000" w:rsidRPr="00000000" w14:paraId="0000008D">
      <w:pPr>
        <w:spacing w:after="240" w:before="240" w:lineRule="auto"/>
        <w:rPr/>
      </w:pPr>
      <w:r>
        <w:rPr>
          <w:rtl w:val="0"/>
        </w:rPr>
        <w:t xml:space="preserve">The platform connects users to farming courses, certificates, experts, mentors, research partners, innovation pilots, and practical knowledge.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l64jvhyr7vy8" w:id="57"/>
      <w:bookmarkEnd w:id="57"/>
      <w:r>
        <w:rPr>
          <w:b w:val="1"/>
          <w:bCs w:val="1"/>
          <w:sz w:val="34"/>
          <w:szCs w:val="34"/>
          <w:rtl w:val="0"/>
        </w:rPr>
        <w:t xml:space="preserve">11.26 Data, Impact, and Intelligence</w:t>
      </w:r>
    </w:p>
    <w:p w:rsidR="00000000" w:rsidDel="00000000" w:rsidP="00000000" w:rsidRDefault="00000000" w:rsidRPr="00000000" w14:paraId="0000008F">
      <w:pPr>
        <w:spacing w:after="240" w:before="240" w:lineRule="auto"/>
        <w:rPr/>
      </w:pPr>
      <w:r>
        <w:rPr>
          <w:rtl w:val="0"/>
        </w:rPr>
        <w:t xml:space="preserve">AgriTRUST ImpactLedger uses ethical data to support better decisions for farmers, landowners, governments, NGOs, insurers, lenders, buyers, exporters, and climate partners.</w:t>
      </w:r>
    </w:p>
    <w:p w:rsidR="00000000" w:rsidDel="00000000" w:rsidP="00000000" w:rsidRDefault="00000000" w:rsidRPr="00000000" w14:paraId="00000090">
      <w:pPr>
        <w:rPr/>
      </w:pPr>
      <w:r>
        <w:pict>
          <v:rect style="width:0.0pt;height:1.5pt" o:hr="t" o:hrstd="t" o:hralign="center" fillcolor="#A0A0A0" stroked="f"/>
        </w:pict>
      </w:r>
      <w:r>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yu9diqmbu76q" w:id="58"/>
      <w:bookmarkEnd w:id="58"/>
      <w:r>
        <w:rPr>
          <w:b w:val="1"/>
          <w:bCs w:val="1"/>
          <w:sz w:val="46"/>
          <w:szCs w:val="46"/>
          <w:rtl w:val="0"/>
        </w:rPr>
        <w:t xml:space="preserve">12. AgriTRUST Ethical AI and Data Privacy Charter</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k82c6nfuq7k" w:id="59"/>
      <w:bookmarkEnd w:id="59"/>
      <w:r>
        <w:rPr>
          <w:b w:val="1"/>
          <w:bCs w:val="1"/>
          <w:sz w:val="34"/>
          <w:szCs w:val="34"/>
          <w:rtl w:val="0"/>
        </w:rPr>
        <w:t xml:space="preserve">Responsible AI. Protected Data. Farmer Control.</w:t>
      </w:r>
    </w:p>
    <w:p w:rsidR="00000000" w:rsidDel="00000000" w:rsidP="00000000" w:rsidRDefault="00000000" w:rsidRPr="00000000" w14:paraId="00000093">
      <w:pPr>
        <w:spacing w:after="240" w:before="240" w:lineRule="auto"/>
        <w:rPr/>
      </w:pPr>
      <w:r>
        <w:rPr>
          <w:rtl w:val="0"/>
        </w:rPr>
        <w:t xml:space="preserve">Because AgriTRUST uses AI, farm records, finance data, location data, nutrition guidance, land data, buyer data, and transaction history, the platform must be built on a strong ethical foundation.</w:t>
      </w:r>
    </w:p>
    <w:p w:rsidR="00000000" w:rsidDel="00000000" w:rsidP="00000000" w:rsidRDefault="00000000" w:rsidRPr="00000000" w14:paraId="00000094">
      <w:pPr>
        <w:spacing w:after="240" w:before="240" w:lineRule="auto"/>
        <w:rPr/>
      </w:pPr>
      <w:r>
        <w:rPr>
          <w:rtl w:val="0"/>
        </w:rPr>
        <w:t xml:space="preserve">The </w:t>
      </w:r>
      <w:r>
        <w:rPr>
          <w:b w:val="1"/>
          <w:bCs w:val="1"/>
          <w:rtl w:val="0"/>
        </w:rPr>
        <w:t xml:space="preserve">AgriTRUST Ethical AI and Data Privacy Charter</w:t>
      </w:r>
      <w:r>
        <w:rPr>
          <w:rtl w:val="0"/>
        </w:rPr>
        <w:t xml:space="preserve"> ensures that:</w:t>
      </w:r>
    </w:p>
    <w:p w:rsidR="00000000" w:rsidDel="00000000" w:rsidP="00000000" w:rsidRDefault="00000000" w:rsidRPr="00000000" w14:paraId="00000095">
      <w:pPr>
        <w:spacing w:after="240" w:before="240" w:lineRule="auto"/>
        <w:rPr/>
      </w:pPr>
      <w:r>
        <w:rPr>
          <w:rtl w:val="0"/>
        </w:rPr>
        <w:t xml:space="preserve">Farmer data is protected</w:t>
        <w:br w:type="textWrapping"/>
        <w:t xml:space="preserve"> Land data is protected</w:t>
        <w:br w:type="textWrapping"/>
        <w:t xml:space="preserve"> Financial records are protected</w:t>
        <w:br w:type="textWrapping"/>
        <w:t xml:space="preserve"> Location information is protected</w:t>
        <w:br w:type="textWrapping"/>
        <w:t xml:space="preserve"> Nutrition-related guidance is handled carefully</w:t>
        <w:br w:type="textWrapping"/>
        <w:t xml:space="preserve"> Transaction history is treated responsibly</w:t>
        <w:br w:type="textWrapping"/>
        <w:t xml:space="preserve"> Users remain in control of their data</w:t>
        <w:br w:type="textWrapping"/>
        <w:t xml:space="preserve"> Sensitive information is only shared with clear consent</w:t>
        <w:br w:type="textWrapping"/>
        <w:t xml:space="preserve"> AI tools are used to support users, not exploit them</w:t>
        <w:br w:type="textWrapping"/>
        <w:t xml:space="preserve"> AI recommendations are explainable where possible</w:t>
        <w:br w:type="textWrapping"/>
        <w:t xml:space="preserve"> High-risk AI results can be reviewed by human experts</w:t>
        <w:br w:type="textWrapping"/>
        <w:t xml:space="preserve"> Data is not sold irresponsibly</w:t>
        <w:br w:type="textWrapping"/>
        <w:t xml:space="preserve"> Farmers can understand how their data is being used</w:t>
        <w:br w:type="textWrapping"/>
        <w:t xml:space="preserve"> Partners access data only through consent-based rules</w:t>
      </w:r>
    </w:p>
    <w:p w:rsidR="00000000" w:rsidDel="00000000" w:rsidP="00000000" w:rsidRDefault="00000000" w:rsidRPr="00000000" w14:paraId="00000096">
      <w:pPr>
        <w:spacing w:after="240" w:before="240" w:lineRule="auto"/>
        <w:rPr/>
      </w:pPr>
      <w:r>
        <w:rPr>
          <w:rtl w:val="0"/>
        </w:rPr>
        <w:t xml:space="preserve">This charter helps build trust with farmers, governments, banks, insurers, investors, NGOs, and international partners.</w:t>
      </w:r>
    </w:p>
    <w:p w:rsidR="00000000" w:rsidDel="00000000" w:rsidP="00000000" w:rsidRDefault="00000000" w:rsidRPr="00000000" w14:paraId="00000097">
      <w:pPr>
        <w:spacing w:after="240" w:before="240" w:lineRule="auto"/>
        <w:rPr/>
      </w:pPr>
      <w:r>
        <w:rPr>
          <w:rtl w:val="0"/>
        </w:rPr>
        <w:t xml:space="preserve">AgriTRUST must be a platform where technology does not harvest the farmer — it protects the farmer.</w:t>
      </w:r>
    </w:p>
    <w:p w:rsidR="00000000" w:rsidDel="00000000" w:rsidP="00000000" w:rsidRDefault="00000000" w:rsidRPr="00000000" w14:paraId="00000098">
      <w:pPr>
        <w:rPr/>
      </w:pPr>
      <w:r>
        <w:pict>
          <v:rect style="width:0.0pt;height:1.5pt" o:hr="t" o:hrstd="t" o:hralign="center" fillcolor="#A0A0A0" stroked="f"/>
        </w:pict>
      </w:r>
      <w:r>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u314cgz6q9zb" w:id="60"/>
      <w:bookmarkEnd w:id="60"/>
      <w:r>
        <w:rPr>
          <w:b w:val="1"/>
          <w:bCs w:val="1"/>
          <w:sz w:val="46"/>
          <w:szCs w:val="46"/>
          <w:rtl w:val="0"/>
        </w:rPr>
        <w:t xml:space="preserve">13. AgriTRUST Human Expert Review Layer</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ym4t0rtiemg2" w:id="61"/>
      <w:bookmarkEnd w:id="61"/>
      <w:r>
        <w:rPr>
          <w:b w:val="1"/>
          <w:bCs w:val="1"/>
          <w:sz w:val="34"/>
          <w:szCs w:val="34"/>
          <w:rtl w:val="0"/>
        </w:rPr>
        <w:t xml:space="preserve">AI Speed with Human Wisdom</w:t>
      </w:r>
    </w:p>
    <w:p w:rsidR="00000000" w:rsidDel="00000000" w:rsidP="00000000" w:rsidRDefault="00000000" w:rsidRPr="00000000" w14:paraId="0000009B">
      <w:pPr>
        <w:spacing w:after="240" w:before="240" w:lineRule="auto"/>
        <w:rPr/>
      </w:pPr>
      <w:r>
        <w:rPr>
          <w:rtl w:val="0"/>
        </w:rPr>
        <w:t xml:space="preserve">AI can guide, but agriculture often needs human judgment.</w:t>
      </w:r>
    </w:p>
    <w:p w:rsidR="00000000" w:rsidDel="00000000" w:rsidP="00000000" w:rsidRDefault="00000000" w:rsidRPr="00000000" w14:paraId="0000009C">
      <w:pPr>
        <w:spacing w:after="240" w:before="240" w:lineRule="auto"/>
        <w:rPr/>
      </w:pPr>
      <w:r>
        <w:rPr>
          <w:rtl w:val="0"/>
        </w:rPr>
        <w:t xml:space="preserve">AgriTRUST can allow users to escalate serious issues to verified experts such as:</w:t>
      </w:r>
    </w:p>
    <w:p w:rsidR="00000000" w:rsidDel="00000000" w:rsidP="00000000" w:rsidRDefault="00000000" w:rsidRPr="00000000" w14:paraId="0000009D">
      <w:pPr>
        <w:spacing w:after="240" w:before="240" w:lineRule="auto"/>
        <w:rPr/>
      </w:pPr>
      <w:r>
        <w:rPr>
          <w:rtl w:val="0"/>
        </w:rPr>
        <w:t xml:space="preserve">Veterinarians</w:t>
        <w:br w:type="textWrapping"/>
        <w:t xml:space="preserve"> Agronomists</w:t>
        <w:br w:type="textWrapping"/>
        <w:t xml:space="preserve"> Soil scientists</w:t>
        <w:br w:type="textWrapping"/>
        <w:t xml:space="preserve"> Food safety experts</w:t>
        <w:br w:type="textWrapping"/>
        <w:t xml:space="preserve"> Export consultants</w:t>
        <w:br w:type="textWrapping"/>
        <w:t xml:space="preserve"> Finance advisors</w:t>
        <w:br w:type="textWrapping"/>
        <w:t xml:space="preserve"> Land-use advisors</w:t>
        <w:br w:type="textWrapping"/>
        <w:t xml:space="preserve"> Legal advisors</w:t>
        <w:br w:type="textWrapping"/>
        <w:t xml:space="preserve"> Climate-smart farming experts</w:t>
        <w:br w:type="textWrapping"/>
        <w:t xml:space="preserve"> Nutrition partners</w:t>
        <w:br w:type="textWrapping"/>
        <w:t xml:space="preserve"> Quality inspectors</w:t>
        <w:br w:type="textWrapping"/>
        <w:t xml:space="preserve"> Insurance advisors</w:t>
      </w:r>
    </w:p>
    <w:p w:rsidR="00000000" w:rsidDel="00000000" w:rsidP="00000000" w:rsidRDefault="00000000" w:rsidRPr="00000000" w14:paraId="0000009E">
      <w:pPr>
        <w:spacing w:after="240" w:before="240" w:lineRule="auto"/>
        <w:rPr/>
      </w:pPr>
      <w:r>
        <w:rPr>
          <w:rtl w:val="0"/>
        </w:rPr>
        <w:t xml:space="preserve">Human expert review is especially important for:</w:t>
      </w:r>
    </w:p>
    <w:p w:rsidR="00000000" w:rsidDel="00000000" w:rsidP="00000000" w:rsidRDefault="00000000" w:rsidRPr="00000000" w14:paraId="0000009F">
      <w:pPr>
        <w:spacing w:after="240" w:before="240" w:lineRule="auto"/>
        <w:rPr/>
      </w:pPr>
      <w:r>
        <w:rPr>
          <w:rtl w:val="0"/>
        </w:rPr>
        <w:t xml:space="preserve">Plant disease</w:t>
        <w:br w:type="textWrapping"/>
        <w:t xml:space="preserve"> Livestock health</w:t>
        <w:br w:type="textWrapping"/>
        <w:t xml:space="preserve"> QualityScan concerns</w:t>
        <w:br w:type="textWrapping"/>
        <w:t xml:space="preserve"> Meat and dairy safety</w:t>
        <w:br w:type="textWrapping"/>
        <w:t xml:space="preserve"> Nutrition guidance</w:t>
        <w:br w:type="textWrapping"/>
        <w:t xml:space="preserve"> Soil problems</w:t>
        <w:br w:type="textWrapping"/>
        <w:t xml:space="preserve"> LandShare agreements</w:t>
        <w:br w:type="textWrapping"/>
        <w:t xml:space="preserve"> Harvest Finance questions</w:t>
        <w:br w:type="textWrapping"/>
        <w:t xml:space="preserve"> Export compliance</w:t>
        <w:br w:type="textWrapping"/>
        <w:t xml:space="preserve"> Input safety</w:t>
        <w:br w:type="textWrapping"/>
        <w:t xml:space="preserve"> Disputes</w:t>
        <w:br w:type="textWrapping"/>
        <w:t xml:space="preserve"> Climate risk planning</w:t>
      </w:r>
    </w:p>
    <w:p w:rsidR="00000000" w:rsidDel="00000000" w:rsidP="00000000" w:rsidRDefault="00000000" w:rsidRPr="00000000" w14:paraId="000000A0">
      <w:pPr>
        <w:spacing w:after="240" w:before="240" w:lineRule="auto"/>
        <w:rPr/>
      </w:pPr>
      <w:r>
        <w:rPr>
          <w:rtl w:val="0"/>
        </w:rPr>
        <w:t xml:space="preserve">AgriTRUST combines AI speed with human wisdom, so farmers are not left alone when decisions become serious.</w:t>
      </w:r>
    </w:p>
    <w:p w:rsidR="00000000" w:rsidDel="00000000" w:rsidP="00000000" w:rsidRDefault="00000000" w:rsidRPr="00000000" w14:paraId="000000A1">
      <w:pPr>
        <w:rPr/>
      </w:pPr>
      <w:r>
        <w:pict>
          <v:rect style="width:0.0pt;height:1.5pt" o:hr="t" o:hrstd="t" o:hralign="center" fillcolor="#A0A0A0" stroked="f"/>
        </w:pict>
      </w:r>
      <w:r>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yzgxskhtseg3" w:id="62"/>
      <w:bookmarkEnd w:id="62"/>
      <w:r>
        <w:rPr>
          <w:b w:val="1"/>
          <w:bCs w:val="1"/>
          <w:sz w:val="46"/>
          <w:szCs w:val="46"/>
          <w:rtl w:val="0"/>
        </w:rPr>
        <w:t xml:space="preserve">14. AgriTRUST Trust Constitution</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q5hywvxcf7m9" w:id="63"/>
      <w:bookmarkEnd w:id="63"/>
      <w:r>
        <w:rPr>
          <w:b w:val="1"/>
          <w:bCs w:val="1"/>
          <w:sz w:val="34"/>
          <w:szCs w:val="34"/>
          <w:rtl w:val="0"/>
        </w:rPr>
        <w:t xml:space="preserve">The Public Promise of AgriTRUST</w:t>
      </w:r>
    </w:p>
    <w:p w:rsidR="00000000" w:rsidDel="00000000" w:rsidP="00000000" w:rsidRDefault="00000000" w:rsidRPr="00000000" w14:paraId="000000A4">
      <w:pPr>
        <w:spacing w:after="240" w:before="240" w:lineRule="auto"/>
        <w:rPr/>
      </w:pPr>
      <w:r>
        <w:rPr>
          <w:rtl w:val="0"/>
        </w:rPr>
        <w:t xml:space="preserve">AgriTRUST will be guided by a public trust constitution.</w:t>
      </w:r>
    </w:p>
    <w:p w:rsidR="00000000" w:rsidDel="00000000" w:rsidP="00000000" w:rsidRDefault="00000000" w:rsidRPr="00000000" w14:paraId="000000A5">
      <w:pPr>
        <w:spacing w:after="240" w:before="240" w:lineRule="auto"/>
        <w:rPr/>
      </w:pPr>
      <w:r>
        <w:rPr>
          <w:rtl w:val="0"/>
        </w:rPr>
        <w:t xml:space="preserve">The constitution can state:</w:t>
      </w:r>
    </w:p>
    <w:p w:rsidR="00000000" w:rsidDel="00000000" w:rsidP="00000000" w:rsidRDefault="00000000" w:rsidRPr="00000000" w14:paraId="000000A6">
      <w:pPr>
        <w:spacing w:after="240" w:before="240" w:lineRule="auto"/>
        <w:rPr/>
      </w:pPr>
      <w:r>
        <w:rPr>
          <w:rtl w:val="0"/>
        </w:rPr>
        <w:t xml:space="preserve">AgriTRUST will protect farmers.</w:t>
        <w:br w:type="textWrapping"/>
        <w:t xml:space="preserve"> AgriTRUST will not exploit farmer data.</w:t>
        <w:br w:type="textWrapping"/>
        <w:t xml:space="preserve"> AgriTRUST will fight scams and fake inputs.</w:t>
        <w:br w:type="textWrapping"/>
        <w:t xml:space="preserve"> AgriTRUST will support fair prices.</w:t>
        <w:br w:type="textWrapping"/>
        <w:t xml:space="preserve"> AgriTRUST will promote food security.</w:t>
        <w:br w:type="textWrapping"/>
        <w:t xml:space="preserve"> AgriTRUST will protect land and water.</w:t>
        <w:br w:type="textWrapping"/>
        <w:t xml:space="preserve"> AgriTRUST will support women and youth.</w:t>
        <w:br w:type="textWrapping"/>
        <w:t xml:space="preserve"> AgriTRUST will use AI responsibly.</w:t>
        <w:br w:type="textWrapping"/>
        <w:t xml:space="preserve"> AgriTRUST will respect local knowledge.</w:t>
        <w:br w:type="textWrapping"/>
        <w:t xml:space="preserve"> AgriTRUST will support climate-smart agriculture.</w:t>
        <w:br w:type="textWrapping"/>
        <w:t xml:space="preserve"> AgriTRUST will encourage honest trade.</w:t>
        <w:br w:type="textWrapping"/>
        <w:t xml:space="preserve"> AgriTRUST will help communities reduce waste.</w:t>
        <w:br w:type="textWrapping"/>
        <w:t xml:space="preserve"> AgriTRUST will build trust before profit.</w:t>
      </w:r>
    </w:p>
    <w:p w:rsidR="00000000" w:rsidDel="00000000" w:rsidP="00000000" w:rsidRDefault="00000000" w:rsidRPr="00000000" w14:paraId="000000A7">
      <w:pPr>
        <w:spacing w:after="240" w:before="240" w:lineRule="auto"/>
        <w:rPr/>
      </w:pPr>
      <w:r>
        <w:rPr>
          <w:rtl w:val="0"/>
        </w:rPr>
        <w:t xml:space="preserve">This gives the company soul.</w:t>
      </w:r>
    </w:p>
    <w:p w:rsidR="00000000" w:rsidDel="00000000" w:rsidP="00000000" w:rsidRDefault="00000000" w:rsidRPr="00000000" w14:paraId="000000A8">
      <w:pPr>
        <w:spacing w:after="240" w:before="240" w:lineRule="auto"/>
        <w:rPr/>
      </w:pPr>
      <w:r>
        <w:rPr>
          <w:rtl w:val="0"/>
        </w:rPr>
        <w:t xml:space="preserve">AgriTRUST is not just a platform. It is a promise.</w:t>
      </w:r>
    </w:p>
    <w:p w:rsidR="00000000" w:rsidDel="00000000" w:rsidP="00000000" w:rsidRDefault="00000000" w:rsidRPr="00000000" w14:paraId="000000A9">
      <w:pPr>
        <w:rPr/>
      </w:pPr>
      <w:r>
        <w:pict>
          <v:rect style="width:0.0pt;height:1.5pt" o:hr="t" o:hrstd="t" o:hralign="center" fillcolor="#A0A0A0" stroked="f"/>
        </w:pict>
      </w:r>
      <w:r>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mrk1w8tsum9s" w:id="64"/>
      <w:bookmarkEnd w:id="64"/>
      <w:r>
        <w:rPr>
          <w:b w:val="1"/>
          <w:bCs w:val="1"/>
          <w:sz w:val="46"/>
          <w:szCs w:val="46"/>
          <w:rtl w:val="0"/>
        </w:rPr>
        <w:t xml:space="preserve">15. AgriTRUST Standards and Certification Seal</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bp4rexbwatmk" w:id="65"/>
      <w:bookmarkEnd w:id="65"/>
      <w:r>
        <w:rPr>
          <w:b w:val="1"/>
          <w:bCs w:val="1"/>
          <w:sz w:val="34"/>
          <w:szCs w:val="34"/>
          <w:rtl w:val="0"/>
        </w:rPr>
        <w:t xml:space="preserve">Trusted Labels for Trusted Agriculture</w:t>
      </w:r>
    </w:p>
    <w:p w:rsidR="00000000" w:rsidDel="00000000" w:rsidP="00000000" w:rsidRDefault="00000000" w:rsidRPr="00000000" w14:paraId="000000AC">
      <w:pPr>
        <w:spacing w:after="240" w:before="240" w:lineRule="auto"/>
        <w:rPr/>
      </w:pPr>
      <w:r>
        <w:rPr>
          <w:rtl w:val="0"/>
        </w:rPr>
        <w:t xml:space="preserve">AgriTRUST can create a trusted certification and standards system.</w:t>
      </w:r>
    </w:p>
    <w:p w:rsidR="00000000" w:rsidDel="00000000" w:rsidP="00000000" w:rsidRDefault="00000000" w:rsidRPr="00000000" w14:paraId="000000AD">
      <w:pPr>
        <w:spacing w:after="240" w:before="240" w:lineRule="auto"/>
        <w:rPr/>
      </w:pPr>
      <w:r>
        <w:rPr>
          <w:rtl w:val="0"/>
        </w:rPr>
        <w:t xml:space="preserve">Platform seals may include:</w:t>
      </w:r>
    </w:p>
    <w:p w:rsidR="00000000" w:rsidDel="00000000" w:rsidP="00000000" w:rsidRDefault="00000000" w:rsidRPr="00000000" w14:paraId="000000AE">
      <w:pPr>
        <w:spacing w:after="240" w:before="240" w:lineRule="auto"/>
        <w:rPr>
          <w:b w:val="1"/>
          <w:bCs w:val="1"/>
        </w:rPr>
      </w:pPr>
      <w:r>
        <w:rPr>
          <w:b w:val="1"/>
          <w:bCs w:val="1"/>
          <w:rtl w:val="0"/>
        </w:rPr>
        <w:t xml:space="preserve">AgriTRUST Verified Seller</w:t>
        <w:br w:type="textWrapping"/>
      </w:r>
      <w:r>
        <w:rPr>
          <w:rtl w:val="0"/>
        </w:rPr>
        <w:t xml:space="preserve"> </w:t>
      </w:r>
      <w:r>
        <w:rPr>
          <w:b w:val="1"/>
          <w:bCs w:val="1"/>
          <w:rtl w:val="0"/>
        </w:rPr>
        <w:t xml:space="preserve">AgriTRUST Verified Farmer</w:t>
        <w:br w:type="textWrapping"/>
      </w:r>
      <w:r>
        <w:rPr>
          <w:rtl w:val="0"/>
        </w:rPr>
        <w:t xml:space="preserve"> </w:t>
      </w:r>
      <w:r>
        <w:rPr>
          <w:b w:val="1"/>
          <w:bCs w:val="1"/>
          <w:rtl w:val="0"/>
        </w:rPr>
        <w:t xml:space="preserve">AgriTRUST Verified Landowner</w:t>
        <w:br w:type="textWrapping"/>
      </w:r>
      <w:r>
        <w:rPr>
          <w:rtl w:val="0"/>
        </w:rPr>
        <w:t xml:space="preserve"> </w:t>
      </w:r>
      <w:r>
        <w:rPr>
          <w:b w:val="1"/>
          <w:bCs w:val="1"/>
          <w:rtl w:val="0"/>
        </w:rPr>
        <w:t xml:space="preserve">AgriTRUST Quality Checked</w:t>
        <w:br w:type="textWrapping"/>
      </w:r>
      <w:r>
        <w:rPr>
          <w:rtl w:val="0"/>
        </w:rPr>
        <w:t xml:space="preserve"> </w:t>
      </w:r>
      <w:r>
        <w:rPr>
          <w:b w:val="1"/>
          <w:bCs w:val="1"/>
          <w:rtl w:val="0"/>
        </w:rPr>
        <w:t xml:space="preserve">AgriTRUST Freshness Verified</w:t>
        <w:br w:type="textWrapping"/>
      </w:r>
      <w:r>
        <w:rPr>
          <w:rtl w:val="0"/>
        </w:rPr>
        <w:t xml:space="preserve"> </w:t>
      </w:r>
      <w:r>
        <w:rPr>
          <w:b w:val="1"/>
          <w:bCs w:val="1"/>
          <w:rtl w:val="0"/>
        </w:rPr>
        <w:t xml:space="preserve">AgriTRUST Traceable Product</w:t>
        <w:br w:type="textWrapping"/>
      </w:r>
      <w:r>
        <w:rPr>
          <w:rtl w:val="0"/>
        </w:rPr>
        <w:t xml:space="preserve"> </w:t>
      </w:r>
      <w:r>
        <w:rPr>
          <w:b w:val="1"/>
          <w:bCs w:val="1"/>
          <w:rtl w:val="0"/>
        </w:rPr>
        <w:t xml:space="preserve">AgriTRUST Climate-Smart Farm</w:t>
        <w:br w:type="textWrapping"/>
      </w:r>
      <w:r>
        <w:rPr>
          <w:rtl w:val="0"/>
        </w:rPr>
        <w:t xml:space="preserve"> </w:t>
      </w:r>
      <w:r>
        <w:rPr>
          <w:b w:val="1"/>
          <w:bCs w:val="1"/>
          <w:rtl w:val="0"/>
        </w:rPr>
        <w:t xml:space="preserve">AgriTRUST Safe Input Supplier</w:t>
        <w:br w:type="textWrapping"/>
      </w:r>
      <w:r>
        <w:rPr>
          <w:rtl w:val="0"/>
        </w:rPr>
        <w:t xml:space="preserve"> </w:t>
      </w:r>
      <w:r>
        <w:rPr>
          <w:b w:val="1"/>
          <w:bCs w:val="1"/>
          <w:rtl w:val="0"/>
        </w:rPr>
        <w:t xml:space="preserve">AgriTRUST Export Ready</w:t>
        <w:br w:type="textWrapping"/>
      </w:r>
      <w:r>
        <w:rPr>
          <w:rtl w:val="0"/>
        </w:rPr>
        <w:t xml:space="preserve"> </w:t>
      </w:r>
      <w:r>
        <w:rPr>
          <w:b w:val="1"/>
          <w:bCs w:val="1"/>
          <w:rtl w:val="0"/>
        </w:rPr>
        <w:t xml:space="preserve">AgriTRUST Trusted LandShare Partner</w:t>
        <w:br w:type="textWrapping"/>
      </w:r>
      <w:r>
        <w:rPr>
          <w:rtl w:val="0"/>
        </w:rPr>
        <w:t xml:space="preserve"> </w:t>
      </w:r>
      <w:r>
        <w:rPr>
          <w:b w:val="1"/>
          <w:bCs w:val="1"/>
          <w:rtl w:val="0"/>
        </w:rPr>
        <w:t xml:space="preserve">AgriTRUST Fair Deal Partner</w:t>
        <w:br w:type="textWrapping"/>
      </w:r>
      <w:r>
        <w:rPr>
          <w:rtl w:val="0"/>
        </w:rPr>
        <w:t xml:space="preserve"> </w:t>
      </w:r>
      <w:r>
        <w:rPr>
          <w:b w:val="1"/>
          <w:bCs w:val="1"/>
          <w:rtl w:val="0"/>
        </w:rPr>
        <w:t xml:space="preserve">AgriTRUST Protected Farmer</w:t>
        <w:br w:type="textWrapping"/>
      </w:r>
      <w:r>
        <w:rPr>
          <w:rtl w:val="0"/>
        </w:rPr>
        <w:t xml:space="preserve"> </w:t>
      </w:r>
      <w:r>
        <w:rPr>
          <w:b w:val="1"/>
          <w:bCs w:val="1"/>
          <w:rtl w:val="0"/>
        </w:rPr>
        <w:t xml:space="preserve">AgriTRUST Child Nutrition Friendly</w:t>
        <w:br w:type="textWrapping"/>
      </w:r>
      <w:r>
        <w:rPr>
          <w:rtl w:val="0"/>
        </w:rPr>
        <w:t xml:space="preserve"> </w:t>
      </w:r>
      <w:r>
        <w:rPr>
          <w:b w:val="1"/>
          <w:bCs w:val="1"/>
          <w:rtl w:val="0"/>
        </w:rPr>
        <w:t xml:space="preserve">AgriTRUST Biodiversity Positive</w:t>
        <w:br w:type="textWrapping"/>
      </w:r>
      <w:r>
        <w:rPr>
          <w:rtl w:val="0"/>
        </w:rPr>
        <w:t xml:space="preserve"> </w:t>
      </w:r>
      <w:r>
        <w:rPr>
          <w:b w:val="1"/>
          <w:bCs w:val="1"/>
          <w:rtl w:val="0"/>
        </w:rPr>
        <w:t xml:space="preserve">AgriTRUST Green Producer</w:t>
      </w:r>
    </w:p>
    <w:p w:rsidR="00000000" w:rsidDel="00000000" w:rsidP="00000000" w:rsidRDefault="00000000" w:rsidRPr="00000000" w14:paraId="000000AF">
      <w:pPr>
        <w:spacing w:after="240" w:before="240" w:lineRule="auto"/>
        <w:rPr/>
      </w:pPr>
      <w:r>
        <w:rPr>
          <w:rtl w:val="0"/>
        </w:rPr>
        <w:t xml:space="preserve">Over time, the AgriTRUST seal can become valuable to:</w:t>
      </w:r>
    </w:p>
    <w:p w:rsidR="00000000" w:rsidDel="00000000" w:rsidP="00000000" w:rsidRDefault="00000000" w:rsidRPr="00000000" w14:paraId="000000B0">
      <w:pPr>
        <w:spacing w:after="240" w:before="240" w:lineRule="auto"/>
        <w:rPr/>
      </w:pPr>
      <w:r>
        <w:rPr>
          <w:rtl w:val="0"/>
        </w:rPr>
        <w:t xml:space="preserve">Buyers</w:t>
        <w:br w:type="textWrapping"/>
        <w:t xml:space="preserve"> Exporters</w:t>
        <w:br w:type="textWrapping"/>
        <w:t xml:space="preserve"> Hotels</w:t>
        <w:br w:type="textWrapping"/>
        <w:t xml:space="preserve"> Restaurants</w:t>
        <w:br w:type="textWrapping"/>
        <w:t xml:space="preserve"> Schools</w:t>
        <w:br w:type="textWrapping"/>
        <w:t xml:space="preserve"> Clinics</w:t>
        <w:br w:type="textWrapping"/>
        <w:t xml:space="preserve"> Hospitals</w:t>
        <w:br w:type="textWrapping"/>
        <w:t xml:space="preserve"> Supermarkets</w:t>
        <w:br w:type="textWrapping"/>
        <w:t xml:space="preserve"> Banks</w:t>
        <w:br w:type="textWrapping"/>
        <w:t xml:space="preserve"> Insurers</w:t>
        <w:br w:type="textWrapping"/>
        <w:t xml:space="preserve"> NGOs</w:t>
        <w:br w:type="textWrapping"/>
        <w:t xml:space="preserve"> Government programs</w:t>
        <w:br w:type="textWrapping"/>
        <w:t xml:space="preserve"> International markets</w:t>
      </w:r>
    </w:p>
    <w:p w:rsidR="00000000" w:rsidDel="00000000" w:rsidP="00000000" w:rsidRDefault="00000000" w:rsidRPr="00000000" w14:paraId="000000B1">
      <w:pPr>
        <w:spacing w:after="240" w:before="240" w:lineRule="auto"/>
        <w:rPr/>
      </w:pPr>
      <w:r>
        <w:rPr>
          <w:rtl w:val="0"/>
        </w:rPr>
        <w:t xml:space="preserve">The seal gives buyers confidence and gives honest farmers a way to stand above noise and doubt.</w:t>
      </w:r>
    </w:p>
    <w:p w:rsidR="00000000" w:rsidDel="00000000" w:rsidP="00000000" w:rsidRDefault="00000000" w:rsidRPr="00000000" w14:paraId="000000B2">
      <w:pPr>
        <w:rPr/>
      </w:pPr>
      <w:r>
        <w:pict>
          <v:rect style="width:0.0pt;height:1.5pt" o:hr="t" o:hrstd="t" o:hralign="center" fillcolor="#A0A0A0" stroked="f"/>
        </w:pict>
      </w:r>
      <w:r>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9zguk6v3t10v" w:id="66"/>
      <w:bookmarkEnd w:id="66"/>
      <w:r>
        <w:rPr>
          <w:b w:val="1"/>
          <w:bCs w:val="1"/>
          <w:sz w:val="46"/>
          <w:szCs w:val="46"/>
          <w:rtl w:val="0"/>
        </w:rPr>
        <w:t xml:space="preserve">16. Agricultural Marketplace</w:t>
      </w:r>
    </w:p>
    <w:p w:rsidR="00000000" w:rsidDel="00000000" w:rsidP="00000000" w:rsidRDefault="00000000" w:rsidRPr="00000000" w14:paraId="000000B4">
      <w:pPr>
        <w:spacing w:after="240" w:before="240" w:lineRule="auto"/>
        <w:rPr/>
      </w:pPr>
      <w:r>
        <w:rPr>
          <w:rtl w:val="0"/>
        </w:rPr>
        <w:t xml:space="preserve">Farmers can post and sell:</w:t>
      </w:r>
    </w:p>
    <w:p w:rsidR="00000000" w:rsidDel="00000000" w:rsidP="00000000" w:rsidRDefault="00000000" w:rsidRPr="00000000" w14:paraId="000000B5">
      <w:pPr>
        <w:spacing w:after="240" w:before="240" w:lineRule="auto"/>
        <w:rPr/>
      </w:pPr>
      <w:r>
        <w:rPr>
          <w:rtl w:val="0"/>
        </w:rPr>
        <w:t xml:space="preserve">Cattle</w:t>
        <w:br w:type="textWrapping"/>
        <w:t xml:space="preserve"> Goats</w:t>
        <w:br w:type="textWrapping"/>
        <w:t xml:space="preserve"> Sheep</w:t>
        <w:br w:type="textWrapping"/>
        <w:t xml:space="preserve"> Poultry</w:t>
        <w:br w:type="textWrapping"/>
        <w:t xml:space="preserve"> Fish</w:t>
        <w:br w:type="textWrapping"/>
        <w:t xml:space="preserve"> Crops</w:t>
        <w:br w:type="textWrapping"/>
        <w:t xml:space="preserve"> Vegetables</w:t>
        <w:br w:type="textWrapping"/>
        <w:t xml:space="preserve"> Fruits</w:t>
        <w:br w:type="textWrapping"/>
        <w:t xml:space="preserve"> Grains</w:t>
        <w:br w:type="textWrapping"/>
        <w:t xml:space="preserve"> Seeds</w:t>
        <w:br w:type="textWrapping"/>
        <w:t xml:space="preserve"> Animal feed</w:t>
        <w:br w:type="textWrapping"/>
        <w:t xml:space="preserve"> Compost</w:t>
        <w:br w:type="textWrapping"/>
        <w:t xml:space="preserve"> Manure</w:t>
        <w:br w:type="textWrapping"/>
        <w:t xml:space="preserve"> Farm tools</w:t>
        <w:br w:type="textWrapping"/>
        <w:t xml:space="preserve"> Agricultural equipment</w:t>
        <w:br w:type="textWrapping"/>
        <w:t xml:space="preserve"> Organic products</w:t>
        <w:br w:type="textWrapping"/>
        <w:t xml:space="preserve"> Processed farm products</w:t>
        <w:br w:type="textWrapping"/>
        <w:t xml:space="preserve"> Tree seedlings</w:t>
        <w:br w:type="textWrapping"/>
        <w:t xml:space="preserve"> Drought-resistant seeds</w:t>
        <w:br w:type="textWrapping"/>
        <w:t xml:space="preserve"> Renewable farming products</w:t>
        <w:br w:type="textWrapping"/>
        <w:t xml:space="preserve"> Agri-services</w:t>
        <w:br w:type="textWrapping"/>
        <w:t xml:space="preserve"> Value-added products</w:t>
      </w:r>
    </w:p>
    <w:p w:rsidR="00000000" w:rsidDel="00000000" w:rsidP="00000000" w:rsidRDefault="00000000" w:rsidRPr="00000000" w14:paraId="000000B6">
      <w:pPr>
        <w:spacing w:after="240" w:before="240" w:lineRule="auto"/>
        <w:rPr/>
      </w:pPr>
      <w:r>
        <w:rPr>
          <w:rtl w:val="0"/>
        </w:rPr>
        <w:t xml:space="preserve">Each listing may include:</w:t>
      </w:r>
    </w:p>
    <w:p w:rsidR="00000000" w:rsidDel="00000000" w:rsidP="00000000" w:rsidRDefault="00000000" w:rsidRPr="00000000" w14:paraId="000000B7">
      <w:pPr>
        <w:spacing w:after="240" w:before="240" w:lineRule="auto"/>
        <w:rPr/>
      </w:pPr>
      <w:r>
        <w:rPr>
          <w:rtl w:val="0"/>
        </w:rPr>
        <w:t xml:space="preserve">Product name</w:t>
        <w:br w:type="textWrapping"/>
        <w:t xml:space="preserve"> Photos</w:t>
        <w:br w:type="textWrapping"/>
        <w:t xml:space="preserve"> Videos</w:t>
        <w:br w:type="textWrapping"/>
        <w:t xml:space="preserve"> Price</w:t>
        <w:br w:type="textWrapping"/>
        <w:t xml:space="preserve"> Quantity</w:t>
        <w:br w:type="textWrapping"/>
        <w:t xml:space="preserve"> Location</w:t>
        <w:br w:type="textWrapping"/>
        <w:t xml:space="preserve"> Delivery options</w:t>
        <w:br w:type="textWrapping"/>
        <w:t xml:space="preserve"> Seller profile</w:t>
        <w:br w:type="textWrapping"/>
        <w:t xml:space="preserve"> Seller rating</w:t>
        <w:br w:type="textWrapping"/>
        <w:t xml:space="preserve"> Verification badge</w:t>
        <w:br w:type="textWrapping"/>
        <w:t xml:space="preserve"> QualityScan report</w:t>
        <w:br w:type="textWrapping"/>
        <w:t xml:space="preserve"> Certification documents</w:t>
        <w:br w:type="textWrapping"/>
        <w:t xml:space="preserve"> Traceability record</w:t>
        <w:br w:type="textWrapping"/>
        <w:t xml:space="preserve"> QR code verification</w:t>
        <w:br w:type="textWrapping"/>
        <w:t xml:space="preserve"> Barter availability option</w:t>
        <w:br w:type="textWrapping"/>
        <w:t xml:space="preserve"> Negotiation option</w:t>
        <w:br w:type="textWrapping"/>
        <w:t xml:space="preserve"> InputGuard verification where applicable</w:t>
        <w:br w:type="textWrapping"/>
        <w:t xml:space="preserve"> AgriTRUST Seal where applicable</w:t>
      </w:r>
    </w:p>
    <w:p w:rsidR="00000000" w:rsidDel="00000000" w:rsidP="00000000" w:rsidRDefault="00000000" w:rsidRPr="00000000" w14:paraId="000000B8">
      <w:pPr>
        <w:spacing w:after="240" w:before="240" w:lineRule="auto"/>
        <w:rPr/>
      </w:pPr>
      <w:r>
        <w:rPr>
          <w:rtl w:val="0"/>
        </w:rPr>
        <w:t xml:space="preserve">For livestock, listings may include:</w:t>
      </w:r>
    </w:p>
    <w:p w:rsidR="00000000" w:rsidDel="00000000" w:rsidP="00000000" w:rsidRDefault="00000000" w:rsidRPr="00000000" w14:paraId="000000B9">
      <w:pPr>
        <w:spacing w:after="240" w:before="240" w:lineRule="auto"/>
        <w:rPr/>
      </w:pPr>
      <w:r>
        <w:rPr>
          <w:rtl w:val="0"/>
        </w:rPr>
        <w:t xml:space="preserve">Breed</w:t>
        <w:br w:type="textWrapping"/>
        <w:t xml:space="preserve"> Age</w:t>
        <w:br w:type="textWrapping"/>
        <w:t xml:space="preserve"> Weight estimate</w:t>
        <w:br w:type="textWrapping"/>
        <w:t xml:space="preserve"> Health status</w:t>
        <w:br w:type="textWrapping"/>
        <w:t xml:space="preserve"> Vaccination records</w:t>
        <w:br w:type="textWrapping"/>
        <w:t xml:space="preserve"> Ownership proof</w:t>
        <w:br w:type="textWrapping"/>
        <w:t xml:space="preserve"> Veterinary documents</w:t>
        <w:br w:type="textWrapping"/>
        <w:t xml:space="preserve"> Transport permit details</w:t>
        <w:br w:type="textWrapping"/>
        <w:t xml:space="preserve"> Ear tag or identification number</w:t>
        <w:br w:type="textWrapping"/>
        <w:t xml:space="preserve"> Brand mark where applicable</w:t>
        <w:br w:type="textWrapping"/>
        <w:t xml:space="preserve"> Feeding history</w:t>
        <w:br w:type="textWrapping"/>
        <w:t xml:space="preserve"> Farm location</w:t>
        <w:br w:type="textWrapping"/>
        <w:t xml:space="preserve"> Traceability record</w:t>
        <w:br w:type="textWrapping"/>
        <w:t xml:space="preserve"> Digital veterinary history</w:t>
        <w:br w:type="textWrapping"/>
        <w:t xml:space="preserve"> Theft alert status</w:t>
      </w:r>
    </w:p>
    <w:p w:rsidR="00000000" w:rsidDel="00000000" w:rsidP="00000000" w:rsidRDefault="00000000" w:rsidRPr="00000000" w14:paraId="000000BA">
      <w:pPr>
        <w:spacing w:after="240" w:before="240" w:lineRule="auto"/>
        <w:rPr/>
      </w:pPr>
      <w:r>
        <w:rPr>
          <w:rtl w:val="0"/>
        </w:rPr>
        <w:t xml:space="preserve">For crops and processed products, listings may include:</w:t>
      </w:r>
    </w:p>
    <w:p w:rsidR="00000000" w:rsidDel="00000000" w:rsidP="00000000" w:rsidRDefault="00000000" w:rsidRPr="00000000" w14:paraId="000000BB">
      <w:pPr>
        <w:spacing w:after="240" w:before="240" w:lineRule="auto"/>
        <w:rPr/>
      </w:pPr>
      <w:r>
        <w:rPr>
          <w:rtl w:val="0"/>
        </w:rPr>
        <w:t xml:space="preserve">Harvest date</w:t>
        <w:br w:type="textWrapping"/>
        <w:t xml:space="preserve"> Packaging date</w:t>
        <w:br w:type="textWrapping"/>
        <w:t xml:space="preserve"> Production date</w:t>
        <w:br w:type="textWrapping"/>
        <w:t xml:space="preserve"> Expiry date where applicable</w:t>
        <w:br w:type="textWrapping"/>
        <w:t xml:space="preserve"> Storage history</w:t>
        <w:br w:type="textWrapping"/>
        <w:t xml:space="preserve"> Quality grade</w:t>
        <w:br w:type="textWrapping"/>
        <w:t xml:space="preserve"> Shelf-life estimate</w:t>
        <w:br w:type="textWrapping"/>
        <w:t xml:space="preserve"> QR traceability code</w:t>
        <w:br w:type="textWrapping"/>
        <w:t xml:space="preserve"> Food safety notes</w:t>
        <w:br w:type="textWrapping"/>
        <w:t xml:space="preserve"> Recommended market channel</w:t>
      </w:r>
    </w:p>
    <w:p w:rsidR="00000000" w:rsidDel="00000000" w:rsidP="00000000" w:rsidRDefault="00000000" w:rsidRPr="00000000" w14:paraId="000000BC">
      <w:pPr>
        <w:rPr/>
      </w:pPr>
      <w:r>
        <w:pict>
          <v:rect style="width:0.0pt;height:1.5pt" o:hr="t" o:hrstd="t" o:hralign="center" fillcolor="#A0A0A0" stroked="f"/>
        </w:pict>
      </w:r>
      <w:r>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gjsohzjf9bci" w:id="67"/>
      <w:bookmarkEnd w:id="67"/>
      <w:r>
        <w:rPr>
          <w:b w:val="1"/>
          <w:bCs w:val="1"/>
          <w:sz w:val="46"/>
          <w:szCs w:val="46"/>
          <w:rtl w:val="0"/>
        </w:rPr>
        <w:t xml:space="preserve">17. AgriTRUST Verified Identity System</w:t>
      </w:r>
    </w:p>
    <w:p w:rsidR="00000000" w:rsidDel="00000000" w:rsidP="00000000" w:rsidRDefault="00000000" w:rsidRPr="00000000" w14:paraId="000000BE">
      <w:pPr>
        <w:spacing w:after="240" w:before="240" w:lineRule="auto"/>
        <w:rPr/>
      </w:pPr>
      <w:r>
        <w:rPr>
          <w:rtl w:val="0"/>
        </w:rPr>
        <w:t xml:space="preserve">Users may be verified as:</w:t>
      </w:r>
    </w:p>
    <w:p w:rsidR="00000000" w:rsidDel="00000000" w:rsidP="00000000" w:rsidRDefault="00000000" w:rsidRPr="00000000" w14:paraId="000000BF">
      <w:pPr>
        <w:spacing w:after="240" w:before="240" w:lineRule="auto"/>
        <w:rPr>
          <w:b w:val="1"/>
          <w:bCs w:val="1"/>
        </w:rPr>
      </w:pPr>
      <w:r>
        <w:rPr>
          <w:b w:val="1"/>
          <w:bCs w:val="1"/>
          <w:rtl w:val="0"/>
        </w:rPr>
        <w:t xml:space="preserve">Verified Farmer</w:t>
        <w:br w:type="textWrapping"/>
      </w:r>
      <w:r>
        <w:rPr>
          <w:rtl w:val="0"/>
        </w:rPr>
        <w:t xml:space="preserve"> </w:t>
      </w:r>
      <w:r>
        <w:rPr>
          <w:b w:val="1"/>
          <w:bCs w:val="1"/>
          <w:rtl w:val="0"/>
        </w:rPr>
        <w:t xml:space="preserve">Verified Landowner</w:t>
        <w:br w:type="textWrapping"/>
      </w:r>
      <w:r>
        <w:rPr>
          <w:rtl w:val="0"/>
        </w:rPr>
        <w:t xml:space="preserve"> </w:t>
      </w:r>
      <w:r>
        <w:rPr>
          <w:b w:val="1"/>
          <w:bCs w:val="1"/>
          <w:rtl w:val="0"/>
        </w:rPr>
        <w:t xml:space="preserve">Verified Buyer</w:t>
        <w:br w:type="textWrapping"/>
      </w:r>
      <w:r>
        <w:rPr>
          <w:rtl w:val="0"/>
        </w:rPr>
        <w:t xml:space="preserve"> </w:t>
      </w:r>
      <w:r>
        <w:rPr>
          <w:b w:val="1"/>
          <w:bCs w:val="1"/>
          <w:rtl w:val="0"/>
        </w:rPr>
        <w:t xml:space="preserve">Verified Exporter</w:t>
        <w:br w:type="textWrapping"/>
      </w:r>
      <w:r>
        <w:rPr>
          <w:rtl w:val="0"/>
        </w:rPr>
        <w:t xml:space="preserve"> </w:t>
      </w:r>
      <w:r>
        <w:rPr>
          <w:b w:val="1"/>
          <w:bCs w:val="1"/>
          <w:rtl w:val="0"/>
        </w:rPr>
        <w:t xml:space="preserve">Verified Transporter</w:t>
        <w:br w:type="textWrapping"/>
      </w:r>
      <w:r>
        <w:rPr>
          <w:rtl w:val="0"/>
        </w:rPr>
        <w:t xml:space="preserve"> </w:t>
      </w:r>
      <w:r>
        <w:rPr>
          <w:b w:val="1"/>
          <w:bCs w:val="1"/>
          <w:rtl w:val="0"/>
        </w:rPr>
        <w:t xml:space="preserve">Verified Veterinarian</w:t>
        <w:br w:type="textWrapping"/>
      </w:r>
      <w:r>
        <w:rPr>
          <w:rtl w:val="0"/>
        </w:rPr>
        <w:t xml:space="preserve"> </w:t>
      </w:r>
      <w:r>
        <w:rPr>
          <w:b w:val="1"/>
          <w:bCs w:val="1"/>
          <w:rtl w:val="0"/>
        </w:rPr>
        <w:t xml:space="preserve">Verified Agronomist</w:t>
        <w:br w:type="textWrapping"/>
      </w:r>
      <w:r>
        <w:rPr>
          <w:rtl w:val="0"/>
        </w:rPr>
        <w:t xml:space="preserve"> </w:t>
      </w:r>
      <w:r>
        <w:rPr>
          <w:b w:val="1"/>
          <w:bCs w:val="1"/>
          <w:rtl w:val="0"/>
        </w:rPr>
        <w:t xml:space="preserve">Verified Trainer</w:t>
        <w:br w:type="textWrapping"/>
      </w:r>
      <w:r>
        <w:rPr>
          <w:rtl w:val="0"/>
        </w:rPr>
        <w:t xml:space="preserve"> </w:t>
      </w:r>
      <w:r>
        <w:rPr>
          <w:b w:val="1"/>
          <w:bCs w:val="1"/>
          <w:rtl w:val="0"/>
        </w:rPr>
        <w:t xml:space="preserve">Verified Institution</w:t>
        <w:br w:type="textWrapping"/>
      </w:r>
      <w:r>
        <w:rPr>
          <w:rtl w:val="0"/>
        </w:rPr>
        <w:t xml:space="preserve"> </w:t>
      </w:r>
      <w:r>
        <w:rPr>
          <w:b w:val="1"/>
          <w:bCs w:val="1"/>
          <w:rtl w:val="0"/>
        </w:rPr>
        <w:t xml:space="preserve">Verified Cooperative</w:t>
        <w:br w:type="textWrapping"/>
      </w:r>
      <w:r>
        <w:rPr>
          <w:rtl w:val="0"/>
        </w:rPr>
        <w:t xml:space="preserve"> </w:t>
      </w:r>
      <w:r>
        <w:rPr>
          <w:b w:val="1"/>
          <w:bCs w:val="1"/>
          <w:rtl w:val="0"/>
        </w:rPr>
        <w:t xml:space="preserve">Verified Input Supplier</w:t>
        <w:br w:type="textWrapping"/>
      </w:r>
      <w:r>
        <w:rPr>
          <w:rtl w:val="0"/>
        </w:rPr>
        <w:t xml:space="preserve"> </w:t>
      </w:r>
      <w:r>
        <w:rPr>
          <w:b w:val="1"/>
          <w:bCs w:val="1"/>
          <w:rtl w:val="0"/>
        </w:rPr>
        <w:t xml:space="preserve">Verified Processor</w:t>
        <w:br w:type="textWrapping"/>
      </w:r>
      <w:r>
        <w:rPr>
          <w:rtl w:val="0"/>
        </w:rPr>
        <w:t xml:space="preserve"> </w:t>
      </w:r>
      <w:r>
        <w:rPr>
          <w:b w:val="1"/>
          <w:bCs w:val="1"/>
          <w:rtl w:val="0"/>
        </w:rPr>
        <w:t xml:space="preserve">Verified Inspector</w:t>
        <w:br w:type="textWrapping"/>
      </w:r>
      <w:r>
        <w:rPr>
          <w:rtl w:val="0"/>
        </w:rPr>
        <w:t xml:space="preserve"> </w:t>
      </w:r>
      <w:r>
        <w:rPr>
          <w:b w:val="1"/>
          <w:bCs w:val="1"/>
          <w:rtl w:val="0"/>
        </w:rPr>
        <w:t xml:space="preserve">Verified Investor</w:t>
        <w:br w:type="textWrapping"/>
      </w:r>
      <w:r>
        <w:rPr>
          <w:rtl w:val="0"/>
        </w:rPr>
        <w:t xml:space="preserve"> </w:t>
      </w:r>
      <w:r>
        <w:rPr>
          <w:b w:val="1"/>
          <w:bCs w:val="1"/>
          <w:rtl w:val="0"/>
        </w:rPr>
        <w:t xml:space="preserve">Verified Lender</w:t>
        <w:br w:type="textWrapping"/>
      </w:r>
      <w:r>
        <w:rPr>
          <w:rtl w:val="0"/>
        </w:rPr>
        <w:t xml:space="preserve"> </w:t>
      </w:r>
      <w:r>
        <w:rPr>
          <w:b w:val="1"/>
          <w:bCs w:val="1"/>
          <w:rtl w:val="0"/>
        </w:rPr>
        <w:t xml:space="preserve">Verified Insurance Partner</w:t>
        <w:br w:type="textWrapping"/>
      </w:r>
      <w:r>
        <w:rPr>
          <w:rtl w:val="0"/>
        </w:rPr>
        <w:t xml:space="preserve"> </w:t>
      </w:r>
      <w:r>
        <w:rPr>
          <w:b w:val="1"/>
          <w:bCs w:val="1"/>
          <w:rtl w:val="0"/>
        </w:rPr>
        <w:t xml:space="preserve">Verified Barter Partner</w:t>
        <w:br w:type="textWrapping"/>
      </w:r>
      <w:r>
        <w:rPr>
          <w:rtl w:val="0"/>
        </w:rPr>
        <w:t xml:space="preserve"> </w:t>
      </w:r>
      <w:r>
        <w:rPr>
          <w:b w:val="1"/>
          <w:bCs w:val="1"/>
          <w:rtl w:val="0"/>
        </w:rPr>
        <w:t xml:space="preserve">Verified Mentor</w:t>
        <w:br w:type="textWrapping"/>
      </w:r>
      <w:r>
        <w:rPr>
          <w:rtl w:val="0"/>
        </w:rPr>
        <w:t xml:space="preserve"> </w:t>
      </w:r>
      <w:r>
        <w:rPr>
          <w:b w:val="1"/>
          <w:bCs w:val="1"/>
          <w:rtl w:val="0"/>
        </w:rPr>
        <w:t xml:space="preserve">Verified AgriTRUST Agent</w:t>
      </w:r>
    </w:p>
    <w:p w:rsidR="00000000" w:rsidDel="00000000" w:rsidP="00000000" w:rsidRDefault="00000000" w:rsidRPr="00000000" w14:paraId="000000C0">
      <w:pPr>
        <w:spacing w:after="240" w:before="240" w:lineRule="auto"/>
        <w:rPr/>
      </w:pPr>
      <w:r>
        <w:rPr>
          <w:rtl w:val="0"/>
        </w:rPr>
        <w:t xml:space="preserve">Verification levels may include: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s4cdwsnqi71x" w:id="68"/>
      <w:bookmarkEnd w:id="68"/>
      <w:r>
        <w:rPr>
          <w:b w:val="1"/>
          <w:bCs w:val="1"/>
          <w:sz w:val="34"/>
          <w:szCs w:val="34"/>
          <w:rtl w:val="0"/>
        </w:rPr>
        <w:t xml:space="preserve">Bronze Verification</w:t>
      </w:r>
    </w:p>
    <w:p w:rsidR="00000000" w:rsidDel="00000000" w:rsidP="00000000" w:rsidRDefault="00000000" w:rsidRPr="00000000" w14:paraId="000000C2">
      <w:pPr>
        <w:spacing w:after="240" w:before="240" w:lineRule="auto"/>
        <w:rPr/>
      </w:pPr>
      <w:r>
        <w:rPr>
          <w:rtl w:val="0"/>
        </w:rPr>
        <w:t xml:space="preserve">Phone number and email verified.</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3gmorn90gn1o" w:id="69"/>
      <w:bookmarkEnd w:id="69"/>
      <w:r>
        <w:rPr>
          <w:b w:val="1"/>
          <w:bCs w:val="1"/>
          <w:sz w:val="34"/>
          <w:szCs w:val="34"/>
          <w:rtl w:val="0"/>
        </w:rPr>
        <w:t xml:space="preserve">Silver Verification</w:t>
      </w:r>
    </w:p>
    <w:p w:rsidR="00000000" w:rsidDel="00000000" w:rsidP="00000000" w:rsidRDefault="00000000" w:rsidRPr="00000000" w14:paraId="000000C4">
      <w:pPr>
        <w:spacing w:after="240" w:before="240" w:lineRule="auto"/>
        <w:rPr/>
      </w:pPr>
      <w:r>
        <w:rPr>
          <w:rtl w:val="0"/>
        </w:rPr>
        <w:t xml:space="preserve">ID and location verified.</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86qejfng0p97" w:id="70"/>
      <w:bookmarkEnd w:id="70"/>
      <w:r>
        <w:rPr>
          <w:b w:val="1"/>
          <w:bCs w:val="1"/>
          <w:sz w:val="34"/>
          <w:szCs w:val="34"/>
          <w:rtl w:val="0"/>
        </w:rPr>
        <w:t xml:space="preserve">Gold Verification</w:t>
      </w:r>
    </w:p>
    <w:p w:rsidR="00000000" w:rsidDel="00000000" w:rsidP="00000000" w:rsidRDefault="00000000" w:rsidRPr="00000000" w14:paraId="000000C6">
      <w:pPr>
        <w:spacing w:after="240" w:before="240" w:lineRule="auto"/>
        <w:rPr/>
      </w:pPr>
      <w:r>
        <w:rPr>
          <w:rtl w:val="0"/>
        </w:rPr>
        <w:t xml:space="preserve">Farm, land, business, or professional documents verified.</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jpup53kb8ytx" w:id="71"/>
      <w:bookmarkEnd w:id="71"/>
      <w:r>
        <w:rPr>
          <w:b w:val="1"/>
          <w:bCs w:val="1"/>
          <w:sz w:val="34"/>
          <w:szCs w:val="34"/>
          <w:rtl w:val="0"/>
        </w:rPr>
        <w:t xml:space="preserve">Platinum Verification</w:t>
      </w:r>
    </w:p>
    <w:p w:rsidR="00000000" w:rsidDel="00000000" w:rsidP="00000000" w:rsidRDefault="00000000" w:rsidRPr="00000000" w14:paraId="000000C8">
      <w:pPr>
        <w:spacing w:after="240" w:before="240" w:lineRule="auto"/>
        <w:rPr/>
      </w:pPr>
      <w:r>
        <w:rPr>
          <w:rtl w:val="0"/>
        </w:rPr>
        <w:t xml:space="preserve">Documents, transaction history, reputation, compliance records, repayment performance, land-use history, quality records, negotiation history, input records, mentorship history, and trusted exchange history verified.</w:t>
      </w:r>
    </w:p>
    <w:p w:rsidR="00000000" w:rsidDel="00000000" w:rsidP="00000000" w:rsidRDefault="00000000" w:rsidRPr="00000000" w14:paraId="000000C9">
      <w:pPr>
        <w:rPr/>
      </w:pPr>
      <w:r>
        <w:pict>
          <v:rect style="width:0.0pt;height:1.5pt" o:hr="t" o:hrstd="t" o:hralign="center" fillcolor="#A0A0A0" stroked="f"/>
        </w:pict>
      </w:r>
      <w:r>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e3ug533bqjh0" w:id="72"/>
      <w:bookmarkEnd w:id="72"/>
      <w:r>
        <w:rPr>
          <w:b w:val="1"/>
          <w:bCs w:val="1"/>
          <w:sz w:val="46"/>
          <w:szCs w:val="46"/>
          <w:rtl w:val="0"/>
        </w:rPr>
        <w:t xml:space="preserve">18. AgriTRUST Reputation Score</w:t>
      </w:r>
    </w:p>
    <w:p w:rsidR="00000000" w:rsidDel="00000000" w:rsidP="00000000" w:rsidRDefault="00000000" w:rsidRPr="00000000" w14:paraId="000000CB">
      <w:pPr>
        <w:spacing w:after="240" w:before="240" w:lineRule="auto"/>
        <w:rPr/>
      </w:pPr>
      <w:r>
        <w:rPr>
          <w:rtl w:val="0"/>
        </w:rPr>
        <w:t xml:space="preserve">Every user can have a reputation score based on trust and behavior.</w:t>
      </w:r>
    </w:p>
    <w:p w:rsidR="00000000" w:rsidDel="00000000" w:rsidP="00000000" w:rsidRDefault="00000000" w:rsidRPr="00000000" w14:paraId="000000CC">
      <w:pPr>
        <w:spacing w:after="240" w:before="240" w:lineRule="auto"/>
        <w:rPr/>
      </w:pPr>
      <w:r>
        <w:rPr>
          <w:rtl w:val="0"/>
        </w:rPr>
        <w:t xml:space="preserve">The score may be calculated from:</w:t>
      </w:r>
    </w:p>
    <w:p w:rsidR="00000000" w:rsidDel="00000000" w:rsidP="00000000" w:rsidRDefault="00000000" w:rsidRPr="00000000" w14:paraId="000000CD">
      <w:pPr>
        <w:spacing w:after="240" w:before="240" w:lineRule="auto"/>
        <w:rPr/>
      </w:pPr>
      <w:r>
        <w:rPr>
          <w:rtl w:val="0"/>
        </w:rPr>
        <w:t xml:space="preserve">Successful transactions</w:t>
        <w:br w:type="textWrapping"/>
        <w:t xml:space="preserve"> Verified identity</w:t>
        <w:br w:type="textWrapping"/>
        <w:t xml:space="preserve"> Buyer and seller reviews</w:t>
        <w:br w:type="textWrapping"/>
        <w:t xml:space="preserve"> LandShare agreement history</w:t>
        <w:br w:type="textWrapping"/>
        <w:t xml:space="preserve"> Barter exchange history</w:t>
        <w:br w:type="textWrapping"/>
        <w:t xml:space="preserve"> Negotiation behavior</w:t>
        <w:br w:type="textWrapping"/>
        <w:t xml:space="preserve"> QualityScan accuracy history</w:t>
        <w:br w:type="textWrapping"/>
        <w:t xml:space="preserve"> InputGuard records</w:t>
        <w:br w:type="textWrapping"/>
        <w:t xml:space="preserve"> Delivery history</w:t>
        <w:br w:type="textWrapping"/>
        <w:t xml:space="preserve"> Payment history</w:t>
        <w:br w:type="textWrapping"/>
        <w:t xml:space="preserve"> Dispute history</w:t>
        <w:br w:type="textWrapping"/>
        <w:t xml:space="preserve"> Document verification</w:t>
        <w:br w:type="textWrapping"/>
        <w:t xml:space="preserve"> Product quality</w:t>
        <w:br w:type="textWrapping"/>
        <w:t xml:space="preserve"> Community behavior</w:t>
        <w:br w:type="textWrapping"/>
        <w:t xml:space="preserve"> Scam reports</w:t>
        <w:br w:type="textWrapping"/>
        <w:t xml:space="preserve"> Response time</w:t>
        <w:br w:type="textWrapping"/>
        <w:t xml:space="preserve"> Use of escrow</w:t>
        <w:br w:type="textWrapping"/>
        <w:t xml:space="preserve"> Traceability records</w:t>
        <w:br w:type="textWrapping"/>
        <w:t xml:space="preserve"> Loan repayment history</w:t>
        <w:br w:type="textWrapping"/>
        <w:t xml:space="preserve"> Farm accounting consistency</w:t>
        <w:br w:type="textWrapping"/>
        <w:t xml:space="preserve"> Farm record completeness</w:t>
        <w:br w:type="textWrapping"/>
        <w:t xml:space="preserve"> Training completed</w:t>
        <w:br w:type="textWrapping"/>
        <w:t xml:space="preserve"> Mentorship participation</w:t>
        <w:br w:type="textWrapping"/>
        <w:t xml:space="preserve"> Insurance status</w:t>
        <w:br w:type="textWrapping"/>
        <w:t xml:space="preserve"> Fulfilled barter agreements</w:t>
        <w:br w:type="textWrapping"/>
        <w:t xml:space="preserve"> Fulfilled land-use agreements</w:t>
        <w:br w:type="textWrapping"/>
        <w:t xml:space="preserve"> Completed deal agreements</w:t>
        <w:br w:type="textWrapping"/>
        <w:t xml:space="preserve"> SafeTrade dispute outcomes</w:t>
      </w:r>
    </w:p>
    <w:p w:rsidR="00000000" w:rsidDel="00000000" w:rsidP="00000000" w:rsidRDefault="00000000" w:rsidRPr="00000000" w14:paraId="000000CE">
      <w:pPr>
        <w:spacing w:after="240" w:before="240" w:lineRule="auto"/>
        <w:rPr/>
      </w:pPr>
      <w:r>
        <w:rPr>
          <w:rtl w:val="0"/>
        </w:rPr>
        <w:t xml:space="preserve">Example: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keu1mgfv0u9w" w:id="73"/>
      <w:bookmarkEnd w:id="73"/>
      <w:r>
        <w:rPr>
          <w:b w:val="1"/>
          <w:bCs w:val="1"/>
          <w:sz w:val="34"/>
          <w:szCs w:val="34"/>
          <w:rtl w:val="0"/>
        </w:rPr>
        <w:t xml:space="preserve">Trust Score: 92/100 — Highly Trusted Farmer</w:t>
      </w:r>
    </w:p>
    <w:p w:rsidR="00000000" w:rsidDel="00000000" w:rsidP="00000000" w:rsidRDefault="00000000" w:rsidRPr="00000000" w14:paraId="000000D0">
      <w:pPr>
        <w:spacing w:after="240" w:before="240" w:lineRule="auto"/>
        <w:rPr/>
      </w:pPr>
      <w:r>
        <w:rPr>
          <w:rtl w:val="0"/>
        </w:rPr>
        <w:t xml:space="preserve">This helps buyers, lenders, insurers, landowners, and barter partners make better decisions.</w:t>
      </w:r>
    </w:p>
    <w:p w:rsidR="00000000" w:rsidDel="00000000" w:rsidP="00000000" w:rsidRDefault="00000000" w:rsidRPr="00000000" w14:paraId="000000D1">
      <w:pPr>
        <w:rPr/>
      </w:pPr>
      <w:r>
        <w:pict>
          <v:rect style="width:0.0pt;height:1.5pt" o:hr="t" o:hrstd="t" o:hralign="center" fillcolor="#A0A0A0" stroked="f"/>
        </w:pict>
      </w:r>
      <w:r>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9yia286ptxej" w:id="74"/>
      <w:bookmarkEnd w:id="74"/>
      <w:r>
        <w:rPr>
          <w:b w:val="1"/>
          <w:bCs w:val="1"/>
          <w:sz w:val="46"/>
          <w:szCs w:val="46"/>
          <w:rtl w:val="0"/>
        </w:rPr>
        <w:t xml:space="preserve">19. AgriTRUST Farm Passport</w:t>
      </w:r>
    </w:p>
    <w:p w:rsidR="00000000" w:rsidDel="00000000" w:rsidP="00000000" w:rsidRDefault="00000000" w:rsidRPr="00000000" w14:paraId="000000D3">
      <w:pPr>
        <w:spacing w:after="240" w:before="240" w:lineRule="auto"/>
        <w:rPr/>
      </w:pPr>
      <w:r>
        <w:rPr>
          <w:rtl w:val="0"/>
        </w:rPr>
        <w:t xml:space="preserve">Each farm can have a digital identity called the </w:t>
      </w:r>
      <w:r>
        <w:rPr>
          <w:b w:val="1"/>
          <w:bCs w:val="1"/>
          <w:rtl w:val="0"/>
        </w:rPr>
        <w:t xml:space="preserve">AgriTRUST Farm Passport</w:t>
      </w:r>
      <w:r>
        <w:rPr>
          <w:rtl w:val="0"/>
        </w:rPr>
        <w:t xml:space="preserve">.</w:t>
      </w:r>
    </w:p>
    <w:p w:rsidR="00000000" w:rsidDel="00000000" w:rsidP="00000000" w:rsidRDefault="00000000" w:rsidRPr="00000000" w14:paraId="000000D4">
      <w:pPr>
        <w:spacing w:after="240" w:before="240" w:lineRule="auto"/>
        <w:rPr/>
      </w:pPr>
      <w:r>
        <w:rPr>
          <w:rtl w:val="0"/>
        </w:rPr>
        <w:t xml:space="preserve">The Farm Passport may show:</w:t>
      </w:r>
    </w:p>
    <w:p w:rsidR="00000000" w:rsidDel="00000000" w:rsidP="00000000" w:rsidRDefault="00000000" w:rsidRPr="00000000" w14:paraId="000000D5">
      <w:pPr>
        <w:spacing w:after="240" w:before="240" w:lineRule="auto"/>
        <w:rPr/>
      </w:pPr>
      <w:r>
        <w:rPr>
          <w:rtl w:val="0"/>
        </w:rPr>
        <w:t xml:space="preserve">Farm name</w:t>
        <w:br w:type="textWrapping"/>
        <w:t xml:space="preserve"> Farmer name</w:t>
        <w:br w:type="textWrapping"/>
        <w:t xml:space="preserve"> Location</w:t>
        <w:br w:type="textWrapping"/>
        <w:t xml:space="preserve"> Farm size</w:t>
        <w:br w:type="textWrapping"/>
        <w:t xml:space="preserve"> Products produced</w:t>
        <w:br w:type="textWrapping"/>
        <w:t xml:space="preserve"> Livestock numbers</w:t>
        <w:br w:type="textWrapping"/>
        <w:t xml:space="preserve"> Certifications</w:t>
        <w:br w:type="textWrapping"/>
        <w:t xml:space="preserve"> Sustainability practices</w:t>
        <w:br w:type="textWrapping"/>
        <w:t xml:space="preserve"> Export readiness</w:t>
        <w:br w:type="textWrapping"/>
        <w:t xml:space="preserve"> Quality records</w:t>
        <w:br w:type="textWrapping"/>
        <w:t xml:space="preserve"> QualityScan history</w:t>
        <w:br w:type="textWrapping"/>
        <w:t xml:space="preserve"> Input records</w:t>
        <w:br w:type="textWrapping"/>
        <w:t xml:space="preserve"> Photos and videos</w:t>
        <w:br w:type="textWrapping"/>
        <w:t xml:space="preserve"> Traceability history</w:t>
        <w:br w:type="textWrapping"/>
        <w:t xml:space="preserve"> Green badges</w:t>
        <w:br w:type="textWrapping"/>
        <w:t xml:space="preserve"> Training completed</w:t>
        <w:br w:type="textWrapping"/>
        <w:t xml:space="preserve"> Mentorship records</w:t>
        <w:br w:type="textWrapping"/>
        <w:t xml:space="preserve"> Farm management records</w:t>
        <w:br w:type="textWrapping"/>
        <w:t xml:space="preserve"> Farm Accounting records</w:t>
        <w:br w:type="textWrapping"/>
        <w:t xml:space="preserve"> Climate risk score</w:t>
        <w:br w:type="textWrapping"/>
        <w:t xml:space="preserve"> Water profile</w:t>
        <w:br w:type="textWrapping"/>
        <w:t xml:space="preserve"> Insurance status</w:t>
        <w:br w:type="textWrapping"/>
        <w:t xml:space="preserve"> FarmScore</w:t>
        <w:br w:type="textWrapping"/>
        <w:t xml:space="preserve"> Finance readiness</w:t>
        <w:br w:type="textWrapping"/>
        <w:t xml:space="preserve"> Loan history where applicable</w:t>
        <w:br w:type="textWrapping"/>
        <w:t xml:space="preserve"> Repayment performance where applicable</w:t>
        <w:br w:type="textWrapping"/>
        <w:t xml:space="preserve"> Buyer contracts</w:t>
        <w:br w:type="textWrapping"/>
        <w:t xml:space="preserve"> Harvest projections</w:t>
        <w:br w:type="textWrapping"/>
        <w:t xml:space="preserve"> Barter exchange history</w:t>
        <w:br w:type="textWrapping"/>
        <w:t xml:space="preserve"> LandShare history</w:t>
        <w:br w:type="textWrapping"/>
        <w:t xml:space="preserve"> Negotiation history</w:t>
        <w:br w:type="textWrapping"/>
        <w:t xml:space="preserve"> Available resources for barter</w:t>
        <w:br w:type="textWrapping"/>
        <w:t xml:space="preserve"> ImpactLedger contribution</w:t>
        <w:br w:type="textWrapping"/>
        <w:t xml:space="preserve"> Climate and biodiversity records</w:t>
      </w:r>
    </w:p>
    <w:p w:rsidR="00000000" w:rsidDel="00000000" w:rsidP="00000000" w:rsidRDefault="00000000" w:rsidRPr="00000000" w14:paraId="000000D6">
      <w:pPr>
        <w:spacing w:after="240" w:before="240" w:lineRule="auto"/>
        <w:rPr/>
      </w:pPr>
      <w:r>
        <w:rPr>
          <w:rtl w:val="0"/>
        </w:rPr>
        <w:t xml:space="preserve">This helps farmers look professional to buyers, banks, insurers, exporters, supermarkets, hotels, restaurants, NGOs, barter partners, landowners, and investors.</w:t>
      </w:r>
    </w:p>
    <w:p w:rsidR="00000000" w:rsidDel="00000000" w:rsidP="00000000" w:rsidRDefault="00000000" w:rsidRPr="00000000" w14:paraId="000000D7">
      <w:pPr>
        <w:rPr/>
      </w:pPr>
      <w:r>
        <w:pict>
          <v:rect style="width:0.0pt;height:1.5pt" o:hr="t" o:hrstd="t" o:hralign="center" fillcolor="#A0A0A0" stroked="f"/>
        </w:pict>
      </w:r>
      <w:r>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e04oz0n0morp" w:id="75"/>
      <w:bookmarkEnd w:id="75"/>
      <w:r>
        <w:rPr>
          <w:b w:val="1"/>
          <w:bCs w:val="1"/>
          <w:sz w:val="46"/>
          <w:szCs w:val="46"/>
          <w:rtl w:val="0"/>
        </w:rPr>
        <w:t xml:space="preserve">20. AgriTRUST FarmScore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am5qn7n5wnmz" w:id="76"/>
      <w:bookmarkEnd w:id="76"/>
      <w:r>
        <w:rPr>
          <w:b w:val="1"/>
          <w:bCs w:val="1"/>
          <w:sz w:val="34"/>
          <w:szCs w:val="34"/>
          <w:rtl w:val="0"/>
        </w:rPr>
        <w:t xml:space="preserve">One Score for Farm Readiness</w:t>
      </w:r>
    </w:p>
    <w:p w:rsidR="00000000" w:rsidDel="00000000" w:rsidP="00000000" w:rsidRDefault="00000000" w:rsidRPr="00000000" w14:paraId="000000DA">
      <w:pPr>
        <w:spacing w:after="240" w:before="240" w:lineRule="auto"/>
        <w:rPr/>
      </w:pPr>
      <w:r>
        <w:rPr>
          <w:b w:val="1"/>
          <w:bCs w:val="1"/>
          <w:rtl w:val="0"/>
        </w:rPr>
        <w:t xml:space="preserve">AgriTRUST FarmScore</w:t>
      </w:r>
      <w:r>
        <w:rPr>
          <w:rtl w:val="0"/>
        </w:rPr>
        <w:t xml:space="preserve"> is a readiness score that helps farmers understand how prepared they are for market, finance, insurance, export, tenders, buyer contracts, LandShare opportunities, and premium listings.</w:t>
      </w:r>
    </w:p>
    <w:p w:rsidR="00000000" w:rsidDel="00000000" w:rsidP="00000000" w:rsidRDefault="00000000" w:rsidRPr="00000000" w14:paraId="000000DB">
      <w:pPr>
        <w:spacing w:after="240" w:before="240" w:lineRule="auto"/>
        <w:rPr/>
      </w:pPr>
      <w:r>
        <w:rPr>
          <w:rtl w:val="0"/>
        </w:rPr>
        <w:t xml:space="preserve">FarmScore may consider:</w:t>
      </w:r>
    </w:p>
    <w:p w:rsidR="00000000" w:rsidDel="00000000" w:rsidP="00000000" w:rsidRDefault="00000000" w:rsidRPr="00000000" w14:paraId="000000DC">
      <w:pPr>
        <w:spacing w:after="240" w:before="240" w:lineRule="auto"/>
        <w:rPr/>
      </w:pPr>
      <w:r>
        <w:rPr>
          <w:rtl w:val="0"/>
        </w:rPr>
        <w:t xml:space="preserve">Verification status</w:t>
        <w:br w:type="textWrapping"/>
        <w:t xml:space="preserve"> Farm Passport completeness</w:t>
        <w:br w:type="textWrapping"/>
        <w:t xml:space="preserve"> QualityScan history</w:t>
        <w:br w:type="textWrapping"/>
        <w:t xml:space="preserve"> Reputation Score</w:t>
        <w:br w:type="textWrapping"/>
        <w:t xml:space="preserve"> Sales history</w:t>
        <w:br w:type="textWrapping"/>
        <w:t xml:space="preserve"> Training completed</w:t>
        <w:br w:type="textWrapping"/>
        <w:t xml:space="preserve"> Climate Risk Score</w:t>
        <w:br w:type="textWrapping"/>
        <w:t xml:space="preserve"> Harvest Finance readiness</w:t>
        <w:br w:type="textWrapping"/>
        <w:t xml:space="preserve"> Export readiness</w:t>
        <w:br w:type="textWrapping"/>
        <w:t xml:space="preserve"> Insurance status</w:t>
        <w:br w:type="textWrapping"/>
        <w:t xml:space="preserve"> Traceability records</w:t>
        <w:br w:type="textWrapping"/>
        <w:t xml:space="preserve"> DealWise history</w:t>
        <w:br w:type="textWrapping"/>
        <w:t xml:space="preserve"> Barter history</w:t>
        <w:br w:type="textWrapping"/>
        <w:t xml:space="preserve"> LandShare performance</w:t>
        <w:br w:type="textWrapping"/>
        <w:t xml:space="preserve"> Farm Accounting records</w:t>
        <w:br w:type="textWrapping"/>
        <w:t xml:space="preserve"> InputGuard records</w:t>
        <w:br w:type="textWrapping"/>
        <w:t xml:space="preserve"> Mentorship participation</w:t>
        <w:br w:type="textWrapping"/>
        <w:t xml:space="preserve"> SafeTrade dispute history</w:t>
        <w:br w:type="textWrapping"/>
        <w:t xml:space="preserve"> Climate and biodiversity practices</w:t>
      </w:r>
    </w:p>
    <w:p w:rsidR="00000000" w:rsidDel="00000000" w:rsidP="00000000" w:rsidRDefault="00000000" w:rsidRPr="00000000" w14:paraId="000000DD">
      <w:pPr>
        <w:spacing w:after="240" w:before="240" w:lineRule="auto"/>
        <w:rPr/>
      </w:pPr>
      <w:r>
        <w:rPr>
          <w:rtl w:val="0"/>
        </w:rPr>
        <w:t xml:space="preserve">Example:</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bwpxdok5jsch" w:id="77"/>
      <w:bookmarkEnd w:id="77"/>
      <w:r>
        <w:rPr>
          <w:b w:val="1"/>
          <w:bCs w:val="1"/>
          <w:sz w:val="34"/>
          <w:szCs w:val="34"/>
          <w:rtl w:val="0"/>
        </w:rPr>
        <w:t xml:space="preserve">FarmScore: 84/100 — Market Ready</w:t>
      </w:r>
    </w:p>
    <w:p w:rsidR="00000000" w:rsidDel="00000000" w:rsidP="00000000" w:rsidRDefault="00000000" w:rsidRPr="00000000" w14:paraId="000000DF">
      <w:pPr>
        <w:spacing w:after="240" w:before="240" w:lineRule="auto"/>
        <w:rPr/>
      </w:pPr>
      <w:r>
        <w:rPr>
          <w:rtl w:val="0"/>
        </w:rPr>
        <w:t xml:space="preserve">FarmScore can help farmers qualify for:</w:t>
      </w:r>
    </w:p>
    <w:p w:rsidR="00000000" w:rsidDel="00000000" w:rsidP="00000000" w:rsidRDefault="00000000" w:rsidRPr="00000000" w14:paraId="000000E0">
      <w:pPr>
        <w:spacing w:after="240" w:before="240" w:lineRule="auto"/>
        <w:rPr/>
      </w:pPr>
      <w:r>
        <w:rPr>
          <w:rtl w:val="0"/>
        </w:rPr>
        <w:t xml:space="preserve">Loans</w:t>
        <w:br w:type="textWrapping"/>
        <w:t xml:space="preserve"> Buyer contracts</w:t>
        <w:br w:type="textWrapping"/>
        <w:t xml:space="preserve"> Export programs</w:t>
        <w:br w:type="textWrapping"/>
        <w:t xml:space="preserve"> Insurance</w:t>
        <w:br w:type="textWrapping"/>
        <w:t xml:space="preserve"> Tenders</w:t>
        <w:br w:type="textWrapping"/>
        <w:t xml:space="preserve"> Premium listings</w:t>
        <w:br w:type="textWrapping"/>
        <w:t xml:space="preserve"> Training opportunities</w:t>
        <w:br w:type="textWrapping"/>
        <w:t xml:space="preserve"> Government or NGO support</w:t>
        <w:br w:type="textWrapping"/>
        <w:t xml:space="preserve"> Climate-smart funding</w:t>
        <w:br w:type="textWrapping"/>
        <w:t xml:space="preserve"> LandShare opportunities</w:t>
        <w:br w:type="textWrapping"/>
        <w:t xml:space="preserve"> Mentorship programs</w:t>
      </w:r>
    </w:p>
    <w:p w:rsidR="00000000" w:rsidDel="00000000" w:rsidP="00000000" w:rsidRDefault="00000000" w:rsidRPr="00000000" w14:paraId="000000E1">
      <w:pPr>
        <w:rPr/>
      </w:pPr>
      <w:r>
        <w:pict>
          <v:rect style="width:0.0pt;height:1.5pt" o:hr="t" o:hrstd="t" o:hralign="center" fillcolor="#A0A0A0" stroked="f"/>
        </w:pict>
      </w:r>
      <w:r>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2lg9fgvqnui4" w:id="78"/>
      <w:bookmarkEnd w:id="78"/>
      <w:r>
        <w:rPr>
          <w:b w:val="1"/>
          <w:bCs w:val="1"/>
          <w:sz w:val="46"/>
          <w:szCs w:val="46"/>
          <w:rtl w:val="0"/>
        </w:rPr>
        <w:t xml:space="preserve">21. AgriTRUST Landowner Profile</w:t>
      </w:r>
    </w:p>
    <w:p w:rsidR="00000000" w:rsidDel="00000000" w:rsidP="00000000" w:rsidRDefault="00000000" w:rsidRPr="00000000" w14:paraId="000000E3">
      <w:pPr>
        <w:spacing w:after="240" w:before="240" w:lineRule="auto"/>
        <w:rPr/>
      </w:pPr>
      <w:r>
        <w:rPr>
          <w:rtl w:val="0"/>
        </w:rPr>
        <w:t xml:space="preserve">Landowners can create a verified profile showing:</w:t>
      </w:r>
    </w:p>
    <w:p w:rsidR="00000000" w:rsidDel="00000000" w:rsidP="00000000" w:rsidRDefault="00000000" w:rsidRPr="00000000" w14:paraId="000000E4">
      <w:pPr>
        <w:spacing w:after="240" w:before="240" w:lineRule="auto"/>
        <w:rPr/>
      </w:pPr>
      <w:r>
        <w:rPr>
          <w:rtl w:val="0"/>
        </w:rPr>
        <w:t xml:space="preserve">Landowner identity</w:t>
        <w:br w:type="textWrapping"/>
        <w:t xml:space="preserve"> Location</w:t>
        <w:br w:type="textWrapping"/>
        <w:t xml:space="preserve"> Available land</w:t>
        <w:br w:type="textWrapping"/>
        <w:t xml:space="preserve"> Land size</w:t>
        <w:br w:type="textWrapping"/>
        <w:t xml:space="preserve"> Land-use history</w:t>
        <w:br w:type="textWrapping"/>
        <w:t xml:space="preserve"> Land documents where applicable</w:t>
        <w:br w:type="textWrapping"/>
        <w:t xml:space="preserve"> Water access</w:t>
        <w:br w:type="textWrapping"/>
        <w:t xml:space="preserve"> Fencing status</w:t>
        <w:br w:type="textWrapping"/>
        <w:t xml:space="preserve"> Road access</w:t>
        <w:br w:type="textWrapping"/>
        <w:t xml:space="preserve"> Preferred crops or livestock</w:t>
        <w:br w:type="textWrapping"/>
        <w:t xml:space="preserve"> Preferred lease model</w:t>
        <w:br w:type="textWrapping"/>
        <w:t xml:space="preserve"> Preferred harvest-share model</w:t>
        <w:br w:type="textWrapping"/>
        <w:t xml:space="preserve"> Climate-smart requirements</w:t>
        <w:br w:type="textWrapping"/>
        <w:t xml:space="preserve"> LandShare agreement history</w:t>
        <w:br w:type="textWrapping"/>
        <w:t xml:space="preserve"> Rating from farmers</w:t>
        <w:br w:type="textWrapping"/>
        <w:t xml:space="preserve"> Dispute history</w:t>
        <w:br w:type="textWrapping"/>
        <w:t xml:space="preserve"> Environmental conditions</w:t>
        <w:br w:type="textWrapping"/>
        <w:t xml:space="preserve"> Photos and videos</w:t>
        <w:br w:type="textWrapping"/>
        <w:t xml:space="preserve"> Negotiation preferences</w:t>
        <w:br w:type="textWrapping"/>
        <w:t xml:space="preserve"> Biodiversity potential</w:t>
        <w:br w:type="textWrapping"/>
        <w:t xml:space="preserve"> ImpactLedger contribution</w:t>
      </w:r>
    </w:p>
    <w:p w:rsidR="00000000" w:rsidDel="00000000" w:rsidP="00000000" w:rsidRDefault="00000000" w:rsidRPr="00000000" w14:paraId="000000E5">
      <w:pPr>
        <w:spacing w:after="240" w:before="240" w:lineRule="auto"/>
        <w:rPr/>
      </w:pPr>
      <w:r>
        <w:rPr>
          <w:rtl w:val="0"/>
        </w:rPr>
        <w:t xml:space="preserve">This helps landowners attract serious farmers and protect their land through transparent agreements.</w:t>
      </w:r>
    </w:p>
    <w:p w:rsidR="00000000" w:rsidDel="00000000" w:rsidP="00000000" w:rsidRDefault="00000000" w:rsidRPr="00000000" w14:paraId="000000E6">
      <w:pPr>
        <w:rPr/>
      </w:pPr>
      <w:r>
        <w:pict>
          <v:rect style="width:0.0pt;height:1.5pt" o:hr="t" o:hrstd="t" o:hralign="center" fillcolor="#A0A0A0" stroked="f"/>
        </w:pict>
      </w:r>
      <w:r>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fowdqwlw4uhm" w:id="79"/>
      <w:bookmarkEnd w:id="79"/>
      <w:r>
        <w:rPr>
          <w:b w:val="1"/>
          <w:bCs w:val="1"/>
          <w:sz w:val="46"/>
          <w:szCs w:val="46"/>
          <w:rtl w:val="0"/>
        </w:rPr>
        <w:t xml:space="preserve">22. AgriTRUST Harvest Finance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beigbhn418yw" w:id="80"/>
      <w:bookmarkEnd w:id="80"/>
      <w:r>
        <w:rPr>
          <w:b w:val="1"/>
          <w:bCs w:val="1"/>
          <w:sz w:val="34"/>
          <w:szCs w:val="34"/>
          <w:rtl w:val="0"/>
        </w:rPr>
        <w:t xml:space="preserve">Low-Interest Agricultural Loans Repaid Through Harvest Sales</w:t>
      </w:r>
    </w:p>
    <w:p w:rsidR="00000000" w:rsidDel="00000000" w:rsidP="00000000" w:rsidRDefault="00000000" w:rsidRPr="00000000" w14:paraId="000000E9">
      <w:pPr>
        <w:spacing w:after="240" w:before="240" w:lineRule="auto"/>
        <w:rPr/>
      </w:pPr>
      <w:r>
        <w:rPr>
          <w:b w:val="1"/>
          <w:bCs w:val="1"/>
          <w:rtl w:val="0"/>
        </w:rPr>
        <w:t xml:space="preserve">AgriTRUST Harvest Finance</w:t>
      </w:r>
      <w:r>
        <w:rPr>
          <w:rtl w:val="0"/>
        </w:rPr>
        <w:t xml:space="preserve"> helps verified and trusted farmers access low-interest agricultural loans through licensed financial partners.</w:t>
      </w:r>
    </w:p>
    <w:p w:rsidR="00000000" w:rsidDel="00000000" w:rsidP="00000000" w:rsidRDefault="00000000" w:rsidRPr="00000000" w14:paraId="000000EA">
      <w:pPr>
        <w:spacing w:after="240" w:before="240" w:lineRule="auto"/>
        <w:rPr/>
      </w:pPr>
      <w:r>
        <w:rPr>
          <w:rtl w:val="0"/>
        </w:rPr>
        <w:t xml:space="preserve">Farmers may use financing for:</w:t>
      </w:r>
    </w:p>
    <w:p w:rsidR="00000000" w:rsidDel="00000000" w:rsidP="00000000" w:rsidRDefault="00000000" w:rsidRPr="00000000" w14:paraId="000000EB">
      <w:pPr>
        <w:spacing w:after="240" w:before="240" w:lineRule="auto"/>
        <w:rPr/>
      </w:pPr>
      <w:r>
        <w:rPr>
          <w:rtl w:val="0"/>
        </w:rPr>
        <w:t xml:space="preserve">Seeds</w:t>
        <w:br w:type="textWrapping"/>
        <w:t xml:space="preserve"> Fertilizer</w:t>
        <w:br w:type="textWrapping"/>
        <w:t xml:space="preserve"> Compost</w:t>
        <w:br w:type="textWrapping"/>
        <w:t xml:space="preserve"> Animal feed</w:t>
        <w:br w:type="textWrapping"/>
        <w:t xml:space="preserve"> Irrigation equipment</w:t>
        <w:br w:type="textWrapping"/>
        <w:t xml:space="preserve"> Solar pumps</w:t>
        <w:br w:type="textWrapping"/>
        <w:t xml:space="preserve"> Farm tools</w:t>
        <w:br w:type="textWrapping"/>
        <w:t xml:space="preserve"> Livestock purchases</w:t>
        <w:br w:type="textWrapping"/>
        <w:t xml:space="preserve"> Veterinary services</w:t>
        <w:br w:type="textWrapping"/>
        <w:t xml:space="preserve"> Transport</w:t>
        <w:br w:type="textWrapping"/>
        <w:t xml:space="preserve"> Storage</w:t>
        <w:br w:type="textWrapping"/>
        <w:t xml:space="preserve"> Labour</w:t>
        <w:br w:type="textWrapping"/>
        <w:t xml:space="preserve"> Packaging</w:t>
        <w:br w:type="textWrapping"/>
        <w:t xml:space="preserve"> Greenhouse materials</w:t>
        <w:br w:type="textWrapping"/>
        <w:t xml:space="preserve"> Climate-smart farming inputs</w:t>
        <w:br w:type="textWrapping"/>
        <w:t xml:space="preserve"> Export preparation</w:t>
        <w:br w:type="textWrapping"/>
        <w:t xml:space="preserve"> Processing and value addition</w:t>
        <w:br w:type="textWrapping"/>
        <w:t xml:space="preserve"> Land preparation under LandShare agreements</w:t>
      </w:r>
    </w:p>
    <w:p w:rsidR="00000000" w:rsidDel="00000000" w:rsidP="00000000" w:rsidRDefault="00000000" w:rsidRPr="00000000" w14:paraId="000000EC">
      <w:pPr>
        <w:spacing w:after="240" w:before="240" w:lineRule="auto"/>
        <w:rPr/>
      </w:pPr>
      <w:r>
        <w:rPr>
          <w:rtl w:val="0"/>
        </w:rPr>
        <w:t xml:space="preserve">Repayment can happen through:</w:t>
      </w:r>
    </w:p>
    <w:p w:rsidR="00000000" w:rsidDel="00000000" w:rsidP="00000000" w:rsidRDefault="00000000" w:rsidRPr="00000000" w14:paraId="000000ED">
      <w:pPr>
        <w:spacing w:after="240" w:before="240" w:lineRule="auto"/>
        <w:rPr/>
      </w:pPr>
      <w:r>
        <w:rPr>
          <w:rtl w:val="0"/>
        </w:rPr>
        <w:t xml:space="preserve">A percentage of harvest sales</w:t>
        <w:br w:type="textWrapping"/>
        <w:t xml:space="preserve"> A percentage of livestock sales</w:t>
        <w:br w:type="textWrapping"/>
        <w:t xml:space="preserve"> A fixed post-harvest payment</w:t>
        <w:br w:type="textWrapping"/>
        <w:t xml:space="preserve"> Buyer contract deductions</w:t>
        <w:br w:type="textWrapping"/>
        <w:t xml:space="preserve"> Cooperative sales deductions</w:t>
        <w:br w:type="textWrapping"/>
        <w:t xml:space="preserve"> AgriTRUST marketplace sales</w:t>
        <w:br w:type="textWrapping"/>
        <w:t xml:space="preserve"> Farm-to-school supply contracts</w:t>
        <w:br w:type="textWrapping"/>
        <w:t xml:space="preserve"> Farm-to-clinic supply contracts</w:t>
        <w:br w:type="textWrapping"/>
        <w:t xml:space="preserve"> Farm-to-restaurant or hotel supply contracts</w:t>
        <w:br w:type="textWrapping"/>
        <w:t xml:space="preserve"> Export sales</w:t>
      </w:r>
    </w:p>
    <w:p w:rsidR="00000000" w:rsidDel="00000000" w:rsidP="00000000" w:rsidRDefault="00000000" w:rsidRPr="00000000" w14:paraId="000000EE">
      <w:pPr>
        <w:spacing w:after="240" w:before="240" w:lineRule="auto"/>
        <w:rPr/>
      </w:pPr>
      <w:r>
        <w:rPr>
          <w:rtl w:val="0"/>
        </w:rPr>
        <w:t xml:space="preserve">Harvest Finance can use FarmScore, Farm Accounting, QualityScan records, buyer contracts, climate risk, insurance status, and past sales to support responsible credit decisions.</w:t>
      </w:r>
    </w:p>
    <w:p w:rsidR="00000000" w:rsidDel="00000000" w:rsidP="00000000" w:rsidRDefault="00000000" w:rsidRPr="00000000" w14:paraId="000000EF">
      <w:pPr>
        <w:rPr/>
      </w:pPr>
      <w:r>
        <w:pict>
          <v:rect style="width:0.0pt;height:1.5pt" o:hr="t" o:hrstd="t" o:hralign="center" fillcolor="#A0A0A0" stroked="f"/>
        </w:pict>
      </w:r>
      <w:r>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r1tnd4r8zyrw" w:id="81"/>
      <w:bookmarkEnd w:id="81"/>
      <w:r>
        <w:rPr>
          <w:b w:val="1"/>
          <w:bCs w:val="1"/>
          <w:sz w:val="46"/>
          <w:szCs w:val="46"/>
          <w:rtl w:val="0"/>
        </w:rPr>
        <w:t xml:space="preserve">23. AgriTRUST Protect</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3cmgpyg6ozqm" w:id="82"/>
      <w:bookmarkEnd w:id="82"/>
      <w:r>
        <w:rPr>
          <w:b w:val="1"/>
          <w:bCs w:val="1"/>
          <w:sz w:val="34"/>
          <w:szCs w:val="34"/>
          <w:rtl w:val="0"/>
        </w:rPr>
        <w:t xml:space="preserve">Insurance, Disaster Relief, and Farmer Protection</w:t>
      </w:r>
    </w:p>
    <w:p w:rsidR="00000000" w:rsidDel="00000000" w:rsidP="00000000" w:rsidRDefault="00000000" w:rsidRPr="00000000" w14:paraId="000000F2">
      <w:pPr>
        <w:spacing w:after="240" w:before="240" w:lineRule="auto"/>
        <w:rPr/>
      </w:pPr>
      <w:r>
        <w:rPr>
          <w:b w:val="1"/>
          <w:bCs w:val="1"/>
          <w:rtl w:val="0"/>
        </w:rPr>
        <w:t xml:space="preserve">AgriTRUST Protect</w:t>
      </w:r>
      <w:r>
        <w:rPr>
          <w:rtl w:val="0"/>
        </w:rPr>
        <w:t xml:space="preserve"> connects farmers to risk support, insurance partners, emergency assistance, and disaster recovery systems.</w:t>
      </w:r>
    </w:p>
    <w:p w:rsidR="00000000" w:rsidDel="00000000" w:rsidP="00000000" w:rsidRDefault="00000000" w:rsidRPr="00000000" w14:paraId="000000F3">
      <w:pPr>
        <w:spacing w:after="240" w:before="240" w:lineRule="auto"/>
        <w:rPr/>
      </w:pPr>
      <w:r>
        <w:rPr>
          <w:rtl w:val="0"/>
        </w:rPr>
        <w:t xml:space="preserve">It can support:</w:t>
      </w:r>
    </w:p>
    <w:p w:rsidR="00000000" w:rsidDel="00000000" w:rsidP="00000000" w:rsidRDefault="00000000" w:rsidRPr="00000000" w14:paraId="000000F4">
      <w:pPr>
        <w:spacing w:after="240" w:before="240" w:lineRule="auto"/>
        <w:rPr/>
      </w:pPr>
      <w:r>
        <w:rPr>
          <w:rtl w:val="0"/>
        </w:rPr>
        <w:t xml:space="preserve">Crop insurance</w:t>
        <w:br w:type="textWrapping"/>
        <w:t xml:space="preserve"> Livestock insurance</w:t>
        <w:br w:type="textWrapping"/>
        <w:t xml:space="preserve"> Drought insurance</w:t>
        <w:br w:type="textWrapping"/>
        <w:t xml:space="preserve"> Flood insurance</w:t>
        <w:br w:type="textWrapping"/>
        <w:t xml:space="preserve"> Transport insurance</w:t>
        <w:br w:type="textWrapping"/>
        <w:t xml:space="preserve"> Storage loss insurance</w:t>
        <w:br w:type="textWrapping"/>
        <w:t xml:space="preserve"> Fire insurance</w:t>
        <w:br w:type="textWrapping"/>
        <w:t xml:space="preserve"> Theft protection</w:t>
        <w:br w:type="textWrapping"/>
        <w:t xml:space="preserve"> Weather-index insurance</w:t>
        <w:br w:type="textWrapping"/>
        <w:t xml:space="preserve"> Harvest failure support</w:t>
        <w:br w:type="textWrapping"/>
        <w:t xml:space="preserve"> Emergency farmer relief</w:t>
        <w:br w:type="textWrapping"/>
        <w:t xml:space="preserve"> Post-harvest loss support</w:t>
        <w:br w:type="textWrapping"/>
        <w:t xml:space="preserve"> Climate shock recovery</w:t>
        <w:br w:type="textWrapping"/>
        <w:t xml:space="preserve"> Input failure reporting</w:t>
        <w:br w:type="textWrapping"/>
        <w:t xml:space="preserve"> Disaster response alerts</w:t>
      </w:r>
    </w:p>
    <w:p w:rsidR="00000000" w:rsidDel="00000000" w:rsidP="00000000" w:rsidRDefault="00000000" w:rsidRPr="00000000" w14:paraId="000000F5">
      <w:pPr>
        <w:spacing w:after="240" w:before="240" w:lineRule="auto"/>
        <w:rPr/>
      </w:pPr>
      <w:r>
        <w:rPr>
          <w:rtl w:val="0"/>
        </w:rPr>
        <w:t xml:space="preserve">AgriTRUST Protect can connect farmers with:</w:t>
      </w:r>
    </w:p>
    <w:p w:rsidR="00000000" w:rsidDel="00000000" w:rsidP="00000000" w:rsidRDefault="00000000" w:rsidRPr="00000000" w14:paraId="000000F6">
      <w:pPr>
        <w:spacing w:after="240" w:before="240" w:lineRule="auto"/>
        <w:rPr/>
      </w:pPr>
      <w:r>
        <w:rPr>
          <w:rtl w:val="0"/>
        </w:rPr>
        <w:t xml:space="preserve">Insurance companies</w:t>
        <w:br w:type="textWrapping"/>
        <w:t xml:space="preserve"> Government relief programs</w:t>
        <w:br w:type="textWrapping"/>
        <w:t xml:space="preserve"> NGOs</w:t>
        <w:br w:type="textWrapping"/>
        <w:t xml:space="preserve"> Climate funds</w:t>
        <w:br w:type="textWrapping"/>
        <w:t xml:space="preserve"> Development partners</w:t>
        <w:br w:type="textWrapping"/>
        <w:t xml:space="preserve"> Community support groups</w:t>
        <w:br w:type="textWrapping"/>
        <w:t xml:space="preserve"> Emergency services where available</w:t>
        <w:br w:type="textWrapping"/>
        <w:t xml:space="preserve"> Veterinary authorities</w:t>
        <w:br w:type="textWrapping"/>
        <w:t xml:space="preserve"> Agricultural extension officers</w:t>
      </w:r>
    </w:p>
    <w:p w:rsidR="00000000" w:rsidDel="00000000" w:rsidP="00000000" w:rsidRDefault="00000000" w:rsidRPr="00000000" w14:paraId="000000F7">
      <w:pPr>
        <w:spacing w:after="240" w:before="240" w:lineRule="auto"/>
        <w:rPr/>
      </w:pPr>
      <w:r>
        <w:rPr>
          <w:rtl w:val="0"/>
        </w:rPr>
        <w:t xml:space="preserve">This protects farmers from the cruel truth of agriculture: one drought, one disease outbreak, one fire, one flood, one fake input, or one stolen herd can erase months or years of work.</w:t>
      </w:r>
    </w:p>
    <w:p w:rsidR="00000000" w:rsidDel="00000000" w:rsidP="00000000" w:rsidRDefault="00000000" w:rsidRPr="00000000" w14:paraId="000000F8">
      <w:pPr>
        <w:rPr/>
      </w:pPr>
      <w:r>
        <w:pict>
          <v:rect style="width:0.0pt;height:1.5pt" o:hr="t" o:hrstd="t" o:hralign="center" fillcolor="#A0A0A0" stroked="f"/>
        </w:pict>
      </w:r>
      <w:r>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ki4qqn85urr9" w:id="83"/>
      <w:bookmarkEnd w:id="83"/>
      <w:r>
        <w:rPr>
          <w:b w:val="1"/>
          <w:bCs w:val="1"/>
          <w:sz w:val="46"/>
          <w:szCs w:val="46"/>
          <w:rtl w:val="0"/>
        </w:rPr>
        <w:t xml:space="preserve">24. AgriTRUST InputGuard</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fk9tdm48pfkn" w:id="84"/>
      <w:bookmarkEnd w:id="84"/>
      <w:r>
        <w:rPr>
          <w:b w:val="1"/>
          <w:bCs w:val="1"/>
          <w:sz w:val="34"/>
          <w:szCs w:val="34"/>
          <w:rtl w:val="0"/>
        </w:rPr>
        <w:t xml:space="preserve">Detect Fake Seeds, Fertilizer, Medicine, and Farm Inputs</w:t>
      </w:r>
    </w:p>
    <w:p w:rsidR="00000000" w:rsidDel="00000000" w:rsidP="00000000" w:rsidRDefault="00000000" w:rsidRPr="00000000" w14:paraId="000000FB">
      <w:pPr>
        <w:spacing w:after="240" w:before="240" w:lineRule="auto"/>
        <w:rPr/>
      </w:pPr>
      <w:r>
        <w:rPr>
          <w:b w:val="1"/>
          <w:bCs w:val="1"/>
          <w:rtl w:val="0"/>
        </w:rPr>
        <w:t xml:space="preserve">AgriTRUST InputGuard</w:t>
      </w:r>
      <w:r>
        <w:rPr>
          <w:rtl w:val="0"/>
        </w:rPr>
        <w:t xml:space="preserve"> helps farmers verify agricultural inputs before buying or using them.</w:t>
      </w:r>
    </w:p>
    <w:p w:rsidR="00000000" w:rsidDel="00000000" w:rsidP="00000000" w:rsidRDefault="00000000" w:rsidRPr="00000000" w14:paraId="000000FC">
      <w:pPr>
        <w:spacing w:after="240" w:before="240" w:lineRule="auto"/>
        <w:rPr/>
      </w:pPr>
      <w:r>
        <w:rPr>
          <w:rtl w:val="0"/>
        </w:rPr>
        <w:t xml:space="preserve">It can help detect or flag:</w:t>
      </w:r>
    </w:p>
    <w:p w:rsidR="00000000" w:rsidDel="00000000" w:rsidP="00000000" w:rsidRDefault="00000000" w:rsidRPr="00000000" w14:paraId="000000FD">
      <w:pPr>
        <w:spacing w:after="240" w:before="240" w:lineRule="auto"/>
        <w:rPr/>
      </w:pPr>
      <w:r>
        <w:rPr>
          <w:rtl w:val="0"/>
        </w:rPr>
        <w:t xml:space="preserve">Fake seeds</w:t>
        <w:br w:type="textWrapping"/>
        <w:t xml:space="preserve"> Expired fertilizer</w:t>
        <w:br w:type="textWrapping"/>
        <w:t xml:space="preserve"> Counterfeit pesticides</w:t>
        <w:br w:type="textWrapping"/>
        <w:t xml:space="preserve"> Fake livestock medicine</w:t>
        <w:br w:type="textWrapping"/>
        <w:t xml:space="preserve"> Unsafe veterinary products</w:t>
        <w:br w:type="textWrapping"/>
        <w:t xml:space="preserve"> Poor-quality animal feed</w:t>
        <w:br w:type="textWrapping"/>
        <w:t xml:space="preserve"> Fake organic products</w:t>
        <w:br w:type="textWrapping"/>
        <w:t xml:space="preserve"> Expired chemicals</w:t>
        <w:br w:type="textWrapping"/>
        <w:t xml:space="preserve"> Unverified suppliers</w:t>
        <w:br w:type="textWrapping"/>
        <w:t xml:space="preserve"> Suspicious batch numbers</w:t>
        <w:br w:type="textWrapping"/>
        <w:t xml:space="preserve"> Improper labels</w:t>
        <w:br w:type="textWrapping"/>
        <w:t xml:space="preserve"> Unsafe storage conditions</w:t>
      </w:r>
    </w:p>
    <w:p w:rsidR="00000000" w:rsidDel="00000000" w:rsidP="00000000" w:rsidRDefault="00000000" w:rsidRPr="00000000" w14:paraId="000000FE">
      <w:pPr>
        <w:spacing w:after="240" w:before="240" w:lineRule="auto"/>
        <w:rPr/>
      </w:pPr>
      <w:r>
        <w:rPr>
          <w:rtl w:val="0"/>
        </w:rPr>
        <w:t xml:space="preserve">Farmers can scan:</w:t>
      </w:r>
    </w:p>
    <w:p w:rsidR="00000000" w:rsidDel="00000000" w:rsidP="00000000" w:rsidRDefault="00000000" w:rsidRPr="00000000" w14:paraId="000000FF">
      <w:pPr>
        <w:spacing w:after="240" w:before="240" w:lineRule="auto"/>
        <w:rPr/>
      </w:pPr>
      <w:r>
        <w:rPr>
          <w:rtl w:val="0"/>
        </w:rPr>
        <w:t xml:space="preserve">QR codes</w:t>
        <w:br w:type="textWrapping"/>
        <w:t xml:space="preserve"> Barcodes</w:t>
        <w:br w:type="textWrapping"/>
        <w:t xml:space="preserve"> Labels</w:t>
        <w:br w:type="textWrapping"/>
        <w:t xml:space="preserve"> Batch numbers</w:t>
        <w:br w:type="textWrapping"/>
        <w:t xml:space="preserve"> Packaging</w:t>
        <w:br w:type="textWrapping"/>
        <w:t xml:space="preserve"> Supplier profiles</w:t>
        <w:br w:type="textWrapping"/>
        <w:t xml:space="preserve"> Receipts</w:t>
        <w:br w:type="textWrapping"/>
        <w:t xml:space="preserve"> Certification marks</w:t>
      </w:r>
    </w:p>
    <w:p w:rsidR="00000000" w:rsidDel="00000000" w:rsidP="00000000" w:rsidRDefault="00000000" w:rsidRPr="00000000" w14:paraId="00000100">
      <w:pPr>
        <w:spacing w:after="240" w:before="240" w:lineRule="auto"/>
        <w:rPr/>
      </w:pPr>
      <w:r>
        <w:rPr>
          <w:rtl w:val="0"/>
        </w:rPr>
        <w:t xml:space="preserve">InputGuard may warn:</w:t>
      </w:r>
    </w:p>
    <w:p w:rsidR="00000000" w:rsidDel="00000000" w:rsidP="00000000" w:rsidRDefault="00000000" w:rsidRPr="00000000" w14:paraId="00000101">
      <w:pPr>
        <w:spacing w:after="240" w:before="240" w:lineRule="auto"/>
        <w:rPr>
          <w:b w:val="1"/>
          <w:bCs w:val="1"/>
        </w:rPr>
      </w:pPr>
      <w:r>
        <w:rPr>
          <w:b w:val="1"/>
          <w:bCs w:val="1"/>
          <w:rtl w:val="0"/>
        </w:rPr>
        <w:t xml:space="preserve">“This input supplier is not verified.”</w:t>
        <w:br w:type="textWrapping"/>
      </w:r>
      <w:r>
        <w:rPr>
          <w:rtl w:val="0"/>
        </w:rPr>
        <w:t xml:space="preserve"> </w:t>
      </w:r>
      <w:r>
        <w:rPr>
          <w:b w:val="1"/>
          <w:bCs w:val="1"/>
          <w:rtl w:val="0"/>
        </w:rPr>
        <w:t xml:space="preserve">“This product may be expired.”</w:t>
        <w:br w:type="textWrapping"/>
      </w:r>
      <w:r>
        <w:rPr>
          <w:rtl w:val="0"/>
        </w:rPr>
        <w:t xml:space="preserve"> </w:t>
      </w:r>
      <w:r>
        <w:rPr>
          <w:b w:val="1"/>
          <w:bCs w:val="1"/>
          <w:rtl w:val="0"/>
        </w:rPr>
        <w:t xml:space="preserve">“This batch number is not verified.”</w:t>
        <w:br w:type="textWrapping"/>
      </w:r>
      <w:r>
        <w:rPr>
          <w:rtl w:val="0"/>
        </w:rPr>
        <w:t xml:space="preserve"> </w:t>
      </w:r>
      <w:r>
        <w:rPr>
          <w:b w:val="1"/>
          <w:bCs w:val="1"/>
          <w:rtl w:val="0"/>
        </w:rPr>
        <w:t xml:space="preserve">“Use only approved veterinary medicine from verified suppliers.”</w:t>
        <w:br w:type="textWrapping"/>
      </w:r>
      <w:r>
        <w:rPr>
          <w:rtl w:val="0"/>
        </w:rPr>
        <w:t xml:space="preserve"> </w:t>
      </w:r>
      <w:r>
        <w:rPr>
          <w:b w:val="1"/>
          <w:bCs w:val="1"/>
          <w:rtl w:val="0"/>
        </w:rPr>
        <w:t xml:space="preserve">“This product requires expert review before use.”</w:t>
      </w:r>
    </w:p>
    <w:p w:rsidR="00000000" w:rsidDel="00000000" w:rsidP="00000000" w:rsidRDefault="00000000" w:rsidRPr="00000000" w14:paraId="00000102">
      <w:pPr>
        <w:spacing w:after="240" w:before="240" w:lineRule="auto"/>
        <w:rPr/>
      </w:pPr>
      <w:r>
        <w:rPr>
          <w:rtl w:val="0"/>
        </w:rPr>
        <w:t xml:space="preserve">InputGuard protects farmers before production begins, because a bad input can destroy a good season.</w:t>
      </w:r>
    </w:p>
    <w:p w:rsidR="00000000" w:rsidDel="00000000" w:rsidP="00000000" w:rsidRDefault="00000000" w:rsidRPr="00000000" w14:paraId="00000103">
      <w:pPr>
        <w:rPr/>
      </w:pPr>
      <w:r>
        <w:pict>
          <v:rect style="width:0.0pt;height:1.5pt" o:hr="t" o:hrstd="t" o:hralign="center" fillcolor="#A0A0A0" stroked="f"/>
        </w:pict>
      </w:r>
      <w:r>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ycvigxx6iwme" w:id="85"/>
      <w:bookmarkEnd w:id="85"/>
      <w:r>
        <w:rPr>
          <w:b w:val="1"/>
          <w:bCs w:val="1"/>
          <w:sz w:val="46"/>
          <w:szCs w:val="46"/>
          <w:rtl w:val="0"/>
        </w:rPr>
        <w:t xml:space="preserve">25. AgriTRUST Barter Exchange</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g8nfzehhrc5b" w:id="86"/>
      <w:bookmarkEnd w:id="86"/>
      <w:r>
        <w:rPr>
          <w:b w:val="1"/>
          <w:bCs w:val="1"/>
          <w:sz w:val="34"/>
          <w:szCs w:val="34"/>
          <w:rtl w:val="0"/>
        </w:rPr>
        <w:t xml:space="preserve">Direct Exchange of Goods and Services Without Money</w:t>
      </w:r>
    </w:p>
    <w:p w:rsidR="00000000" w:rsidDel="00000000" w:rsidP="00000000" w:rsidRDefault="00000000" w:rsidRPr="00000000" w14:paraId="00000106">
      <w:pPr>
        <w:spacing w:after="240" w:before="240" w:lineRule="auto"/>
        <w:rPr/>
      </w:pPr>
      <w:r>
        <w:rPr>
          <w:b w:val="1"/>
          <w:bCs w:val="1"/>
          <w:rtl w:val="0"/>
        </w:rPr>
        <w:t xml:space="preserve">AgriTRUST Barter Exchange</w:t>
      </w:r>
      <w:r>
        <w:rPr>
          <w:rtl w:val="0"/>
        </w:rPr>
        <w:t xml:space="preserve"> allows users to exchange agricultural goods, services, equipment access, labour, skills, land access, and resources directly without using money.</w:t>
      </w:r>
    </w:p>
    <w:p w:rsidR="00000000" w:rsidDel="00000000" w:rsidP="00000000" w:rsidRDefault="00000000" w:rsidRPr="00000000" w14:paraId="00000107">
      <w:pPr>
        <w:spacing w:after="240" w:before="240" w:lineRule="auto"/>
        <w:rPr/>
      </w:pPr>
      <w:r>
        <w:rPr>
          <w:rtl w:val="0"/>
        </w:rPr>
        <w:t xml:space="preserve">Examples:</w:t>
      </w:r>
    </w:p>
    <w:p w:rsidR="00000000" w:rsidDel="00000000" w:rsidP="00000000" w:rsidRDefault="00000000" w:rsidRPr="00000000" w14:paraId="00000108">
      <w:pPr>
        <w:spacing w:after="240" w:before="240" w:lineRule="auto"/>
        <w:rPr/>
      </w:pPr>
      <w:r>
        <w:rPr>
          <w:rtl w:val="0"/>
        </w:rPr>
        <w:t xml:space="preserve">“I have 5 bags of maize. I need goat feed.”</w:t>
        <w:br w:type="textWrapping"/>
        <w:t xml:space="preserve"> “I have manure. I need vegetable seedlings.”</w:t>
        <w:br w:type="textWrapping"/>
        <w:t xml:space="preserve"> “I can repair irrigation pipes. I need chickens.”</w:t>
        <w:br w:type="textWrapping"/>
        <w:t xml:space="preserve"> “I have transport. I need cattle feed.”</w:t>
        <w:br w:type="textWrapping"/>
        <w:t xml:space="preserve"> “I have goats. I need fencing material.”</w:t>
        <w:br w:type="textWrapping"/>
        <w:t xml:space="preserve"> “I can plough your field. I need maize or beans.”</w:t>
        <w:br w:type="textWrapping"/>
        <w:t xml:space="preserve"> “I have compost. I need tree seedlings.”</w:t>
        <w:br w:type="textWrapping"/>
        <w:t xml:space="preserve"> “I have storage space. I need animal feed.”</w:t>
      </w:r>
    </w:p>
    <w:p w:rsidR="00000000" w:rsidDel="00000000" w:rsidP="00000000" w:rsidRDefault="00000000" w:rsidRPr="00000000" w14:paraId="00000109">
      <w:pPr>
        <w:spacing w:after="240" w:before="240" w:lineRule="auto"/>
        <w:rPr/>
      </w:pPr>
      <w:r>
        <w:rPr>
          <w:rtl w:val="0"/>
        </w:rPr>
        <w:t xml:space="preserve">QualityScan can verify the condition of goods being exchanged. DealWise can help negotiate fair exchange value. SafeTrade can resolve barter disputes.</w:t>
      </w:r>
    </w:p>
    <w:p w:rsidR="00000000" w:rsidDel="00000000" w:rsidP="00000000" w:rsidRDefault="00000000" w:rsidRPr="00000000" w14:paraId="0000010A">
      <w:pPr>
        <w:rPr/>
      </w:pPr>
      <w:r>
        <w:pict>
          <v:rect style="width:0.0pt;height:1.5pt" o:hr="t" o:hrstd="t" o:hralign="center" fillcolor="#A0A0A0" stroked="f"/>
        </w:pict>
      </w:r>
      <w:r>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o2p1ukymp1h" w:id="87"/>
      <w:bookmarkEnd w:id="87"/>
      <w:r>
        <w:rPr>
          <w:b w:val="1"/>
          <w:bCs w:val="1"/>
          <w:sz w:val="46"/>
          <w:szCs w:val="46"/>
          <w:rtl w:val="0"/>
        </w:rPr>
        <w:t xml:space="preserve">26. AgriTRUST LandShare</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f2saf2iwy3ss" w:id="88"/>
      <w:bookmarkEnd w:id="88"/>
      <w:r>
        <w:rPr>
          <w:b w:val="1"/>
          <w:bCs w:val="1"/>
          <w:sz w:val="34"/>
          <w:szCs w:val="34"/>
          <w:rtl w:val="0"/>
        </w:rPr>
        <w:t xml:space="preserve">Lease Land and Earn from the Harvest</w:t>
      </w:r>
    </w:p>
    <w:p w:rsidR="00000000" w:rsidDel="00000000" w:rsidP="00000000" w:rsidRDefault="00000000" w:rsidRPr="00000000" w14:paraId="0000010D">
      <w:pPr>
        <w:spacing w:after="240" w:before="240" w:lineRule="auto"/>
        <w:rPr/>
      </w:pPr>
      <w:r>
        <w:rPr>
          <w:b w:val="1"/>
          <w:bCs w:val="1"/>
          <w:rtl w:val="0"/>
        </w:rPr>
        <w:t xml:space="preserve">AgriTRUST LandShare</w:t>
      </w:r>
      <w:r>
        <w:rPr>
          <w:rtl w:val="0"/>
        </w:rPr>
        <w:t xml:space="preserve"> allows landowners to lease unused or underused land to verified farmers, cooperatives, youth groups, women farmer groups, agripreneurs, and community food production projects.</w:t>
      </w:r>
    </w:p>
    <w:p w:rsidR="00000000" w:rsidDel="00000000" w:rsidP="00000000" w:rsidRDefault="00000000" w:rsidRPr="00000000" w14:paraId="0000010E">
      <w:pPr>
        <w:spacing w:after="240" w:before="240" w:lineRule="auto"/>
        <w:rPr/>
      </w:pPr>
      <w:r>
        <w:rPr>
          <w:rtl w:val="0"/>
        </w:rPr>
        <w:t xml:space="preserve">Landowners can earn through:</w:t>
      </w:r>
    </w:p>
    <w:p w:rsidR="00000000" w:rsidDel="00000000" w:rsidP="00000000" w:rsidRDefault="00000000" w:rsidRPr="00000000" w14:paraId="0000010F">
      <w:pPr>
        <w:spacing w:after="240" w:before="240" w:lineRule="auto"/>
        <w:rPr/>
      </w:pPr>
      <w:r>
        <w:rPr>
          <w:rtl w:val="0"/>
        </w:rPr>
        <w:t xml:space="preserve">Fixed rent</w:t>
        <w:br w:type="textWrapping"/>
        <w:t xml:space="preserve"> Harvest share</w:t>
        <w:br w:type="textWrapping"/>
        <w:t xml:space="preserve"> Profit share</w:t>
        <w:br w:type="textWrapping"/>
        <w:t xml:space="preserve"> Hybrid lease plus harvest share</w:t>
        <w:br w:type="textWrapping"/>
        <w:t xml:space="preserve"> Land-for-restoration agreement</w:t>
        <w:br w:type="textWrapping"/>
        <w:t xml:space="preserve"> Community food production agreement</w:t>
      </w:r>
    </w:p>
    <w:p w:rsidR="00000000" w:rsidDel="00000000" w:rsidP="00000000" w:rsidRDefault="00000000" w:rsidRPr="00000000" w14:paraId="00000110">
      <w:pPr>
        <w:spacing w:after="240" w:before="240" w:lineRule="auto"/>
        <w:rPr/>
      </w:pPr>
      <w:r>
        <w:rPr>
          <w:rtl w:val="0"/>
        </w:rPr>
        <w:t xml:space="preserve">LandShare supports:</w:t>
      </w:r>
    </w:p>
    <w:p w:rsidR="00000000" w:rsidDel="00000000" w:rsidP="00000000" w:rsidRDefault="00000000" w:rsidRPr="00000000" w14:paraId="00000111">
      <w:pPr>
        <w:spacing w:after="240" w:before="240" w:lineRule="auto"/>
        <w:rPr/>
      </w:pPr>
      <w:r>
        <w:rPr>
          <w:rtl w:val="0"/>
        </w:rPr>
        <w:t xml:space="preserve">Food security</w:t>
        <w:br w:type="textWrapping"/>
        <w:t xml:space="preserve"> Youth employment</w:t>
        <w:br w:type="textWrapping"/>
        <w:t xml:space="preserve"> Women empowerment</w:t>
        <w:br w:type="textWrapping"/>
        <w:t xml:space="preserve"> Land productivity</w:t>
        <w:br w:type="textWrapping"/>
        <w:t xml:space="preserve"> Climate-smart agriculture</w:t>
        <w:br w:type="textWrapping"/>
        <w:t xml:space="preserve"> Green economy growth</w:t>
        <w:br w:type="textWrapping"/>
        <w:t xml:space="preserve"> Land restoration</w:t>
        <w:br w:type="textWrapping"/>
        <w:t xml:space="preserve"> Community gardens</w:t>
        <w:br w:type="textWrapping"/>
        <w:t xml:space="preserve"> Shared harvest income</w:t>
      </w:r>
    </w:p>
    <w:p w:rsidR="00000000" w:rsidDel="00000000" w:rsidP="00000000" w:rsidRDefault="00000000" w:rsidRPr="00000000" w14:paraId="00000112">
      <w:pPr>
        <w:spacing w:after="240" w:before="240" w:lineRule="auto"/>
        <w:rPr/>
      </w:pPr>
      <w:r>
        <w:rPr>
          <w:rtl w:val="0"/>
        </w:rPr>
        <w:t xml:space="preserve">AgriTRUST can generate digital land-use agreements covering:</w:t>
      </w:r>
    </w:p>
    <w:p w:rsidR="00000000" w:rsidDel="00000000" w:rsidP="00000000" w:rsidRDefault="00000000" w:rsidRPr="00000000" w14:paraId="00000113">
      <w:pPr>
        <w:spacing w:after="240" w:before="240" w:lineRule="auto"/>
        <w:rPr/>
      </w:pPr>
      <w:r>
        <w:rPr>
          <w:rtl w:val="0"/>
        </w:rPr>
        <w:t xml:space="preserve">Landowner details</w:t>
        <w:br w:type="textWrapping"/>
        <w:t xml:space="preserve"> Farmer details</w:t>
        <w:br w:type="textWrapping"/>
        <w:t xml:space="preserve"> Land location</w:t>
        <w:br w:type="textWrapping"/>
        <w:t xml:space="preserve"> Land size</w:t>
        <w:br w:type="textWrapping"/>
        <w:t xml:space="preserve"> Lease period</w:t>
        <w:br w:type="textWrapping"/>
        <w:t xml:space="preserve"> Allowed land use</w:t>
        <w:br w:type="textWrapping"/>
        <w:t xml:space="preserve"> Payment model</w:t>
        <w:br w:type="textWrapping"/>
        <w:t xml:space="preserve"> Harvest share percentage</w:t>
        <w:br w:type="textWrapping"/>
        <w:t xml:space="preserve"> Profit share percentage</w:t>
        <w:br w:type="textWrapping"/>
        <w:t xml:space="preserve"> Water use rules</w:t>
        <w:br w:type="textWrapping"/>
        <w:t xml:space="preserve"> Soil protection rules</w:t>
        <w:br w:type="textWrapping"/>
        <w:t xml:space="preserve"> Infrastructure responsibilities</w:t>
        <w:br w:type="textWrapping"/>
        <w:t xml:space="preserve"> Input responsibilities</w:t>
        <w:br w:type="textWrapping"/>
        <w:t xml:space="preserve"> Labour responsibilities</w:t>
        <w:br w:type="textWrapping"/>
        <w:t xml:space="preserve"> Harvest records</w:t>
        <w:br w:type="textWrapping"/>
        <w:t xml:space="preserve"> Dispute process</w:t>
        <w:br w:type="textWrapping"/>
        <w:t xml:space="preserve"> Exit conditions</w:t>
        <w:br w:type="textWrapping"/>
        <w:t xml:space="preserve"> Environmental rules</w:t>
        <w:br w:type="textWrapping"/>
        <w:t xml:space="preserve"> Digital signatures</w:t>
        <w:br w:type="textWrapping"/>
        <w:t xml:space="preserve"> Agent or witness verification</w:t>
      </w:r>
    </w:p>
    <w:p w:rsidR="00000000" w:rsidDel="00000000" w:rsidP="00000000" w:rsidRDefault="00000000" w:rsidRPr="00000000" w14:paraId="00000114">
      <w:pPr>
        <w:spacing w:after="240" w:before="240" w:lineRule="auto"/>
        <w:rPr/>
      </w:pPr>
      <w:r>
        <w:rPr>
          <w:rtl w:val="0"/>
        </w:rPr>
        <w:t xml:space="preserve">The agreement must clearly state: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u58ig98mia3p" w:id="89"/>
      <w:bookmarkEnd w:id="89"/>
      <w:r>
        <w:rPr>
          <w:b w:val="1"/>
          <w:bCs w:val="1"/>
          <w:sz w:val="34"/>
          <w:szCs w:val="34"/>
          <w:rtl w:val="0"/>
        </w:rPr>
        <w:t xml:space="preserve">AgriTRUST LandShare supports temporary land-use agreements. It does not transfer land ownership.</w:t>
      </w:r>
    </w:p>
    <w:p w:rsidR="00000000" w:rsidDel="00000000" w:rsidP="00000000" w:rsidRDefault="00000000" w:rsidRPr="00000000" w14:paraId="00000116">
      <w:pPr>
        <w:rPr/>
      </w:pPr>
      <w:r>
        <w:pict>
          <v:rect style="width:0.0pt;height:1.5pt" o:hr="t" o:hrstd="t" o:hralign="center" fillcolor="#A0A0A0" stroked="f"/>
        </w:pict>
      </w:r>
      <w:r>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nr9i7wwbp9pt" w:id="90"/>
      <w:bookmarkEnd w:id="90"/>
      <w:r>
        <w:rPr>
          <w:b w:val="1"/>
          <w:bCs w:val="1"/>
          <w:sz w:val="46"/>
          <w:szCs w:val="46"/>
          <w:rtl w:val="0"/>
        </w:rPr>
        <w:t xml:space="preserve">27. AgriTRUST DealWise Negotiation Layer</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ugjhzemsqskq" w:id="91"/>
      <w:bookmarkEnd w:id="91"/>
      <w:r>
        <w:rPr>
          <w:b w:val="1"/>
          <w:bCs w:val="1"/>
          <w:sz w:val="34"/>
          <w:szCs w:val="34"/>
          <w:rtl w:val="0"/>
        </w:rPr>
        <w:t xml:space="preserve">Smart, Fair, and Trusted Negotiation for Agricultural Trade</w:t>
      </w:r>
    </w:p>
    <w:p w:rsidR="00000000" w:rsidDel="00000000" w:rsidP="00000000" w:rsidRDefault="00000000" w:rsidRPr="00000000" w14:paraId="00000119">
      <w:pPr>
        <w:spacing w:after="240" w:before="240" w:lineRule="auto"/>
        <w:rPr/>
      </w:pPr>
      <w:r>
        <w:rPr>
          <w:b w:val="1"/>
          <w:bCs w:val="1"/>
          <w:rtl w:val="0"/>
        </w:rPr>
        <w:t xml:space="preserve">AgriTRUST DealWise</w:t>
      </w:r>
      <w:r>
        <w:rPr>
          <w:rtl w:val="0"/>
        </w:rPr>
        <w:t xml:space="preserve"> helps farmers, buyers, landowners, barter partners, transporters, exporters, cooperatives, and service providers negotiate fair, safe, and transparent agricultural deals.</w:t>
      </w:r>
    </w:p>
    <w:p w:rsidR="00000000" w:rsidDel="00000000" w:rsidP="00000000" w:rsidRDefault="00000000" w:rsidRPr="00000000" w14:paraId="0000011A">
      <w:pPr>
        <w:spacing w:after="240" w:before="240" w:lineRule="auto"/>
        <w:rPr/>
      </w:pPr>
      <w:r>
        <w:rPr>
          <w:rtl w:val="0"/>
        </w:rPr>
        <w:t xml:space="preserve">It supports negotiations for:</w:t>
      </w:r>
    </w:p>
    <w:p w:rsidR="00000000" w:rsidDel="00000000" w:rsidP="00000000" w:rsidRDefault="00000000" w:rsidRPr="00000000" w14:paraId="0000011B">
      <w:pPr>
        <w:spacing w:after="240" w:before="240" w:lineRule="auto"/>
        <w:rPr/>
      </w:pPr>
      <w:r>
        <w:rPr>
          <w:rtl w:val="0"/>
        </w:rPr>
        <w:t xml:space="preserve">Product sales</w:t>
        <w:br w:type="textWrapping"/>
        <w:t xml:space="preserve"> Livestock sales</w:t>
        <w:br w:type="textWrapping"/>
        <w:t xml:space="preserve"> Crop sales</w:t>
        <w:br w:type="textWrapping"/>
        <w:t xml:space="preserve"> Bulk orders</w:t>
        <w:br w:type="textWrapping"/>
        <w:t xml:space="preserve"> Barter exchanges</w:t>
        <w:br w:type="textWrapping"/>
        <w:t xml:space="preserve"> LandShare agreements</w:t>
        <w:br w:type="textWrapping"/>
        <w:t xml:space="preserve"> Harvest-share agreements</w:t>
        <w:br w:type="textWrapping"/>
        <w:t xml:space="preserve"> Profit-share agreements</w:t>
        <w:br w:type="textWrapping"/>
        <w:t xml:space="preserve"> Transport prices</w:t>
        <w:br w:type="textWrapping"/>
        <w:t xml:space="preserve"> Equipment rental</w:t>
        <w:br w:type="textWrapping"/>
        <w:t xml:space="preserve"> Service provider fees</w:t>
        <w:br w:type="textWrapping"/>
        <w:t xml:space="preserve"> Export deals</w:t>
        <w:br w:type="textWrapping"/>
        <w:t xml:space="preserve"> Farm-to-school supply</w:t>
        <w:br w:type="textWrapping"/>
        <w:t xml:space="preserve"> Farm-to-restaurant supply</w:t>
        <w:br w:type="textWrapping"/>
        <w:t xml:space="preserve"> Farm-to-hotel supply</w:t>
        <w:br w:type="textWrapping"/>
        <w:t xml:space="preserve"> Harvest Finance repayment impact</w:t>
        <w:br w:type="textWrapping"/>
        <w:t xml:space="preserve"> Quality-based pricing</w:t>
      </w:r>
    </w:p>
    <w:p w:rsidR="00000000" w:rsidDel="00000000" w:rsidP="00000000" w:rsidRDefault="00000000" w:rsidRPr="00000000" w14:paraId="0000011C">
      <w:pPr>
        <w:spacing w:after="240" w:before="240" w:lineRule="auto"/>
        <w:rPr/>
      </w:pPr>
      <w:r>
        <w:rPr>
          <w:rtl w:val="0"/>
        </w:rPr>
        <w:t xml:space="preserve">DealWise includes:</w:t>
      </w:r>
    </w:p>
    <w:p w:rsidR="00000000" w:rsidDel="00000000" w:rsidP="00000000" w:rsidRDefault="00000000" w:rsidRPr="00000000" w14:paraId="0000011D">
      <w:pPr>
        <w:spacing w:after="240" w:before="240" w:lineRule="auto"/>
        <w:rPr/>
      </w:pPr>
      <w:r>
        <w:rPr>
          <w:rtl w:val="0"/>
        </w:rPr>
        <w:t xml:space="preserve">AI counter-offer suggestions</w:t>
        <w:br w:type="textWrapping"/>
        <w:t xml:space="preserve"> Fair price ranges</w:t>
        <w:br w:type="textWrapping"/>
        <w:t xml:space="preserve"> Quality-based price recommendations</w:t>
        <w:br w:type="textWrapping"/>
        <w:t xml:space="preserve"> Deal risk warnings</w:t>
        <w:br w:type="textWrapping"/>
        <w:t xml:space="preserve"> Smart message suggestions</w:t>
        <w:br w:type="textWrapping"/>
        <w:t xml:space="preserve"> Negotiation templates</w:t>
        <w:br w:type="textWrapping"/>
        <w:t xml:space="preserve"> Negotiation history</w:t>
        <w:br w:type="textWrapping"/>
        <w:t xml:space="preserve"> One-tap digital deal agreements</w:t>
        <w:br w:type="textWrapping"/>
        <w:t xml:space="preserve"> Barter negotiation support</w:t>
        <w:br w:type="textWrapping"/>
        <w:t xml:space="preserve"> LandShare negotiation support</w:t>
        <w:br w:type="textWrapping"/>
        <w:t xml:space="preserve"> Harvest Finance repayment impact calculation</w:t>
        <w:br w:type="textWrapping"/>
        <w:t xml:space="preserve"> Export negotiation support</w:t>
        <w:br w:type="textWrapping"/>
        <w:t xml:space="preserve"> Voice negotiation assistant</w:t>
        <w:br w:type="textWrapping"/>
        <w:t xml:space="preserve"> Deal Score</w:t>
      </w:r>
    </w:p>
    <w:p w:rsidR="00000000" w:rsidDel="00000000" w:rsidP="00000000" w:rsidRDefault="00000000" w:rsidRPr="00000000" w14:paraId="0000011E">
      <w:pPr>
        <w:spacing w:after="240" w:before="240" w:lineRule="auto"/>
        <w:rPr/>
      </w:pPr>
      <w:r>
        <w:rPr>
          <w:rtl w:val="0"/>
        </w:rPr>
        <w:t xml:space="preserve">Example:</w:t>
      </w:r>
    </w:p>
    <w:p w:rsidR="00000000" w:rsidDel="00000000" w:rsidP="00000000" w:rsidRDefault="00000000" w:rsidRPr="00000000" w14:paraId="0000011F">
      <w:pPr>
        <w:spacing w:after="240" w:before="240" w:lineRule="auto"/>
        <w:rPr/>
      </w:pPr>
      <w:r>
        <w:rPr>
          <w:rtl w:val="0"/>
        </w:rPr>
        <w:t xml:space="preserve">A buyer offers </w:t>
      </w:r>
      <w:r>
        <w:rPr>
          <w:b w:val="1"/>
          <w:bCs w:val="1"/>
          <w:rtl w:val="0"/>
        </w:rPr>
        <w:t xml:space="preserve">N$7,000</w:t>
      </w:r>
      <w:r>
        <w:rPr>
          <w:rtl w:val="0"/>
        </w:rPr>
        <w:t xml:space="preserve"> for a cow.</w:t>
      </w:r>
    </w:p>
    <w:p w:rsidR="00000000" w:rsidDel="00000000" w:rsidP="00000000" w:rsidRDefault="00000000" w:rsidRPr="00000000" w14:paraId="00000120">
      <w:pPr>
        <w:spacing w:after="240" w:before="240" w:lineRule="auto"/>
        <w:rPr/>
      </w:pPr>
      <w:r>
        <w:rPr>
          <w:rtl w:val="0"/>
        </w:rPr>
        <w:t xml:space="preserve">AgriTRUST may suggest:</w:t>
      </w:r>
    </w:p>
    <w:p w:rsidR="00000000" w:rsidDel="00000000" w:rsidP="00000000" w:rsidRDefault="00000000" w:rsidRPr="00000000" w14:paraId="00000121">
      <w:pPr>
        <w:spacing w:after="240" w:before="240" w:lineRule="auto"/>
        <w:rPr>
          <w:b w:val="1"/>
          <w:bCs w:val="1"/>
        </w:rPr>
      </w:pPr>
      <w:r>
        <w:rPr>
          <w:b w:val="1"/>
          <w:bCs w:val="1"/>
          <w:rtl w:val="0"/>
        </w:rPr>
        <w:t xml:space="preserve">“Similar cattle in your region are selling between N$8,000 and N$9,200. This offer may be low. Suggested counter-offer: N$8,700.”</w:t>
      </w:r>
    </w:p>
    <w:p w:rsidR="00000000" w:rsidDel="00000000" w:rsidP="00000000" w:rsidRDefault="00000000" w:rsidRPr="00000000" w14:paraId="00000122">
      <w:pPr>
        <w:rPr/>
      </w:pPr>
      <w:r>
        <w:pict>
          <v:rect style="width:0.0pt;height:1.5pt" o:hr="t" o:hrstd="t" o:hralign="center" fillcolor="#A0A0A0" stroked="f"/>
        </w:pict>
      </w:r>
      <w:r>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o7cdhldqbyjb" w:id="92"/>
      <w:bookmarkEnd w:id="92"/>
      <w:r>
        <w:rPr>
          <w:b w:val="1"/>
          <w:bCs w:val="1"/>
          <w:sz w:val="46"/>
          <w:szCs w:val="46"/>
          <w:rtl w:val="0"/>
        </w:rPr>
        <w:t xml:space="preserve">28. AgriTRUST QualityScan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23z6247048mk" w:id="93"/>
      <w:bookmarkEnd w:id="93"/>
      <w:r>
        <w:rPr>
          <w:b w:val="1"/>
          <w:bCs w:val="1"/>
          <w:sz w:val="34"/>
          <w:szCs w:val="34"/>
          <w:rtl w:val="0"/>
        </w:rPr>
        <w:t xml:space="preserve">Scan Harvest Quality, Production Records, Freshness, and Expiry Risk</w:t>
      </w:r>
    </w:p>
    <w:p w:rsidR="00000000" w:rsidDel="00000000" w:rsidP="00000000" w:rsidRDefault="00000000" w:rsidRPr="00000000" w14:paraId="00000125">
      <w:pPr>
        <w:spacing w:after="240" w:before="240" w:lineRule="auto"/>
        <w:rPr/>
      </w:pPr>
      <w:r>
        <w:rPr>
          <w:b w:val="1"/>
          <w:bCs w:val="1"/>
          <w:rtl w:val="0"/>
        </w:rPr>
        <w:t xml:space="preserve">AgriTRUST QualityScan</w:t>
      </w:r>
      <w:r>
        <w:rPr>
          <w:rtl w:val="0"/>
        </w:rPr>
        <w:t xml:space="preserve"> helps users check visible quality and freshness before buying, selling, storing, transporting, or consuming agricultural products.</w:t>
      </w:r>
    </w:p>
    <w:p w:rsidR="00000000" w:rsidDel="00000000" w:rsidP="00000000" w:rsidRDefault="00000000" w:rsidRPr="00000000" w14:paraId="00000126">
      <w:pPr>
        <w:spacing w:after="240" w:before="240" w:lineRule="auto"/>
        <w:rPr/>
      </w:pPr>
      <w:r>
        <w:rPr>
          <w:rtl w:val="0"/>
        </w:rPr>
        <w:t xml:space="preserve">Users can scan:</w:t>
      </w:r>
    </w:p>
    <w:p w:rsidR="00000000" w:rsidDel="00000000" w:rsidP="00000000" w:rsidRDefault="00000000" w:rsidRPr="00000000" w14:paraId="00000127">
      <w:pPr>
        <w:spacing w:after="240" w:before="240" w:lineRule="auto"/>
        <w:rPr/>
      </w:pPr>
      <w:r>
        <w:rPr>
          <w:rtl w:val="0"/>
        </w:rPr>
        <w:t xml:space="preserve">Fresh produce</w:t>
        <w:br w:type="textWrapping"/>
        <w:t xml:space="preserve"> Grains</w:t>
        <w:br w:type="textWrapping"/>
        <w:t xml:space="preserve"> Eggs</w:t>
        <w:br w:type="textWrapping"/>
        <w:t xml:space="preserve"> Meat products</w:t>
        <w:br w:type="textWrapping"/>
        <w:t xml:space="preserve"> Dairy products</w:t>
        <w:br w:type="textWrapping"/>
        <w:t xml:space="preserve"> Honey</w:t>
        <w:br w:type="textWrapping"/>
        <w:t xml:space="preserve"> Processed farm products</w:t>
        <w:br w:type="textWrapping"/>
        <w:t xml:space="preserve"> Packaged agricultural products</w:t>
      </w:r>
    </w:p>
    <w:p w:rsidR="00000000" w:rsidDel="00000000" w:rsidP="00000000" w:rsidRDefault="00000000" w:rsidRPr="00000000" w14:paraId="00000128">
      <w:pPr>
        <w:spacing w:after="240" w:before="240" w:lineRule="auto"/>
        <w:rPr/>
      </w:pPr>
      <w:r>
        <w:rPr>
          <w:rtl w:val="0"/>
        </w:rPr>
        <w:t xml:space="preserve">QualityScan can assess:</w:t>
      </w:r>
    </w:p>
    <w:p w:rsidR="00000000" w:rsidDel="00000000" w:rsidP="00000000" w:rsidRDefault="00000000" w:rsidRPr="00000000" w14:paraId="00000129">
      <w:pPr>
        <w:spacing w:after="240" w:before="240" w:lineRule="auto"/>
        <w:rPr/>
      </w:pPr>
      <w:r>
        <w:rPr>
          <w:rtl w:val="0"/>
        </w:rPr>
        <w:t xml:space="preserve">Colour</w:t>
        <w:br w:type="textWrapping"/>
        <w:t xml:space="preserve"> Size</w:t>
        <w:br w:type="textWrapping"/>
        <w:t xml:space="preserve"> Shape</w:t>
        <w:br w:type="textWrapping"/>
        <w:t xml:space="preserve"> Texture</w:t>
        <w:br w:type="textWrapping"/>
        <w:t xml:space="preserve"> Bruising</w:t>
        <w:br w:type="textWrapping"/>
        <w:t xml:space="preserve"> Mould signs</w:t>
        <w:br w:type="textWrapping"/>
        <w:t xml:space="preserve"> Rot signs</w:t>
        <w:br w:type="textWrapping"/>
        <w:t xml:space="preserve"> Dryness</w:t>
        <w:br w:type="textWrapping"/>
        <w:t xml:space="preserve"> Ripeness</w:t>
        <w:br w:type="textWrapping"/>
        <w:t xml:space="preserve"> Freshness</w:t>
        <w:br w:type="textWrapping"/>
        <w:t xml:space="preserve"> Damage</w:t>
        <w:br w:type="textWrapping"/>
        <w:t xml:space="preserve"> Pest marks</w:t>
        <w:br w:type="textWrapping"/>
        <w:t xml:space="preserve"> Packaging condition</w:t>
        <w:br w:type="textWrapping"/>
        <w:t xml:space="preserve"> Visible contamination risk</w:t>
        <w:br w:type="textWrapping"/>
        <w:t xml:space="preserve"> Product uniformity</w:t>
        <w:br w:type="textWrapping"/>
        <w:t xml:space="preserve"> Harvest maturity</w:t>
        <w:br w:type="textWrapping"/>
        <w:t xml:space="preserve"> Seal condition</w:t>
        <w:br w:type="textWrapping"/>
        <w:t xml:space="preserve"> Label visibility</w:t>
        <w:br w:type="textWrapping"/>
        <w:t xml:space="preserve"> Batch number where available</w:t>
      </w:r>
    </w:p>
    <w:p w:rsidR="00000000" w:rsidDel="00000000" w:rsidP="00000000" w:rsidRDefault="00000000" w:rsidRPr="00000000" w14:paraId="0000012A">
      <w:pPr>
        <w:spacing w:after="240" w:before="240" w:lineRule="auto"/>
        <w:rPr/>
      </w:pPr>
      <w:r>
        <w:rPr>
          <w:rtl w:val="0"/>
        </w:rPr>
        <w:t xml:space="preserve">Example report:</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qf2loedc9f8p" w:id="94"/>
      <w:bookmarkEnd w:id="94"/>
      <w:r>
        <w:rPr>
          <w:b w:val="1"/>
          <w:bCs w:val="1"/>
          <w:sz w:val="34"/>
          <w:szCs w:val="34"/>
          <w:rtl w:val="0"/>
        </w:rPr>
        <w:t xml:space="preserve">QualityScan Report</w:t>
      </w:r>
    </w:p>
    <w:p w:rsidR="00000000" w:rsidDel="00000000" w:rsidP="00000000" w:rsidRDefault="00000000" w:rsidRPr="00000000" w14:paraId="0000012C">
      <w:pPr>
        <w:spacing w:after="240" w:before="240" w:lineRule="auto"/>
        <w:rPr/>
      </w:pPr>
      <w:r>
        <w:rPr>
          <w:rtl w:val="0"/>
        </w:rPr>
        <w:t xml:space="preserve">Product: Tomatoes</w:t>
        <w:br w:type="textWrapping"/>
        <w:t xml:space="preserve"> Quality Grade: A</w:t>
        <w:br w:type="textWrapping"/>
        <w:t xml:space="preserve"> Freshness: High</w:t>
        <w:br w:type="textWrapping"/>
        <w:t xml:space="preserve"> Estimated harvest date: 1–2 days ago based on records and visible condition</w:t>
        <w:br w:type="textWrapping"/>
        <w:t xml:space="preserve"> Suggested shelf life: 5–7 days if stored cool</w:t>
        <w:br w:type="textWrapping"/>
        <w:t xml:space="preserve"> Visible defects: Minor bruising on 3% of produce</w:t>
        <w:br w:type="textWrapping"/>
        <w:t xml:space="preserve"> Recommended action: Sell to fresh market, hotel, restaurant, or premium buyer</w:t>
        <w:br w:type="textWrapping"/>
        <w:t xml:space="preserve"> Expiry risk: Low</w:t>
      </w:r>
    </w:p>
    <w:p w:rsidR="00000000" w:rsidDel="00000000" w:rsidP="00000000" w:rsidRDefault="00000000" w:rsidRPr="00000000" w14:paraId="0000012D">
      <w:pPr>
        <w:spacing w:after="240" w:before="240" w:lineRule="auto"/>
        <w:rPr/>
      </w:pPr>
      <w:r>
        <w:rPr>
          <w:rtl w:val="0"/>
        </w:rPr>
        <w:t xml:space="preserve">Important accuracy principle:</w:t>
      </w:r>
    </w:p>
    <w:p w:rsidR="00000000" w:rsidDel="00000000" w:rsidP="00000000" w:rsidRDefault="00000000" w:rsidRPr="00000000" w14:paraId="0000012E">
      <w:pPr>
        <w:spacing w:after="240" w:before="240" w:lineRule="auto"/>
        <w:rPr/>
      </w:pPr>
      <w:r>
        <w:rPr>
          <w:rtl w:val="0"/>
        </w:rPr>
        <w:t xml:space="preserve">QualityScan can estimate quality and freshness from images, but it should not pretend to know the exact harvest date or expiry date from a photo alone.</w:t>
      </w:r>
    </w:p>
    <w:p w:rsidR="00000000" w:rsidDel="00000000" w:rsidP="00000000" w:rsidRDefault="00000000" w:rsidRPr="00000000" w14:paraId="0000012F">
      <w:pPr>
        <w:spacing w:after="240" w:before="240" w:lineRule="auto"/>
        <w:rPr/>
      </w:pPr>
      <w:r>
        <w:rPr>
          <w:rtl w:val="0"/>
        </w:rPr>
        <w:t xml:space="preserve">The app should say:</w:t>
      </w:r>
    </w:p>
    <w:p w:rsidR="00000000" w:rsidDel="00000000" w:rsidP="00000000" w:rsidRDefault="00000000" w:rsidRPr="00000000" w14:paraId="00000130">
      <w:pPr>
        <w:spacing w:after="240" w:before="240" w:lineRule="auto"/>
        <w:rPr>
          <w:b w:val="1"/>
          <w:bCs w:val="1"/>
        </w:rPr>
      </w:pPr>
      <w:r>
        <w:rPr>
          <w:b w:val="1"/>
          <w:bCs w:val="1"/>
          <w:rtl w:val="0"/>
        </w:rPr>
        <w:t xml:space="preserve">“Estimated freshness based on visual scan and product records.”</w:t>
      </w:r>
    </w:p>
    <w:p w:rsidR="00000000" w:rsidDel="00000000" w:rsidP="00000000" w:rsidRDefault="00000000" w:rsidRPr="00000000" w14:paraId="00000131">
      <w:pPr>
        <w:spacing w:after="240" w:before="240" w:lineRule="auto"/>
        <w:rPr/>
      </w:pPr>
      <w:r>
        <w:rPr>
          <w:rtl w:val="0"/>
        </w:rPr>
        <w:t xml:space="preserve">Not:</w:t>
      </w:r>
    </w:p>
    <w:p w:rsidR="00000000" w:rsidDel="00000000" w:rsidP="00000000" w:rsidRDefault="00000000" w:rsidRPr="00000000" w14:paraId="00000132">
      <w:pPr>
        <w:spacing w:after="240" w:before="240" w:lineRule="auto"/>
        <w:rPr>
          <w:b w:val="1"/>
          <w:bCs w:val="1"/>
        </w:rPr>
      </w:pPr>
      <w:r>
        <w:rPr>
          <w:b w:val="1"/>
          <w:bCs w:val="1"/>
          <w:rtl w:val="0"/>
        </w:rPr>
        <w:t xml:space="preserve">“This product definitely expires on this date.”</w:t>
      </w:r>
    </w:p>
    <w:p w:rsidR="00000000" w:rsidDel="00000000" w:rsidP="00000000" w:rsidRDefault="00000000" w:rsidRPr="00000000" w14:paraId="00000133">
      <w:pPr>
        <w:rPr/>
      </w:pPr>
      <w:r>
        <w:pict>
          <v:rect style="width:0.0pt;height:1.5pt" o:hr="t" o:hrstd="t" o:hralign="center" fillcolor="#A0A0A0" stroked="f"/>
        </w:pict>
      </w:r>
      <w:r>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xtufbrz26b6t" w:id="95"/>
      <w:bookmarkEnd w:id="95"/>
      <w:r>
        <w:rPr>
          <w:b w:val="1"/>
          <w:bCs w:val="1"/>
          <w:sz w:val="46"/>
          <w:szCs w:val="46"/>
          <w:rtl w:val="0"/>
        </w:rPr>
        <w:t xml:space="preserve">29. AgriTRUST SafeTrade Dispute Centre</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6ehtervdqej3" w:id="96"/>
      <w:bookmarkEnd w:id="96"/>
      <w:r>
        <w:rPr>
          <w:b w:val="1"/>
          <w:bCs w:val="1"/>
          <w:sz w:val="34"/>
          <w:szCs w:val="34"/>
          <w:rtl w:val="0"/>
        </w:rPr>
        <w:t xml:space="preserve">Resolve Disputes Between Farmers, Buyers, Landowners, and Service Providers</w:t>
      </w:r>
    </w:p>
    <w:p w:rsidR="00000000" w:rsidDel="00000000" w:rsidP="00000000" w:rsidRDefault="00000000" w:rsidRPr="00000000" w14:paraId="00000136">
      <w:pPr>
        <w:spacing w:after="240" w:before="240" w:lineRule="auto"/>
        <w:rPr/>
      </w:pPr>
      <w:r>
        <w:rPr>
          <w:rtl w:val="0"/>
        </w:rPr>
        <w:t xml:space="preserve">SafeTrade manages disputes involving:</w:t>
      </w:r>
    </w:p>
    <w:p w:rsidR="00000000" w:rsidDel="00000000" w:rsidP="00000000" w:rsidRDefault="00000000" w:rsidRPr="00000000" w14:paraId="00000137">
      <w:pPr>
        <w:spacing w:after="240" w:before="240" w:lineRule="auto"/>
        <w:rPr/>
      </w:pPr>
      <w:r>
        <w:rPr>
          <w:rtl w:val="0"/>
        </w:rPr>
        <w:t xml:space="preserve">Unpaid buyers</w:t>
        <w:br w:type="textWrapping"/>
        <w:t xml:space="preserve"> Undelivered products</w:t>
        <w:br w:type="textWrapping"/>
        <w:t xml:space="preserve"> Poor quality claims</w:t>
        <w:br w:type="textWrapping"/>
        <w:t xml:space="preserve"> QualityScan disagreements</w:t>
        <w:br w:type="textWrapping"/>
        <w:t xml:space="preserve"> Barter disagreements</w:t>
        <w:br w:type="textWrapping"/>
        <w:t xml:space="preserve"> LandShare conflicts</w:t>
        <w:br w:type="textWrapping"/>
        <w:t xml:space="preserve"> Harvest-share disputes</w:t>
        <w:br w:type="textWrapping"/>
        <w:t xml:space="preserve"> Transport damage</w:t>
        <w:br w:type="textWrapping"/>
        <w:t xml:space="preserve"> Fake payment claims</w:t>
        <w:br w:type="textWrapping"/>
        <w:t xml:space="preserve"> Loan repayment misunderstandings</w:t>
        <w:br w:type="textWrapping"/>
        <w:t xml:space="preserve"> Export deal conflicts</w:t>
        <w:br w:type="textWrapping"/>
        <w:t xml:space="preserve"> Equipment rental disputes</w:t>
        <w:br w:type="textWrapping"/>
        <w:t xml:space="preserve"> Input quality complaints</w:t>
        <w:br w:type="textWrapping"/>
        <w:t xml:space="preserve"> Storage loss claims</w:t>
      </w:r>
    </w:p>
    <w:p w:rsidR="00000000" w:rsidDel="00000000" w:rsidP="00000000" w:rsidRDefault="00000000" w:rsidRPr="00000000" w14:paraId="00000138">
      <w:pPr>
        <w:spacing w:after="240" w:before="240" w:lineRule="auto"/>
        <w:rPr/>
      </w:pPr>
      <w:r>
        <w:rPr>
          <w:rtl w:val="0"/>
        </w:rPr>
        <w:t xml:space="preserve">SafeTrade can include:</w:t>
      </w:r>
    </w:p>
    <w:p w:rsidR="00000000" w:rsidDel="00000000" w:rsidP="00000000" w:rsidRDefault="00000000" w:rsidRPr="00000000" w14:paraId="00000139">
      <w:pPr>
        <w:spacing w:after="240" w:before="240" w:lineRule="auto"/>
        <w:rPr/>
      </w:pPr>
      <w:r>
        <w:rPr>
          <w:rtl w:val="0"/>
        </w:rPr>
        <w:t xml:space="preserve">Evidence uploads</w:t>
        <w:br w:type="textWrapping"/>
        <w:t xml:space="preserve"> Chat history</w:t>
        <w:br w:type="textWrapping"/>
        <w:t xml:space="preserve"> Payment records</w:t>
        <w:br w:type="textWrapping"/>
        <w:t xml:space="preserve"> QualityScan reports</w:t>
        <w:br w:type="textWrapping"/>
        <w:t xml:space="preserve"> Delivery photos</w:t>
        <w:br w:type="textWrapping"/>
        <w:t xml:space="preserve"> Digital agreements</w:t>
        <w:br w:type="textWrapping"/>
        <w:t xml:space="preserve"> Traceability records</w:t>
        <w:br w:type="textWrapping"/>
        <w:t xml:space="preserve"> Transport records</w:t>
        <w:br w:type="textWrapping"/>
        <w:t xml:space="preserve"> Storage records</w:t>
        <w:br w:type="textWrapping"/>
        <w:t xml:space="preserve"> Mediator review</w:t>
        <w:br w:type="textWrapping"/>
        <w:t xml:space="preserve"> Escrow hold</w:t>
        <w:br w:type="textWrapping"/>
        <w:t xml:space="preserve"> Refund recommendations</w:t>
        <w:br w:type="textWrapping"/>
        <w:t xml:space="preserve"> User penalties</w:t>
        <w:br w:type="textWrapping"/>
        <w:t xml:space="preserve"> Account suspension for repeat offenders</w:t>
      </w:r>
    </w:p>
    <w:p w:rsidR="00000000" w:rsidDel="00000000" w:rsidP="00000000" w:rsidRDefault="00000000" w:rsidRPr="00000000" w14:paraId="0000013A">
      <w:pPr>
        <w:spacing w:after="240" w:before="240" w:lineRule="auto"/>
        <w:rPr/>
      </w:pPr>
      <w:r>
        <w:rPr>
          <w:rtl w:val="0"/>
        </w:rPr>
        <w:t xml:space="preserve">This makes AgriTRUST feel serious, safe, and trusted.</w:t>
      </w:r>
    </w:p>
    <w:p w:rsidR="00000000" w:rsidDel="00000000" w:rsidP="00000000" w:rsidRDefault="00000000" w:rsidRPr="00000000" w14:paraId="0000013B">
      <w:pPr>
        <w:rPr/>
      </w:pPr>
      <w:r>
        <w:pict>
          <v:rect style="width:0.0pt;height:1.5pt" o:hr="t" o:hrstd="t" o:hralign="center" fillcolor="#A0A0A0" stroked="f"/>
        </w:pict>
      </w:r>
      <w:r>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a0t966e3ep7w" w:id="97"/>
      <w:bookmarkEnd w:id="97"/>
      <w:r>
        <w:rPr>
          <w:b w:val="1"/>
          <w:bCs w:val="1"/>
          <w:sz w:val="46"/>
          <w:szCs w:val="46"/>
          <w:rtl w:val="0"/>
        </w:rPr>
        <w:t xml:space="preserve">30. AgriTRUST Farm Accounting</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dwxnm7y8v3lv" w:id="98"/>
      <w:bookmarkEnd w:id="98"/>
      <w:r>
        <w:rPr>
          <w:b w:val="1"/>
          <w:bCs w:val="1"/>
          <w:sz w:val="34"/>
          <w:szCs w:val="34"/>
          <w:rtl w:val="0"/>
        </w:rPr>
        <w:t xml:space="preserve">Simple Bookkeeping for Farmers</w:t>
      </w:r>
    </w:p>
    <w:p w:rsidR="00000000" w:rsidDel="00000000" w:rsidP="00000000" w:rsidRDefault="00000000" w:rsidRPr="00000000" w14:paraId="0000013E">
      <w:pPr>
        <w:spacing w:after="240" w:before="240" w:lineRule="auto"/>
        <w:rPr/>
      </w:pPr>
      <w:r>
        <w:rPr>
          <w:rtl w:val="0"/>
        </w:rPr>
        <w:t xml:space="preserve">Farm Accounting helps farmers track:</w:t>
      </w:r>
    </w:p>
    <w:p w:rsidR="00000000" w:rsidDel="00000000" w:rsidP="00000000" w:rsidRDefault="00000000" w:rsidRPr="00000000" w14:paraId="0000013F">
      <w:pPr>
        <w:spacing w:after="240" w:before="240" w:lineRule="auto"/>
        <w:rPr/>
      </w:pPr>
      <w:r>
        <w:rPr>
          <w:rtl w:val="0"/>
        </w:rPr>
        <w:t xml:space="preserve">Income</w:t>
        <w:br w:type="textWrapping"/>
        <w:t xml:space="preserve"> Expenses</w:t>
        <w:br w:type="textWrapping"/>
        <w:t xml:space="preserve"> Profit and loss</w:t>
        <w:br w:type="textWrapping"/>
        <w:t xml:space="preserve"> Loan repayments</w:t>
        <w:br w:type="textWrapping"/>
        <w:t xml:space="preserve"> Input costs</w:t>
        <w:br w:type="textWrapping"/>
        <w:t xml:space="preserve"> Transport costs</w:t>
        <w:br w:type="textWrapping"/>
        <w:t xml:space="preserve"> Storage costs</w:t>
        <w:br w:type="textWrapping"/>
        <w:t xml:space="preserve"> Labour costs</w:t>
        <w:br w:type="textWrapping"/>
        <w:t xml:space="preserve"> LandShare costs</w:t>
        <w:br w:type="textWrapping"/>
        <w:t xml:space="preserve"> Barter value records</w:t>
        <w:br w:type="textWrapping"/>
        <w:t xml:space="preserve"> Equipment rental costs</w:t>
        <w:br w:type="textWrapping"/>
        <w:t xml:space="preserve"> Insurance costs</w:t>
        <w:br w:type="textWrapping"/>
        <w:t xml:space="preserve"> QualityScan-related sales value</w:t>
        <w:br w:type="textWrapping"/>
        <w:t xml:space="preserve"> Tax-ready reports</w:t>
        <w:br w:type="textWrapping"/>
        <w:t xml:space="preserve"> Seasonal profit reports</w:t>
      </w:r>
    </w:p>
    <w:p w:rsidR="00000000" w:rsidDel="00000000" w:rsidP="00000000" w:rsidRDefault="00000000" w:rsidRPr="00000000" w14:paraId="00000140">
      <w:pPr>
        <w:spacing w:after="240" w:before="240" w:lineRule="auto"/>
        <w:rPr/>
      </w:pPr>
      <w:r>
        <w:rPr>
          <w:rtl w:val="0"/>
        </w:rPr>
        <w:t xml:space="preserve">Example: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8mrdosal49tv" w:id="99"/>
      <w:bookmarkEnd w:id="99"/>
      <w:r>
        <w:rPr>
          <w:b w:val="1"/>
          <w:bCs w:val="1"/>
          <w:sz w:val="34"/>
          <w:szCs w:val="34"/>
          <w:rtl w:val="0"/>
        </w:rPr>
        <w:t xml:space="preserve">Tomato Season Report</w:t>
      </w:r>
    </w:p>
    <w:p w:rsidR="00000000" w:rsidDel="00000000" w:rsidP="00000000" w:rsidRDefault="00000000" w:rsidRPr="00000000" w14:paraId="00000142">
      <w:pPr>
        <w:spacing w:after="240" w:before="240" w:lineRule="auto"/>
        <w:rPr/>
      </w:pPr>
      <w:r>
        <w:rPr>
          <w:rtl w:val="0"/>
        </w:rPr>
        <w:t xml:space="preserve">Total sales: N$45,000</w:t>
        <w:br w:type="textWrapping"/>
        <w:t xml:space="preserve"> Inputs: N$12,000</w:t>
        <w:br w:type="textWrapping"/>
        <w:t xml:space="preserve"> Transport: N$3,000</w:t>
        <w:br w:type="textWrapping"/>
        <w:t xml:space="preserve"> Labour: N$5,000</w:t>
        <w:br w:type="textWrapping"/>
        <w:t xml:space="preserve"> Harvest Finance repayment: N$4,000</w:t>
        <w:br w:type="textWrapping"/>
        <w:t xml:space="preserve"> LandShare payment: N$2,000</w:t>
        <w:br w:type="textWrapping"/>
        <w:t xml:space="preserve"> Net profit: N$19,000</w:t>
      </w:r>
    </w:p>
    <w:p w:rsidR="00000000" w:rsidDel="00000000" w:rsidP="00000000" w:rsidRDefault="00000000" w:rsidRPr="00000000" w14:paraId="00000143">
      <w:pPr>
        <w:spacing w:after="240" w:before="240" w:lineRule="auto"/>
        <w:rPr/>
      </w:pPr>
      <w:r>
        <w:rPr>
          <w:rtl w:val="0"/>
        </w:rPr>
        <w:t xml:space="preserve">Farm Accounting helps farmers become business owners, not just producers.</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96e9sc57y6s0" w:id="100"/>
      <w:bookmarkEnd w:id="100"/>
      <w:r>
        <w:rPr>
          <w:b w:val="1"/>
          <w:bCs w:val="1"/>
          <w:sz w:val="46"/>
          <w:szCs w:val="46"/>
          <w:rtl w:val="0"/>
        </w:rPr>
        <w:t xml:space="preserve">31. AgriTRUST Market Stabilizer</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dvi79o9otn7m" w:id="101"/>
      <w:bookmarkEnd w:id="101"/>
      <w:r>
        <w:rPr>
          <w:b w:val="1"/>
          <w:bCs w:val="1"/>
          <w:sz w:val="34"/>
          <w:szCs w:val="34"/>
          <w:rtl w:val="0"/>
        </w:rPr>
        <w:t xml:space="preserve">Protect Farmers from Surplus Price Collapse</w:t>
      </w:r>
    </w:p>
    <w:p w:rsidR="00000000" w:rsidDel="00000000" w:rsidP="00000000" w:rsidRDefault="00000000" w:rsidRPr="00000000" w14:paraId="00000147">
      <w:pPr>
        <w:spacing w:after="240" w:before="240" w:lineRule="auto"/>
        <w:rPr/>
      </w:pPr>
      <w:r>
        <w:rPr>
          <w:b w:val="1"/>
          <w:bCs w:val="1"/>
          <w:rtl w:val="0"/>
        </w:rPr>
        <w:t xml:space="preserve">AgriTRUST Market Stabilizer</w:t>
      </w:r>
      <w:r>
        <w:rPr>
          <w:rtl w:val="0"/>
        </w:rPr>
        <w:t xml:space="preserve"> helps farmers redirect surplus harvests before value is lost.</w:t>
      </w:r>
    </w:p>
    <w:p w:rsidR="00000000" w:rsidDel="00000000" w:rsidP="00000000" w:rsidRDefault="00000000" w:rsidRPr="00000000" w14:paraId="00000148">
      <w:pPr>
        <w:spacing w:after="240" w:before="240" w:lineRule="auto"/>
        <w:rPr/>
      </w:pPr>
      <w:r>
        <w:rPr>
          <w:rtl w:val="0"/>
        </w:rPr>
        <w:t xml:space="preserve">When there is too much produce and prices drop, AgriTRUST can recommend:</w:t>
      </w:r>
    </w:p>
    <w:p w:rsidR="00000000" w:rsidDel="00000000" w:rsidP="00000000" w:rsidRDefault="00000000" w:rsidRPr="00000000" w14:paraId="00000149">
      <w:pPr>
        <w:spacing w:after="240" w:before="240" w:lineRule="auto"/>
        <w:rPr/>
      </w:pPr>
      <w:r>
        <w:rPr>
          <w:rtl w:val="0"/>
        </w:rPr>
        <w:t xml:space="preserve">Nearby buyers</w:t>
        <w:br w:type="textWrapping"/>
        <w:t xml:space="preserve"> Food processors</w:t>
        <w:br w:type="textWrapping"/>
        <w:t xml:space="preserve"> Food Waste Rescue</w:t>
        <w:br w:type="textWrapping"/>
        <w:t xml:space="preserve"> Cold storage</w:t>
        <w:br w:type="textWrapping"/>
        <w:t xml:space="preserve"> Export buyers</w:t>
        <w:br w:type="textWrapping"/>
        <w:t xml:space="preserve"> Restaurants and hotels</w:t>
        <w:br w:type="textWrapping"/>
        <w:t xml:space="preserve"> Animal feed buyers</w:t>
        <w:br w:type="textWrapping"/>
        <w:t xml:space="preserve"> Community kitchens</w:t>
        <w:br w:type="textWrapping"/>
        <w:t xml:space="preserve"> Discount campaigns</w:t>
        <w:br w:type="textWrapping"/>
        <w:t xml:space="preserve"> Barter opportunities</w:t>
        <w:br w:type="textWrapping"/>
        <w:t xml:space="preserve"> School feeding programs</w:t>
        <w:br w:type="textWrapping"/>
        <w:t xml:space="preserve"> Clinic food programs</w:t>
        <w:br w:type="textWrapping"/>
        <w:t xml:space="preserve"> Drying or processing options</w:t>
        <w:br w:type="textWrapping"/>
        <w:t xml:space="preserve"> Bulk buyer contracts</w:t>
        <w:br w:type="textWrapping"/>
        <w:t xml:space="preserve"> Cooperative sales</w:t>
      </w:r>
    </w:p>
    <w:p w:rsidR="00000000" w:rsidDel="00000000" w:rsidP="00000000" w:rsidRDefault="00000000" w:rsidRPr="00000000" w14:paraId="0000014A">
      <w:pPr>
        <w:spacing w:after="240" w:before="240" w:lineRule="auto"/>
        <w:rPr/>
      </w:pPr>
      <w:r>
        <w:rPr>
          <w:rtl w:val="0"/>
        </w:rPr>
        <w:t xml:space="preserve">Example:</w:t>
      </w:r>
    </w:p>
    <w:p w:rsidR="00000000" w:rsidDel="00000000" w:rsidP="00000000" w:rsidRDefault="00000000" w:rsidRPr="00000000" w14:paraId="0000014B">
      <w:pPr>
        <w:spacing w:after="240" w:before="240" w:lineRule="auto"/>
        <w:rPr/>
      </w:pPr>
      <w:r>
        <w:rPr>
          <w:rtl w:val="0"/>
        </w:rPr>
        <w:t xml:space="preserve">A region has too many tomatoes after harvest. Prices begin to fall.</w:t>
      </w:r>
    </w:p>
    <w:p w:rsidR="00000000" w:rsidDel="00000000" w:rsidP="00000000" w:rsidRDefault="00000000" w:rsidRPr="00000000" w14:paraId="0000014C">
      <w:pPr>
        <w:spacing w:after="240" w:before="240" w:lineRule="auto"/>
        <w:rPr/>
      </w:pPr>
      <w:r>
        <w:rPr>
          <w:rtl w:val="0"/>
        </w:rPr>
        <w:t xml:space="preserve">AgriTRUST Market Stabilizer can suggest:</w:t>
      </w:r>
    </w:p>
    <w:p w:rsidR="00000000" w:rsidDel="00000000" w:rsidP="00000000" w:rsidRDefault="00000000" w:rsidRPr="00000000" w14:paraId="0000014D">
      <w:pPr>
        <w:spacing w:after="240" w:before="240" w:lineRule="auto"/>
        <w:rPr/>
      </w:pPr>
      <w:r>
        <w:rPr>
          <w:rtl w:val="0"/>
        </w:rPr>
        <w:t xml:space="preserve">Move Grade A tomatoes to restaurants and supermarkets</w:t>
        <w:br w:type="textWrapping"/>
        <w:t xml:space="preserve"> Move Grade B tomatoes to schools and local markets</w:t>
        <w:br w:type="textWrapping"/>
        <w:t xml:space="preserve"> Move Grade C tomatoes to sauce processors</w:t>
        <w:br w:type="textWrapping"/>
        <w:t xml:space="preserve"> Move overripe tomatoes to Food Waste Rescue, animal feed, compost, or biogas</w:t>
      </w:r>
    </w:p>
    <w:p w:rsidR="00000000" w:rsidDel="00000000" w:rsidP="00000000" w:rsidRDefault="00000000" w:rsidRPr="00000000" w14:paraId="0000014E">
      <w:pPr>
        <w:spacing w:after="240" w:before="240" w:lineRule="auto"/>
        <w:rPr/>
      </w:pPr>
      <w:r>
        <w:rPr>
          <w:rtl w:val="0"/>
        </w:rPr>
        <w:t xml:space="preserve">This protects farmers from panic-selling and reduces food waste.</w:t>
      </w:r>
    </w:p>
    <w:p w:rsidR="00000000" w:rsidDel="00000000" w:rsidP="00000000" w:rsidRDefault="00000000" w:rsidRPr="00000000" w14:paraId="0000014F">
      <w:pPr>
        <w:rPr/>
      </w:pPr>
      <w:r>
        <w:pict>
          <v:rect style="width:0.0pt;height:1.5pt" o:hr="t" o:hrstd="t" o:hralign="center" fillcolor="#A0A0A0" stroked="f"/>
        </w:pict>
      </w:r>
      <w:r>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v6kbw9kajlj6" w:id="102"/>
      <w:bookmarkEnd w:id="102"/>
      <w:r>
        <w:rPr>
          <w:b w:val="1"/>
          <w:bCs w:val="1"/>
          <w:sz w:val="46"/>
          <w:szCs w:val="46"/>
          <w:rtl w:val="0"/>
        </w:rPr>
        <w:t xml:space="preserve">32. AgriTRUST Farmer Mentorship Network</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za2agmk23ezi" w:id="103"/>
      <w:bookmarkEnd w:id="103"/>
      <w:r>
        <w:rPr>
          <w:b w:val="1"/>
          <w:bCs w:val="1"/>
          <w:sz w:val="34"/>
          <w:szCs w:val="34"/>
          <w:rtl w:val="0"/>
        </w:rPr>
        <w:t xml:space="preserve">Farmer-to-Farmer Knowledge Transfer</w:t>
      </w:r>
    </w:p>
    <w:p w:rsidR="00000000" w:rsidDel="00000000" w:rsidP="00000000" w:rsidRDefault="00000000" w:rsidRPr="00000000" w14:paraId="00000152">
      <w:pPr>
        <w:spacing w:after="240" w:before="240" w:lineRule="auto"/>
        <w:rPr/>
      </w:pPr>
      <w:r>
        <w:rPr>
          <w:rtl w:val="0"/>
        </w:rPr>
        <w:t xml:space="preserve">The </w:t>
      </w:r>
      <w:r>
        <w:rPr>
          <w:b w:val="1"/>
          <w:bCs w:val="1"/>
          <w:rtl w:val="0"/>
        </w:rPr>
        <w:t xml:space="preserve">AgriTRUST Farmer Mentorship Network</w:t>
      </w:r>
      <w:r>
        <w:rPr>
          <w:rtl w:val="0"/>
        </w:rPr>
        <w:t xml:space="preserve"> connects experienced farmers with new farmers, youth farmers, women farmers, and emerging agripreneurs.</w:t>
      </w:r>
    </w:p>
    <w:p w:rsidR="00000000" w:rsidDel="00000000" w:rsidP="00000000" w:rsidRDefault="00000000" w:rsidRPr="00000000" w14:paraId="00000153">
      <w:pPr>
        <w:spacing w:after="240" w:before="240" w:lineRule="auto"/>
        <w:rPr/>
      </w:pPr>
      <w:r>
        <w:rPr>
          <w:rtl w:val="0"/>
        </w:rPr>
        <w:t xml:space="preserve">Mentors can support learners in:</w:t>
      </w:r>
    </w:p>
    <w:p w:rsidR="00000000" w:rsidDel="00000000" w:rsidP="00000000" w:rsidRDefault="00000000" w:rsidRPr="00000000" w14:paraId="00000154">
      <w:pPr>
        <w:spacing w:after="240" w:before="240" w:lineRule="auto"/>
        <w:rPr/>
      </w:pPr>
      <w:r>
        <w:rPr>
          <w:rtl w:val="0"/>
        </w:rPr>
        <w:t xml:space="preserve">Livestock care</w:t>
        <w:br w:type="textWrapping"/>
        <w:t xml:space="preserve"> Crop planning</w:t>
        <w:br w:type="textWrapping"/>
        <w:t xml:space="preserve"> Export readiness</w:t>
        <w:br w:type="textWrapping"/>
        <w:t xml:space="preserve"> Farm budgeting</w:t>
        <w:br w:type="textWrapping"/>
        <w:t xml:space="preserve"> Climate-smart practices</w:t>
        <w:br w:type="textWrapping"/>
        <w:t xml:space="preserve"> LandShare farming</w:t>
        <w:br w:type="textWrapping"/>
        <w:t xml:space="preserve"> Barter systems</w:t>
        <w:br w:type="textWrapping"/>
        <w:t xml:space="preserve"> QualityScan use</w:t>
        <w:br w:type="textWrapping"/>
        <w:t xml:space="preserve"> Negotiation skills</w:t>
        <w:br w:type="textWrapping"/>
        <w:t xml:space="preserve"> Input safety</w:t>
        <w:br w:type="textWrapping"/>
        <w:t xml:space="preserve"> Farm Accounting</w:t>
        <w:br w:type="textWrapping"/>
        <w:t xml:space="preserve"> Water management</w:t>
        <w:br w:type="textWrapping"/>
        <w:t xml:space="preserve"> Soil restoration</w:t>
        <w:br w:type="textWrapping"/>
        <w:t xml:space="preserve"> Cooperative leadership</w:t>
        <w:br w:type="textWrapping"/>
        <w:t xml:space="preserve"> Youth and women farmer support</w:t>
      </w:r>
    </w:p>
    <w:p w:rsidR="00000000" w:rsidDel="00000000" w:rsidP="00000000" w:rsidRDefault="00000000" w:rsidRPr="00000000" w14:paraId="00000155">
      <w:pPr>
        <w:spacing w:after="240" w:before="240" w:lineRule="auto"/>
        <w:rPr/>
      </w:pPr>
      <w:r>
        <w:rPr>
          <w:rtl w:val="0"/>
        </w:rPr>
        <w:t xml:space="preserve">Mentorship gives AgriTRUST a human heart. Not everything should move only through software. Some wisdom must pass from hand to hand, field to field, season to season.</w:t>
      </w:r>
    </w:p>
    <w:p w:rsidR="00000000" w:rsidDel="00000000" w:rsidP="00000000" w:rsidRDefault="00000000" w:rsidRPr="00000000" w14:paraId="00000156">
      <w:pPr>
        <w:rPr/>
      </w:pPr>
      <w:r>
        <w:pict>
          <v:rect style="width:0.0pt;height:1.5pt" o:hr="t" o:hrstd="t" o:hralign="center" fillcolor="#A0A0A0" stroked="f"/>
        </w:pict>
      </w:r>
      <w:r>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psx6wfert56o" w:id="104"/>
      <w:bookmarkEnd w:id="104"/>
      <w:r>
        <w:rPr>
          <w:b w:val="1"/>
          <w:bCs w:val="1"/>
          <w:sz w:val="46"/>
          <w:szCs w:val="46"/>
          <w:rtl w:val="0"/>
        </w:rPr>
        <w:t xml:space="preserve">33. AgriTRUST Co-op Treasury</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mw2u4sogho83" w:id="105"/>
      <w:bookmarkEnd w:id="105"/>
      <w:r>
        <w:rPr>
          <w:b w:val="1"/>
          <w:bCs w:val="1"/>
          <w:sz w:val="34"/>
          <w:szCs w:val="34"/>
          <w:rtl w:val="0"/>
        </w:rPr>
        <w:t xml:space="preserve">Money Management for Farmer Groups and Cooperatives</w:t>
      </w:r>
    </w:p>
    <w:p w:rsidR="00000000" w:rsidDel="00000000" w:rsidP="00000000" w:rsidRDefault="00000000" w:rsidRPr="00000000" w14:paraId="00000159">
      <w:pPr>
        <w:spacing w:after="240" w:before="240" w:lineRule="auto"/>
        <w:rPr/>
      </w:pPr>
      <w:r>
        <w:rPr>
          <w:b w:val="1"/>
          <w:bCs w:val="1"/>
          <w:rtl w:val="0"/>
        </w:rPr>
        <w:t xml:space="preserve">AgriTRUST Co-op Treasury</w:t>
      </w:r>
      <w:r>
        <w:rPr>
          <w:rtl w:val="0"/>
        </w:rPr>
        <w:t xml:space="preserve"> helps farmer groups manage shared money and shared responsibilities.</w:t>
      </w:r>
    </w:p>
    <w:p w:rsidR="00000000" w:rsidDel="00000000" w:rsidP="00000000" w:rsidRDefault="00000000" w:rsidRPr="00000000" w14:paraId="0000015A">
      <w:pPr>
        <w:spacing w:after="240" w:before="240" w:lineRule="auto"/>
        <w:rPr/>
      </w:pPr>
      <w:r>
        <w:rPr>
          <w:rtl w:val="0"/>
        </w:rPr>
        <w:t xml:space="preserve">It can support:</w:t>
      </w:r>
    </w:p>
    <w:p w:rsidR="00000000" w:rsidDel="00000000" w:rsidP="00000000" w:rsidRDefault="00000000" w:rsidRPr="00000000" w14:paraId="0000015B">
      <w:pPr>
        <w:spacing w:after="240" w:before="240" w:lineRule="auto"/>
        <w:rPr/>
      </w:pPr>
      <w:r>
        <w:rPr>
          <w:rtl w:val="0"/>
        </w:rPr>
        <w:t xml:space="preserve">Group savings</w:t>
        <w:br w:type="textWrapping"/>
        <w:t xml:space="preserve"> Member contributions</w:t>
        <w:br w:type="textWrapping"/>
        <w:t xml:space="preserve"> Shared input purchases</w:t>
        <w:br w:type="textWrapping"/>
        <w:t xml:space="preserve"> Shared equipment payments</w:t>
        <w:br w:type="textWrapping"/>
        <w:t xml:space="preserve"> Shared transport costs</w:t>
        <w:br w:type="textWrapping"/>
        <w:t xml:space="preserve"> Shared cold-room payments</w:t>
        <w:br w:type="textWrapping"/>
        <w:t xml:space="preserve"> Group Harvest Finance repayments</w:t>
        <w:br w:type="textWrapping"/>
        <w:t xml:space="preserve"> LandShare project income</w:t>
        <w:br w:type="textWrapping"/>
        <w:t xml:space="preserve"> Profit distribution</w:t>
        <w:br w:type="textWrapping"/>
        <w:t xml:space="preserve"> Member payout records</w:t>
        <w:br w:type="textWrapping"/>
        <w:t xml:space="preserve"> Cooperative project budgets</w:t>
        <w:br w:type="textWrapping"/>
        <w:t xml:space="preserve"> Group insurance payments</w:t>
        <w:br w:type="textWrapping"/>
        <w:t xml:space="preserve"> Bulk buyer contract income</w:t>
        <w:br w:type="textWrapping"/>
        <w:t xml:space="preserve"> Cooperative financial reports</w:t>
      </w:r>
    </w:p>
    <w:p w:rsidR="00000000" w:rsidDel="00000000" w:rsidP="00000000" w:rsidRDefault="00000000" w:rsidRPr="00000000" w14:paraId="0000015C">
      <w:pPr>
        <w:spacing w:after="240" w:before="240" w:lineRule="auto"/>
        <w:rPr/>
      </w:pPr>
      <w:r>
        <w:rPr>
          <w:rtl w:val="0"/>
        </w:rPr>
        <w:t xml:space="preserve">This helps cooperatives become more transparent and reduces conflict over money.</w:t>
      </w:r>
    </w:p>
    <w:p w:rsidR="00000000" w:rsidDel="00000000" w:rsidP="00000000" w:rsidRDefault="00000000" w:rsidRPr="00000000" w14:paraId="0000015D">
      <w:pPr>
        <w:rPr/>
      </w:pPr>
      <w:r>
        <w:pict>
          <v:rect style="width:0.0pt;height:1.5pt" o:hr="t" o:hrstd="t" o:hralign="center" fillcolor="#A0A0A0" stroked="f"/>
        </w:pict>
      </w:r>
      <w:r>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p6n1c288ja" w:id="106"/>
      <w:bookmarkEnd w:id="106"/>
      <w:r>
        <w:rPr>
          <w:b w:val="1"/>
          <w:bCs w:val="1"/>
          <w:sz w:val="46"/>
          <w:szCs w:val="46"/>
          <w:rtl w:val="0"/>
        </w:rPr>
        <w:t xml:space="preserve">34. AgriTRUST Climate and Biodiversity Credits</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rqm8g5drjzkf" w:id="107"/>
      <w:bookmarkEnd w:id="107"/>
      <w:r>
        <w:rPr>
          <w:b w:val="1"/>
          <w:bCs w:val="1"/>
          <w:sz w:val="34"/>
          <w:szCs w:val="34"/>
          <w:rtl w:val="0"/>
        </w:rPr>
        <w:t xml:space="preserve">Tracking Nature-Positive Farming</w:t>
      </w:r>
    </w:p>
    <w:p w:rsidR="00000000" w:rsidDel="00000000" w:rsidP="00000000" w:rsidRDefault="00000000" w:rsidRPr="00000000" w14:paraId="00000160">
      <w:pPr>
        <w:spacing w:after="240" w:before="240" w:lineRule="auto"/>
        <w:rPr/>
      </w:pPr>
      <w:r>
        <w:rPr>
          <w:rtl w:val="0"/>
        </w:rPr>
        <w:t xml:space="preserve">AgriTRUST can help farmers and landowners track actions that may support future climate finance, carbon credits, biodiversity credits, conservation finance, or green investment.</w:t>
      </w:r>
    </w:p>
    <w:p w:rsidR="00000000" w:rsidDel="00000000" w:rsidP="00000000" w:rsidRDefault="00000000" w:rsidRPr="00000000" w14:paraId="00000161">
      <w:pPr>
        <w:spacing w:after="240" w:before="240" w:lineRule="auto"/>
        <w:rPr/>
      </w:pPr>
      <w:r>
        <w:rPr>
          <w:rtl w:val="0"/>
        </w:rPr>
        <w:t xml:space="preserve">Farmers can track:</w:t>
      </w:r>
    </w:p>
    <w:p w:rsidR="00000000" w:rsidDel="00000000" w:rsidP="00000000" w:rsidRDefault="00000000" w:rsidRPr="00000000" w14:paraId="00000162">
      <w:pPr>
        <w:spacing w:after="240" w:before="240" w:lineRule="auto"/>
        <w:rPr/>
      </w:pPr>
      <w:r>
        <w:rPr>
          <w:rtl w:val="0"/>
        </w:rPr>
        <w:t xml:space="preserve">Trees planted</w:t>
        <w:br w:type="textWrapping"/>
        <w:t xml:space="preserve"> Soil restored</w:t>
        <w:br w:type="textWrapping"/>
        <w:t xml:space="preserve"> Water saved</w:t>
        <w:br w:type="textWrapping"/>
        <w:t xml:space="preserve"> Wetlands protected</w:t>
        <w:br w:type="textWrapping"/>
        <w:t xml:space="preserve"> Pollinator gardens</w:t>
        <w:br w:type="textWrapping"/>
        <w:t xml:space="preserve"> Agroforestry</w:t>
        <w:br w:type="textWrapping"/>
        <w:t xml:space="preserve"> Pasture recovery</w:t>
        <w:br w:type="textWrapping"/>
        <w:t xml:space="preserve"> Reduced burning</w:t>
        <w:br w:type="textWrapping"/>
        <w:t xml:space="preserve"> Regenerative grazing</w:t>
        <w:br w:type="textWrapping"/>
        <w:t xml:space="preserve"> Biodiversity corridors</w:t>
        <w:br w:type="textWrapping"/>
        <w:t xml:space="preserve"> Composting</w:t>
        <w:br w:type="textWrapping"/>
        <w:t xml:space="preserve"> Rainwater harvesting</w:t>
        <w:br w:type="textWrapping"/>
        <w:t xml:space="preserve"> Organic matter improvement</w:t>
        <w:br w:type="textWrapping"/>
        <w:t xml:space="preserve"> Reduced food waste</w:t>
        <w:br w:type="textWrapping"/>
        <w:t xml:space="preserve"> Post-harvest loss reduction</w:t>
      </w:r>
    </w:p>
    <w:p w:rsidR="00000000" w:rsidDel="00000000" w:rsidP="00000000" w:rsidRDefault="00000000" w:rsidRPr="00000000" w14:paraId="00000163">
      <w:pPr>
        <w:spacing w:after="240" w:before="240" w:lineRule="auto"/>
        <w:rPr/>
      </w:pPr>
      <w:r>
        <w:rPr>
          <w:rtl w:val="0"/>
        </w:rPr>
        <w:t xml:space="preserve">Blockchain and ImpactLedger can record:</w:t>
      </w:r>
    </w:p>
    <w:p w:rsidR="00000000" w:rsidDel="00000000" w:rsidP="00000000" w:rsidRDefault="00000000" w:rsidRPr="00000000" w14:paraId="00000164">
      <w:pPr>
        <w:spacing w:after="240" w:before="240" w:lineRule="auto"/>
        <w:rPr/>
      </w:pPr>
      <w:r>
        <w:rPr>
          <w:rtl w:val="0"/>
        </w:rPr>
        <w:t xml:space="preserve">Date</w:t>
        <w:br w:type="textWrapping"/>
        <w:t xml:space="preserve"> Location</w:t>
        <w:br w:type="textWrapping"/>
        <w:t xml:space="preserve"> Photos</w:t>
        <w:br w:type="textWrapping"/>
        <w:t xml:space="preserve"> Farmer identity</w:t>
        <w:br w:type="textWrapping"/>
        <w:t xml:space="preserve"> Landowner identity</w:t>
        <w:br w:type="textWrapping"/>
        <w:t xml:space="preserve"> Activity records</w:t>
        <w:br w:type="textWrapping"/>
        <w:t xml:space="preserve"> Verification records</w:t>
        <w:br w:type="textWrapping"/>
        <w:t xml:space="preserve"> Progress updates</w:t>
        <w:br w:type="textWrapping"/>
        <w:t xml:space="preserve"> Impact estimates</w:t>
      </w:r>
    </w:p>
    <w:p w:rsidR="00000000" w:rsidDel="00000000" w:rsidP="00000000" w:rsidRDefault="00000000" w:rsidRPr="00000000" w14:paraId="00000165">
      <w:pPr>
        <w:spacing w:after="240" w:before="240" w:lineRule="auto"/>
        <w:rPr/>
      </w:pPr>
      <w:r>
        <w:rPr>
          <w:rtl w:val="0"/>
        </w:rPr>
        <w:t xml:space="preserve">This gives AgriTRUST a strong bridge into climate finance and biodiversity restoration.</w:t>
      </w:r>
    </w:p>
    <w:p w:rsidR="00000000" w:rsidDel="00000000" w:rsidP="00000000" w:rsidRDefault="00000000" w:rsidRPr="00000000" w14:paraId="00000166">
      <w:pPr>
        <w:rPr/>
      </w:pPr>
      <w:r>
        <w:pict>
          <v:rect style="width:0.0pt;height:1.5pt" o:hr="t" o:hrstd="t" o:hralign="center" fillcolor="#A0A0A0" stroked="f"/>
        </w:pict>
      </w:r>
      <w:r>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26mn3vi8wqfe" w:id="108"/>
      <w:bookmarkEnd w:id="108"/>
      <w:r>
        <w:rPr>
          <w:b w:val="1"/>
          <w:bCs w:val="1"/>
          <w:sz w:val="46"/>
          <w:szCs w:val="46"/>
          <w:rtl w:val="0"/>
        </w:rPr>
        <w:t xml:space="preserve">35. AgriTRUST Theft and Livestock Recovery Alert</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83k5wv8w7utn" w:id="109"/>
      <w:bookmarkEnd w:id="109"/>
      <w:r>
        <w:rPr>
          <w:b w:val="1"/>
          <w:bCs w:val="1"/>
          <w:sz w:val="34"/>
          <w:szCs w:val="34"/>
          <w:rtl w:val="0"/>
        </w:rPr>
        <w:t xml:space="preserve">Report Stolen Livestock, Equipment, and Farm Products</w:t>
      </w:r>
    </w:p>
    <w:p w:rsidR="00000000" w:rsidDel="00000000" w:rsidP="00000000" w:rsidRDefault="00000000" w:rsidRPr="00000000" w14:paraId="00000169">
      <w:pPr>
        <w:spacing w:after="240" w:before="240" w:lineRule="auto"/>
        <w:rPr/>
      </w:pPr>
      <w:r>
        <w:rPr>
          <w:rtl w:val="0"/>
        </w:rPr>
        <w:t xml:space="preserve">Users can report:</w:t>
      </w:r>
    </w:p>
    <w:p w:rsidR="00000000" w:rsidDel="00000000" w:rsidP="00000000" w:rsidRDefault="00000000" w:rsidRPr="00000000" w14:paraId="0000016A">
      <w:pPr>
        <w:spacing w:after="240" w:before="240" w:lineRule="auto"/>
        <w:rPr/>
      </w:pPr>
      <w:r>
        <w:rPr>
          <w:rtl w:val="0"/>
        </w:rPr>
        <w:t xml:space="preserve">Stolen cattle</w:t>
        <w:br w:type="textWrapping"/>
        <w:t xml:space="preserve"> Stolen goats</w:t>
        <w:br w:type="textWrapping"/>
        <w:t xml:space="preserve"> Stolen sheep</w:t>
        <w:br w:type="textWrapping"/>
        <w:t xml:space="preserve"> Stolen poultry</w:t>
        <w:br w:type="textWrapping"/>
        <w:t xml:space="preserve"> Stolen equipment</w:t>
        <w:br w:type="textWrapping"/>
        <w:t xml:space="preserve"> Stolen harvest</w:t>
        <w:br w:type="textWrapping"/>
        <w:t xml:space="preserve"> Fake livestock listings</w:t>
        <w:br w:type="textWrapping"/>
        <w:t xml:space="preserve"> Suspicious animal sales</w:t>
        <w:br w:type="textWrapping"/>
        <w:t xml:space="preserve"> Suspicious transport movement</w:t>
      </w:r>
    </w:p>
    <w:p w:rsidR="00000000" w:rsidDel="00000000" w:rsidP="00000000" w:rsidRDefault="00000000" w:rsidRPr="00000000" w14:paraId="0000016B">
      <w:pPr>
        <w:spacing w:after="240" w:before="240" w:lineRule="auto"/>
        <w:rPr/>
      </w:pPr>
      <w:r>
        <w:rPr>
          <w:rtl w:val="0"/>
        </w:rPr>
        <w:t xml:space="preserve">The alert may include:</w:t>
      </w:r>
    </w:p>
    <w:p w:rsidR="00000000" w:rsidDel="00000000" w:rsidP="00000000" w:rsidRDefault="00000000" w:rsidRPr="00000000" w14:paraId="0000016C">
      <w:pPr>
        <w:spacing w:after="240" w:before="240" w:lineRule="auto"/>
        <w:rPr/>
      </w:pPr>
      <w:r>
        <w:rPr>
          <w:rtl w:val="0"/>
        </w:rPr>
        <w:t xml:space="preserve">Animal photos</w:t>
        <w:br w:type="textWrapping"/>
        <w:t xml:space="preserve"> Ear tag number</w:t>
        <w:br w:type="textWrapping"/>
        <w:t xml:space="preserve"> Brand mark</w:t>
        <w:br w:type="textWrapping"/>
        <w:t xml:space="preserve"> Location last seen</w:t>
        <w:br w:type="textWrapping"/>
        <w:t xml:space="preserve"> Owner verification</w:t>
        <w:br w:type="textWrapping"/>
        <w:t xml:space="preserve"> Police reference where available</w:t>
        <w:br w:type="textWrapping"/>
        <w:t xml:space="preserve"> Reward notice</w:t>
        <w:br w:type="textWrapping"/>
        <w:t xml:space="preserve"> Suspicious listing detection</w:t>
        <w:br w:type="textWrapping"/>
        <w:t xml:space="preserve"> Nearby buyer alerts</w:t>
        <w:br w:type="textWrapping"/>
        <w:t xml:space="preserve"> Abattoir alerts where partnerships exist</w:t>
        <w:br w:type="textWrapping"/>
        <w:t xml:space="preserve"> Transporter alerts</w:t>
        <w:br w:type="textWrapping"/>
        <w:t xml:space="preserve"> Community group alerts</w:t>
      </w:r>
    </w:p>
    <w:p w:rsidR="00000000" w:rsidDel="00000000" w:rsidP="00000000" w:rsidRDefault="00000000" w:rsidRPr="00000000" w14:paraId="0000016D">
      <w:pPr>
        <w:spacing w:after="240" w:before="240" w:lineRule="auto"/>
        <w:rPr/>
      </w:pPr>
      <w:r>
        <w:rPr>
          <w:rtl w:val="0"/>
        </w:rPr>
        <w:t xml:space="preserve">This strengthens trust and protects farmers from theft and illegal resale.</w:t>
      </w:r>
    </w:p>
    <w:p w:rsidR="00000000" w:rsidDel="00000000" w:rsidP="00000000" w:rsidRDefault="00000000" w:rsidRPr="00000000" w14:paraId="0000016E">
      <w:pPr>
        <w:rPr/>
      </w:pPr>
      <w:r>
        <w:pict>
          <v:rect style="width:0.0pt;height:1.5pt" o:hr="t" o:hrstd="t" o:hralign="center" fillcolor="#A0A0A0" stroked="f"/>
        </w:pict>
      </w:r>
      <w:r>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h64lvg5www67" w:id="110"/>
      <w:bookmarkEnd w:id="110"/>
      <w:r>
        <w:rPr>
          <w:b w:val="1"/>
          <w:bCs w:val="1"/>
          <w:sz w:val="46"/>
          <w:szCs w:val="46"/>
          <w:rtl w:val="0"/>
        </w:rPr>
        <w:t xml:space="preserve">36. AgriTRUST Compliance Desk</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tgjqylvj2glo" w:id="111"/>
      <w:bookmarkEnd w:id="111"/>
      <w:r>
        <w:rPr>
          <w:b w:val="1"/>
          <w:bCs w:val="1"/>
          <w:sz w:val="34"/>
          <w:szCs w:val="34"/>
          <w:rtl w:val="0"/>
        </w:rPr>
        <w:t xml:space="preserve">Legal, Export, Food Safety, and Land Agreement Support</w:t>
      </w:r>
    </w:p>
    <w:p w:rsidR="00000000" w:rsidDel="00000000" w:rsidP="00000000" w:rsidRDefault="00000000" w:rsidRPr="00000000" w14:paraId="00000171">
      <w:pPr>
        <w:spacing w:after="240" w:before="240" w:lineRule="auto"/>
        <w:rPr/>
      </w:pPr>
      <w:r>
        <w:rPr>
          <w:rtl w:val="0"/>
        </w:rPr>
        <w:t xml:space="preserve">Compliance Desk can support:</w:t>
      </w:r>
    </w:p>
    <w:p w:rsidR="00000000" w:rsidDel="00000000" w:rsidP="00000000" w:rsidRDefault="00000000" w:rsidRPr="00000000" w14:paraId="00000172">
      <w:pPr>
        <w:spacing w:after="240" w:before="240" w:lineRule="auto"/>
        <w:rPr/>
      </w:pPr>
      <w:r>
        <w:rPr>
          <w:rtl w:val="0"/>
        </w:rPr>
        <w:t xml:space="preserve">Export rules</w:t>
        <w:br w:type="textWrapping"/>
        <w:t xml:space="preserve"> Food safety requirements</w:t>
        <w:br w:type="textWrapping"/>
        <w:t xml:space="preserve"> Livestock movement permits</w:t>
        <w:br w:type="textWrapping"/>
        <w:t xml:space="preserve"> Veterinary documents</w:t>
        <w:br w:type="textWrapping"/>
        <w:t xml:space="preserve"> Land-use agreements</w:t>
        <w:br w:type="textWrapping"/>
        <w:t xml:space="preserve"> Tax documents</w:t>
        <w:br w:type="textWrapping"/>
        <w:t xml:space="preserve"> Business registration</w:t>
        <w:br w:type="textWrapping"/>
        <w:t xml:space="preserve"> Organic certification</w:t>
        <w:br w:type="textWrapping"/>
        <w:t xml:space="preserve"> Quality certification</w:t>
        <w:br w:type="textWrapping"/>
        <w:t xml:space="preserve"> School supply requirements</w:t>
        <w:br w:type="textWrapping"/>
        <w:t xml:space="preserve"> Restaurant supply requirements</w:t>
        <w:br w:type="textWrapping"/>
        <w:t xml:space="preserve"> Hotel supply requirements</w:t>
        <w:br w:type="textWrapping"/>
        <w:t xml:space="preserve"> International buyer requirements</w:t>
        <w:br w:type="textWrapping"/>
        <w:t xml:space="preserve"> Packaging standards</w:t>
        <w:br w:type="textWrapping"/>
        <w:t xml:space="preserve"> Traceability requirements</w:t>
        <w:br w:type="textWrapping"/>
        <w:t xml:space="preserve"> Input safety requirements</w:t>
        <w:br w:type="textWrapping"/>
        <w:t xml:space="preserve"> Insurance documentation</w:t>
        <w:br w:type="textWrapping"/>
        <w:t xml:space="preserve"> Climate and biodiversity credit readiness</w:t>
      </w:r>
    </w:p>
    <w:p w:rsidR="00000000" w:rsidDel="00000000" w:rsidP="00000000" w:rsidRDefault="00000000" w:rsidRPr="00000000" w14:paraId="00000173">
      <w:pPr>
        <w:spacing w:after="240" w:before="240" w:lineRule="auto"/>
        <w:rPr/>
      </w:pPr>
      <w:r>
        <w:rPr>
          <w:rtl w:val="0"/>
        </w:rPr>
        <w:t xml:space="preserve">Compliance Desk can become a premium service and a strong revenue stream while reducing legal and trade risk.</w:t>
      </w:r>
    </w:p>
    <w:p w:rsidR="00000000" w:rsidDel="00000000" w:rsidP="00000000" w:rsidRDefault="00000000" w:rsidRPr="00000000" w14:paraId="00000174">
      <w:pPr>
        <w:rPr/>
      </w:pPr>
      <w:r>
        <w:pict>
          <v:rect style="width:0.0pt;height:1.5pt" o:hr="t" o:hrstd="t" o:hralign="center" fillcolor="#A0A0A0" stroked="f"/>
        </w:pict>
      </w:r>
      <w:r>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vzq57lf1pl64" w:id="112"/>
      <w:bookmarkEnd w:id="112"/>
      <w:r>
        <w:rPr>
          <w:b w:val="1"/>
          <w:bCs w:val="1"/>
          <w:sz w:val="46"/>
          <w:szCs w:val="46"/>
          <w:rtl w:val="0"/>
        </w:rPr>
        <w:t xml:space="preserve">37. AgriTRUST Verified Buyer Contracts</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4hp2iz203x48" w:id="113"/>
      <w:bookmarkEnd w:id="113"/>
      <w:r>
        <w:rPr>
          <w:b w:val="1"/>
          <w:bCs w:val="1"/>
          <w:sz w:val="34"/>
          <w:szCs w:val="34"/>
          <w:rtl w:val="0"/>
        </w:rPr>
        <w:t xml:space="preserve">Pre-Season Buyer Agreements</w:t>
      </w:r>
    </w:p>
    <w:p w:rsidR="00000000" w:rsidDel="00000000" w:rsidP="00000000" w:rsidRDefault="00000000" w:rsidRPr="00000000" w14:paraId="00000177">
      <w:pPr>
        <w:spacing w:after="240" w:before="240" w:lineRule="auto"/>
        <w:rPr/>
      </w:pPr>
      <w:r>
        <w:rPr>
          <w:rtl w:val="0"/>
        </w:rPr>
        <w:t xml:space="preserve">Verified buyers can post future demand before production begins.</w:t>
      </w:r>
    </w:p>
    <w:p w:rsidR="00000000" w:rsidDel="00000000" w:rsidP="00000000" w:rsidRDefault="00000000" w:rsidRPr="00000000" w14:paraId="00000178">
      <w:pPr>
        <w:spacing w:after="240" w:before="240" w:lineRule="auto"/>
        <w:rPr/>
      </w:pPr>
      <w:r>
        <w:rPr>
          <w:rtl w:val="0"/>
        </w:rPr>
        <w:t xml:space="preserve">Examples:</w:t>
      </w:r>
    </w:p>
    <w:p w:rsidR="00000000" w:rsidDel="00000000" w:rsidP="00000000" w:rsidRDefault="00000000" w:rsidRPr="00000000" w14:paraId="00000179">
      <w:pPr>
        <w:spacing w:after="240" w:before="240" w:lineRule="auto"/>
        <w:rPr/>
      </w:pPr>
      <w:r>
        <w:rPr>
          <w:rtl w:val="0"/>
        </w:rPr>
        <w:t xml:space="preserve">A hotel needs 1 ton of tomatoes every month.</w:t>
        <w:br w:type="textWrapping"/>
        <w:t xml:space="preserve"> A school needs vegetables for the school year.</w:t>
        <w:br w:type="textWrapping"/>
        <w:t xml:space="preserve"> An exporter needs 500 goats in six months.</w:t>
        <w:br w:type="textWrapping"/>
        <w:t xml:space="preserve"> A processor needs mangoes during harvest season.</w:t>
        <w:br w:type="textWrapping"/>
        <w:t xml:space="preserve"> A clinic needs nutrition baskets monthly.</w:t>
        <w:br w:type="textWrapping"/>
        <w:t xml:space="preserve"> A supermarket needs Grade A potatoes weekly.</w:t>
      </w:r>
    </w:p>
    <w:p w:rsidR="00000000" w:rsidDel="00000000" w:rsidP="00000000" w:rsidRDefault="00000000" w:rsidRPr="00000000" w14:paraId="0000017A">
      <w:pPr>
        <w:spacing w:after="240" w:before="240" w:lineRule="auto"/>
        <w:rPr/>
      </w:pPr>
      <w:r>
        <w:rPr>
          <w:rtl w:val="0"/>
        </w:rPr>
        <w:t xml:space="preserve">This helps with:</w:t>
      </w:r>
    </w:p>
    <w:p w:rsidR="00000000" w:rsidDel="00000000" w:rsidP="00000000" w:rsidRDefault="00000000" w:rsidRPr="00000000" w14:paraId="0000017B">
      <w:pPr>
        <w:spacing w:after="240" w:before="240" w:lineRule="auto"/>
        <w:rPr/>
      </w:pPr>
      <w:r>
        <w:rPr>
          <w:rtl w:val="0"/>
        </w:rPr>
        <w:t xml:space="preserve">Harvest Finance approval</w:t>
        <w:br w:type="textWrapping"/>
        <w:t xml:space="preserve"> Production planning</w:t>
        <w:br w:type="textWrapping"/>
        <w:t xml:space="preserve"> Reduced waste</w:t>
        <w:br w:type="textWrapping"/>
        <w:t xml:space="preserve"> Guaranteed market access</w:t>
        <w:br w:type="textWrapping"/>
        <w:t xml:space="preserve"> Better buyer confidence</w:t>
        <w:br w:type="textWrapping"/>
        <w:t xml:space="preserve"> Food security planning</w:t>
        <w:br w:type="textWrapping"/>
        <w:t xml:space="preserve"> Input planning</w:t>
        <w:br w:type="textWrapping"/>
        <w:t xml:space="preserve"> Quality targets</w:t>
        <w:br w:type="textWrapping"/>
        <w:t xml:space="preserve"> Storage planning</w:t>
        <w:br w:type="textWrapping"/>
        <w:t xml:space="preserve"> Transport planning</w:t>
        <w:br w:type="textWrapping"/>
        <w:t xml:space="preserve"> Farm Accounting forecasting</w:t>
      </w:r>
    </w:p>
    <w:p w:rsidR="00000000" w:rsidDel="00000000" w:rsidP="00000000" w:rsidRDefault="00000000" w:rsidRPr="00000000" w14:paraId="0000017C">
      <w:pPr>
        <w:spacing w:after="240" w:before="240" w:lineRule="auto"/>
        <w:rPr/>
      </w:pPr>
      <w:r>
        <w:rPr>
          <w:rtl w:val="0"/>
        </w:rPr>
        <w:t xml:space="preserve">Verified Buyer Contracts connect beautifully with Harvest Finance, DealWise, QualityScan, Farm Accounting, Market Stabilizer, and ImpactLedger.</w:t>
      </w:r>
    </w:p>
    <w:p w:rsidR="00000000" w:rsidDel="00000000" w:rsidP="00000000" w:rsidRDefault="00000000" w:rsidRPr="00000000" w14:paraId="0000017D">
      <w:pPr>
        <w:rPr/>
      </w:pPr>
      <w:r>
        <w:pict>
          <v:rect style="width:0.0pt;height:1.5pt" o:hr="t" o:hrstd="t" o:hralign="center" fillcolor="#A0A0A0" stroked="f"/>
        </w:pict>
      </w:r>
      <w:r>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ee5xsenboi18" w:id="114"/>
      <w:bookmarkEnd w:id="114"/>
      <w:r>
        <w:rPr>
          <w:b w:val="1"/>
          <w:bCs w:val="1"/>
          <w:sz w:val="46"/>
          <w:szCs w:val="46"/>
          <w:rtl w:val="0"/>
        </w:rPr>
        <w:t xml:space="preserve">38. Community Storage and Cold Chain Co-ops</w:t>
      </w:r>
    </w:p>
    <w:p w:rsidR="00000000" w:rsidDel="00000000" w:rsidP="00000000" w:rsidRDefault="00000000" w:rsidRPr="00000000" w14:paraId="0000017F">
      <w:pPr>
        <w:spacing w:after="240" w:before="240" w:lineRule="auto"/>
        <w:rPr/>
      </w:pPr>
      <w:r>
        <w:rPr>
          <w:rtl w:val="0"/>
        </w:rPr>
        <w:t xml:space="preserve">AgriTRUST can help farmers form community storage and cold-chain cooperatives.</w:t>
      </w:r>
    </w:p>
    <w:p w:rsidR="00000000" w:rsidDel="00000000" w:rsidP="00000000" w:rsidRDefault="00000000" w:rsidRPr="00000000" w14:paraId="00000180">
      <w:pPr>
        <w:spacing w:after="240" w:before="240" w:lineRule="auto"/>
        <w:rPr/>
      </w:pPr>
      <w:r>
        <w:rPr>
          <w:rtl w:val="0"/>
        </w:rPr>
        <w:t xml:space="preserve">These may include:</w:t>
      </w:r>
    </w:p>
    <w:p w:rsidR="00000000" w:rsidDel="00000000" w:rsidP="00000000" w:rsidRDefault="00000000" w:rsidRPr="00000000" w14:paraId="00000181">
      <w:pPr>
        <w:spacing w:after="240" w:before="240" w:lineRule="auto"/>
        <w:rPr/>
      </w:pPr>
      <w:r>
        <w:rPr>
          <w:rtl w:val="0"/>
        </w:rPr>
        <w:t xml:space="preserve">Shared cold storage</w:t>
        <w:br w:type="textWrapping"/>
        <w:t xml:space="preserve"> Solar cold rooms</w:t>
        <w:br w:type="textWrapping"/>
        <w:t xml:space="preserve"> Community grain storage</w:t>
        <w:br w:type="textWrapping"/>
        <w:t xml:space="preserve"> Milk collection points</w:t>
        <w:br w:type="textWrapping"/>
        <w:t xml:space="preserve"> Meat storage</w:t>
        <w:br w:type="textWrapping"/>
        <w:t xml:space="preserve"> Vegetable storage</w:t>
        <w:br w:type="textWrapping"/>
        <w:t xml:space="preserve"> Mobile cold rooms</w:t>
        <w:br w:type="textWrapping"/>
        <w:t xml:space="preserve"> Pay-per-crate storage</w:t>
        <w:br w:type="textWrapping"/>
        <w:t xml:space="preserve"> Storage linked to QualityScan</w:t>
        <w:br w:type="textWrapping"/>
        <w:t xml:space="preserve"> Storage linked to Food Waste Rescue</w:t>
        <w:br w:type="textWrapping"/>
        <w:t xml:space="preserve"> Cooperative-owned cold rooms</w:t>
      </w:r>
    </w:p>
    <w:p w:rsidR="00000000" w:rsidDel="00000000" w:rsidP="00000000" w:rsidRDefault="00000000" w:rsidRPr="00000000" w14:paraId="00000182">
      <w:pPr>
        <w:spacing w:after="240" w:before="240" w:lineRule="auto"/>
        <w:rPr/>
      </w:pPr>
      <w:r>
        <w:rPr>
          <w:rtl w:val="0"/>
        </w:rPr>
        <w:t xml:space="preserve">This reduces post-harvest loss and helps farmers avoid selling too cheaply after harvest.</w:t>
      </w:r>
    </w:p>
    <w:p w:rsidR="00000000" w:rsidDel="00000000" w:rsidP="00000000" w:rsidRDefault="00000000" w:rsidRPr="00000000" w14:paraId="00000183">
      <w:pPr>
        <w:rPr/>
      </w:pPr>
      <w:r>
        <w:pict>
          <v:rect style="width:0.0pt;height:1.5pt" o:hr="t" o:hrstd="t" o:hralign="center" fillcolor="#A0A0A0" stroked="f"/>
        </w:pict>
      </w:r>
      <w:r>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bwpicxqhobc9" w:id="115"/>
      <w:bookmarkEnd w:id="115"/>
      <w:r>
        <w:rPr>
          <w:b w:val="1"/>
          <w:bCs w:val="1"/>
          <w:sz w:val="46"/>
          <w:szCs w:val="46"/>
          <w:rtl w:val="0"/>
        </w:rPr>
        <w:t xml:space="preserve">39. AgriTRUST Child Nutrition Basket</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tk4bhozajn8f" w:id="116"/>
      <w:bookmarkEnd w:id="116"/>
      <w:r>
        <w:rPr>
          <w:b w:val="1"/>
          <w:bCs w:val="1"/>
          <w:sz w:val="34"/>
          <w:szCs w:val="34"/>
          <w:rtl w:val="0"/>
        </w:rPr>
        <w:t xml:space="preserve">Local Nutrition Support for Children and Families</w:t>
      </w:r>
    </w:p>
    <w:p w:rsidR="00000000" w:rsidDel="00000000" w:rsidP="00000000" w:rsidRDefault="00000000" w:rsidRPr="00000000" w14:paraId="00000186">
      <w:pPr>
        <w:spacing w:after="240" w:before="240" w:lineRule="auto"/>
        <w:rPr/>
      </w:pPr>
      <w:r>
        <w:rPr>
          <w:rtl w:val="0"/>
        </w:rPr>
        <w:t xml:space="preserve">Child Nutrition Basket helps families, clinics, schools, NGOs, and feeding programs source nutritious food from local farmers.</w:t>
      </w:r>
    </w:p>
    <w:p w:rsidR="00000000" w:rsidDel="00000000" w:rsidP="00000000" w:rsidRDefault="00000000" w:rsidRPr="00000000" w14:paraId="00000187">
      <w:pPr>
        <w:spacing w:after="240" w:before="240" w:lineRule="auto"/>
        <w:rPr/>
      </w:pPr>
      <w:r>
        <w:rPr>
          <w:rtl w:val="0"/>
        </w:rPr>
        <w:t xml:space="preserve">Nutrition baskets may include:</w:t>
      </w:r>
    </w:p>
    <w:p w:rsidR="00000000" w:rsidDel="00000000" w:rsidP="00000000" w:rsidRDefault="00000000" w:rsidRPr="00000000" w14:paraId="00000188">
      <w:pPr>
        <w:spacing w:after="240" w:before="240" w:lineRule="auto"/>
        <w:rPr/>
      </w:pPr>
      <w:r>
        <w:rPr>
          <w:rtl w:val="0"/>
        </w:rPr>
        <w:t xml:space="preserve">Protein basket</w:t>
        <w:br w:type="textWrapping"/>
        <w:t xml:space="preserve"> Iron-rich basket</w:t>
        <w:br w:type="textWrapping"/>
        <w:t xml:space="preserve"> Vitamin A basket</w:t>
        <w:br w:type="textWrapping"/>
        <w:t xml:space="preserve"> School lunch basket</w:t>
        <w:br w:type="textWrapping"/>
        <w:t xml:space="preserve"> Mother and child nutrition basket</w:t>
        <w:br w:type="textWrapping"/>
        <w:t xml:space="preserve"> Affordable household basket</w:t>
        <w:br w:type="textWrapping"/>
        <w:t xml:space="preserve"> Clinic-supported nutrition basket</w:t>
        <w:br w:type="textWrapping"/>
        <w:t xml:space="preserve"> Seasonal local food basket</w:t>
      </w:r>
    </w:p>
    <w:p w:rsidR="00000000" w:rsidDel="00000000" w:rsidP="00000000" w:rsidRDefault="00000000" w:rsidRPr="00000000" w14:paraId="00000189">
      <w:pPr>
        <w:spacing w:after="240" w:before="240" w:lineRule="auto"/>
        <w:rPr/>
      </w:pPr>
      <w:r>
        <w:rPr>
          <w:rtl w:val="0"/>
        </w:rPr>
        <w:t xml:space="preserve">The feature supports food security and child nutrition without claiming to diagnose disease.</w:t>
      </w:r>
    </w:p>
    <w:p w:rsidR="00000000" w:rsidDel="00000000" w:rsidP="00000000" w:rsidRDefault="00000000" w:rsidRPr="00000000" w14:paraId="0000018A">
      <w:pPr>
        <w:spacing w:after="240" w:before="240" w:lineRule="auto"/>
        <w:rPr/>
      </w:pPr>
      <w:r>
        <w:rPr>
          <w:rtl w:val="0"/>
        </w:rPr>
        <w:t xml:space="preserve">Important safety principle:</w:t>
      </w:r>
    </w:p>
    <w:p w:rsidR="00000000" w:rsidDel="00000000" w:rsidP="00000000" w:rsidRDefault="00000000" w:rsidRPr="00000000" w14:paraId="0000018B">
      <w:pPr>
        <w:spacing w:after="240" w:before="240" w:lineRule="auto"/>
        <w:rPr/>
      </w:pPr>
      <w:r>
        <w:rPr>
          <w:rtl w:val="0"/>
        </w:rPr>
        <w:t xml:space="preserve">AgriTRUST should not claim to diagnose malnutrition or vitamin deficiencies through the app. It should support nutrition access and guide users to health workers when professional assessment is needed.</w:t>
      </w:r>
    </w:p>
    <w:p w:rsidR="00000000" w:rsidDel="00000000" w:rsidP="00000000" w:rsidRDefault="00000000" w:rsidRPr="00000000" w14:paraId="0000018C">
      <w:pPr>
        <w:rPr/>
      </w:pPr>
      <w:r>
        <w:pict>
          <v:rect style="width:0.0pt;height:1.5pt" o:hr="t" o:hrstd="t" o:hralign="center" fillcolor="#A0A0A0" stroked="f"/>
        </w:pict>
      </w:r>
      <w:r>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xvx6v07bjoqy" w:id="117"/>
      <w:bookmarkEnd w:id="117"/>
      <w:r>
        <w:rPr>
          <w:b w:val="1"/>
          <w:bCs w:val="1"/>
          <w:sz w:val="46"/>
          <w:szCs w:val="46"/>
          <w:rtl w:val="0"/>
        </w:rPr>
        <w:t xml:space="preserve">40. AgriTRUST ImpactLedger</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mpntrgpbr1v4" w:id="118"/>
      <w:bookmarkEnd w:id="118"/>
      <w:r>
        <w:rPr>
          <w:b w:val="1"/>
          <w:bCs w:val="1"/>
          <w:sz w:val="34"/>
          <w:szCs w:val="34"/>
          <w:rtl w:val="0"/>
        </w:rPr>
        <w:t xml:space="preserve">Measure Food Security, Climate, and Social Impact</w:t>
      </w:r>
    </w:p>
    <w:p w:rsidR="00000000" w:rsidDel="00000000" w:rsidP="00000000" w:rsidRDefault="00000000" w:rsidRPr="00000000" w14:paraId="0000018F">
      <w:pPr>
        <w:spacing w:after="240" w:before="240" w:lineRule="auto"/>
        <w:rPr/>
      </w:pPr>
      <w:r>
        <w:rPr>
          <w:rtl w:val="0"/>
        </w:rPr>
        <w:t xml:space="preserve">ImpactLedger tracks measurable impact across the platform.</w:t>
      </w:r>
    </w:p>
    <w:p w:rsidR="00000000" w:rsidDel="00000000" w:rsidP="00000000" w:rsidRDefault="00000000" w:rsidRPr="00000000" w14:paraId="00000190">
      <w:pPr>
        <w:spacing w:after="240" w:before="240" w:lineRule="auto"/>
        <w:rPr/>
      </w:pPr>
      <w:r>
        <w:rPr>
          <w:rtl w:val="0"/>
        </w:rPr>
        <w:t xml:space="preserve">It can measure:</w:t>
      </w:r>
    </w:p>
    <w:p w:rsidR="00000000" w:rsidDel="00000000" w:rsidP="00000000" w:rsidRDefault="00000000" w:rsidRPr="00000000" w14:paraId="00000191">
      <w:pPr>
        <w:spacing w:after="240" w:before="240" w:lineRule="auto"/>
        <w:rPr/>
      </w:pPr>
      <w:r>
        <w:rPr>
          <w:rtl w:val="0"/>
        </w:rPr>
        <w:t xml:space="preserve">Food produced</w:t>
        <w:br w:type="textWrapping"/>
        <w:t xml:space="preserve"> Food sold locally</w:t>
        <w:br w:type="textWrapping"/>
        <w:t xml:space="preserve"> Food donated</w:t>
        <w:br w:type="textWrapping"/>
        <w:t xml:space="preserve"> Food rescued from waste</w:t>
        <w:br w:type="textWrapping"/>
        <w:t xml:space="preserve"> Land restored</w:t>
        <w:br w:type="textWrapping"/>
        <w:t xml:space="preserve"> Trees planted</w:t>
        <w:br w:type="textWrapping"/>
        <w:t xml:space="preserve"> Women farmers supported</w:t>
        <w:br w:type="textWrapping"/>
        <w:t xml:space="preserve"> Youth farmers supported</w:t>
        <w:br w:type="textWrapping"/>
        <w:t xml:space="preserve"> Green jobs created</w:t>
        <w:br w:type="textWrapping"/>
        <w:t xml:space="preserve"> Carbon-smart activities</w:t>
        <w:br w:type="textWrapping"/>
        <w:t xml:space="preserve"> Biodiversity activities</w:t>
        <w:br w:type="textWrapping"/>
        <w:t xml:space="preserve"> Water saved</w:t>
        <w:br w:type="textWrapping"/>
        <w:t xml:space="preserve"> Farmers financed</w:t>
        <w:br w:type="textWrapping"/>
        <w:t xml:space="preserve"> Barter value exchanged</w:t>
        <w:br w:type="textWrapping"/>
        <w:t xml:space="preserve"> Land activated through LandShare</w:t>
        <w:br w:type="textWrapping"/>
        <w:t xml:space="preserve"> Scams prevented</w:t>
        <w:br w:type="textWrapping"/>
        <w:t xml:space="preserve"> Fake inputs flagged</w:t>
        <w:br w:type="textWrapping"/>
        <w:t xml:space="preserve"> Insurance claims supported</w:t>
        <w:br w:type="textWrapping"/>
        <w:t xml:space="preserve"> Harvests quality-checked</w:t>
        <w:br w:type="textWrapping"/>
        <w:t xml:space="preserve"> Disputes resolved</w:t>
        <w:br w:type="textWrapping"/>
        <w:t xml:space="preserve"> Children and households reached through nutrition baskets</w:t>
        <w:br w:type="textWrapping"/>
        <w:t xml:space="preserve"> Cold-chain use</w:t>
        <w:br w:type="textWrapping"/>
        <w:t xml:space="preserve"> Export deals supported</w:t>
        <w:br w:type="textWrapping"/>
        <w:t xml:space="preserve"> Mentorship hours completed</w:t>
        <w:br w:type="textWrapping"/>
        <w:t xml:space="preserve"> Cooperative funds managed</w:t>
        <w:br w:type="textWrapping"/>
        <w:t xml:space="preserve"> Climate and biodiversity credit activities</w:t>
      </w:r>
    </w:p>
    <w:p w:rsidR="00000000" w:rsidDel="00000000" w:rsidP="00000000" w:rsidRDefault="00000000" w:rsidRPr="00000000" w14:paraId="00000192">
      <w:pPr>
        <w:spacing w:after="240" w:before="240" w:lineRule="auto"/>
        <w:rPr/>
      </w:pPr>
      <w:r>
        <w:rPr>
          <w:rtl w:val="0"/>
        </w:rPr>
        <w:t xml:space="preserve">ImpactLedger can help attract:</w:t>
      </w:r>
    </w:p>
    <w:p w:rsidR="00000000" w:rsidDel="00000000" w:rsidP="00000000" w:rsidRDefault="00000000" w:rsidRPr="00000000" w14:paraId="00000193">
      <w:pPr>
        <w:spacing w:after="240" w:before="240" w:lineRule="auto"/>
        <w:rPr/>
      </w:pPr>
      <w:r>
        <w:rPr>
          <w:rtl w:val="0"/>
        </w:rPr>
        <w:t xml:space="preserve">Grant funding</w:t>
        <w:br w:type="textWrapping"/>
        <w:t xml:space="preserve"> Climate finance</w:t>
        <w:br w:type="textWrapping"/>
        <w:t xml:space="preserve"> Impact investors</w:t>
        <w:br w:type="textWrapping"/>
        <w:t xml:space="preserve"> Government partnerships</w:t>
        <w:br w:type="textWrapping"/>
        <w:t xml:space="preserve"> NGO partnerships</w:t>
        <w:br w:type="textWrapping"/>
        <w:t xml:space="preserve"> CSR partnerships</w:t>
        <w:br w:type="textWrapping"/>
        <w:t xml:space="preserve"> Carbon programs</w:t>
        <w:br w:type="textWrapping"/>
        <w:t xml:space="preserve"> Biodiversity programs</w:t>
        <w:br w:type="textWrapping"/>
        <w:t xml:space="preserve"> Food security programs</w:t>
      </w:r>
    </w:p>
    <w:p w:rsidR="00000000" w:rsidDel="00000000" w:rsidP="00000000" w:rsidRDefault="00000000" w:rsidRPr="00000000" w14:paraId="00000194">
      <w:pPr>
        <w:spacing w:after="240" w:before="240" w:lineRule="auto"/>
        <w:rPr/>
      </w:pPr>
      <w:r>
        <w:rPr>
          <w:rtl w:val="0"/>
        </w:rPr>
        <w:t xml:space="preserve">AgriTRUST becomes not only a business, but a measurable movement.</w:t>
      </w:r>
    </w:p>
    <w:p w:rsidR="00000000" w:rsidDel="00000000" w:rsidP="00000000" w:rsidRDefault="00000000" w:rsidRPr="00000000" w14:paraId="00000195">
      <w:pPr>
        <w:rPr/>
      </w:pPr>
      <w:r>
        <w:pict>
          <v:rect style="width:0.0pt;height:1.5pt" o:hr="t" o:hrstd="t" o:hralign="center" fillcolor="#A0A0A0" stroked="f"/>
        </w:pict>
      </w:r>
      <w:r>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xzgg49me21p" w:id="119"/>
      <w:bookmarkEnd w:id="119"/>
      <w:r>
        <w:rPr>
          <w:b w:val="1"/>
          <w:bCs w:val="1"/>
          <w:sz w:val="46"/>
          <w:szCs w:val="46"/>
          <w:rtl w:val="0"/>
        </w:rPr>
        <w:t xml:space="preserve">41. AgriTRUST Research and Innovation Lab</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2pluotntsb9o" w:id="120"/>
      <w:bookmarkEnd w:id="120"/>
      <w:r>
        <w:rPr>
          <w:b w:val="1"/>
          <w:bCs w:val="1"/>
          <w:sz w:val="34"/>
          <w:szCs w:val="34"/>
          <w:rtl w:val="0"/>
        </w:rPr>
        <w:t xml:space="preserve">Testing the Future of Agriculture</w:t>
      </w:r>
    </w:p>
    <w:p w:rsidR="00000000" w:rsidDel="00000000" w:rsidP="00000000" w:rsidRDefault="00000000" w:rsidRPr="00000000" w14:paraId="00000198">
      <w:pPr>
        <w:spacing w:after="240" w:before="240" w:lineRule="auto"/>
        <w:rPr/>
      </w:pPr>
      <w:r>
        <w:rPr>
          <w:rtl w:val="0"/>
        </w:rPr>
        <w:t xml:space="preserve">The </w:t>
      </w:r>
      <w:r>
        <w:rPr>
          <w:b w:val="1"/>
          <w:bCs w:val="1"/>
          <w:rtl w:val="0"/>
        </w:rPr>
        <w:t xml:space="preserve">AgriTRUST Research and Innovation Lab</w:t>
      </w:r>
      <w:r>
        <w:rPr>
          <w:rtl w:val="0"/>
        </w:rPr>
        <w:t xml:space="preserve"> can work with:</w:t>
      </w:r>
    </w:p>
    <w:p w:rsidR="00000000" w:rsidDel="00000000" w:rsidP="00000000" w:rsidRDefault="00000000" w:rsidRPr="00000000" w14:paraId="00000199">
      <w:pPr>
        <w:spacing w:after="240" w:before="240" w:lineRule="auto"/>
        <w:rPr/>
      </w:pPr>
      <w:r>
        <w:rPr>
          <w:rtl w:val="0"/>
        </w:rPr>
        <w:t xml:space="preserve">Universities</w:t>
        <w:br w:type="textWrapping"/>
        <w:t xml:space="preserve"> Agricultural colleges</w:t>
        <w:br w:type="textWrapping"/>
        <w:t xml:space="preserve"> AI researchers</w:t>
        <w:br w:type="textWrapping"/>
        <w:t xml:space="preserve"> Climate scientists</w:t>
        <w:br w:type="textWrapping"/>
        <w:t xml:space="preserve"> Food safety experts</w:t>
        <w:br w:type="textWrapping"/>
        <w:t xml:space="preserve"> Youth innovators</w:t>
        <w:br w:type="textWrapping"/>
        <w:t xml:space="preserve"> Agricultural learners</w:t>
        <w:br w:type="textWrapping"/>
        <w:t xml:space="preserve"> Government programs</w:t>
        <w:br w:type="textWrapping"/>
        <w:t xml:space="preserve"> Farmer cooperatives</w:t>
        <w:br w:type="textWrapping"/>
        <w:t xml:space="preserve"> Technology companies</w:t>
        <w:br w:type="textWrapping"/>
        <w:t xml:space="preserve"> Research institutions</w:t>
      </w:r>
    </w:p>
    <w:p w:rsidR="00000000" w:rsidDel="00000000" w:rsidP="00000000" w:rsidRDefault="00000000" w:rsidRPr="00000000" w14:paraId="0000019A">
      <w:pPr>
        <w:spacing w:after="240" w:before="240" w:lineRule="auto"/>
        <w:rPr/>
      </w:pPr>
      <w:r>
        <w:rPr>
          <w:rtl w:val="0"/>
        </w:rPr>
        <w:t xml:space="preserve">The lab can test and improve:</w:t>
      </w:r>
    </w:p>
    <w:p w:rsidR="00000000" w:rsidDel="00000000" w:rsidP="00000000" w:rsidRDefault="00000000" w:rsidRPr="00000000" w14:paraId="0000019B">
      <w:pPr>
        <w:spacing w:after="240" w:before="240" w:lineRule="auto"/>
        <w:rPr/>
      </w:pPr>
      <w:r>
        <w:rPr>
          <w:rtl w:val="0"/>
        </w:rPr>
        <w:t xml:space="preserve">Soil scanning</w:t>
        <w:br w:type="textWrapping"/>
        <w:t xml:space="preserve"> Pest detection</w:t>
        <w:br w:type="textWrapping"/>
        <w:t xml:space="preserve"> Plant disease detection</w:t>
        <w:br w:type="textWrapping"/>
        <w:t xml:space="preserve"> QualityScan models</w:t>
        <w:br w:type="textWrapping"/>
        <w:t xml:space="preserve"> InputGuard verification</w:t>
        <w:br w:type="textWrapping"/>
        <w:t xml:space="preserve"> Nutrition baskets</w:t>
        <w:br w:type="textWrapping"/>
        <w:t xml:space="preserve"> Land restoration models</w:t>
        <w:br w:type="textWrapping"/>
        <w:t xml:space="preserve"> Climate-smart finance</w:t>
        <w:br w:type="textWrapping"/>
        <w:t xml:space="preserve"> Biodiversity tracking</w:t>
        <w:br w:type="textWrapping"/>
        <w:t xml:space="preserve"> Water intelligence</w:t>
        <w:br w:type="textWrapping"/>
        <w:t xml:space="preserve"> FarmScore models</w:t>
        <w:br w:type="textWrapping"/>
        <w:t xml:space="preserve"> Ethical AI tools</w:t>
        <w:br w:type="textWrapping"/>
        <w:t xml:space="preserve"> Offline and USSD access</w:t>
      </w:r>
    </w:p>
    <w:p w:rsidR="00000000" w:rsidDel="00000000" w:rsidP="00000000" w:rsidRDefault="00000000" w:rsidRPr="00000000" w14:paraId="0000019C">
      <w:pPr>
        <w:spacing w:after="240" w:before="240" w:lineRule="auto"/>
        <w:rPr/>
      </w:pPr>
      <w:r>
        <w:rPr>
          <w:rtl w:val="0"/>
        </w:rPr>
        <w:t xml:space="preserve">This helps AgriTRUST stay innovative while testing tools responsibly before public release.</w:t>
      </w:r>
    </w:p>
    <w:p w:rsidR="00000000" w:rsidDel="00000000" w:rsidP="00000000" w:rsidRDefault="00000000" w:rsidRPr="00000000" w14:paraId="0000019D">
      <w:pPr>
        <w:rPr/>
      </w:pPr>
      <w:r>
        <w:pict>
          <v:rect style="width:0.0pt;height:1.5pt" o:hr="t" o:hrstd="t" o:hralign="center" fillcolor="#A0A0A0" stroked="f"/>
        </w:pict>
      </w:r>
      <w:r>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lp28egsnyqz3" w:id="121"/>
      <w:bookmarkEnd w:id="121"/>
      <w:r>
        <w:rPr>
          <w:b w:val="1"/>
          <w:bCs w:val="1"/>
          <w:sz w:val="46"/>
          <w:szCs w:val="46"/>
          <w:rtl w:val="0"/>
        </w:rPr>
        <w:t xml:space="preserve">42. AgriTRUST Launch Villages / Model Farm Communities</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r5xh0lyt5os1" w:id="122"/>
      <w:bookmarkEnd w:id="122"/>
      <w:r>
        <w:rPr>
          <w:b w:val="1"/>
          <w:bCs w:val="1"/>
          <w:sz w:val="34"/>
          <w:szCs w:val="34"/>
          <w:rtl w:val="0"/>
        </w:rPr>
        <w:t xml:space="preserve">Proof Before Scale</w:t>
      </w:r>
    </w:p>
    <w:p w:rsidR="00000000" w:rsidDel="00000000" w:rsidP="00000000" w:rsidRDefault="00000000" w:rsidRPr="00000000" w14:paraId="000001A0">
      <w:pPr>
        <w:spacing w:after="240" w:before="240" w:lineRule="auto"/>
        <w:rPr/>
      </w:pPr>
      <w:r>
        <w:rPr>
          <w:rtl w:val="0"/>
        </w:rPr>
        <w:t xml:space="preserve">AgriTRUST can launch through selected communities called </w:t>
      </w:r>
      <w:r>
        <w:rPr>
          <w:b w:val="1"/>
          <w:bCs w:val="1"/>
          <w:rtl w:val="0"/>
        </w:rPr>
        <w:t xml:space="preserve">AgriTRUST Model Farm Communities</w:t>
      </w:r>
      <w:r>
        <w:rPr>
          <w:rtl w:val="0"/>
        </w:rPr>
        <w:t xml:space="preserve">.</w:t>
      </w:r>
    </w:p>
    <w:p w:rsidR="00000000" w:rsidDel="00000000" w:rsidP="00000000" w:rsidRDefault="00000000" w:rsidRPr="00000000" w14:paraId="000001A1">
      <w:pPr>
        <w:spacing w:after="240" w:before="240" w:lineRule="auto"/>
        <w:rPr/>
      </w:pPr>
      <w:r>
        <w:rPr>
          <w:rtl w:val="0"/>
        </w:rPr>
        <w:t xml:space="preserve">Each launch area can include:</w:t>
      </w:r>
    </w:p>
    <w:p w:rsidR="00000000" w:rsidDel="00000000" w:rsidP="00000000" w:rsidRDefault="00000000" w:rsidRPr="00000000" w14:paraId="000001A2">
      <w:pPr>
        <w:spacing w:after="240" w:before="240" w:lineRule="auto"/>
        <w:rPr/>
      </w:pPr>
      <w:r>
        <w:rPr>
          <w:rtl w:val="0"/>
        </w:rPr>
        <w:t xml:space="preserve">Verified farmers</w:t>
        <w:br w:type="textWrapping"/>
        <w:t xml:space="preserve"> Verified buyers</w:t>
        <w:br w:type="textWrapping"/>
        <w:t xml:space="preserve"> AgriTRUST agents</w:t>
        <w:br w:type="textWrapping"/>
        <w:t xml:space="preserve"> LandShare pilots</w:t>
        <w:br w:type="textWrapping"/>
        <w:t xml:space="preserve"> Barter circles</w:t>
        <w:br w:type="textWrapping"/>
        <w:t xml:space="preserve"> QualityScan training</w:t>
        <w:br w:type="textWrapping"/>
        <w:t xml:space="preserve"> Farm Accounting training</w:t>
        <w:br w:type="textWrapping"/>
        <w:t xml:space="preserve"> Child Nutrition Baskets</w:t>
        <w:br w:type="textWrapping"/>
        <w:t xml:space="preserve"> Storage partners</w:t>
        <w:br w:type="textWrapping"/>
        <w:t xml:space="preserve"> Transport partners</w:t>
        <w:br w:type="textWrapping"/>
        <w:t xml:space="preserve"> Local vets and agronomists</w:t>
        <w:br w:type="textWrapping"/>
        <w:t xml:space="preserve"> Farmer mentors</w:t>
        <w:br w:type="textWrapping"/>
        <w:t xml:space="preserve"> Climate-smart demonstration farms</w:t>
        <w:br w:type="textWrapping"/>
        <w:t xml:space="preserve"> InputGuard verified suppliers</w:t>
        <w:br w:type="textWrapping"/>
        <w:t xml:space="preserve"> Co-op Treasury pilots</w:t>
        <w:br w:type="textWrapping"/>
        <w:t xml:space="preserve"> Market Stabilizer pilots</w:t>
        <w:br w:type="textWrapping"/>
        <w:t xml:space="preserve"> ImpactLedger tracking</w:t>
      </w:r>
    </w:p>
    <w:p w:rsidR="00000000" w:rsidDel="00000000" w:rsidP="00000000" w:rsidRDefault="00000000" w:rsidRPr="00000000" w14:paraId="000001A3">
      <w:pPr>
        <w:spacing w:after="240" w:before="240" w:lineRule="auto"/>
        <w:rPr/>
      </w:pPr>
      <w:r>
        <w:rPr>
          <w:rtl w:val="0"/>
        </w:rPr>
        <w:t xml:space="preserve">This makes the platform easier to test, prove, improve, and scale.</w:t>
      </w:r>
    </w:p>
    <w:p w:rsidR="00000000" w:rsidDel="00000000" w:rsidP="00000000" w:rsidRDefault="00000000" w:rsidRPr="00000000" w14:paraId="000001A4">
      <w:pPr>
        <w:spacing w:after="240" w:before="240" w:lineRule="auto"/>
        <w:rPr/>
      </w:pPr>
      <w:r>
        <w:rPr>
          <w:rtl w:val="0"/>
        </w:rPr>
        <w:t xml:space="preserve">AgriTRUST should grow like a good field: planted carefully, watered patiently, and expanded when the roots are strong.</w:t>
      </w:r>
    </w:p>
    <w:p w:rsidR="00000000" w:rsidDel="00000000" w:rsidP="00000000" w:rsidRDefault="00000000" w:rsidRPr="00000000" w14:paraId="000001A5">
      <w:pPr>
        <w:rPr/>
      </w:pPr>
      <w:r>
        <w:pict>
          <v:rect style="width:0.0pt;height:1.5pt" o:hr="t" o:hrstd="t" o:hralign="center" fillcolor="#A0A0A0" stroked="f"/>
        </w:pict>
      </w:r>
      <w:r>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3xspgdq5h7d1" w:id="123"/>
      <w:bookmarkEnd w:id="123"/>
      <w:r>
        <w:rPr>
          <w:b w:val="1"/>
          <w:bCs w:val="1"/>
          <w:sz w:val="46"/>
          <w:szCs w:val="46"/>
          <w:rtl w:val="0"/>
        </w:rPr>
        <w:t xml:space="preserve">43. Nearby Sellers, Buyers, Barter Partners, Land Opportunities, and Support Services</w:t>
      </w:r>
    </w:p>
    <w:p w:rsidR="00000000" w:rsidDel="00000000" w:rsidP="00000000" w:rsidRDefault="00000000" w:rsidRPr="00000000" w14:paraId="000001A7">
      <w:pPr>
        <w:spacing w:after="240" w:before="240" w:lineRule="auto"/>
        <w:rPr/>
      </w:pPr>
      <w:r>
        <w:rPr>
          <w:rtl w:val="0"/>
        </w:rPr>
        <w:t xml:space="preserve">AgriTRUST helps users find:</w:t>
      </w:r>
    </w:p>
    <w:p w:rsidR="00000000" w:rsidDel="00000000" w:rsidP="00000000" w:rsidRDefault="00000000" w:rsidRPr="00000000" w14:paraId="000001A8">
      <w:pPr>
        <w:spacing w:after="240" w:before="240" w:lineRule="auto"/>
        <w:rPr/>
      </w:pPr>
      <w:r>
        <w:rPr>
          <w:rtl w:val="0"/>
        </w:rPr>
        <w:t xml:space="preserve">Nearby farmers</w:t>
        <w:br w:type="textWrapping"/>
        <w:t xml:space="preserve"> Nearby buyers</w:t>
        <w:br w:type="textWrapping"/>
        <w:t xml:space="preserve"> Nearby sellers</w:t>
        <w:br w:type="textWrapping"/>
        <w:t xml:space="preserve"> Nearby barter partners</w:t>
        <w:br w:type="textWrapping"/>
        <w:t xml:space="preserve"> Nearby land available for lease</w:t>
        <w:br w:type="textWrapping"/>
        <w:t xml:space="preserve"> Nearby landowners</w:t>
        <w:br w:type="textWrapping"/>
        <w:t xml:space="preserve"> Nearby livestock sellers</w:t>
        <w:br w:type="textWrapping"/>
        <w:t xml:space="preserve"> Nearby crop sellers</w:t>
        <w:br w:type="textWrapping"/>
        <w:t xml:space="preserve"> Nearby vets</w:t>
        <w:br w:type="textWrapping"/>
        <w:t xml:space="preserve"> Nearby transporters</w:t>
        <w:br w:type="textWrapping"/>
        <w:t xml:space="preserve"> Nearby abattoirs</w:t>
        <w:br w:type="textWrapping"/>
        <w:t xml:space="preserve"> Nearby storage facilities</w:t>
        <w:br w:type="textWrapping"/>
        <w:t xml:space="preserve"> Nearby input suppliers</w:t>
        <w:br w:type="textWrapping"/>
        <w:t xml:space="preserve"> Nearby agronomists</w:t>
        <w:br w:type="textWrapping"/>
        <w:t xml:space="preserve"> Nearby mentors</w:t>
        <w:br w:type="textWrapping"/>
        <w:t xml:space="preserve"> Nearby trainers</w:t>
        <w:br w:type="textWrapping"/>
        <w:t xml:space="preserve"> Nearby equipment owners</w:t>
        <w:br w:type="textWrapping"/>
        <w:t xml:space="preserve"> Nearby green economy service providers</w:t>
        <w:br w:type="textWrapping"/>
        <w:t xml:space="preserve"> Nearby quality inspectors</w:t>
        <w:br w:type="textWrapping"/>
        <w:t xml:space="preserve"> Nearby cold rooms</w:t>
        <w:br w:type="textWrapping"/>
        <w:t xml:space="preserve"> Nearby insurance partners</w:t>
        <w:br w:type="textWrapping"/>
        <w:t xml:space="preserve"> Nearby AgriTRUST agents</w:t>
      </w:r>
    </w:p>
    <w:p w:rsidR="00000000" w:rsidDel="00000000" w:rsidP="00000000" w:rsidRDefault="00000000" w:rsidRPr="00000000" w14:paraId="000001A9">
      <w:pPr>
        <w:spacing w:after="240" w:before="240" w:lineRule="auto"/>
        <w:rPr/>
      </w:pPr>
      <w:r>
        <w:rPr>
          <w:rtl w:val="0"/>
        </w:rPr>
        <w:t xml:space="preserve">Users can negotiate through DealWise, scan quality through QualityScan, verify inputs through InputGuard, protect deals through SafeTrade, and access experts when needed.</w:t>
      </w:r>
    </w:p>
    <w:p w:rsidR="00000000" w:rsidDel="00000000" w:rsidP="00000000" w:rsidRDefault="00000000" w:rsidRPr="00000000" w14:paraId="000001AA">
      <w:pPr>
        <w:rPr/>
      </w:pPr>
      <w:r>
        <w:pict>
          <v:rect style="width:0.0pt;height:1.5pt" o:hr="t" o:hrstd="t" o:hralign="center" fillcolor="#A0A0A0" stroked="f"/>
        </w:pict>
      </w:r>
      <w:r>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czb9xvgacrbp" w:id="124"/>
      <w:bookmarkEnd w:id="124"/>
      <w:r>
        <w:rPr>
          <w:b w:val="1"/>
          <w:bCs w:val="1"/>
          <w:sz w:val="46"/>
          <w:szCs w:val="46"/>
          <w:rtl w:val="0"/>
        </w:rPr>
        <w:t xml:space="preserve">44. Buyer Request Board</w:t>
      </w:r>
    </w:p>
    <w:p w:rsidR="00000000" w:rsidDel="00000000" w:rsidP="00000000" w:rsidRDefault="00000000" w:rsidRPr="00000000" w14:paraId="000001AC">
      <w:pPr>
        <w:spacing w:after="240" w:before="240" w:lineRule="auto"/>
        <w:rPr/>
      </w:pPr>
      <w:r>
        <w:rPr>
          <w:rtl w:val="0"/>
        </w:rPr>
        <w:t xml:space="preserve">Buyers can post what they need.</w:t>
      </w:r>
    </w:p>
    <w:p w:rsidR="00000000" w:rsidDel="00000000" w:rsidP="00000000" w:rsidRDefault="00000000" w:rsidRPr="00000000" w14:paraId="000001AD">
      <w:pPr>
        <w:spacing w:after="240" w:before="240" w:lineRule="auto"/>
        <w:rPr/>
      </w:pPr>
      <w:r>
        <w:rPr>
          <w:rtl w:val="0"/>
        </w:rPr>
        <w:t xml:space="preserve">Examples:</w:t>
      </w:r>
    </w:p>
    <w:p w:rsidR="00000000" w:rsidDel="00000000" w:rsidP="00000000" w:rsidRDefault="00000000" w:rsidRPr="00000000" w14:paraId="000001AE">
      <w:pPr>
        <w:spacing w:after="240" w:before="240" w:lineRule="auto"/>
        <w:rPr/>
      </w:pPr>
      <w:r>
        <w:rPr>
          <w:rtl w:val="0"/>
        </w:rPr>
        <w:t xml:space="preserve">“I need 200 goats.”</w:t>
        <w:br w:type="textWrapping"/>
        <w:t xml:space="preserve"> “I need 5 tons of tomatoes monthly.”</w:t>
        <w:br w:type="textWrapping"/>
        <w:t xml:space="preserve"> “I need Grade A onions with traceability.”</w:t>
        <w:br w:type="textWrapping"/>
        <w:t xml:space="preserve"> “I need organic spinach suppliers.”</w:t>
        <w:br w:type="textWrapping"/>
        <w:t xml:space="preserve"> “I need grass-fed beef for export.”</w:t>
        <w:br w:type="textWrapping"/>
        <w:t xml:space="preserve"> “I need farmers who can supply schools.”</w:t>
        <w:br w:type="textWrapping"/>
        <w:t xml:space="preserve"> “I need maize in bulk.”</w:t>
        <w:br w:type="textWrapping"/>
        <w:t xml:space="preserve"> “I need compost suppliers.”</w:t>
      </w:r>
    </w:p>
    <w:p w:rsidR="00000000" w:rsidDel="00000000" w:rsidP="00000000" w:rsidRDefault="00000000" w:rsidRPr="00000000" w14:paraId="000001AF">
      <w:pPr>
        <w:spacing w:after="240" w:before="240" w:lineRule="auto"/>
        <w:rPr/>
      </w:pPr>
      <w:r>
        <w:rPr>
          <w:rtl w:val="0"/>
        </w:rPr>
        <w:t xml:space="preserve">Farmers can respond with offers and use DealWise to negotiate price, transport, delivery, payment, quality, and escrow terms.</w:t>
      </w:r>
    </w:p>
    <w:p w:rsidR="00000000" w:rsidDel="00000000" w:rsidP="00000000" w:rsidRDefault="00000000" w:rsidRPr="00000000" w14:paraId="000001B0">
      <w:pPr>
        <w:rPr/>
      </w:pPr>
      <w:r>
        <w:pict>
          <v:rect style="width:0.0pt;height:1.5pt" o:hr="t" o:hrstd="t" o:hralign="center" fillcolor="#A0A0A0" stroked="f"/>
        </w:pict>
      </w:r>
      <w:r>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qa81ql6uijrb" w:id="125"/>
      <w:bookmarkEnd w:id="125"/>
      <w:r>
        <w:rPr>
          <w:b w:val="1"/>
          <w:bCs w:val="1"/>
          <w:sz w:val="46"/>
          <w:szCs w:val="46"/>
          <w:rtl w:val="0"/>
        </w:rPr>
        <w:t xml:space="preserve">45. Barter Request Board</w:t>
      </w:r>
    </w:p>
    <w:p w:rsidR="00000000" w:rsidDel="00000000" w:rsidP="00000000" w:rsidRDefault="00000000" w:rsidRPr="00000000" w14:paraId="000001B2">
      <w:pPr>
        <w:spacing w:after="240" w:before="240" w:lineRule="auto"/>
        <w:rPr/>
      </w:pPr>
      <w:r>
        <w:rPr>
          <w:rtl w:val="0"/>
        </w:rPr>
        <w:t xml:space="preserve">Users can post exchange needs.</w:t>
      </w:r>
    </w:p>
    <w:p w:rsidR="00000000" w:rsidDel="00000000" w:rsidP="00000000" w:rsidRDefault="00000000" w:rsidRPr="00000000" w14:paraId="000001B3">
      <w:pPr>
        <w:spacing w:after="240" w:before="240" w:lineRule="auto"/>
        <w:rPr/>
      </w:pPr>
      <w:r>
        <w:rPr>
          <w:rtl w:val="0"/>
        </w:rPr>
        <w:t xml:space="preserve">Examples:</w:t>
      </w:r>
    </w:p>
    <w:p w:rsidR="00000000" w:rsidDel="00000000" w:rsidP="00000000" w:rsidRDefault="00000000" w:rsidRPr="00000000" w14:paraId="000001B4">
      <w:pPr>
        <w:spacing w:after="240" w:before="240" w:lineRule="auto"/>
        <w:rPr/>
      </w:pPr>
      <w:r>
        <w:rPr>
          <w:rtl w:val="0"/>
        </w:rPr>
        <w:t xml:space="preserve">“I need seeds and can offer manure.”</w:t>
        <w:br w:type="textWrapping"/>
        <w:t xml:space="preserve"> “I need tractor services and can offer maize after harvest.”</w:t>
        <w:br w:type="textWrapping"/>
        <w:t xml:space="preserve"> “I need poultry training and can offer vegetables.”</w:t>
        <w:br w:type="textWrapping"/>
        <w:t xml:space="preserve"> “I need water tanks and can offer goats.”</w:t>
        <w:br w:type="textWrapping"/>
        <w:t xml:space="preserve"> “I need transport and can offer animal feed.”</w:t>
      </w:r>
    </w:p>
    <w:p w:rsidR="00000000" w:rsidDel="00000000" w:rsidP="00000000" w:rsidRDefault="00000000" w:rsidRPr="00000000" w14:paraId="000001B5">
      <w:pPr>
        <w:spacing w:after="240" w:before="240" w:lineRule="auto"/>
        <w:rPr/>
      </w:pPr>
      <w:r>
        <w:rPr>
          <w:rtl w:val="0"/>
        </w:rPr>
        <w:t xml:space="preserve">DealWise can compare values, QualityScan can verify product condition, and SafeTrade can protect the agreement.</w:t>
      </w:r>
    </w:p>
    <w:p w:rsidR="00000000" w:rsidDel="00000000" w:rsidP="00000000" w:rsidRDefault="00000000" w:rsidRPr="00000000" w14:paraId="000001B6">
      <w:pPr>
        <w:rPr/>
      </w:pPr>
      <w:r>
        <w:pict>
          <v:rect style="width:0.0pt;height:1.5pt" o:hr="t" o:hrstd="t" o:hralign="center" fillcolor="#A0A0A0" stroked="f"/>
        </w:pict>
      </w:r>
      <w:r>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jugfy3l46ztp" w:id="126"/>
      <w:bookmarkEnd w:id="126"/>
      <w:r>
        <w:rPr>
          <w:b w:val="1"/>
          <w:bCs w:val="1"/>
          <w:sz w:val="46"/>
          <w:szCs w:val="46"/>
          <w:rtl w:val="0"/>
        </w:rPr>
        <w:t xml:space="preserve">46. Land Request Board</w:t>
      </w:r>
    </w:p>
    <w:p w:rsidR="00000000" w:rsidDel="00000000" w:rsidP="00000000" w:rsidRDefault="00000000" w:rsidRPr="00000000" w14:paraId="000001B8">
      <w:pPr>
        <w:spacing w:after="240" w:before="240" w:lineRule="auto"/>
        <w:rPr/>
      </w:pPr>
      <w:r>
        <w:rPr>
          <w:rtl w:val="0"/>
        </w:rPr>
        <w:t xml:space="preserve">Verified farmers or cooperatives can post land needs.</w:t>
      </w:r>
    </w:p>
    <w:p w:rsidR="00000000" w:rsidDel="00000000" w:rsidP="00000000" w:rsidRDefault="00000000" w:rsidRPr="00000000" w14:paraId="000001B9">
      <w:pPr>
        <w:spacing w:after="240" w:before="240" w:lineRule="auto"/>
        <w:rPr/>
      </w:pPr>
      <w:r>
        <w:rPr>
          <w:rtl w:val="0"/>
        </w:rPr>
        <w:t xml:space="preserve">Examples:</w:t>
      </w:r>
    </w:p>
    <w:p w:rsidR="00000000" w:rsidDel="00000000" w:rsidP="00000000" w:rsidRDefault="00000000" w:rsidRPr="00000000" w14:paraId="000001BA">
      <w:pPr>
        <w:spacing w:after="240" w:before="240" w:lineRule="auto"/>
        <w:rPr/>
      </w:pPr>
      <w:r>
        <w:rPr>
          <w:rtl w:val="0"/>
        </w:rPr>
        <w:t xml:space="preserve">“I need 2 hectares for vegetable farming.”</w:t>
        <w:br w:type="textWrapping"/>
        <w:t xml:space="preserve"> “I need land with water access for poultry and crops.”</w:t>
        <w:br w:type="textWrapping"/>
        <w:t xml:space="preserve"> “I need land for a youth farming project.”</w:t>
        <w:br w:type="textWrapping"/>
        <w:t xml:space="preserve"> “I need degraded land for restoration and agroforestry.”</w:t>
        <w:br w:type="textWrapping"/>
        <w:t xml:space="preserve"> “I need land near a school feeding program.”</w:t>
      </w:r>
    </w:p>
    <w:p w:rsidR="00000000" w:rsidDel="00000000" w:rsidP="00000000" w:rsidRDefault="00000000" w:rsidRPr="00000000" w14:paraId="000001BB">
      <w:pPr>
        <w:spacing w:after="240" w:before="240" w:lineRule="auto"/>
        <w:rPr/>
      </w:pPr>
      <w:r>
        <w:rPr>
          <w:rtl w:val="0"/>
        </w:rPr>
        <w:t xml:space="preserve">Landowners can respond and offer land under fixed lease, harvest share, profit share, or community food production models.</w:t>
      </w:r>
    </w:p>
    <w:p w:rsidR="00000000" w:rsidDel="00000000" w:rsidP="00000000" w:rsidRDefault="00000000" w:rsidRPr="00000000" w14:paraId="000001BC">
      <w:pPr>
        <w:rPr/>
      </w:pPr>
      <w:r>
        <w:pict>
          <v:rect style="width:0.0pt;height:1.5pt" o:hr="t" o:hrstd="t" o:hralign="center" fillcolor="#A0A0A0" stroked="f"/>
        </w:pict>
      </w:r>
      <w:r>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4xmqk0sdg1qh" w:id="127"/>
      <w:bookmarkEnd w:id="127"/>
      <w:r>
        <w:rPr>
          <w:b w:val="1"/>
          <w:bCs w:val="1"/>
          <w:sz w:val="46"/>
          <w:szCs w:val="46"/>
          <w:rtl w:val="0"/>
        </w:rPr>
        <w:t xml:space="preserve">47. Tender and Procurement Section</w:t>
      </w:r>
    </w:p>
    <w:p w:rsidR="00000000" w:rsidDel="00000000" w:rsidP="00000000" w:rsidRDefault="00000000" w:rsidRPr="00000000" w14:paraId="000001BE">
      <w:pPr>
        <w:spacing w:after="240" w:before="240" w:lineRule="auto"/>
        <w:rPr/>
      </w:pPr>
      <w:r>
        <w:rPr>
          <w:rtl w:val="0"/>
        </w:rPr>
        <w:t xml:space="preserve">Institutions can post agricultural tenders and procurement opportunities.</w:t>
      </w:r>
    </w:p>
    <w:p w:rsidR="00000000" w:rsidDel="00000000" w:rsidP="00000000" w:rsidRDefault="00000000" w:rsidRPr="00000000" w14:paraId="000001BF">
      <w:pPr>
        <w:spacing w:after="240" w:before="240" w:lineRule="auto"/>
        <w:rPr/>
      </w:pPr>
      <w:r>
        <w:rPr>
          <w:rtl w:val="0"/>
        </w:rPr>
        <w:t xml:space="preserve">Possible buyers include:</w:t>
      </w:r>
    </w:p>
    <w:p w:rsidR="00000000" w:rsidDel="00000000" w:rsidP="00000000" w:rsidRDefault="00000000" w:rsidRPr="00000000" w14:paraId="000001C0">
      <w:pPr>
        <w:spacing w:after="240" w:before="240" w:lineRule="auto"/>
        <w:rPr/>
      </w:pPr>
      <w:r>
        <w:rPr>
          <w:rtl w:val="0"/>
        </w:rPr>
        <w:t xml:space="preserve">Schools</w:t>
        <w:br w:type="textWrapping"/>
        <w:t xml:space="preserve"> Hospitals</w:t>
        <w:br w:type="textWrapping"/>
        <w:t xml:space="preserve"> Clinics</w:t>
        <w:br w:type="textWrapping"/>
        <w:t xml:space="preserve"> Hotels</w:t>
        <w:br w:type="textWrapping"/>
        <w:t xml:space="preserve"> Restaurants</w:t>
        <w:br w:type="textWrapping"/>
        <w:t xml:space="preserve"> Government programs</w:t>
        <w:br w:type="textWrapping"/>
        <w:t xml:space="preserve"> Supermarkets</w:t>
        <w:br w:type="textWrapping"/>
        <w:t xml:space="preserve"> Export companies</w:t>
        <w:br w:type="textWrapping"/>
        <w:t xml:space="preserve"> Food processors</w:t>
        <w:br w:type="textWrapping"/>
        <w:t xml:space="preserve"> NGOs</w:t>
        <w:br w:type="textWrapping"/>
        <w:t xml:space="preserve"> Feeding schemes</w:t>
        <w:br w:type="textWrapping"/>
        <w:t xml:space="preserve"> Community kitchens</w:t>
        <w:br w:type="textWrapping"/>
        <w:t xml:space="preserve"> Military or correctional food services</w:t>
        <w:br w:type="textWrapping"/>
        <w:t xml:space="preserve"> Relief food programs</w:t>
      </w:r>
    </w:p>
    <w:p w:rsidR="00000000" w:rsidDel="00000000" w:rsidP="00000000" w:rsidRDefault="00000000" w:rsidRPr="00000000" w14:paraId="000001C1">
      <w:pPr>
        <w:spacing w:after="240" w:before="240" w:lineRule="auto"/>
        <w:rPr/>
      </w:pPr>
      <w:r>
        <w:rPr>
          <w:rtl w:val="0"/>
        </w:rPr>
        <w:t xml:space="preserve">DealWise can help farmers negotiate fair terms. QualityScan can prove product quality. FarmScore can help institutions choose reliable suppliers.</w:t>
      </w:r>
    </w:p>
    <w:p w:rsidR="00000000" w:rsidDel="00000000" w:rsidP="00000000" w:rsidRDefault="00000000" w:rsidRPr="00000000" w14:paraId="000001C2">
      <w:pPr>
        <w:rPr/>
      </w:pPr>
      <w:r>
        <w:pict>
          <v:rect style="width:0.0pt;height:1.5pt" o:hr="t" o:hrstd="t" o:hralign="center" fillcolor="#A0A0A0" stroked="f"/>
        </w:pict>
      </w:r>
      <w:r>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rsrlk95zaela" w:id="128"/>
      <w:bookmarkEnd w:id="128"/>
      <w:r>
        <w:rPr>
          <w:b w:val="1"/>
          <w:bCs w:val="1"/>
          <w:sz w:val="46"/>
          <w:szCs w:val="46"/>
          <w:rtl w:val="0"/>
        </w:rPr>
        <w:t xml:space="preserve">48. AgriTRUST Wholesale Market</w:t>
      </w:r>
    </w:p>
    <w:p w:rsidR="00000000" w:rsidDel="00000000" w:rsidP="00000000" w:rsidRDefault="00000000" w:rsidRPr="00000000" w14:paraId="000001C4">
      <w:pPr>
        <w:spacing w:after="240" w:before="240" w:lineRule="auto"/>
        <w:rPr/>
      </w:pPr>
      <w:r>
        <w:rPr>
          <w:rtl w:val="0"/>
        </w:rPr>
        <w:t xml:space="preserve">The wholesale section supports bulk agricultural trade.</w:t>
      </w:r>
    </w:p>
    <w:p w:rsidR="00000000" w:rsidDel="00000000" w:rsidP="00000000" w:rsidRDefault="00000000" w:rsidRPr="00000000" w14:paraId="000001C5">
      <w:pPr>
        <w:spacing w:after="240" w:before="240" w:lineRule="auto"/>
        <w:rPr/>
      </w:pPr>
      <w:r>
        <w:rPr>
          <w:rtl w:val="0"/>
        </w:rPr>
        <w:t xml:space="preserve">Wholesale listings may include:</w:t>
      </w:r>
    </w:p>
    <w:p w:rsidR="00000000" w:rsidDel="00000000" w:rsidP="00000000" w:rsidRDefault="00000000" w:rsidRPr="00000000" w14:paraId="000001C6">
      <w:pPr>
        <w:spacing w:after="240" w:before="240" w:lineRule="auto"/>
        <w:rPr/>
      </w:pPr>
      <w:r>
        <w:rPr>
          <w:rtl w:val="0"/>
        </w:rPr>
        <w:t xml:space="preserve">Bulk cattle</w:t>
        <w:br w:type="textWrapping"/>
        <w:t xml:space="preserve"> Bulk goats</w:t>
        <w:br w:type="textWrapping"/>
        <w:t xml:space="preserve"> Bulk sheep</w:t>
        <w:br w:type="textWrapping"/>
        <w:t xml:space="preserve"> Bulk poultry</w:t>
        <w:br w:type="textWrapping"/>
        <w:t xml:space="preserve"> Bulk maize</w:t>
        <w:br w:type="textWrapping"/>
        <w:t xml:space="preserve"> Bulk tomatoes</w:t>
        <w:br w:type="textWrapping"/>
        <w:t xml:space="preserve"> Bulk onions</w:t>
        <w:br w:type="textWrapping"/>
        <w:t xml:space="preserve"> Bulk potatoes</w:t>
        <w:br w:type="textWrapping"/>
        <w:t xml:space="preserve"> Bulk eggs</w:t>
        <w:br w:type="textWrapping"/>
        <w:t xml:space="preserve"> Bulk meat</w:t>
        <w:br w:type="textWrapping"/>
        <w:t xml:space="preserve"> Bulk animal feed</w:t>
        <w:br w:type="textWrapping"/>
        <w:t xml:space="preserve"> Bulk compost</w:t>
        <w:br w:type="textWrapping"/>
        <w:t xml:space="preserve"> Bulk seedlings</w:t>
        <w:br w:type="textWrapping"/>
        <w:t xml:space="preserve"> Bulk grains</w:t>
        <w:br w:type="textWrapping"/>
        <w:t xml:space="preserve"> Bulk fruits</w:t>
        <w:br w:type="textWrapping"/>
        <w:t xml:space="preserve"> Bulk vegetables</w:t>
      </w:r>
    </w:p>
    <w:p w:rsidR="00000000" w:rsidDel="00000000" w:rsidP="00000000" w:rsidRDefault="00000000" w:rsidRPr="00000000" w14:paraId="000001C7">
      <w:pPr>
        <w:spacing w:after="240" w:before="240" w:lineRule="auto"/>
        <w:rPr/>
      </w:pPr>
      <w:r>
        <w:rPr>
          <w:rtl w:val="0"/>
        </w:rPr>
        <w:t xml:space="preserve">This helps serious buyers find larger quantities and helps farmers move bigger volumes.</w:t>
      </w:r>
    </w:p>
    <w:p w:rsidR="00000000" w:rsidDel="00000000" w:rsidP="00000000" w:rsidRDefault="00000000" w:rsidRPr="00000000" w14:paraId="000001C8">
      <w:pPr>
        <w:rPr/>
      </w:pPr>
      <w:r>
        <w:pict>
          <v:rect style="width:0.0pt;height:1.5pt" o:hr="t" o:hrstd="t" o:hralign="center" fillcolor="#A0A0A0" stroked="f"/>
        </w:pict>
      </w:r>
      <w:r>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4nbj6ilmbv71" w:id="129"/>
      <w:bookmarkEnd w:id="129"/>
      <w:r>
        <w:rPr>
          <w:b w:val="1"/>
          <w:bCs w:val="1"/>
          <w:sz w:val="46"/>
          <w:szCs w:val="46"/>
          <w:rtl w:val="0"/>
        </w:rPr>
        <w:t xml:space="preserve">49. Subscription Food Boxes</w:t>
      </w:r>
    </w:p>
    <w:p w:rsidR="00000000" w:rsidDel="00000000" w:rsidP="00000000" w:rsidRDefault="00000000" w:rsidRPr="00000000" w14:paraId="000001CA">
      <w:pPr>
        <w:spacing w:after="240" w:before="240" w:lineRule="auto"/>
        <w:rPr/>
      </w:pPr>
      <w:r>
        <w:rPr>
          <w:rtl w:val="0"/>
        </w:rPr>
        <w:t xml:space="preserve">Customers can subscribe to:</w:t>
      </w:r>
    </w:p>
    <w:p w:rsidR="00000000" w:rsidDel="00000000" w:rsidP="00000000" w:rsidRDefault="00000000" w:rsidRPr="00000000" w14:paraId="000001CB">
      <w:pPr>
        <w:spacing w:after="240" w:before="240" w:lineRule="auto"/>
        <w:rPr/>
      </w:pPr>
      <w:r>
        <w:rPr>
          <w:rtl w:val="0"/>
        </w:rPr>
        <w:t xml:space="preserve">Weekly vegetable boxes</w:t>
        <w:br w:type="textWrapping"/>
        <w:t xml:space="preserve"> Monthly meat boxes</w:t>
        <w:br w:type="textWrapping"/>
        <w:t xml:space="preserve"> Organic produce boxes</w:t>
        <w:br w:type="textWrapping"/>
        <w:t xml:space="preserve"> Family nutrition boxes</w:t>
        <w:br w:type="textWrapping"/>
        <w:t xml:space="preserve"> School lunch supply boxes</w:t>
        <w:br w:type="textWrapping"/>
        <w:t xml:space="preserve"> Traditional food boxes</w:t>
        <w:br w:type="textWrapping"/>
        <w:t xml:space="preserve"> Child nutrition baskets</w:t>
        <w:br w:type="textWrapping"/>
        <w:t xml:space="preserve"> Seasonal fruit boxes</w:t>
        <w:br w:type="textWrapping"/>
        <w:t xml:space="preserve"> Farm-fresh egg boxes</w:t>
      </w:r>
    </w:p>
    <w:p w:rsidR="00000000" w:rsidDel="00000000" w:rsidP="00000000" w:rsidRDefault="00000000" w:rsidRPr="00000000" w14:paraId="000001CC">
      <w:pPr>
        <w:spacing w:after="240" w:before="240" w:lineRule="auto"/>
        <w:rPr/>
      </w:pPr>
      <w:r>
        <w:rPr>
          <w:rtl w:val="0"/>
        </w:rPr>
        <w:t xml:space="preserve">QualityScan can help ensure food boxes meet quality and freshness expectations before delivery.</w:t>
      </w:r>
    </w:p>
    <w:p w:rsidR="00000000" w:rsidDel="00000000" w:rsidP="00000000" w:rsidRDefault="00000000" w:rsidRPr="00000000" w14:paraId="000001CD">
      <w:pPr>
        <w:rPr/>
      </w:pPr>
      <w:r>
        <w:pict>
          <v:rect style="width:0.0pt;height:1.5pt" o:hr="t" o:hrstd="t" o:hralign="center" fillcolor="#A0A0A0" stroked="f"/>
        </w:pict>
      </w:r>
      <w:r>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fdhgk1ysjynz" w:id="130"/>
      <w:bookmarkEnd w:id="130"/>
      <w:r>
        <w:rPr>
          <w:b w:val="1"/>
          <w:bCs w:val="1"/>
          <w:sz w:val="46"/>
          <w:szCs w:val="46"/>
          <w:rtl w:val="0"/>
        </w:rPr>
        <w:t xml:space="preserve">50. Farm-to-Restaurant and Farm-to-Hotel Network</w:t>
      </w:r>
    </w:p>
    <w:p w:rsidR="00000000" w:rsidDel="00000000" w:rsidP="00000000" w:rsidRDefault="00000000" w:rsidRPr="00000000" w14:paraId="000001CF">
      <w:pPr>
        <w:spacing w:after="240" w:before="240" w:lineRule="auto"/>
        <w:rPr/>
      </w:pPr>
      <w:r>
        <w:rPr>
          <w:rtl w:val="0"/>
        </w:rPr>
        <w:t xml:space="preserve">AgriTRUST can connect farmers directly to restaurants, hotels, lodges, resorts, and tourism businesses.</w:t>
      </w:r>
    </w:p>
    <w:p w:rsidR="00000000" w:rsidDel="00000000" w:rsidP="00000000" w:rsidRDefault="00000000" w:rsidRPr="00000000" w14:paraId="000001D0">
      <w:pPr>
        <w:spacing w:after="240" w:before="240" w:lineRule="auto"/>
        <w:rPr/>
      </w:pPr>
      <w:r>
        <w:rPr>
          <w:rtl w:val="0"/>
        </w:rPr>
        <w:t xml:space="preserve">The network can support:</w:t>
      </w:r>
    </w:p>
    <w:p w:rsidR="00000000" w:rsidDel="00000000" w:rsidP="00000000" w:rsidRDefault="00000000" w:rsidRPr="00000000" w14:paraId="000001D1">
      <w:pPr>
        <w:spacing w:after="240" w:before="240" w:lineRule="auto"/>
        <w:rPr/>
      </w:pPr>
      <w:r>
        <w:rPr>
          <w:rtl w:val="0"/>
        </w:rPr>
        <w:t xml:space="preserve">Fresh produce supply</w:t>
        <w:br w:type="textWrapping"/>
        <w:t xml:space="preserve"> Meat supply</w:t>
        <w:br w:type="textWrapping"/>
        <w:t xml:space="preserve"> Dairy supply</w:t>
        <w:br w:type="textWrapping"/>
        <w:t xml:space="preserve"> Organic products</w:t>
        <w:br w:type="textWrapping"/>
        <w:t xml:space="preserve"> Traceable beef</w:t>
        <w:br w:type="textWrapping"/>
        <w:t xml:space="preserve"> Premium local ingredients</w:t>
        <w:br w:type="textWrapping"/>
        <w:t xml:space="preserve"> Recurring supply contracts</w:t>
        <w:br w:type="textWrapping"/>
        <w:t xml:space="preserve"> Verified quality standards</w:t>
        <w:br w:type="textWrapping"/>
        <w:t xml:space="preserve"> Delivery coordination</w:t>
      </w:r>
    </w:p>
    <w:p w:rsidR="00000000" w:rsidDel="00000000" w:rsidP="00000000" w:rsidRDefault="00000000" w:rsidRPr="00000000" w14:paraId="000001D2">
      <w:pPr>
        <w:spacing w:after="240" w:before="240" w:lineRule="auto"/>
        <w:rPr/>
      </w:pPr>
      <w:r>
        <w:rPr>
          <w:rtl w:val="0"/>
        </w:rPr>
        <w:t xml:space="preserve">DealWise supports recurring supply negotiations. QualityScan helps confirm freshness before delivery.</w:t>
      </w:r>
    </w:p>
    <w:p w:rsidR="00000000" w:rsidDel="00000000" w:rsidP="00000000" w:rsidRDefault="00000000" w:rsidRPr="00000000" w14:paraId="000001D3">
      <w:pPr>
        <w:rPr/>
      </w:pPr>
      <w:r>
        <w:pict>
          <v:rect style="width:0.0pt;height:1.5pt" o:hr="t" o:hrstd="t" o:hralign="center" fillcolor="#A0A0A0" stroked="f"/>
        </w:pict>
      </w:r>
      <w:r>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8z8k5qm0gdoj" w:id="131"/>
      <w:bookmarkEnd w:id="131"/>
      <w:r>
        <w:rPr>
          <w:b w:val="1"/>
          <w:bCs w:val="1"/>
          <w:sz w:val="46"/>
          <w:szCs w:val="46"/>
          <w:rtl w:val="0"/>
        </w:rPr>
        <w:t xml:space="preserve">51. Secure Payments and Escrow</w:t>
      </w:r>
    </w:p>
    <w:p w:rsidR="00000000" w:rsidDel="00000000" w:rsidP="00000000" w:rsidRDefault="00000000" w:rsidRPr="00000000" w14:paraId="000001D5">
      <w:pPr>
        <w:spacing w:after="240" w:before="240" w:lineRule="auto"/>
        <w:rPr/>
      </w:pPr>
      <w:r>
        <w:rPr>
          <w:rtl w:val="0"/>
        </w:rPr>
        <w:t xml:space="preserve">AgriTRUST will support:</w:t>
      </w:r>
    </w:p>
    <w:p w:rsidR="00000000" w:rsidDel="00000000" w:rsidP="00000000" w:rsidRDefault="00000000" w:rsidRPr="00000000" w14:paraId="000001D6">
      <w:pPr>
        <w:spacing w:after="240" w:before="240" w:lineRule="auto"/>
        <w:rPr/>
      </w:pPr>
      <w:r>
        <w:rPr>
          <w:rtl w:val="0"/>
        </w:rPr>
        <w:t xml:space="preserve">Mobile money</w:t>
        <w:br w:type="textWrapping"/>
        <w:t xml:space="preserve"> Bank transfers</w:t>
        <w:br w:type="textWrapping"/>
        <w:t xml:space="preserve"> Digital wallet</w:t>
        <w:br w:type="textWrapping"/>
        <w:t xml:space="preserve"> Escrow payments</w:t>
        <w:br w:type="textWrapping"/>
        <w:t xml:space="preserve"> Digital receipts</w:t>
        <w:br w:type="textWrapping"/>
        <w:t xml:space="preserve"> Refund processes</w:t>
        <w:br w:type="textWrapping"/>
        <w:t xml:space="preserve"> Transaction history</w:t>
        <w:br w:type="textWrapping"/>
        <w:t xml:space="preserve"> Dispute resolution</w:t>
        <w:br w:type="textWrapping"/>
        <w:t xml:space="preserve"> Buyer and seller protection</w:t>
        <w:br w:type="textWrapping"/>
        <w:t xml:space="preserve"> Landowner and farmer payment protection</w:t>
        <w:br w:type="textWrapping"/>
        <w:t xml:space="preserve"> Payment confirmation</w:t>
        <w:br w:type="textWrapping"/>
        <w:t xml:space="preserve"> Fraud monitoring</w:t>
        <w:br w:type="textWrapping"/>
        <w:t xml:space="preserve"> Harvest Finance repayment deductions where approved</w:t>
        <w:br w:type="textWrapping"/>
        <w:t xml:space="preserve"> Hybrid barter-plus-cash payments</w:t>
        <w:br w:type="textWrapping"/>
        <w:t xml:space="preserve"> LandShare harvest distribution payments</w:t>
        <w:br w:type="textWrapping"/>
        <w:t xml:space="preserve"> DealWise agreement-based payments</w:t>
        <w:br w:type="textWrapping"/>
        <w:t xml:space="preserve"> Quality-based payment confirmation where applicable</w:t>
        <w:br w:type="textWrapping"/>
        <w:t xml:space="preserve"> Co-op Treasury payments</w:t>
      </w:r>
    </w:p>
    <w:p w:rsidR="00000000" w:rsidDel="00000000" w:rsidP="00000000" w:rsidRDefault="00000000" w:rsidRPr="00000000" w14:paraId="000001D7">
      <w:pPr>
        <w:spacing w:after="240" w:before="240" w:lineRule="auto"/>
        <w:rPr/>
      </w:pPr>
      <w:r>
        <w:rPr>
          <w:rtl w:val="0"/>
        </w:rPr>
        <w:t xml:space="preserve">Escrow process:</w:t>
      </w:r>
    </w:p>
    <w:p w:rsidR="00000000" w:rsidDel="00000000" w:rsidP="00000000" w:rsidRDefault="00000000" w:rsidRPr="00000000" w14:paraId="000001D8">
      <w:pPr>
        <w:spacing w:after="240" w:before="240" w:lineRule="auto"/>
        <w:rPr/>
      </w:pPr>
      <w:r>
        <w:rPr>
          <w:rtl w:val="0"/>
        </w:rPr>
        <w:t xml:space="preserve">Buyer pays into AgriTRUST</w:t>
        <w:br w:type="textWrapping"/>
        <w:t xml:space="preserve"> Money is held safely</w:t>
        <w:br w:type="textWrapping"/>
        <w:t xml:space="preserve"> Seller prepares or delivers product</w:t>
        <w:br w:type="textWrapping"/>
        <w:t xml:space="preserve"> QualityScan and delivery confirmation may be completed</w:t>
        <w:br w:type="textWrapping"/>
        <w:t xml:space="preserve"> Buyer confirms delivery</w:t>
        <w:br w:type="textWrapping"/>
        <w:t xml:space="preserve"> Money is released to the farmer</w:t>
        <w:br w:type="textWrapping"/>
        <w:t xml:space="preserve"> If applicable, loan repayment is deducted</w:t>
        <w:br w:type="textWrapping"/>
        <w:t xml:space="preserve"> If applicable, LandShare harvest-share payments are distributed</w:t>
        <w:br w:type="textWrapping"/>
        <w:t xml:space="preserve"> If applicable, cooperative shares are distributed through Co-op Treasury</w:t>
      </w:r>
    </w:p>
    <w:p w:rsidR="00000000" w:rsidDel="00000000" w:rsidP="00000000" w:rsidRDefault="00000000" w:rsidRPr="00000000" w14:paraId="000001D9">
      <w:pPr>
        <w:rPr/>
      </w:pPr>
      <w:r>
        <w:pict>
          <v:rect style="width:0.0pt;height:1.5pt" o:hr="t" o:hrstd="t" o:hralign="center" fillcolor="#A0A0A0" stroked="f"/>
        </w:pict>
      </w:r>
      <w:r>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d3nfhzpjrmmj" w:id="132"/>
      <w:bookmarkEnd w:id="132"/>
      <w:r>
        <w:rPr>
          <w:b w:val="1"/>
          <w:bCs w:val="1"/>
          <w:sz w:val="46"/>
          <w:szCs w:val="46"/>
          <w:rtl w:val="0"/>
        </w:rPr>
        <w:t xml:space="preserve">52. AI Scam Protection</w:t>
      </w:r>
    </w:p>
    <w:p w:rsidR="00000000" w:rsidDel="00000000" w:rsidP="00000000" w:rsidRDefault="00000000" w:rsidRPr="00000000" w14:paraId="000001DB">
      <w:pPr>
        <w:spacing w:after="240" w:before="240" w:lineRule="auto"/>
        <w:rPr/>
      </w:pPr>
      <w:r>
        <w:rPr>
          <w:rtl w:val="0"/>
        </w:rPr>
        <w:t xml:space="preserve">AgriTRUST will use AI and verification systems to detect:</w:t>
      </w:r>
    </w:p>
    <w:p w:rsidR="00000000" w:rsidDel="00000000" w:rsidP="00000000" w:rsidRDefault="00000000" w:rsidRPr="00000000" w14:paraId="000001DC">
      <w:pPr>
        <w:spacing w:after="240" w:before="240" w:lineRule="auto"/>
        <w:rPr/>
      </w:pPr>
      <w:r>
        <w:rPr>
          <w:rtl w:val="0"/>
        </w:rPr>
        <w:t xml:space="preserve">Fake farmer profiles</w:t>
        <w:br w:type="textWrapping"/>
        <w:t xml:space="preserve"> Fake landowner profiles</w:t>
        <w:br w:type="textWrapping"/>
        <w:t xml:space="preserve"> Fake buyer profiles</w:t>
        <w:br w:type="textWrapping"/>
        <w:t xml:space="preserve"> Fake barter offers</w:t>
        <w:br w:type="textWrapping"/>
        <w:t xml:space="preserve"> Fake land listings</w:t>
        <w:br w:type="textWrapping"/>
        <w:t xml:space="preserve"> Stolen livestock photos</w:t>
        <w:br w:type="textWrapping"/>
        <w:t xml:space="preserve"> Stolen crop photos</w:t>
        <w:br w:type="textWrapping"/>
        <w:t xml:space="preserve"> Duplicate listings</w:t>
        <w:br w:type="textWrapping"/>
        <w:t xml:space="preserve"> Suspicious pricing</w:t>
        <w:br w:type="textWrapping"/>
        <w:t xml:space="preserve"> Unfair barter requests</w:t>
        <w:br w:type="textWrapping"/>
        <w:t xml:space="preserve"> Fake payment screenshots</w:t>
        <w:br w:type="textWrapping"/>
        <w:t xml:space="preserve"> False export agents</w:t>
        <w:br w:type="textWrapping"/>
        <w:t xml:space="preserve"> Spam accounts</w:t>
        <w:br w:type="textWrapping"/>
        <w:t xml:space="preserve"> Suspicious chat behavior</w:t>
        <w:br w:type="textWrapping"/>
        <w:t xml:space="preserve"> Repeated scam patterns</w:t>
        <w:br w:type="textWrapping"/>
        <w:t xml:space="preserve"> Impersonation</w:t>
        <w:br w:type="textWrapping"/>
        <w:t xml:space="preserve"> Fake certificates</w:t>
        <w:br w:type="textWrapping"/>
        <w:t xml:space="preserve"> Fake transporters</w:t>
        <w:br w:type="textWrapping"/>
        <w:t xml:space="preserve"> Loan fraud attempts</w:t>
        <w:br w:type="textWrapping"/>
        <w:t xml:space="preserve"> Fake harvest claims</w:t>
        <w:br w:type="textWrapping"/>
        <w:t xml:space="preserve"> Fake quality claims</w:t>
        <w:br w:type="textWrapping"/>
        <w:t xml:space="preserve"> Fake expiry or production date claims</w:t>
        <w:br w:type="textWrapping"/>
        <w:t xml:space="preserve"> Fake input claims</w:t>
        <w:br w:type="textWrapping"/>
        <w:t xml:space="preserve"> Fake land ownership claims</w:t>
        <w:br w:type="textWrapping"/>
        <w:t xml:space="preserve"> Suspicious negotiation pressure</w:t>
        <w:br w:type="textWrapping"/>
        <w:t xml:space="preserve"> Attempts to bypass escrow</w:t>
      </w:r>
    </w:p>
    <w:p w:rsidR="00000000" w:rsidDel="00000000" w:rsidP="00000000" w:rsidRDefault="00000000" w:rsidRPr="00000000" w14:paraId="000001DD">
      <w:pPr>
        <w:spacing w:after="240" w:before="240" w:lineRule="auto"/>
        <w:rPr/>
      </w:pPr>
      <w:r>
        <w:rPr>
          <w:rtl w:val="0"/>
        </w:rPr>
        <w:t xml:space="preserve">Warnings may include:</w:t>
      </w:r>
    </w:p>
    <w:p w:rsidR="00000000" w:rsidDel="00000000" w:rsidP="00000000" w:rsidRDefault="00000000" w:rsidRPr="00000000" w14:paraId="000001DE">
      <w:pPr>
        <w:spacing w:after="240" w:before="240" w:lineRule="auto"/>
        <w:rPr>
          <w:b w:val="1"/>
          <w:bCs w:val="1"/>
        </w:rPr>
      </w:pPr>
      <w:r>
        <w:rPr>
          <w:b w:val="1"/>
          <w:bCs w:val="1"/>
          <w:rtl w:val="0"/>
        </w:rPr>
        <w:t xml:space="preserve">High-Risk Listing</w:t>
        <w:br w:type="textWrapping"/>
      </w:r>
      <w:r>
        <w:rPr>
          <w:rtl w:val="0"/>
        </w:rPr>
        <w:t xml:space="preserve"> </w:t>
      </w:r>
      <w:r>
        <w:rPr>
          <w:b w:val="1"/>
          <w:bCs w:val="1"/>
          <w:rtl w:val="0"/>
        </w:rPr>
        <w:t xml:space="preserve">Unverified Buyer</w:t>
        <w:br w:type="textWrapping"/>
      </w:r>
      <w:r>
        <w:rPr>
          <w:rtl w:val="0"/>
        </w:rPr>
        <w:t xml:space="preserve"> </w:t>
      </w:r>
      <w:r>
        <w:rPr>
          <w:b w:val="1"/>
          <w:bCs w:val="1"/>
          <w:rtl w:val="0"/>
        </w:rPr>
        <w:t xml:space="preserve">Unverified Landowner</w:t>
        <w:br w:type="textWrapping"/>
      </w:r>
      <w:r>
        <w:rPr>
          <w:rtl w:val="0"/>
        </w:rPr>
        <w:t xml:space="preserve"> </w:t>
      </w:r>
      <w:r>
        <w:rPr>
          <w:b w:val="1"/>
          <w:bCs w:val="1"/>
          <w:rtl w:val="0"/>
        </w:rPr>
        <w:t xml:space="preserve">Suspicious Price Detected</w:t>
        <w:br w:type="textWrapping"/>
      </w:r>
      <w:r>
        <w:rPr>
          <w:rtl w:val="0"/>
        </w:rPr>
        <w:t xml:space="preserve"> </w:t>
      </w:r>
      <w:r>
        <w:rPr>
          <w:b w:val="1"/>
          <w:bCs w:val="1"/>
          <w:rtl w:val="0"/>
        </w:rPr>
        <w:t xml:space="preserve">Barter Value May Be Unfair</w:t>
        <w:br w:type="textWrapping"/>
      </w:r>
      <w:r>
        <w:rPr>
          <w:rtl w:val="0"/>
        </w:rPr>
        <w:t xml:space="preserve"> </w:t>
      </w:r>
      <w:r>
        <w:rPr>
          <w:b w:val="1"/>
          <w:bCs w:val="1"/>
          <w:rtl w:val="0"/>
        </w:rPr>
        <w:t xml:space="preserve">Land Document Review Required</w:t>
        <w:br w:type="textWrapping"/>
      </w:r>
      <w:r>
        <w:rPr>
          <w:rtl w:val="0"/>
        </w:rPr>
        <w:t xml:space="preserve"> </w:t>
      </w:r>
      <w:r>
        <w:rPr>
          <w:b w:val="1"/>
          <w:bCs w:val="1"/>
          <w:rtl w:val="0"/>
        </w:rPr>
        <w:t xml:space="preserve">Quality Record Missing</w:t>
        <w:br w:type="textWrapping"/>
      </w:r>
      <w:r>
        <w:rPr>
          <w:rtl w:val="0"/>
        </w:rPr>
        <w:t xml:space="preserve"> </w:t>
      </w:r>
      <w:r>
        <w:rPr>
          <w:b w:val="1"/>
          <w:bCs w:val="1"/>
          <w:rtl w:val="0"/>
        </w:rPr>
        <w:t xml:space="preserve">Production Date Not Verified</w:t>
        <w:br w:type="textWrapping"/>
      </w:r>
      <w:r>
        <w:rPr>
          <w:rtl w:val="0"/>
        </w:rPr>
        <w:t xml:space="preserve"> </w:t>
      </w:r>
      <w:r>
        <w:rPr>
          <w:b w:val="1"/>
          <w:bCs w:val="1"/>
          <w:rtl w:val="0"/>
        </w:rPr>
        <w:t xml:space="preserve">Input Supplier Not Verified</w:t>
        <w:br w:type="textWrapping"/>
      </w:r>
      <w:r>
        <w:rPr>
          <w:rtl w:val="0"/>
        </w:rPr>
        <w:t xml:space="preserve"> </w:t>
      </w:r>
      <w:r>
        <w:rPr>
          <w:b w:val="1"/>
          <w:bCs w:val="1"/>
          <w:rtl w:val="0"/>
        </w:rPr>
        <w:t xml:space="preserve">Use Escrow for Protection</w:t>
        <w:br w:type="textWrapping"/>
      </w:r>
      <w:r>
        <w:rPr>
          <w:rtl w:val="0"/>
        </w:rPr>
        <w:t xml:space="preserve"> </w:t>
      </w:r>
      <w:r>
        <w:rPr>
          <w:b w:val="1"/>
          <w:bCs w:val="1"/>
          <w:rtl w:val="0"/>
        </w:rPr>
        <w:t xml:space="preserve">Deal Terms Need Review</w:t>
      </w:r>
    </w:p>
    <w:p w:rsidR="00000000" w:rsidDel="00000000" w:rsidP="00000000" w:rsidRDefault="00000000" w:rsidRPr="00000000" w14:paraId="000001DF">
      <w:pPr>
        <w:rPr/>
      </w:pPr>
      <w:r>
        <w:pict>
          <v:rect style="width:0.0pt;height:1.5pt" o:hr="t" o:hrstd="t" o:hralign="center" fillcolor="#A0A0A0" stroked="f"/>
        </w:pict>
      </w:r>
      <w:r>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vxxmks6a1e3i" w:id="133"/>
      <w:bookmarkEnd w:id="133"/>
      <w:r>
        <w:rPr>
          <w:b w:val="1"/>
          <w:bCs w:val="1"/>
          <w:sz w:val="46"/>
          <w:szCs w:val="46"/>
          <w:rtl w:val="0"/>
        </w:rPr>
        <w:t xml:space="preserve">53. AI Content Moderation</w:t>
      </w:r>
    </w:p>
    <w:p w:rsidR="00000000" w:rsidDel="00000000" w:rsidP="00000000" w:rsidRDefault="00000000" w:rsidRPr="00000000" w14:paraId="000001E1">
      <w:pPr>
        <w:spacing w:after="240" w:before="240" w:lineRule="auto"/>
        <w:rPr/>
      </w:pPr>
      <w:r>
        <w:rPr>
          <w:rtl w:val="0"/>
        </w:rPr>
        <w:t xml:space="preserve">AgriTRUST will automatically remove or flag content not related to agriculture.</w:t>
      </w:r>
    </w:p>
    <w:p w:rsidR="00000000" w:rsidDel="00000000" w:rsidP="00000000" w:rsidRDefault="00000000" w:rsidRPr="00000000" w14:paraId="000001E2">
      <w:pPr>
        <w:spacing w:after="240" w:before="240" w:lineRule="auto"/>
        <w:rPr/>
      </w:pPr>
      <w:r>
        <w:rPr>
          <w:rtl w:val="0"/>
        </w:rPr>
        <w:t xml:space="preserve">Allowed content includes:</w:t>
      </w:r>
    </w:p>
    <w:p w:rsidR="00000000" w:rsidDel="00000000" w:rsidP="00000000" w:rsidRDefault="00000000" w:rsidRPr="00000000" w14:paraId="000001E3">
      <w:pPr>
        <w:spacing w:after="240" w:before="240" w:lineRule="auto"/>
        <w:rPr/>
      </w:pPr>
      <w:r>
        <w:rPr>
          <w:rtl w:val="0"/>
        </w:rPr>
        <w:t xml:space="preserve">Farming</w:t>
        <w:br w:type="textWrapping"/>
        <w:t xml:space="preserve"> Livestock</w:t>
        <w:br w:type="textWrapping"/>
        <w:t xml:space="preserve"> Crops</w:t>
        <w:br w:type="textWrapping"/>
        <w:t xml:space="preserve"> Climate change</w:t>
        <w:br w:type="textWrapping"/>
        <w:t xml:space="preserve"> Green economy</w:t>
        <w:br w:type="textWrapping"/>
        <w:t xml:space="preserve"> Food security</w:t>
        <w:br w:type="textWrapping"/>
        <w:t xml:space="preserve"> Nutrition</w:t>
        <w:br w:type="textWrapping"/>
        <w:t xml:space="preserve"> Agricultural education</w:t>
        <w:br w:type="textWrapping"/>
        <w:t xml:space="preserve"> Exporting</w:t>
        <w:br w:type="textWrapping"/>
        <w:t xml:space="preserve"> Transport</w:t>
        <w:br w:type="textWrapping"/>
        <w:t xml:space="preserve"> Water and soil management</w:t>
        <w:br w:type="textWrapping"/>
        <w:t xml:space="preserve"> Agribusiness</w:t>
        <w:br w:type="textWrapping"/>
        <w:t xml:space="preserve"> Farm finance</w:t>
        <w:br w:type="textWrapping"/>
        <w:t xml:space="preserve"> Farm insurance</w:t>
        <w:br w:type="textWrapping"/>
        <w:t xml:space="preserve"> Agricultural equipment</w:t>
        <w:br w:type="textWrapping"/>
        <w:t xml:space="preserve"> Land access</w:t>
        <w:br w:type="textWrapping"/>
        <w:t xml:space="preserve"> Land restoration</w:t>
        <w:br w:type="textWrapping"/>
        <w:t xml:space="preserve"> Agri-jobs</w:t>
        <w:br w:type="textWrapping"/>
        <w:t xml:space="preserve"> Food processing</w:t>
        <w:br w:type="textWrapping"/>
        <w:t xml:space="preserve"> Sustainable farming</w:t>
        <w:br w:type="textWrapping"/>
        <w:t xml:space="preserve"> Agricultural barter and exchange</w:t>
        <w:br w:type="textWrapping"/>
        <w:t xml:space="preserve"> Agricultural negotiation and deal-making</w:t>
        <w:br w:type="textWrapping"/>
        <w:t xml:space="preserve"> Harvest quality and traceability</w:t>
        <w:br w:type="textWrapping"/>
        <w:t xml:space="preserve"> Input verification</w:t>
        <w:br w:type="textWrapping"/>
        <w:t xml:space="preserve"> Farmer protection</w:t>
        <w:br w:type="textWrapping"/>
        <w:t xml:space="preserve"> Mentorship</w:t>
        <w:br w:type="textWrapping"/>
        <w:t xml:space="preserve"> Cooperative development</w:t>
        <w:br w:type="textWrapping"/>
        <w:t xml:space="preserve"> Biodiversity restoration</w:t>
      </w:r>
    </w:p>
    <w:p w:rsidR="00000000" w:rsidDel="00000000" w:rsidP="00000000" w:rsidRDefault="00000000" w:rsidRPr="00000000" w14:paraId="000001E4">
      <w:pPr>
        <w:rPr/>
      </w:pPr>
      <w:r>
        <w:pict>
          <v:rect style="width:0.0pt;height:1.5pt" o:hr="t" o:hrstd="t" o:hralign="center" fillcolor="#A0A0A0" stroked="f"/>
        </w:pict>
      </w:r>
      <w:r>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tk4sbftahen5" w:id="134"/>
      <w:bookmarkEnd w:id="134"/>
      <w:r>
        <w:rPr>
          <w:b w:val="1"/>
          <w:bCs w:val="1"/>
          <w:sz w:val="46"/>
          <w:szCs w:val="46"/>
          <w:rtl w:val="0"/>
        </w:rPr>
        <w:t xml:space="preserve">54. Farmer Social Network</w:t>
      </w:r>
    </w:p>
    <w:p w:rsidR="00000000" w:rsidDel="00000000" w:rsidP="00000000" w:rsidRDefault="00000000" w:rsidRPr="00000000" w14:paraId="000001E6">
      <w:pPr>
        <w:spacing w:after="240" w:before="240" w:lineRule="auto"/>
        <w:rPr/>
      </w:pPr>
      <w:r>
        <w:rPr>
          <w:rtl w:val="0"/>
        </w:rPr>
        <w:t xml:space="preserve">Users can:</w:t>
      </w:r>
    </w:p>
    <w:p w:rsidR="00000000" w:rsidDel="00000000" w:rsidP="00000000" w:rsidRDefault="00000000" w:rsidRPr="00000000" w14:paraId="000001E7">
      <w:pPr>
        <w:spacing w:after="240" w:before="240" w:lineRule="auto"/>
        <w:rPr/>
      </w:pPr>
      <w:r>
        <w:rPr>
          <w:rtl w:val="0"/>
        </w:rPr>
        <w:t xml:space="preserve">Post updates</w:t>
        <w:br w:type="textWrapping"/>
        <w:t xml:space="preserve"> Share farm progress</w:t>
        <w:br w:type="textWrapping"/>
        <w:t xml:space="preserve"> Share land opportunities</w:t>
        <w:br w:type="textWrapping"/>
        <w:t xml:space="preserve"> Share harvest quality results</w:t>
        <w:br w:type="textWrapping"/>
        <w:t xml:space="preserve"> Share testimonies</w:t>
        <w:br w:type="textWrapping"/>
        <w:t xml:space="preserve"> Like posts</w:t>
        <w:br w:type="textWrapping"/>
        <w:t xml:space="preserve"> Share posts</w:t>
        <w:br w:type="textWrapping"/>
        <w:t xml:space="preserve"> Dislike misleading posts</w:t>
        <w:br w:type="textWrapping"/>
        <w:t xml:space="preserve"> Comment</w:t>
        <w:br w:type="textWrapping"/>
        <w:t xml:space="preserve"> Follow farmers</w:t>
        <w:br w:type="textWrapping"/>
        <w:t xml:space="preserve"> Follow landowners</w:t>
        <w:br w:type="textWrapping"/>
        <w:t xml:space="preserve"> Create groups</w:t>
        <w:br w:type="textWrapping"/>
        <w:t xml:space="preserve"> Join communities</w:t>
        <w:br w:type="textWrapping"/>
        <w:t xml:space="preserve"> Ask questions</w:t>
        <w:br w:type="textWrapping"/>
        <w:t xml:space="preserve"> Host discussions</w:t>
        <w:br w:type="textWrapping"/>
        <w:t xml:space="preserve"> Share lessons</w:t>
        <w:br w:type="textWrapping"/>
        <w:t xml:space="preserve"> Promote products</w:t>
        <w:br w:type="textWrapping"/>
        <w:t xml:space="preserve"> Celebrate harvests</w:t>
        <w:br w:type="textWrapping"/>
        <w:t xml:space="preserve"> Warn others about risks</w:t>
        <w:br w:type="textWrapping"/>
        <w:t xml:space="preserve"> Share barter opportunities</w:t>
        <w:br w:type="textWrapping"/>
        <w:t xml:space="preserve"> Share buyer requests</w:t>
        <w:br w:type="textWrapping"/>
        <w:t xml:space="preserve"> Ask negotiation questions</w:t>
        <w:br w:type="textWrapping"/>
        <w:t xml:space="preserve"> Ask quality and storage questions</w:t>
        <w:br w:type="textWrapping"/>
        <w:t xml:space="preserve"> Report theft alerts</w:t>
        <w:br w:type="textWrapping"/>
        <w:t xml:space="preserve"> Share input warnings</w:t>
        <w:br w:type="textWrapping"/>
        <w:t xml:space="preserve"> Find mentors</w:t>
        <w:br w:type="textWrapping"/>
        <w:t xml:space="preserve"> Join cooperative groups</w:t>
      </w:r>
    </w:p>
    <w:p w:rsidR="00000000" w:rsidDel="00000000" w:rsidP="00000000" w:rsidRDefault="00000000" w:rsidRPr="00000000" w14:paraId="000001E8">
      <w:pPr>
        <w:spacing w:after="240" w:before="240" w:lineRule="auto"/>
        <w:rPr/>
      </w:pPr>
      <w:r>
        <w:rPr>
          <w:rtl w:val="0"/>
        </w:rPr>
        <w:t xml:space="preserve">Possible communities include:</w:t>
      </w:r>
    </w:p>
    <w:p w:rsidR="00000000" w:rsidDel="00000000" w:rsidP="00000000" w:rsidRDefault="00000000" w:rsidRPr="00000000" w14:paraId="000001E9">
      <w:pPr>
        <w:spacing w:after="240" w:before="240" w:lineRule="auto"/>
        <w:rPr/>
      </w:pPr>
      <w:r>
        <w:rPr>
          <w:rtl w:val="0"/>
        </w:rPr>
        <w:t xml:space="preserve">Cattle Farmers</w:t>
        <w:br w:type="textWrapping"/>
        <w:t xml:space="preserve"> Goat Farmers</w:t>
        <w:br w:type="textWrapping"/>
        <w:t xml:space="preserve"> Crop Farmers</w:t>
        <w:br w:type="textWrapping"/>
        <w:t xml:space="preserve"> Poultry Farmers</w:t>
        <w:br w:type="textWrapping"/>
        <w:t xml:space="preserve"> Women in Agriculture</w:t>
        <w:br w:type="textWrapping"/>
        <w:t xml:space="preserve"> Youth in Agriculture</w:t>
        <w:br w:type="textWrapping"/>
        <w:t xml:space="preserve"> Organic Farmers</w:t>
        <w:br w:type="textWrapping"/>
        <w:t xml:space="preserve"> Climate-Smart Farmers</w:t>
        <w:br w:type="textWrapping"/>
        <w:t xml:space="preserve"> Green Economy Farmers</w:t>
        <w:br w:type="textWrapping"/>
        <w:t xml:space="preserve"> Backyard Gardeners</w:t>
        <w:br w:type="textWrapping"/>
        <w:t xml:space="preserve"> Export-Ready Farmers</w:t>
        <w:br w:type="textWrapping"/>
        <w:t xml:space="preserve"> Regenerative Agriculture Farmers</w:t>
        <w:br w:type="textWrapping"/>
        <w:t xml:space="preserve"> Harvest Finance Farmers</w:t>
        <w:br w:type="textWrapping"/>
        <w:t xml:space="preserve"> Barter Exchange Circles</w:t>
        <w:br w:type="textWrapping"/>
        <w:t xml:space="preserve"> LandShare Farmers</w:t>
        <w:br w:type="textWrapping"/>
        <w:t xml:space="preserve"> Community Garden Groups</w:t>
        <w:br w:type="textWrapping"/>
        <w:t xml:space="preserve"> DealWise Negotiation Circle</w:t>
        <w:br w:type="textWrapping"/>
        <w:t xml:space="preserve"> QualityScan and Food Safety Circle</w:t>
        <w:br w:type="textWrapping"/>
        <w:t xml:space="preserve"> InputGuard Safety Circle</w:t>
        <w:br w:type="textWrapping"/>
        <w:t xml:space="preserve"> Farmer Mentorship Circle</w:t>
        <w:br w:type="textWrapping"/>
        <w:t xml:space="preserve"> Co-op Treasury Circle</w:t>
        <w:br w:type="textWrapping"/>
        <w:t xml:space="preserve"> Biodiversity Farmers Circle</w:t>
      </w:r>
    </w:p>
    <w:p w:rsidR="00000000" w:rsidDel="00000000" w:rsidP="00000000" w:rsidRDefault="00000000" w:rsidRPr="00000000" w14:paraId="000001EA">
      <w:pPr>
        <w:rPr/>
      </w:pPr>
      <w:r>
        <w:pict>
          <v:rect style="width:0.0pt;height:1.5pt" o:hr="t" o:hrstd="t" o:hralign="center" fillcolor="#A0A0A0" stroked="f"/>
        </w:pict>
      </w:r>
      <w:r>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i7jbvvja70mk" w:id="135"/>
      <w:bookmarkEnd w:id="135"/>
      <w:r>
        <w:rPr>
          <w:b w:val="1"/>
          <w:bCs w:val="1"/>
          <w:sz w:val="46"/>
          <w:szCs w:val="46"/>
          <w:rtl w:val="0"/>
        </w:rPr>
        <w:t xml:space="preserve">55. Chat and Group Collaboration</w:t>
      </w:r>
    </w:p>
    <w:p w:rsidR="00000000" w:rsidDel="00000000" w:rsidP="00000000" w:rsidRDefault="00000000" w:rsidRPr="00000000" w14:paraId="000001EC">
      <w:pPr>
        <w:spacing w:after="240" w:before="240" w:lineRule="auto"/>
        <w:rPr/>
      </w:pPr>
      <w:r>
        <w:rPr>
          <w:rtl w:val="0"/>
        </w:rPr>
        <w:t xml:space="preserve">AgriTRUST will include:</w:t>
      </w:r>
    </w:p>
    <w:p w:rsidR="00000000" w:rsidDel="00000000" w:rsidP="00000000" w:rsidRDefault="00000000" w:rsidRPr="00000000" w14:paraId="000001ED">
      <w:pPr>
        <w:spacing w:after="240" w:before="240" w:lineRule="auto"/>
        <w:rPr/>
      </w:pPr>
      <w:r>
        <w:rPr>
          <w:rtl w:val="0"/>
        </w:rPr>
        <w:t xml:space="preserve">One-on-one chat</w:t>
        <w:br w:type="textWrapping"/>
        <w:t xml:space="preserve"> Buyer-seller chat</w:t>
        <w:br w:type="textWrapping"/>
        <w:t xml:space="preserve"> Barter negotiation chat</w:t>
        <w:br w:type="textWrapping"/>
        <w:t xml:space="preserve"> Landowner-farmer chat</w:t>
        <w:br w:type="textWrapping"/>
        <w:t xml:space="preserve"> Mentor-farmer chat</w:t>
        <w:br w:type="textWrapping"/>
        <w:t xml:space="preserve"> Farmer group chat</w:t>
        <w:br w:type="textWrapping"/>
        <w:t xml:space="preserve"> Community groups</w:t>
        <w:br w:type="textWrapping"/>
        <w:t xml:space="preserve"> Expert consultation chat</w:t>
        <w:br w:type="textWrapping"/>
        <w:t xml:space="preserve"> Voice notes</w:t>
        <w:br w:type="textWrapping"/>
        <w:t xml:space="preserve"> Photo sharing</w:t>
        <w:br w:type="textWrapping"/>
        <w:t xml:space="preserve"> Document sharing</w:t>
        <w:br w:type="textWrapping"/>
        <w:t xml:space="preserve"> Quality report sharing</w:t>
        <w:br w:type="textWrapping"/>
        <w:t xml:space="preserve"> Input verification sharing</w:t>
        <w:br w:type="textWrapping"/>
        <w:t xml:space="preserve"> Marketplace inquiry chat</w:t>
        <w:br w:type="textWrapping"/>
        <w:t xml:space="preserve"> Cooperative group chat</w:t>
        <w:br w:type="textWrapping"/>
        <w:t xml:space="preserve"> Transport coordination chat</w:t>
        <w:br w:type="textWrapping"/>
        <w:t xml:space="preserve"> Export support chat</w:t>
        <w:br w:type="textWrapping"/>
        <w:t xml:space="preserve"> Finance support chat</w:t>
        <w:br w:type="textWrapping"/>
        <w:t xml:space="preserve"> LandShare support chat</w:t>
        <w:br w:type="textWrapping"/>
        <w:t xml:space="preserve"> DealWise negotiation support chat</w:t>
        <w:br w:type="textWrapping"/>
        <w:t xml:space="preserve"> QualityScan support chat</w:t>
        <w:br w:type="textWrapping"/>
        <w:t xml:space="preserve"> SafeTrade dispute chat</w:t>
        <w:br w:type="textWrapping"/>
        <w:t xml:space="preserve"> Co-op Treasury discussion groups</w:t>
      </w:r>
    </w:p>
    <w:p w:rsidR="00000000" w:rsidDel="00000000" w:rsidP="00000000" w:rsidRDefault="00000000" w:rsidRPr="00000000" w14:paraId="000001EE">
      <w:pPr>
        <w:rPr/>
      </w:pPr>
      <w:r>
        <w:pict>
          <v:rect style="width:0.0pt;height:1.5pt" o:hr="t" o:hrstd="t" o:hralign="center" fillcolor="#A0A0A0" stroked="f"/>
        </w:pict>
      </w:r>
      <w:r>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9lzdyhw7ad9u" w:id="136"/>
      <w:bookmarkEnd w:id="136"/>
      <w:r>
        <w:rPr>
          <w:b w:val="1"/>
          <w:bCs w:val="1"/>
          <w:sz w:val="46"/>
          <w:szCs w:val="46"/>
          <w:rtl w:val="0"/>
        </w:rPr>
        <w:t xml:space="preserve">56. Farm Management Dashboard</w:t>
      </w:r>
    </w:p>
    <w:p w:rsidR="00000000" w:rsidDel="00000000" w:rsidP="00000000" w:rsidRDefault="00000000" w:rsidRPr="00000000" w14:paraId="000001F0">
      <w:pPr>
        <w:spacing w:after="240" w:before="240" w:lineRule="auto"/>
        <w:rPr/>
      </w:pPr>
      <w:r>
        <w:rPr>
          <w:rtl w:val="0"/>
        </w:rPr>
        <w:t xml:space="preserve">Farmers can track:</w:t>
      </w:r>
    </w:p>
    <w:p w:rsidR="00000000" w:rsidDel="00000000" w:rsidP="00000000" w:rsidRDefault="00000000" w:rsidRPr="00000000" w14:paraId="000001F1">
      <w:pPr>
        <w:spacing w:after="240" w:before="240" w:lineRule="auto"/>
        <w:rPr/>
      </w:pPr>
      <w:r>
        <w:rPr>
          <w:rtl w:val="0"/>
        </w:rPr>
        <w:t xml:space="preserve">Farm location</w:t>
        <w:br w:type="textWrapping"/>
        <w:t xml:space="preserve"> Land size</w:t>
        <w:br w:type="textWrapping"/>
        <w:t xml:space="preserve"> Crop cycles</w:t>
        <w:br w:type="textWrapping"/>
        <w:t xml:space="preserve"> Planting dates</w:t>
        <w:br w:type="textWrapping"/>
        <w:t xml:space="preserve"> Harvest dates</w:t>
        <w:br w:type="textWrapping"/>
        <w:t xml:space="preserve"> Livestock numbers</w:t>
        <w:br w:type="textWrapping"/>
        <w:t xml:space="preserve"> Animal births</w:t>
        <w:br w:type="textWrapping"/>
        <w:t xml:space="preserve"> Animal sales</w:t>
        <w:br w:type="textWrapping"/>
        <w:t xml:space="preserve"> Vaccination records</w:t>
        <w:br w:type="textWrapping"/>
        <w:t xml:space="preserve"> Veterinary visits</w:t>
        <w:br w:type="textWrapping"/>
        <w:t xml:space="preserve"> Feed usage</w:t>
        <w:br w:type="textWrapping"/>
        <w:t xml:space="preserve"> Water usage</w:t>
        <w:br w:type="textWrapping"/>
        <w:t xml:space="preserve"> Fertilizer usage</w:t>
        <w:br w:type="textWrapping"/>
        <w:t xml:space="preserve"> Pesticide usage</w:t>
        <w:br w:type="textWrapping"/>
        <w:t xml:space="preserve"> Farm expenses</w:t>
        <w:br w:type="textWrapping"/>
        <w:t xml:space="preserve"> Farm income</w:t>
        <w:br w:type="textWrapping"/>
        <w:t xml:space="preserve"> Profit and loss</w:t>
        <w:br w:type="textWrapping"/>
        <w:t xml:space="preserve"> Worker tasks</w:t>
        <w:br w:type="textWrapping"/>
        <w:t xml:space="preserve"> Equipment records</w:t>
        <w:br w:type="textWrapping"/>
        <w:t xml:space="preserve"> Storage records</w:t>
        <w:br w:type="textWrapping"/>
        <w:t xml:space="preserve"> Sales history</w:t>
        <w:br w:type="textWrapping"/>
        <w:t xml:space="preserve"> Buyer relationships</w:t>
        <w:br w:type="textWrapping"/>
        <w:t xml:space="preserve"> Export documents</w:t>
        <w:br w:type="textWrapping"/>
        <w:t xml:space="preserve"> Loan use</w:t>
        <w:br w:type="textWrapping"/>
        <w:t xml:space="preserve"> Harvest Finance repayment progress</w:t>
        <w:br w:type="textWrapping"/>
        <w:t xml:space="preserve"> Insurance status</w:t>
        <w:br w:type="textWrapping"/>
        <w:t xml:space="preserve"> Barter exchanges</w:t>
        <w:br w:type="textWrapping"/>
        <w:t xml:space="preserve"> LandShare records</w:t>
        <w:br w:type="textWrapping"/>
        <w:t xml:space="preserve"> Harvest share calculations</w:t>
        <w:br w:type="textWrapping"/>
        <w:t xml:space="preserve"> Negotiated deals</w:t>
        <w:br w:type="textWrapping"/>
        <w:t xml:space="preserve"> Deal scores</w:t>
        <w:br w:type="textWrapping"/>
        <w:t xml:space="preserve"> QualityScan reports</w:t>
        <w:br w:type="textWrapping"/>
        <w:t xml:space="preserve"> InputGuard records</w:t>
        <w:br w:type="textWrapping"/>
        <w:t xml:space="preserve"> Theft alerts</w:t>
        <w:br w:type="textWrapping"/>
        <w:t xml:space="preserve"> Food waste rescue listings</w:t>
        <w:br w:type="textWrapping"/>
        <w:t xml:space="preserve"> Mentorship records</w:t>
        <w:br w:type="textWrapping"/>
        <w:t xml:space="preserve"> Climate and biodiversity actions</w:t>
        <w:br w:type="textWrapping"/>
        <w:t xml:space="preserve"> ImpactLedger records</w:t>
        <w:br w:type="textWrapping"/>
        <w:t xml:space="preserve"> FarmScore progress</w:t>
      </w:r>
    </w:p>
    <w:p w:rsidR="00000000" w:rsidDel="00000000" w:rsidP="00000000" w:rsidRDefault="00000000" w:rsidRPr="00000000" w14:paraId="000001F2">
      <w:pPr>
        <w:rPr/>
      </w:pPr>
      <w:r>
        <w:pict>
          <v:rect style="width:0.0pt;height:1.5pt" o:hr="t" o:hrstd="t" o:hralign="center" fillcolor="#A0A0A0" stroked="f"/>
        </w:pict>
      </w:r>
      <w:r>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k1mvmjubgnxt" w:id="137"/>
      <w:bookmarkEnd w:id="137"/>
      <w:r>
        <w:rPr>
          <w:b w:val="1"/>
          <w:bCs w:val="1"/>
          <w:sz w:val="46"/>
          <w:szCs w:val="46"/>
          <w:rtl w:val="0"/>
        </w:rPr>
        <w:t xml:space="preserve">57. Landowner Dashboard</w:t>
      </w:r>
    </w:p>
    <w:p w:rsidR="00000000" w:rsidDel="00000000" w:rsidP="00000000" w:rsidRDefault="00000000" w:rsidRPr="00000000" w14:paraId="000001F4">
      <w:pPr>
        <w:spacing w:after="240" w:before="240" w:lineRule="auto"/>
        <w:rPr/>
      </w:pPr>
      <w:r>
        <w:rPr>
          <w:rtl w:val="0"/>
        </w:rPr>
        <w:t xml:space="preserve">Landowners can track:</w:t>
      </w:r>
    </w:p>
    <w:p w:rsidR="00000000" w:rsidDel="00000000" w:rsidP="00000000" w:rsidRDefault="00000000" w:rsidRPr="00000000" w14:paraId="000001F5">
      <w:pPr>
        <w:spacing w:after="240" w:before="240" w:lineRule="auto"/>
        <w:rPr/>
      </w:pPr>
      <w:r>
        <w:rPr>
          <w:rtl w:val="0"/>
        </w:rPr>
        <w:t xml:space="preserve">Listed land</w:t>
        <w:br w:type="textWrapping"/>
        <w:t xml:space="preserve"> Farmer applications</w:t>
        <w:br w:type="textWrapping"/>
        <w:t xml:space="preserve"> Active land-use agreements</w:t>
        <w:br w:type="textWrapping"/>
        <w:t xml:space="preserve"> Lease payment status</w:t>
        <w:br w:type="textWrapping"/>
        <w:t xml:space="preserve"> Harvest share percentage</w:t>
        <w:br w:type="textWrapping"/>
        <w:t xml:space="preserve"> Expected harvest</w:t>
        <w:br w:type="textWrapping"/>
        <w:t xml:space="preserve"> Actual harvest</w:t>
        <w:br w:type="textWrapping"/>
        <w:t xml:space="preserve"> Harvest quality reports</w:t>
        <w:br w:type="textWrapping"/>
        <w:t xml:space="preserve"> QualityScan results</w:t>
        <w:br w:type="textWrapping"/>
        <w:t xml:space="preserve"> Photos from the land</w:t>
        <w:br w:type="textWrapping"/>
        <w:t xml:space="preserve"> Soil condition reports</w:t>
        <w:br w:type="textWrapping"/>
        <w:t xml:space="preserve"> Water use records</w:t>
        <w:br w:type="textWrapping"/>
        <w:t xml:space="preserve"> Environmental compliance</w:t>
        <w:br w:type="textWrapping"/>
        <w:t xml:space="preserve"> Payment distributions</w:t>
        <w:br w:type="textWrapping"/>
        <w:t xml:space="preserve"> Disputes</w:t>
        <w:br w:type="textWrapping"/>
        <w:t xml:space="preserve"> Farmer ratings</w:t>
        <w:br w:type="textWrapping"/>
        <w:t xml:space="preserve"> Agreement end dates</w:t>
        <w:br w:type="textWrapping"/>
        <w:t xml:space="preserve"> Renewal options</w:t>
        <w:br w:type="textWrapping"/>
        <w:t xml:space="preserve"> Negotiated terms</w:t>
        <w:br w:type="textWrapping"/>
        <w:t xml:space="preserve"> DealWise agreement scores</w:t>
        <w:br w:type="textWrapping"/>
        <w:t xml:space="preserve"> Impact from land activated</w:t>
        <w:br w:type="textWrapping"/>
        <w:t xml:space="preserve"> Climate and biodiversity activity</w:t>
      </w:r>
    </w:p>
    <w:p w:rsidR="00000000" w:rsidDel="00000000" w:rsidP="00000000" w:rsidRDefault="00000000" w:rsidRPr="00000000" w14:paraId="000001F6">
      <w:pPr>
        <w:rPr/>
      </w:pPr>
      <w:r>
        <w:pict>
          <v:rect style="width:0.0pt;height:1.5pt" o:hr="t" o:hrstd="t" o:hralign="center" fillcolor="#A0A0A0" stroked="f"/>
        </w:pict>
      </w:r>
      <w:r>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dgzzdcdwy2hk" w:id="138"/>
      <w:bookmarkEnd w:id="138"/>
      <w:r>
        <w:rPr>
          <w:b w:val="1"/>
          <w:bCs w:val="1"/>
          <w:sz w:val="46"/>
          <w:szCs w:val="46"/>
          <w:rtl w:val="0"/>
        </w:rPr>
        <w:t xml:space="preserve">58. AgriPRICE AI</w:t>
      </w:r>
    </w:p>
    <w:p w:rsidR="00000000" w:rsidDel="00000000" w:rsidP="00000000" w:rsidRDefault="00000000" w:rsidRPr="00000000" w14:paraId="000001F8">
      <w:pPr>
        <w:spacing w:after="240" w:before="240" w:lineRule="auto"/>
        <w:rPr/>
      </w:pPr>
      <w:r>
        <w:rPr>
          <w:rtl w:val="0"/>
        </w:rPr>
        <w:t xml:space="preserve">AgriPRICE AI can show:</w:t>
      </w:r>
    </w:p>
    <w:p w:rsidR="00000000" w:rsidDel="00000000" w:rsidP="00000000" w:rsidRDefault="00000000" w:rsidRPr="00000000" w14:paraId="000001F9">
      <w:pPr>
        <w:spacing w:after="240" w:before="240" w:lineRule="auto"/>
        <w:rPr/>
      </w:pPr>
      <w:r>
        <w:rPr>
          <w:rtl w:val="0"/>
        </w:rPr>
        <w:t xml:space="preserve">Average livestock prices</w:t>
        <w:br w:type="textWrapping"/>
        <w:t xml:space="preserve"> Crop prices</w:t>
        <w:br w:type="textWrapping"/>
        <w:t xml:space="preserve"> Regional market prices</w:t>
        <w:br w:type="textWrapping"/>
        <w:t xml:space="preserve"> Historical price trends</w:t>
        <w:br w:type="textWrapping"/>
        <w:t xml:space="preserve"> Best time to sell</w:t>
        <w:br w:type="textWrapping"/>
        <w:t xml:space="preserve"> Demand forecasts</w:t>
        <w:br w:type="textWrapping"/>
        <w:t xml:space="preserve"> Export price estimates</w:t>
        <w:br w:type="textWrapping"/>
        <w:t xml:space="preserve"> Nearby buyer offers</w:t>
        <w:br w:type="textWrapping"/>
        <w:t xml:space="preserve"> Suggested selling price</w:t>
        <w:br w:type="textWrapping"/>
        <w:t xml:space="preserve"> Wholesale price comparisons</w:t>
        <w:br w:type="textWrapping"/>
        <w:t xml:space="preserve"> Retail price comparisons</w:t>
        <w:br w:type="textWrapping"/>
        <w:t xml:space="preserve"> Expected harvest value</w:t>
        <w:br w:type="textWrapping"/>
        <w:t xml:space="preserve"> Loan repayment affordability</w:t>
        <w:br w:type="textWrapping"/>
        <w:t xml:space="preserve"> Estimated barter value</w:t>
        <w:br w:type="textWrapping"/>
        <w:t xml:space="preserve"> Estimated LandShare harvest value</w:t>
        <w:br w:type="textWrapping"/>
        <w:t xml:space="preserve"> Quality-based price range</w:t>
        <w:br w:type="textWrapping"/>
        <w:t xml:space="preserve"> Shelf-life-based discount suggestions</w:t>
        <w:br w:type="textWrapping"/>
        <w:t xml:space="preserve"> Market Stabilizer recommendations</w:t>
      </w:r>
    </w:p>
    <w:p w:rsidR="00000000" w:rsidDel="00000000" w:rsidP="00000000" w:rsidRDefault="00000000" w:rsidRPr="00000000" w14:paraId="000001FA">
      <w:pPr>
        <w:spacing w:after="240" w:before="240" w:lineRule="auto"/>
        <w:rPr/>
      </w:pPr>
      <w:r>
        <w:rPr>
          <w:rtl w:val="0"/>
        </w:rPr>
        <w:t xml:space="preserve">This reduces exploitation and helps farmers earn fairer income.</w:t>
      </w:r>
    </w:p>
    <w:p w:rsidR="00000000" w:rsidDel="00000000" w:rsidP="00000000" w:rsidRDefault="00000000" w:rsidRPr="00000000" w14:paraId="000001FB">
      <w:pPr>
        <w:rPr/>
      </w:pPr>
      <w:r>
        <w:pict>
          <v:rect style="width:0.0pt;height:1.5pt" o:hr="t" o:hrstd="t" o:hralign="center" fillcolor="#A0A0A0" stroked="f"/>
        </w:pict>
      </w:r>
      <w:r>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bi63mvzenu3m" w:id="139"/>
      <w:bookmarkEnd w:id="139"/>
      <w:r>
        <w:rPr>
          <w:b w:val="1"/>
          <w:bCs w:val="1"/>
          <w:sz w:val="46"/>
          <w:szCs w:val="46"/>
          <w:rtl w:val="0"/>
        </w:rPr>
        <w:t xml:space="preserve">59. Logistics and Transport Booking</w:t>
      </w:r>
    </w:p>
    <w:p w:rsidR="00000000" w:rsidDel="00000000" w:rsidP="00000000" w:rsidRDefault="00000000" w:rsidRPr="00000000" w14:paraId="000001FD">
      <w:pPr>
        <w:spacing w:after="240" w:before="240" w:lineRule="auto"/>
        <w:rPr/>
      </w:pPr>
      <w:r>
        <w:rPr>
          <w:rtl w:val="0"/>
        </w:rPr>
        <w:t xml:space="preserve">AgriTRUST connects users to:</w:t>
      </w:r>
    </w:p>
    <w:p w:rsidR="00000000" w:rsidDel="00000000" w:rsidP="00000000" w:rsidRDefault="00000000" w:rsidRPr="00000000" w14:paraId="000001FE">
      <w:pPr>
        <w:spacing w:after="240" w:before="240" w:lineRule="auto"/>
        <w:rPr/>
      </w:pPr>
      <w:r>
        <w:rPr>
          <w:rtl w:val="0"/>
        </w:rPr>
        <w:t xml:space="preserve">Livestock transporters</w:t>
        <w:br w:type="textWrapping"/>
        <w:t xml:space="preserve"> Crop transporters</w:t>
        <w:br w:type="textWrapping"/>
        <w:t xml:space="preserve"> Cold-chain vehicles</w:t>
        <w:br w:type="textWrapping"/>
        <w:t xml:space="preserve"> General farm transport</w:t>
        <w:br w:type="textWrapping"/>
        <w:t xml:space="preserve"> Delivery drivers</w:t>
        <w:br w:type="textWrapping"/>
        <w:t xml:space="preserve"> Export logistics providers</w:t>
        <w:br w:type="textWrapping"/>
        <w:t xml:space="preserve"> Warehouse transport</w:t>
        <w:br w:type="textWrapping"/>
        <w:t xml:space="preserve"> Abattoir transport</w:t>
      </w:r>
    </w:p>
    <w:p w:rsidR="00000000" w:rsidDel="00000000" w:rsidP="00000000" w:rsidRDefault="00000000" w:rsidRPr="00000000" w14:paraId="000001FF">
      <w:pPr>
        <w:spacing w:after="240" w:before="240" w:lineRule="auto"/>
        <w:rPr/>
      </w:pPr>
      <w:r>
        <w:rPr>
          <w:rtl w:val="0"/>
        </w:rPr>
        <w:t xml:space="preserve">Features may include:</w:t>
      </w:r>
    </w:p>
    <w:p w:rsidR="00000000" w:rsidDel="00000000" w:rsidP="00000000" w:rsidRDefault="00000000" w:rsidRPr="00000000" w14:paraId="00000200">
      <w:pPr>
        <w:spacing w:after="240" w:before="240" w:lineRule="auto"/>
        <w:rPr/>
      </w:pPr>
      <w:r>
        <w:rPr>
          <w:rtl w:val="0"/>
        </w:rPr>
        <w:t xml:space="preserve">Transport booking</w:t>
        <w:br w:type="textWrapping"/>
        <w:t xml:space="preserve"> Transporter ratings</w:t>
        <w:br w:type="textWrapping"/>
        <w:t xml:space="preserve"> Distance-based price estimate</w:t>
        <w:br w:type="textWrapping"/>
        <w:t xml:space="preserve"> Delivery tracking</w:t>
        <w:br w:type="textWrapping"/>
        <w:t xml:space="preserve"> Proof of delivery</w:t>
        <w:br w:type="textWrapping"/>
        <w:t xml:space="preserve"> Transport insurance options</w:t>
        <w:br w:type="textWrapping"/>
        <w:t xml:space="preserve"> Route planning</w:t>
        <w:br w:type="textWrapping"/>
        <w:t xml:space="preserve"> Cold-chain support</w:t>
        <w:br w:type="textWrapping"/>
        <w:t xml:space="preserve"> Driver verification</w:t>
        <w:br w:type="textWrapping"/>
        <w:t xml:space="preserve"> Transport for barter exchanges</w:t>
        <w:br w:type="textWrapping"/>
        <w:t xml:space="preserve"> Transport for LandShare harvests</w:t>
        <w:br w:type="textWrapping"/>
        <w:t xml:space="preserve"> DealWise transport price negotiation</w:t>
        <w:br w:type="textWrapping"/>
        <w:t xml:space="preserve"> QualityScan before and after transport where needed</w:t>
      </w:r>
    </w:p>
    <w:p w:rsidR="00000000" w:rsidDel="00000000" w:rsidP="00000000" w:rsidRDefault="00000000" w:rsidRPr="00000000" w14:paraId="00000201">
      <w:pPr>
        <w:rPr/>
      </w:pPr>
      <w:r>
        <w:pict>
          <v:rect style="width:0.0pt;height:1.5pt" o:hr="t" o:hrstd="t" o:hralign="center" fillcolor="#A0A0A0" stroked="f"/>
        </w:pict>
      </w:r>
      <w:r>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keopr6wycwrn" w:id="140"/>
      <w:bookmarkEnd w:id="140"/>
      <w:r>
        <w:rPr>
          <w:b w:val="1"/>
          <w:bCs w:val="1"/>
          <w:sz w:val="46"/>
          <w:szCs w:val="46"/>
          <w:rtl w:val="0"/>
        </w:rPr>
        <w:t xml:space="preserve">60. Storage and Cold-Room Network</w:t>
      </w:r>
    </w:p>
    <w:p w:rsidR="00000000" w:rsidDel="00000000" w:rsidP="00000000" w:rsidRDefault="00000000" w:rsidRPr="00000000" w14:paraId="00000203">
      <w:pPr>
        <w:spacing w:after="240" w:before="240" w:lineRule="auto"/>
        <w:rPr/>
      </w:pPr>
      <w:r>
        <w:rPr>
          <w:rtl w:val="0"/>
        </w:rPr>
        <w:t xml:space="preserve">Users can find and book:</w:t>
      </w:r>
    </w:p>
    <w:p w:rsidR="00000000" w:rsidDel="00000000" w:rsidP="00000000" w:rsidRDefault="00000000" w:rsidRPr="00000000" w14:paraId="00000204">
      <w:pPr>
        <w:spacing w:after="240" w:before="240" w:lineRule="auto"/>
        <w:rPr/>
      </w:pPr>
      <w:r>
        <w:rPr>
          <w:rtl w:val="0"/>
        </w:rPr>
        <w:t xml:space="preserve">Cold rooms</w:t>
        <w:br w:type="textWrapping"/>
        <w:t xml:space="preserve"> Meat storage</w:t>
        <w:br w:type="textWrapping"/>
        <w:t xml:space="preserve"> Vegetable storage</w:t>
        <w:br w:type="textWrapping"/>
        <w:t xml:space="preserve"> Fruit storage</w:t>
        <w:br w:type="textWrapping"/>
        <w:t xml:space="preserve"> Grain storage</w:t>
        <w:br w:type="textWrapping"/>
        <w:t xml:space="preserve"> Drying facilities</w:t>
        <w:br w:type="textWrapping"/>
        <w:t xml:space="preserve"> Processing facilities</w:t>
        <w:br w:type="textWrapping"/>
        <w:t xml:space="preserve"> Warehouse space</w:t>
        <w:br w:type="textWrapping"/>
        <w:t xml:space="preserve"> Community storage points</w:t>
        <w:br w:type="textWrapping"/>
        <w:t xml:space="preserve"> Mobile cold rooms</w:t>
      </w:r>
    </w:p>
    <w:p w:rsidR="00000000" w:rsidDel="00000000" w:rsidP="00000000" w:rsidRDefault="00000000" w:rsidRPr="00000000" w14:paraId="00000205">
      <w:pPr>
        <w:spacing w:after="240" w:before="240" w:lineRule="auto"/>
        <w:rPr/>
      </w:pPr>
      <w:r>
        <w:rPr>
          <w:rtl w:val="0"/>
        </w:rPr>
        <w:t xml:space="preserve">QualityScan and Market Stabilizer can recommend when products should be stored, sold quickly, processed, donated, exchanged, or moved to Food Waste Rescue.</w:t>
      </w:r>
    </w:p>
    <w:p w:rsidR="00000000" w:rsidDel="00000000" w:rsidP="00000000" w:rsidRDefault="00000000" w:rsidRPr="00000000" w14:paraId="00000206">
      <w:pPr>
        <w:rPr/>
      </w:pPr>
      <w:r>
        <w:pict>
          <v:rect style="width:0.0pt;height:1.5pt" o:hr="t" o:hrstd="t" o:hralign="center" fillcolor="#A0A0A0" stroked="f"/>
        </w:pict>
      </w:r>
      <w:r>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c1bwybxz1h0v" w:id="141"/>
      <w:bookmarkEnd w:id="141"/>
      <w:r>
        <w:rPr>
          <w:b w:val="1"/>
          <w:bCs w:val="1"/>
          <w:sz w:val="46"/>
          <w:szCs w:val="46"/>
          <w:rtl w:val="0"/>
        </w:rPr>
        <w:t xml:space="preserve">61. Processing and Value Addition</w:t>
      </w:r>
    </w:p>
    <w:p w:rsidR="00000000" w:rsidDel="00000000" w:rsidP="00000000" w:rsidRDefault="00000000" w:rsidRPr="00000000" w14:paraId="00000208">
      <w:pPr>
        <w:spacing w:after="240" w:before="240" w:lineRule="auto"/>
        <w:rPr/>
      </w:pPr>
      <w:r>
        <w:rPr>
          <w:rtl w:val="0"/>
        </w:rPr>
        <w:t xml:space="preserve">Farmers can connect with:</w:t>
      </w:r>
    </w:p>
    <w:p w:rsidR="00000000" w:rsidDel="00000000" w:rsidP="00000000" w:rsidRDefault="00000000" w:rsidRPr="00000000" w14:paraId="00000209">
      <w:pPr>
        <w:spacing w:after="240" w:before="240" w:lineRule="auto"/>
        <w:rPr/>
      </w:pPr>
      <w:r>
        <w:rPr>
          <w:rtl w:val="0"/>
        </w:rPr>
        <w:t xml:space="preserve">Meat processors</w:t>
        <w:br w:type="textWrapping"/>
        <w:t xml:space="preserve"> Milk processors</w:t>
        <w:br w:type="textWrapping"/>
        <w:t xml:space="preserve"> Fruit drying businesses</w:t>
        <w:br w:type="textWrapping"/>
        <w:t xml:space="preserve"> Jam producers</w:t>
        <w:br w:type="textWrapping"/>
        <w:t xml:space="preserve"> Juice producers</w:t>
        <w:br w:type="textWrapping"/>
        <w:t xml:space="preserve"> Maize millers</w:t>
        <w:br w:type="textWrapping"/>
        <w:t xml:space="preserve"> Butchers</w:t>
        <w:br w:type="textWrapping"/>
        <w:t xml:space="preserve"> Abattoirs</w:t>
        <w:br w:type="textWrapping"/>
        <w:t xml:space="preserve"> Packaging companies</w:t>
        <w:br w:type="textWrapping"/>
        <w:t xml:space="preserve"> Food brands</w:t>
        <w:br w:type="textWrapping"/>
        <w:t xml:space="preserve"> Retail suppliers</w:t>
        <w:br w:type="textWrapping"/>
        <w:t xml:space="preserve"> Oil processors</w:t>
        <w:br w:type="textWrapping"/>
        <w:t xml:space="preserve"> Animal feed producers</w:t>
      </w:r>
    </w:p>
    <w:p w:rsidR="00000000" w:rsidDel="00000000" w:rsidP="00000000" w:rsidRDefault="00000000" w:rsidRPr="00000000" w14:paraId="0000020A">
      <w:pPr>
        <w:spacing w:after="240" w:before="240" w:lineRule="auto"/>
        <w:rPr/>
      </w:pPr>
      <w:r>
        <w:rPr>
          <w:rtl w:val="0"/>
        </w:rPr>
        <w:t xml:space="preserve">QualityScan can recommend processing when products are not suitable for premium fresh markets but still have value.</w:t>
      </w:r>
    </w:p>
    <w:p w:rsidR="00000000" w:rsidDel="00000000" w:rsidP="00000000" w:rsidRDefault="00000000" w:rsidRPr="00000000" w14:paraId="0000020B">
      <w:pPr>
        <w:rPr/>
      </w:pPr>
      <w:r>
        <w:pict>
          <v:rect style="width:0.0pt;height:1.5pt" o:hr="t" o:hrstd="t" o:hralign="center" fillcolor="#A0A0A0" stroked="f"/>
        </w:pict>
      </w:r>
      <w:r>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qgj3knza21bi" w:id="142"/>
      <w:bookmarkEnd w:id="142"/>
      <w:r>
        <w:rPr>
          <w:b w:val="1"/>
          <w:bCs w:val="1"/>
          <w:sz w:val="46"/>
          <w:szCs w:val="46"/>
          <w:rtl w:val="0"/>
        </w:rPr>
        <w:t xml:space="preserve">62. Cooperative Tools</w:t>
      </w:r>
    </w:p>
    <w:p w:rsidR="00000000" w:rsidDel="00000000" w:rsidP="00000000" w:rsidRDefault="00000000" w:rsidRPr="00000000" w14:paraId="0000020D">
      <w:pPr>
        <w:spacing w:after="240" w:before="240" w:lineRule="auto"/>
        <w:rPr/>
      </w:pPr>
      <w:r>
        <w:rPr>
          <w:rtl w:val="0"/>
        </w:rPr>
        <w:t xml:space="preserve">Cooperative features may include:</w:t>
      </w:r>
    </w:p>
    <w:p w:rsidR="00000000" w:rsidDel="00000000" w:rsidP="00000000" w:rsidRDefault="00000000" w:rsidRPr="00000000" w14:paraId="0000020E">
      <w:pPr>
        <w:spacing w:after="240" w:before="240" w:lineRule="auto"/>
        <w:rPr/>
      </w:pPr>
      <w:r>
        <w:rPr>
          <w:rtl w:val="0"/>
        </w:rPr>
        <w:t xml:space="preserve">Group selling</w:t>
        <w:br w:type="textWrapping"/>
        <w:t xml:space="preserve"> Group buying</w:t>
        <w:br w:type="textWrapping"/>
        <w:t xml:space="preserve"> Bulk input purchasing</w:t>
        <w:br w:type="textWrapping"/>
        <w:t xml:space="preserve"> Shared transport</w:t>
        <w:br w:type="textWrapping"/>
        <w:t xml:space="preserve"> Shared storage</w:t>
        <w:br w:type="textWrapping"/>
        <w:t xml:space="preserve"> Shared farm equipment</w:t>
        <w:br w:type="textWrapping"/>
        <w:t xml:space="preserve"> Cooperative voting</w:t>
        <w:br w:type="textWrapping"/>
        <w:t xml:space="preserve"> Group savings</w:t>
        <w:br w:type="textWrapping"/>
        <w:t xml:space="preserve"> Group export preparation</w:t>
        <w:br w:type="textWrapping"/>
        <w:t xml:space="preserve"> Group contracts with buyers</w:t>
        <w:br w:type="textWrapping"/>
        <w:t xml:space="preserve"> Member contribution tracking</w:t>
        <w:br w:type="textWrapping"/>
        <w:t xml:space="preserve"> Shared training</w:t>
        <w:br w:type="textWrapping"/>
        <w:t xml:space="preserve"> Collective bargaining</w:t>
        <w:br w:type="textWrapping"/>
        <w:t xml:space="preserve"> Cooperative Harvest Finance applications</w:t>
        <w:br w:type="textWrapping"/>
        <w:t xml:space="preserve"> Group repayment tracking</w:t>
        <w:br w:type="textWrapping"/>
        <w:t xml:space="preserve"> Cooperative barter circles</w:t>
        <w:br w:type="textWrapping"/>
        <w:t xml:space="preserve"> Group LandShare applications</w:t>
        <w:br w:type="textWrapping"/>
        <w:t xml:space="preserve"> Group negotiation support</w:t>
        <w:br w:type="textWrapping"/>
        <w:t xml:space="preserve"> Group quality grading</w:t>
        <w:br w:type="textWrapping"/>
        <w:t xml:space="preserve"> Group cold-room access</w:t>
        <w:br w:type="textWrapping"/>
        <w:t xml:space="preserve"> Group Farm Accounting reports</w:t>
        <w:br w:type="textWrapping"/>
        <w:t xml:space="preserve"> Co-op Treasury management</w:t>
      </w:r>
    </w:p>
    <w:p w:rsidR="00000000" w:rsidDel="00000000" w:rsidP="00000000" w:rsidRDefault="00000000" w:rsidRPr="00000000" w14:paraId="0000020F">
      <w:pPr>
        <w:rPr/>
      </w:pPr>
      <w:r>
        <w:pict>
          <v:rect style="width:0.0pt;height:1.5pt" o:hr="t" o:hrstd="t" o:hralign="center" fillcolor="#A0A0A0" stroked="f"/>
        </w:pict>
      </w:r>
      <w:r>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xnvc37kq7q7z" w:id="143"/>
      <w:bookmarkEnd w:id="143"/>
      <w:r>
        <w:rPr>
          <w:b w:val="1"/>
          <w:bCs w:val="1"/>
          <w:sz w:val="46"/>
          <w:szCs w:val="46"/>
          <w:rtl w:val="0"/>
        </w:rPr>
        <w:t xml:space="preserve">63. Smart Contract Farming</w:t>
      </w:r>
    </w:p>
    <w:p w:rsidR="00000000" w:rsidDel="00000000" w:rsidP="00000000" w:rsidRDefault="00000000" w:rsidRPr="00000000" w14:paraId="00000211">
      <w:pPr>
        <w:spacing w:after="240" w:before="240" w:lineRule="auto"/>
        <w:rPr/>
      </w:pPr>
      <w:r>
        <w:rPr>
          <w:rtl w:val="0"/>
        </w:rPr>
        <w:t xml:space="preserve">AgriTRUST can support contract farming where farmers and buyers agree before production.</w:t>
      </w:r>
    </w:p>
    <w:p w:rsidR="00000000" w:rsidDel="00000000" w:rsidP="00000000" w:rsidRDefault="00000000" w:rsidRPr="00000000" w14:paraId="00000212">
      <w:pPr>
        <w:spacing w:after="240" w:before="240" w:lineRule="auto"/>
        <w:rPr/>
      </w:pPr>
      <w:r>
        <w:rPr>
          <w:rtl w:val="0"/>
        </w:rPr>
        <w:t xml:space="preserve">Example:</w:t>
      </w:r>
    </w:p>
    <w:p w:rsidR="00000000" w:rsidDel="00000000" w:rsidP="00000000" w:rsidRDefault="00000000" w:rsidRPr="00000000" w14:paraId="00000213">
      <w:pPr>
        <w:spacing w:after="240" w:before="240" w:lineRule="auto"/>
        <w:rPr/>
      </w:pPr>
      <w:r>
        <w:rPr>
          <w:rtl w:val="0"/>
        </w:rPr>
        <w:t xml:space="preserve">A hotel needs 500 kg of tomatoes every month.</w:t>
        <w:br w:type="textWrapping"/>
        <w:t xml:space="preserve"> A farmer or cooperative agrees to produce them.</w:t>
        <w:br w:type="textWrapping"/>
        <w:t xml:space="preserve"> AgriTRUST records the agreement.</w:t>
        <w:br w:type="textWrapping"/>
        <w:t xml:space="preserve"> Payment terms are protected.</w:t>
        <w:br w:type="textWrapping"/>
        <w:t xml:space="preserve"> QualityScan verifies product grade before delivery.</w:t>
        <w:br w:type="textWrapping"/>
        <w:t xml:space="preserve"> If the farmer used Harvest Finance, repayment can be deducted from buyer payment.</w:t>
        <w:br w:type="textWrapping"/>
        <w:t xml:space="preserve"> If the crop was produced through LandShare, the landowner share can also be distributed automatically.</w:t>
      </w:r>
    </w:p>
    <w:p w:rsidR="00000000" w:rsidDel="00000000" w:rsidP="00000000" w:rsidRDefault="00000000" w:rsidRPr="00000000" w14:paraId="00000214">
      <w:pPr>
        <w:spacing w:after="240" w:before="240" w:lineRule="auto"/>
        <w:rPr/>
      </w:pPr>
      <w:r>
        <w:rPr>
          <w:rtl w:val="0"/>
        </w:rPr>
        <w:t xml:space="preserve">DealWise can negotiate pricing, delivery schedules, quality standards, payment terms, and contract risk.</w:t>
      </w:r>
    </w:p>
    <w:p w:rsidR="00000000" w:rsidDel="00000000" w:rsidP="00000000" w:rsidRDefault="00000000" w:rsidRPr="00000000" w14:paraId="00000215">
      <w:pPr>
        <w:rPr/>
      </w:pPr>
      <w:r>
        <w:pict>
          <v:rect style="width:0.0pt;height:1.5pt" o:hr="t" o:hrstd="t" o:hralign="center" fillcolor="#A0A0A0" stroked="f"/>
        </w:pict>
      </w:r>
      <w:r>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nm712orydrer" w:id="144"/>
      <w:bookmarkEnd w:id="144"/>
      <w:r>
        <w:rPr>
          <w:b w:val="1"/>
          <w:bCs w:val="1"/>
          <w:sz w:val="46"/>
          <w:szCs w:val="46"/>
          <w:rtl w:val="0"/>
        </w:rPr>
        <w:t xml:space="preserve">64. Farm Equipment Sharing</w:t>
      </w:r>
    </w:p>
    <w:p w:rsidR="00000000" w:rsidDel="00000000" w:rsidP="00000000" w:rsidRDefault="00000000" w:rsidRPr="00000000" w14:paraId="00000217">
      <w:pPr>
        <w:spacing w:after="240" w:before="240" w:lineRule="auto"/>
        <w:rPr/>
      </w:pPr>
      <w:r>
        <w:rPr>
          <w:rtl w:val="0"/>
        </w:rPr>
        <w:t xml:space="preserve">Farmers can rent or exchange:</w:t>
      </w:r>
    </w:p>
    <w:p w:rsidR="00000000" w:rsidDel="00000000" w:rsidP="00000000" w:rsidRDefault="00000000" w:rsidRPr="00000000" w14:paraId="00000218">
      <w:pPr>
        <w:spacing w:after="240" w:before="240" w:lineRule="auto"/>
        <w:rPr/>
      </w:pPr>
      <w:r>
        <w:rPr>
          <w:rtl w:val="0"/>
        </w:rPr>
        <w:t xml:space="preserve">Tractors</w:t>
        <w:br w:type="textWrapping"/>
        <w:t xml:space="preserve"> Ploughs</w:t>
        <w:br w:type="textWrapping"/>
        <w:t xml:space="preserve"> Trailers</w:t>
        <w:br w:type="textWrapping"/>
        <w:t xml:space="preserve"> Irrigation equipment</w:t>
        <w:br w:type="textWrapping"/>
        <w:t xml:space="preserve"> Sprayers</w:t>
        <w:br w:type="textWrapping"/>
        <w:t xml:space="preserve"> Harvesting tools</w:t>
        <w:br w:type="textWrapping"/>
        <w:t xml:space="preserve"> Drones</w:t>
        <w:br w:type="textWrapping"/>
        <w:t xml:space="preserve"> Cold storage</w:t>
        <w:br w:type="textWrapping"/>
        <w:t xml:space="preserve"> Water tanks</w:t>
        <w:br w:type="textWrapping"/>
        <w:t xml:space="preserve"> Solar pumps</w:t>
        <w:br w:type="textWrapping"/>
        <w:t xml:space="preserve"> Feed mixers</w:t>
        <w:br w:type="textWrapping"/>
        <w:t xml:space="preserve"> Milk machines</w:t>
        <w:br w:type="textWrapping"/>
        <w:t xml:space="preserve"> Greenhouse equipment</w:t>
      </w:r>
    </w:p>
    <w:p w:rsidR="00000000" w:rsidDel="00000000" w:rsidP="00000000" w:rsidRDefault="00000000" w:rsidRPr="00000000" w14:paraId="00000219">
      <w:pPr>
        <w:spacing w:after="240" w:before="240" w:lineRule="auto"/>
        <w:rPr/>
      </w:pPr>
      <w:r>
        <w:rPr>
          <w:rtl w:val="0"/>
        </w:rPr>
        <w:t xml:space="preserve">DealWise can help negotiate equipment rental rates, deposit terms, usage duration, and damage responsibility.</w:t>
      </w:r>
    </w:p>
    <w:p w:rsidR="00000000" w:rsidDel="00000000" w:rsidP="00000000" w:rsidRDefault="00000000" w:rsidRPr="00000000" w14:paraId="0000021A">
      <w:pPr>
        <w:rPr/>
      </w:pPr>
      <w:r>
        <w:pict>
          <v:rect style="width:0.0pt;height:1.5pt" o:hr="t" o:hrstd="t" o:hralign="center" fillcolor="#A0A0A0" stroked="f"/>
        </w:pict>
      </w:r>
      <w:r>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2i6n21vmmzdh" w:id="145"/>
      <w:bookmarkEnd w:id="145"/>
      <w:r>
        <w:rPr>
          <w:b w:val="1"/>
          <w:bCs w:val="1"/>
          <w:sz w:val="46"/>
          <w:szCs w:val="46"/>
          <w:rtl w:val="0"/>
        </w:rPr>
        <w:t xml:space="preserve">65. Farm Insurance</w:t>
      </w:r>
    </w:p>
    <w:p w:rsidR="00000000" w:rsidDel="00000000" w:rsidP="00000000" w:rsidRDefault="00000000" w:rsidRPr="00000000" w14:paraId="0000021C">
      <w:pPr>
        <w:spacing w:after="240" w:before="240" w:lineRule="auto"/>
        <w:rPr/>
      </w:pPr>
      <w:r>
        <w:rPr>
          <w:rtl w:val="0"/>
        </w:rPr>
        <w:t xml:space="preserve">Insurance options may include:</w:t>
      </w:r>
    </w:p>
    <w:p w:rsidR="00000000" w:rsidDel="00000000" w:rsidP="00000000" w:rsidRDefault="00000000" w:rsidRPr="00000000" w14:paraId="0000021D">
      <w:pPr>
        <w:spacing w:after="240" w:before="240" w:lineRule="auto"/>
        <w:rPr/>
      </w:pPr>
      <w:r>
        <w:rPr>
          <w:rtl w:val="0"/>
        </w:rPr>
        <w:t xml:space="preserve">Livestock insurance</w:t>
        <w:br w:type="textWrapping"/>
        <w:t xml:space="preserve"> Crop insurance</w:t>
        <w:br w:type="textWrapping"/>
        <w:t xml:space="preserve"> Drought insurance</w:t>
        <w:br w:type="textWrapping"/>
        <w:t xml:space="preserve"> Flood insurance</w:t>
        <w:br w:type="textWrapping"/>
        <w:t xml:space="preserve"> Transport insurance</w:t>
        <w:br w:type="textWrapping"/>
        <w:t xml:space="preserve"> Equipment insurance</w:t>
        <w:br w:type="textWrapping"/>
        <w:t xml:space="preserve"> Fire insurance</w:t>
        <w:br w:type="textWrapping"/>
        <w:t xml:space="preserve"> Weather-index insurance</w:t>
        <w:br w:type="textWrapping"/>
        <w:t xml:space="preserve"> Greenhouse insurance</w:t>
        <w:br w:type="textWrapping"/>
        <w:t xml:space="preserve"> Storage insurance</w:t>
        <w:br w:type="textWrapping"/>
        <w:t xml:space="preserve"> Harvest Finance protection insurance</w:t>
        <w:br w:type="textWrapping"/>
        <w:t xml:space="preserve"> LandShare project insurance</w:t>
        <w:br w:type="textWrapping"/>
        <w:t xml:space="preserve"> Post-harvest loss insurance where available</w:t>
      </w:r>
    </w:p>
    <w:p w:rsidR="00000000" w:rsidDel="00000000" w:rsidP="00000000" w:rsidRDefault="00000000" w:rsidRPr="00000000" w14:paraId="0000021E">
      <w:pPr>
        <w:spacing w:after="240" w:before="240" w:lineRule="auto"/>
        <w:rPr/>
      </w:pPr>
      <w:r>
        <w:rPr>
          <w:rtl w:val="0"/>
        </w:rPr>
        <w:t xml:space="preserve">QualityScan, Farm Accounting, FarmScore, and ImpactLedger records can support claims where accepted by insurance partners.</w:t>
      </w:r>
    </w:p>
    <w:p w:rsidR="00000000" w:rsidDel="00000000" w:rsidP="00000000" w:rsidRDefault="00000000" w:rsidRPr="00000000" w14:paraId="0000021F">
      <w:pPr>
        <w:rPr/>
      </w:pPr>
      <w:r>
        <w:pict>
          <v:rect style="width:0.0pt;height:1.5pt" o:hr="t" o:hrstd="t" o:hralign="center" fillcolor="#A0A0A0" stroked="f"/>
        </w:pict>
      </w:r>
      <w:r>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5463s3dwb3me" w:id="146"/>
      <w:bookmarkEnd w:id="146"/>
      <w:r>
        <w:rPr>
          <w:b w:val="1"/>
          <w:bCs w:val="1"/>
          <w:sz w:val="46"/>
          <w:szCs w:val="46"/>
          <w:rtl w:val="0"/>
        </w:rPr>
        <w:t xml:space="preserve">66. Farmer Credit and Microloans</w:t>
      </w:r>
    </w:p>
    <w:p w:rsidR="00000000" w:rsidDel="00000000" w:rsidP="00000000" w:rsidRDefault="00000000" w:rsidRPr="00000000" w14:paraId="00000221">
      <w:pPr>
        <w:spacing w:after="240" w:before="240" w:lineRule="auto"/>
        <w:rPr/>
      </w:pPr>
      <w:r>
        <w:rPr>
          <w:rtl w:val="0"/>
        </w:rPr>
        <w:t xml:space="preserve">Finance options may include:</w:t>
      </w:r>
    </w:p>
    <w:p w:rsidR="00000000" w:rsidDel="00000000" w:rsidP="00000000" w:rsidRDefault="00000000" w:rsidRPr="00000000" w14:paraId="00000222">
      <w:pPr>
        <w:spacing w:after="240" w:before="240" w:lineRule="auto"/>
        <w:rPr/>
      </w:pPr>
      <w:r>
        <w:rPr>
          <w:rtl w:val="0"/>
        </w:rPr>
        <w:t xml:space="preserve">Seed loans</w:t>
        <w:br w:type="textWrapping"/>
        <w:t xml:space="preserve"> Input loans</w:t>
        <w:br w:type="textWrapping"/>
        <w:t xml:space="preserve"> Equipment financing</w:t>
        <w:br w:type="textWrapping"/>
        <w:t xml:space="preserve"> Livestock purchase financing</w:t>
        <w:br w:type="textWrapping"/>
        <w:t xml:space="preserve"> Solar irrigation financing</w:t>
        <w:br w:type="textWrapping"/>
        <w:t xml:space="preserve"> Pay-after-harvest options</w:t>
        <w:br w:type="textWrapping"/>
        <w:t xml:space="preserve"> Working capital loans</w:t>
        <w:br w:type="textWrapping"/>
        <w:t xml:space="preserve"> Cooperative finance</w:t>
        <w:br w:type="textWrapping"/>
        <w:t xml:space="preserve"> Women farmer finance</w:t>
        <w:br w:type="textWrapping"/>
        <w:t xml:space="preserve"> Youth farmer finance</w:t>
        <w:br w:type="textWrapping"/>
        <w:t xml:space="preserve"> Climate-smart farming loans</w:t>
        <w:br w:type="textWrapping"/>
        <w:t xml:space="preserve"> Harvest-linked loans</w:t>
        <w:br w:type="textWrapping"/>
        <w:t xml:space="preserve"> Land preparation loans</w:t>
        <w:br w:type="textWrapping"/>
        <w:t xml:space="preserve"> Post-harvest handling loans</w:t>
        <w:br w:type="textWrapping"/>
        <w:t xml:space="preserve"> Storage and packaging loans</w:t>
      </w:r>
    </w:p>
    <w:p w:rsidR="00000000" w:rsidDel="00000000" w:rsidP="00000000" w:rsidRDefault="00000000" w:rsidRPr="00000000" w14:paraId="00000223">
      <w:pPr>
        <w:spacing w:after="240" w:before="240" w:lineRule="auto"/>
        <w:rPr/>
      </w:pPr>
      <w:r>
        <w:rPr>
          <w:rtl w:val="0"/>
        </w:rPr>
        <w:t xml:space="preserve">AgriTRUST can use Farm Passport, FarmScore, Farm Accounting, QualityScan, Reputation Score, transaction history, and buyer contracts to support responsible credit scoring.</w:t>
      </w:r>
    </w:p>
    <w:p w:rsidR="00000000" w:rsidDel="00000000" w:rsidP="00000000" w:rsidRDefault="00000000" w:rsidRPr="00000000" w14:paraId="00000224">
      <w:pPr>
        <w:rPr/>
      </w:pPr>
      <w:r>
        <w:pict>
          <v:rect style="width:0.0pt;height:1.5pt" o:hr="t" o:hrstd="t" o:hralign="center" fillcolor="#A0A0A0" stroked="f"/>
        </w:pict>
      </w:r>
      <w:r>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ckttwfml1l1" w:id="147"/>
      <w:bookmarkEnd w:id="147"/>
      <w:r>
        <w:rPr>
          <w:b w:val="1"/>
          <w:bCs w:val="1"/>
          <w:sz w:val="46"/>
          <w:szCs w:val="46"/>
          <w:rtl w:val="0"/>
        </w:rPr>
        <w:t xml:space="preserve">67. Certification and Compliance Wallet</w:t>
      </w:r>
    </w:p>
    <w:p w:rsidR="00000000" w:rsidDel="00000000" w:rsidP="00000000" w:rsidRDefault="00000000" w:rsidRPr="00000000" w14:paraId="00000226">
      <w:pPr>
        <w:spacing w:after="240" w:before="240" w:lineRule="auto"/>
        <w:rPr/>
      </w:pPr>
      <w:r>
        <w:rPr>
          <w:rtl w:val="0"/>
        </w:rPr>
        <w:t xml:space="preserve">Users can store:</w:t>
      </w:r>
    </w:p>
    <w:p w:rsidR="00000000" w:rsidDel="00000000" w:rsidP="00000000" w:rsidRDefault="00000000" w:rsidRPr="00000000" w14:paraId="00000227">
      <w:pPr>
        <w:spacing w:after="240" w:before="240" w:lineRule="auto"/>
        <w:rPr/>
      </w:pPr>
      <w:r>
        <w:rPr>
          <w:rtl w:val="0"/>
        </w:rPr>
        <w:t xml:space="preserve">ID documents</w:t>
        <w:br w:type="textWrapping"/>
        <w:t xml:space="preserve"> Farm registration</w:t>
        <w:br w:type="textWrapping"/>
        <w:t xml:space="preserve"> Land documents</w:t>
        <w:br w:type="textWrapping"/>
        <w:t xml:space="preserve"> Land-use agreements</w:t>
        <w:br w:type="textWrapping"/>
        <w:t xml:space="preserve"> Veterinary certificates</w:t>
        <w:br w:type="textWrapping"/>
        <w:t xml:space="preserve"> Organic certificates</w:t>
        <w:br w:type="textWrapping"/>
        <w:t xml:space="preserve"> Export permits</w:t>
        <w:br w:type="textWrapping"/>
        <w:t xml:space="preserve"> Livestock ownership records</w:t>
        <w:br w:type="textWrapping"/>
        <w:t xml:space="preserve"> Vaccination records</w:t>
        <w:br w:type="textWrapping"/>
        <w:t xml:space="preserve"> Training certificates</w:t>
        <w:br w:type="textWrapping"/>
        <w:t xml:space="preserve"> Tax documents</w:t>
        <w:br w:type="textWrapping"/>
        <w:t xml:space="preserve"> Business registration</w:t>
        <w:br w:type="textWrapping"/>
        <w:t xml:space="preserve"> Insurance documents</w:t>
        <w:br w:type="textWrapping"/>
        <w:t xml:space="preserve"> Quality certificates</w:t>
        <w:br w:type="textWrapping"/>
        <w:t xml:space="preserve"> Food safety documents</w:t>
        <w:br w:type="textWrapping"/>
        <w:t xml:space="preserve"> QualityScan reports</w:t>
        <w:br w:type="textWrapping"/>
        <w:t xml:space="preserve"> InputGuard records</w:t>
        <w:br w:type="textWrapping"/>
        <w:t xml:space="preserve"> Storage records</w:t>
        <w:br w:type="textWrapping"/>
        <w:t xml:space="preserve"> Transport permits</w:t>
        <w:br w:type="textWrapping"/>
        <w:t xml:space="preserve"> Inspection reports</w:t>
        <w:br w:type="textWrapping"/>
        <w:t xml:space="preserve"> Carbon activity records</w:t>
        <w:br w:type="textWrapping"/>
        <w:t xml:space="preserve"> Biodiversity activity records</w:t>
        <w:br w:type="textWrapping"/>
        <w:t xml:space="preserve"> Loan agreements</w:t>
        <w:br w:type="textWrapping"/>
        <w:t xml:space="preserve"> Repayment records</w:t>
        <w:br w:type="textWrapping"/>
        <w:t xml:space="preserve"> Buyer contracts</w:t>
        <w:br w:type="textWrapping"/>
        <w:t xml:space="preserve"> Barter agreements</w:t>
        <w:br w:type="textWrapping"/>
        <w:t xml:space="preserve"> Harvest-share agreements</w:t>
        <w:br w:type="textWrapping"/>
        <w:t xml:space="preserve"> DealWise agreements</w:t>
        <w:br w:type="textWrapping"/>
        <w:t xml:space="preserve"> Batch records</w:t>
        <w:br w:type="textWrapping"/>
        <w:t xml:space="preserve"> Production records</w:t>
        <w:br w:type="textWrapping"/>
        <w:t xml:space="preserve"> Expiry records</w:t>
        <w:br w:type="textWrapping"/>
        <w:t xml:space="preserve"> SafeTrade dispute records</w:t>
        <w:br w:type="textWrapping"/>
        <w:t xml:space="preserve"> AgriTRUST Seal records</w:t>
      </w:r>
    </w:p>
    <w:p w:rsidR="00000000" w:rsidDel="00000000" w:rsidP="00000000" w:rsidRDefault="00000000" w:rsidRPr="00000000" w14:paraId="00000228">
      <w:pPr>
        <w:rPr/>
      </w:pPr>
      <w:r>
        <w:pict>
          <v:rect style="width:0.0pt;height:1.5pt" o:hr="t" o:hrstd="t" o:hralign="center" fillcolor="#A0A0A0" stroked="f"/>
        </w:pict>
      </w:r>
      <w:r>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hlav2zw1v24z" w:id="148"/>
      <w:bookmarkEnd w:id="148"/>
      <w:r>
        <w:rPr>
          <w:b w:val="1"/>
          <w:bCs w:val="1"/>
          <w:sz w:val="46"/>
          <w:szCs w:val="46"/>
          <w:rtl w:val="0"/>
        </w:rPr>
        <w:t xml:space="preserve">68. QR Code Product Traceability</w:t>
      </w:r>
    </w:p>
    <w:p w:rsidR="00000000" w:rsidDel="00000000" w:rsidP="00000000" w:rsidRDefault="00000000" w:rsidRPr="00000000" w14:paraId="0000022A">
      <w:pPr>
        <w:spacing w:after="240" w:before="240" w:lineRule="auto"/>
        <w:rPr/>
      </w:pPr>
      <w:r>
        <w:rPr>
          <w:rtl w:val="0"/>
        </w:rPr>
        <w:t xml:space="preserve">When scanned, a buyer may see:</w:t>
      </w:r>
    </w:p>
    <w:p w:rsidR="00000000" w:rsidDel="00000000" w:rsidP="00000000" w:rsidRDefault="00000000" w:rsidRPr="00000000" w14:paraId="0000022B">
      <w:pPr>
        <w:spacing w:after="240" w:before="240" w:lineRule="auto"/>
        <w:rPr/>
      </w:pPr>
      <w:r>
        <w:rPr>
          <w:rtl w:val="0"/>
        </w:rPr>
        <w:t xml:space="preserve">Farmer name</w:t>
        <w:br w:type="textWrapping"/>
        <w:t xml:space="preserve"> Farm location</w:t>
        <w:br w:type="textWrapping"/>
        <w:t xml:space="preserve"> Product history</w:t>
        <w:br w:type="textWrapping"/>
        <w:t xml:space="preserve"> Harvest date</w:t>
        <w:br w:type="textWrapping"/>
        <w:t xml:space="preserve"> Production date</w:t>
        <w:br w:type="textWrapping"/>
        <w:t xml:space="preserve"> Packaging date</w:t>
        <w:br w:type="textWrapping"/>
        <w:t xml:space="preserve"> Expiry date where applicable</w:t>
        <w:br w:type="textWrapping"/>
        <w:t xml:space="preserve"> QualityScan report</w:t>
        <w:br w:type="textWrapping"/>
        <w:t xml:space="preserve"> Freshness estimate</w:t>
        <w:br w:type="textWrapping"/>
        <w:t xml:space="preserve"> Shelf-life estimate</w:t>
        <w:br w:type="textWrapping"/>
        <w:t xml:space="preserve"> Livestock vaccination record</w:t>
        <w:br w:type="textWrapping"/>
        <w:t xml:space="preserve"> Organic status</w:t>
        <w:br w:type="textWrapping"/>
        <w:t xml:space="preserve"> Transport history</w:t>
        <w:br w:type="textWrapping"/>
        <w:t xml:space="preserve"> Storage history</w:t>
        <w:br w:type="textWrapping"/>
        <w:t xml:space="preserve"> Quality certificate</w:t>
        <w:br w:type="textWrapping"/>
        <w:t xml:space="preserve"> Blockchain verification</w:t>
        <w:br w:type="textWrapping"/>
        <w:t xml:space="preserve"> Export documents</w:t>
        <w:br w:type="textWrapping"/>
        <w:t xml:space="preserve"> Green farmer badge</w:t>
        <w:br w:type="textWrapping"/>
        <w:t xml:space="preserve"> Farm Passport details</w:t>
        <w:br w:type="textWrapping"/>
        <w:t xml:space="preserve"> LandShare production status where applicable</w:t>
        <w:br w:type="textWrapping"/>
        <w:t xml:space="preserve"> InputGuard verification where applicable</w:t>
        <w:br w:type="textWrapping"/>
        <w:t xml:space="preserve"> AgriTRUST Seal status</w:t>
      </w:r>
    </w:p>
    <w:p w:rsidR="00000000" w:rsidDel="00000000" w:rsidP="00000000" w:rsidRDefault="00000000" w:rsidRPr="00000000" w14:paraId="0000022C">
      <w:pPr>
        <w:rPr/>
      </w:pPr>
      <w:r>
        <w:pict>
          <v:rect style="width:0.0pt;height:1.5pt" o:hr="t" o:hrstd="t" o:hralign="center" fillcolor="#A0A0A0" stroked="f"/>
        </w:pict>
      </w:r>
      <w:r>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ovp4tmvvtjx4" w:id="149"/>
      <w:bookmarkEnd w:id="149"/>
      <w:r>
        <w:rPr>
          <w:b w:val="1"/>
          <w:bCs w:val="1"/>
          <w:sz w:val="46"/>
          <w:szCs w:val="46"/>
          <w:rtl w:val="0"/>
        </w:rPr>
        <w:t xml:space="preserve">69. Export Assistant and Global Trade Desk</w:t>
      </w:r>
    </w:p>
    <w:p w:rsidR="00000000" w:rsidDel="00000000" w:rsidP="00000000" w:rsidRDefault="00000000" w:rsidRPr="00000000" w14:paraId="0000022E">
      <w:pPr>
        <w:spacing w:after="240" w:before="240" w:lineRule="auto"/>
        <w:rPr/>
      </w:pPr>
      <w:r>
        <w:rPr>
          <w:rtl w:val="0"/>
        </w:rPr>
        <w:t xml:space="preserve">AgriTRUST helps farmers understand and prepare for export through:</w:t>
      </w:r>
    </w:p>
    <w:p w:rsidR="00000000" w:rsidDel="00000000" w:rsidP="00000000" w:rsidRDefault="00000000" w:rsidRPr="00000000" w14:paraId="0000022F">
      <w:pPr>
        <w:spacing w:after="240" w:before="240" w:lineRule="auto"/>
        <w:rPr/>
      </w:pPr>
      <w:r>
        <w:rPr>
          <w:rtl w:val="0"/>
        </w:rPr>
        <w:t xml:space="preserve">Export documents</w:t>
        <w:br w:type="textWrapping"/>
        <w:t xml:space="preserve"> Product standards</w:t>
        <w:br w:type="textWrapping"/>
        <w:t xml:space="preserve"> Veterinary requirements</w:t>
        <w:br w:type="textWrapping"/>
        <w:t xml:space="preserve"> Packaging</w:t>
        <w:br w:type="textWrapping"/>
        <w:t xml:space="preserve"> Cold chain</w:t>
        <w:br w:type="textWrapping"/>
        <w:t xml:space="preserve"> Transport</w:t>
        <w:br w:type="textWrapping"/>
        <w:t xml:space="preserve"> Customs</w:t>
        <w:br w:type="textWrapping"/>
        <w:t xml:space="preserve"> Buyer verification</w:t>
        <w:br w:type="textWrapping"/>
        <w:t xml:space="preserve"> Country-specific rules</w:t>
        <w:br w:type="textWrapping"/>
        <w:t xml:space="preserve"> International market access</w:t>
        <w:br w:type="textWrapping"/>
        <w:t xml:space="preserve"> Export permits</w:t>
        <w:br w:type="textWrapping"/>
        <w:t xml:space="preserve"> Inspection requirements</w:t>
        <w:br w:type="textWrapping"/>
        <w:t xml:space="preserve"> Quality certification</w:t>
        <w:br w:type="textWrapping"/>
        <w:t xml:space="preserve"> Trade compliance</w:t>
        <w:br w:type="textWrapping"/>
        <w:t xml:space="preserve"> Export readiness finance</w:t>
        <w:br w:type="textWrapping"/>
        <w:t xml:space="preserve"> Export negotiation support</w:t>
        <w:br w:type="textWrapping"/>
        <w:t xml:space="preserve"> Export quality preparation</w:t>
        <w:br w:type="textWrapping"/>
        <w:t xml:space="preserve"> Batch traceability</w:t>
        <w:br w:type="textWrapping"/>
        <w:t xml:space="preserve"> QualityScan grading</w:t>
      </w:r>
    </w:p>
    <w:p w:rsidR="00000000" w:rsidDel="00000000" w:rsidP="00000000" w:rsidRDefault="00000000" w:rsidRPr="00000000" w14:paraId="00000230">
      <w:pPr>
        <w:spacing w:after="240" w:before="240" w:lineRule="auto"/>
        <w:rPr/>
      </w:pPr>
      <w:r>
        <w:rPr>
          <w:rtl w:val="0"/>
        </w:rPr>
        <w:t xml:space="preserve">The </w:t>
      </w:r>
      <w:r>
        <w:rPr>
          <w:b w:val="1"/>
          <w:bCs w:val="1"/>
          <w:rtl w:val="0"/>
        </w:rPr>
        <w:t xml:space="preserve">Global Trade Desk</w:t>
      </w:r>
      <w:r>
        <w:rPr>
          <w:rtl w:val="0"/>
        </w:rPr>
        <w:t xml:space="preserve"> can provide premium support for:</w:t>
      </w:r>
    </w:p>
    <w:p w:rsidR="00000000" w:rsidDel="00000000" w:rsidP="00000000" w:rsidRDefault="00000000" w:rsidRPr="00000000" w14:paraId="00000231">
      <w:pPr>
        <w:spacing w:after="240" w:before="240" w:lineRule="auto"/>
        <w:rPr/>
      </w:pPr>
      <w:r>
        <w:rPr>
          <w:rtl w:val="0"/>
        </w:rPr>
        <w:t xml:space="preserve">Buyer verification</w:t>
        <w:br w:type="textWrapping"/>
        <w:t xml:space="preserve"> Supplier verification</w:t>
        <w:br w:type="textWrapping"/>
        <w:t xml:space="preserve"> Export documentation</w:t>
        <w:br w:type="textWrapping"/>
        <w:t xml:space="preserve"> Quality checks</w:t>
        <w:br w:type="textWrapping"/>
        <w:t xml:space="preserve"> International logistics</w:t>
        <w:br w:type="textWrapping"/>
        <w:t xml:space="preserve"> Currency and payment guidance</w:t>
        <w:br w:type="textWrapping"/>
        <w:t xml:space="preserve"> Trade advisory</w:t>
        <w:br w:type="textWrapping"/>
        <w:t xml:space="preserve"> Bulk supply matching</w:t>
        <w:br w:type="textWrapping"/>
        <w:t xml:space="preserve"> Trade dispute support</w:t>
        <w:br w:type="textWrapping"/>
        <w:t xml:space="preserve"> Export finance coordination</w:t>
        <w:br w:type="textWrapping"/>
        <w:t xml:space="preserve"> Export negotiation support</w:t>
      </w:r>
    </w:p>
    <w:p w:rsidR="00000000" w:rsidDel="00000000" w:rsidP="00000000" w:rsidRDefault="00000000" w:rsidRPr="00000000" w14:paraId="00000232">
      <w:pPr>
        <w:rPr/>
      </w:pPr>
      <w:r>
        <w:pict>
          <v:rect style="width:0.0pt;height:1.5pt" o:hr="t" o:hrstd="t" o:hralign="center" fillcolor="#A0A0A0" stroked="f"/>
        </w:pict>
      </w:r>
      <w:r>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5555a6c0gmt4" w:id="150"/>
      <w:bookmarkEnd w:id="150"/>
      <w:r>
        <w:rPr>
          <w:b w:val="1"/>
          <w:bCs w:val="1"/>
          <w:sz w:val="46"/>
          <w:szCs w:val="46"/>
          <w:rtl w:val="0"/>
        </w:rPr>
        <w:t xml:space="preserve">70. AI Scanning Features</w:t>
      </w:r>
    </w:p>
    <w:p w:rsidR="00000000" w:rsidDel="00000000" w:rsidP="00000000" w:rsidRDefault="00000000" w:rsidRPr="00000000" w14:paraId="00000234">
      <w:pPr>
        <w:spacing w:after="240" w:before="240" w:lineRule="auto"/>
        <w:rPr/>
      </w:pPr>
      <w:r>
        <w:rPr>
          <w:rtl w:val="0"/>
        </w:rPr>
        <w:t xml:space="preserve">AgriTRUST scanning tools may include:</w:t>
      </w:r>
    </w:p>
    <w:p w:rsidR="00000000" w:rsidDel="00000000" w:rsidP="00000000" w:rsidRDefault="00000000" w:rsidRPr="00000000" w14:paraId="00000235">
      <w:pPr>
        <w:spacing w:after="240" w:before="240" w:lineRule="auto"/>
        <w:rPr/>
      </w:pPr>
      <w:r>
        <w:rPr>
          <w:rtl w:val="0"/>
        </w:rPr>
        <w:t xml:space="preserve">Plant disease scan</w:t>
        <w:br w:type="textWrapping"/>
        <w:t xml:space="preserve"> Soil scan</w:t>
        <w:br w:type="textWrapping"/>
        <w:t xml:space="preserve"> Land or backyard scan</w:t>
        <w:br w:type="textWrapping"/>
        <w:t xml:space="preserve"> Water needs scan</w:t>
        <w:br w:type="textWrapping"/>
        <w:t xml:space="preserve"> Livestock scan</w:t>
        <w:br w:type="textWrapping"/>
        <w:t xml:space="preserve"> Harvest quality scan</w:t>
        <w:br w:type="textWrapping"/>
        <w:t xml:space="preserve"> InputGuard scan</w:t>
        <w:br w:type="textWrapping"/>
        <w:t xml:space="preserve"> Land restoration scan</w:t>
        <w:br w:type="textWrapping"/>
        <w:t xml:space="preserve"> Biodiversity opportunity scan</w:t>
      </w:r>
    </w:p>
    <w:p w:rsidR="00000000" w:rsidDel="00000000" w:rsidP="00000000" w:rsidRDefault="00000000" w:rsidRPr="00000000" w14:paraId="00000236">
      <w:pPr>
        <w:spacing w:after="240" w:before="240" w:lineRule="auto"/>
        <w:rPr/>
      </w:pPr>
      <w:r>
        <w:rPr>
          <w:rtl w:val="0"/>
        </w:rPr>
        <w:t xml:space="preserve">These scanning tools help users understand production, quality, safety, climate, and market readiness.</w:t>
      </w:r>
    </w:p>
    <w:p w:rsidR="00000000" w:rsidDel="00000000" w:rsidP="00000000" w:rsidRDefault="00000000" w:rsidRPr="00000000" w14:paraId="00000237">
      <w:pPr>
        <w:rPr/>
      </w:pPr>
      <w:r>
        <w:pict>
          <v:rect style="width:0.0pt;height:1.5pt" o:hr="t" o:hrstd="t" o:hralign="center" fillcolor="#A0A0A0" stroked="f"/>
        </w:pict>
      </w:r>
      <w:r>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hxdasncnne5o" w:id="151"/>
      <w:bookmarkEnd w:id="151"/>
      <w:r>
        <w:rPr>
          <w:b w:val="1"/>
          <w:bCs w:val="1"/>
          <w:sz w:val="46"/>
          <w:szCs w:val="46"/>
          <w:rtl w:val="0"/>
        </w:rPr>
        <w:t xml:space="preserve">71. Climate Risk Score</w:t>
      </w:r>
    </w:p>
    <w:p w:rsidR="00000000" w:rsidDel="00000000" w:rsidP="00000000" w:rsidRDefault="00000000" w:rsidRPr="00000000" w14:paraId="00000239">
      <w:pPr>
        <w:spacing w:after="240" w:before="240" w:lineRule="auto"/>
        <w:rPr/>
      </w:pPr>
      <w:r>
        <w:rPr>
          <w:rtl w:val="0"/>
        </w:rPr>
        <w:t xml:space="preserve">AgriTRUST can provide each farm or listed land parcel with a climate risk score.</w:t>
      </w:r>
    </w:p>
    <w:p w:rsidR="00000000" w:rsidDel="00000000" w:rsidP="00000000" w:rsidRDefault="00000000" w:rsidRPr="00000000" w14:paraId="0000023A">
      <w:pPr>
        <w:spacing w:after="240" w:before="240" w:lineRule="auto"/>
        <w:rPr/>
      </w:pPr>
      <w:r>
        <w:rPr>
          <w:rtl w:val="0"/>
        </w:rPr>
        <w:t xml:space="preserve">The score may consider:</w:t>
      </w:r>
    </w:p>
    <w:p w:rsidR="00000000" w:rsidDel="00000000" w:rsidP="00000000" w:rsidRDefault="00000000" w:rsidRPr="00000000" w14:paraId="0000023B">
      <w:pPr>
        <w:spacing w:after="240" w:before="240" w:lineRule="auto"/>
        <w:rPr/>
      </w:pPr>
      <w:r>
        <w:rPr>
          <w:rtl w:val="0"/>
        </w:rPr>
        <w:t xml:space="preserve">Location</w:t>
        <w:br w:type="textWrapping"/>
        <w:t xml:space="preserve"> Rainfall patterns</w:t>
        <w:br w:type="textWrapping"/>
        <w:t xml:space="preserve"> Temperature trends</w:t>
        <w:br w:type="textWrapping"/>
        <w:t xml:space="preserve"> Water access</w:t>
        <w:br w:type="textWrapping"/>
        <w:t xml:space="preserve"> Soil condition</w:t>
        <w:br w:type="textWrapping"/>
        <w:t xml:space="preserve"> Crop type</w:t>
        <w:br w:type="textWrapping"/>
        <w:t xml:space="preserve"> Livestock type</w:t>
        <w:br w:type="textWrapping"/>
        <w:t xml:space="preserve"> Land cover</w:t>
        <w:br w:type="textWrapping"/>
        <w:t xml:space="preserve"> Drought exposure</w:t>
        <w:br w:type="textWrapping"/>
        <w:t xml:space="preserve"> Flood exposure</w:t>
        <w:br w:type="textWrapping"/>
        <w:t xml:space="preserve"> Farming methods</w:t>
        <w:br w:type="textWrapping"/>
        <w:t xml:space="preserve"> Insurance status</w:t>
        <w:br w:type="textWrapping"/>
        <w:t xml:space="preserve"> Climate-smart practices</w:t>
        <w:br w:type="textWrapping"/>
        <w:t xml:space="preserve"> Storage risk</w:t>
        <w:br w:type="textWrapping"/>
        <w:t xml:space="preserve"> Post-harvest loss risk</w:t>
        <w:br w:type="textWrapping"/>
        <w:t xml:space="preserve"> Biodiversity condition</w:t>
      </w:r>
    </w:p>
    <w:p w:rsidR="00000000" w:rsidDel="00000000" w:rsidP="00000000" w:rsidRDefault="00000000" w:rsidRPr="00000000" w14:paraId="0000023C">
      <w:pPr>
        <w:spacing w:after="240" w:before="240" w:lineRule="auto"/>
        <w:rPr/>
      </w:pPr>
      <w:r>
        <w:rPr>
          <w:rtl w:val="0"/>
        </w:rPr>
        <w:t xml:space="preserve">Example:</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qvhckg7s9j0m" w:id="152"/>
      <w:bookmarkEnd w:id="152"/>
      <w:r>
        <w:rPr>
          <w:b w:val="1"/>
          <w:bCs w:val="1"/>
          <w:sz w:val="34"/>
          <w:szCs w:val="34"/>
          <w:rtl w:val="0"/>
        </w:rPr>
        <w:t xml:space="preserve">Climate Risk: High</w:t>
      </w:r>
    </w:p>
    <w:p w:rsidR="00000000" w:rsidDel="00000000" w:rsidP="00000000" w:rsidRDefault="00000000" w:rsidRPr="00000000" w14:paraId="0000023E">
      <w:pPr>
        <w:spacing w:after="240" w:before="240" w:lineRule="auto"/>
        <w:rPr/>
      </w:pPr>
      <w:r>
        <w:rPr>
          <w:rtl w:val="0"/>
        </w:rPr>
        <w:t xml:space="preserve">Main risks: drought, poor soil cover, water shortage.</w:t>
        <w:br w:type="textWrapping"/>
        <w:t xml:space="preserve"> Recommended actions: mulch, drought-resistant crops, drip irrigation, compost, shade trees, cold storage access after harvest, and soil restoration.</w:t>
      </w:r>
    </w:p>
    <w:p w:rsidR="00000000" w:rsidDel="00000000" w:rsidP="00000000" w:rsidRDefault="00000000" w:rsidRPr="00000000" w14:paraId="0000023F">
      <w:pPr>
        <w:rPr/>
      </w:pPr>
      <w:r>
        <w:pict>
          <v:rect style="width:0.0pt;height:1.5pt" o:hr="t" o:hrstd="t" o:hralign="center" fillcolor="#A0A0A0" stroked="f"/>
        </w:pict>
      </w:r>
      <w:r>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w7q7h525ss1k" w:id="153"/>
      <w:bookmarkEnd w:id="153"/>
      <w:r>
        <w:rPr>
          <w:b w:val="1"/>
          <w:bCs w:val="1"/>
          <w:sz w:val="46"/>
          <w:szCs w:val="46"/>
          <w:rtl w:val="0"/>
        </w:rPr>
        <w:t xml:space="preserve">72. AquaFarm AI — Water Intelligence System</w:t>
      </w:r>
    </w:p>
    <w:p w:rsidR="00000000" w:rsidDel="00000000" w:rsidP="00000000" w:rsidRDefault="00000000" w:rsidRPr="00000000" w14:paraId="00000241">
      <w:pPr>
        <w:spacing w:after="240" w:before="240" w:lineRule="auto"/>
        <w:rPr/>
      </w:pPr>
      <w:r>
        <w:rPr>
          <w:rtl w:val="0"/>
        </w:rPr>
        <w:t xml:space="preserve">AquaFarm AI can help farmers and landowners:</w:t>
      </w:r>
    </w:p>
    <w:p w:rsidR="00000000" w:rsidDel="00000000" w:rsidP="00000000" w:rsidRDefault="00000000" w:rsidRPr="00000000" w14:paraId="00000242">
      <w:pPr>
        <w:spacing w:after="240" w:before="240" w:lineRule="auto"/>
        <w:rPr/>
      </w:pPr>
      <w:r>
        <w:rPr>
          <w:rtl w:val="0"/>
        </w:rPr>
        <w:t xml:space="preserve">Estimate water needs</w:t>
        <w:br w:type="textWrapping"/>
        <w:t xml:space="preserve"> Track water use</w:t>
        <w:br w:type="textWrapping"/>
        <w:t xml:space="preserve"> Detect water waste</w:t>
        <w:br w:type="textWrapping"/>
        <w:t xml:space="preserve"> Plan irrigation</w:t>
        <w:br w:type="textWrapping"/>
        <w:t xml:space="preserve"> Harvest rainwater</w:t>
        <w:br w:type="textWrapping"/>
        <w:t xml:space="preserve"> Choose drought-tolerant crops</w:t>
        <w:br w:type="textWrapping"/>
        <w:t xml:space="preserve"> Find water-saving equipment</w:t>
        <w:br w:type="textWrapping"/>
        <w:t xml:space="preserve"> Compare irrigation methods</w:t>
        <w:br w:type="textWrapping"/>
        <w:t xml:space="preserve"> Plan water storage</w:t>
        <w:br w:type="textWrapping"/>
        <w:t xml:space="preserve"> Reduce water stress</w:t>
      </w:r>
    </w:p>
    <w:p w:rsidR="00000000" w:rsidDel="00000000" w:rsidP="00000000" w:rsidRDefault="00000000" w:rsidRPr="00000000" w14:paraId="00000243">
      <w:pPr>
        <w:spacing w:after="240" w:before="240" w:lineRule="auto"/>
        <w:rPr/>
      </w:pPr>
      <w:r>
        <w:rPr>
          <w:rtl w:val="0"/>
        </w:rPr>
        <w:t xml:space="preserve">Water is life in agriculture. AquaFarm AI helps farmers protect every drop.</w:t>
      </w:r>
    </w:p>
    <w:p w:rsidR="00000000" w:rsidDel="00000000" w:rsidP="00000000" w:rsidRDefault="00000000" w:rsidRPr="00000000" w14:paraId="00000244">
      <w:pPr>
        <w:rPr/>
      </w:pPr>
      <w:r>
        <w:pict>
          <v:rect style="width:0.0pt;height:1.5pt" o:hr="t" o:hrstd="t" o:hralign="center" fillcolor="#A0A0A0" stroked="f"/>
        </w:pict>
      </w:r>
      <w:r>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3q7rki8jdbeg" w:id="154"/>
      <w:bookmarkEnd w:id="154"/>
      <w:r>
        <w:rPr>
          <w:b w:val="1"/>
          <w:bCs w:val="1"/>
          <w:sz w:val="46"/>
          <w:szCs w:val="46"/>
          <w:rtl w:val="0"/>
        </w:rPr>
        <w:t xml:space="preserve">73. Seed and Breed Recommendation Engine</w:t>
      </w:r>
    </w:p>
    <w:p w:rsidR="00000000" w:rsidDel="00000000" w:rsidP="00000000" w:rsidRDefault="00000000" w:rsidRPr="00000000" w14:paraId="00000246">
      <w:pPr>
        <w:spacing w:after="240" w:before="240" w:lineRule="auto"/>
        <w:rPr/>
      </w:pPr>
      <w:r>
        <w:rPr>
          <w:rtl w:val="0"/>
        </w:rPr>
        <w:t xml:space="preserve">AgriTRUST can recommend seeds and livestock breeds based on:</w:t>
      </w:r>
    </w:p>
    <w:p w:rsidR="00000000" w:rsidDel="00000000" w:rsidP="00000000" w:rsidRDefault="00000000" w:rsidRPr="00000000" w14:paraId="00000247">
      <w:pPr>
        <w:spacing w:after="240" w:before="240" w:lineRule="auto"/>
        <w:rPr/>
      </w:pPr>
      <w:r>
        <w:rPr>
          <w:rtl w:val="0"/>
        </w:rPr>
        <w:t xml:space="preserve">Climate</w:t>
        <w:br w:type="textWrapping"/>
        <w:t xml:space="preserve"> Soil</w:t>
        <w:br w:type="textWrapping"/>
        <w:t xml:space="preserve"> Market demand</w:t>
        <w:br w:type="textWrapping"/>
        <w:t xml:space="preserve"> Water availability</w:t>
        <w:br w:type="textWrapping"/>
        <w:t xml:space="preserve"> Disease risk</w:t>
        <w:br w:type="textWrapping"/>
        <w:t xml:space="preserve"> Farmer budget</w:t>
        <w:br w:type="textWrapping"/>
        <w:t xml:space="preserve"> Production goal</w:t>
        <w:br w:type="textWrapping"/>
        <w:t xml:space="preserve"> Season</w:t>
        <w:br w:type="textWrapping"/>
        <w:t xml:space="preserve"> Feed availability</w:t>
        <w:br w:type="textWrapping"/>
        <w:t xml:space="preserve"> Export potential</w:t>
        <w:br w:type="textWrapping"/>
        <w:t xml:space="preserve"> Loan affordability</w:t>
        <w:br w:type="textWrapping"/>
        <w:t xml:space="preserve"> Expected return on investment</w:t>
        <w:br w:type="textWrapping"/>
        <w:t xml:space="preserve"> LandShare agreement type</w:t>
        <w:br w:type="textWrapping"/>
        <w:t xml:space="preserve"> Quality target</w:t>
        <w:br w:type="textWrapping"/>
        <w:t xml:space="preserve"> Shelf-life needs</w:t>
        <w:br w:type="textWrapping"/>
        <w:t xml:space="preserve"> Biodiversity goals</w:t>
      </w:r>
    </w:p>
    <w:p w:rsidR="00000000" w:rsidDel="00000000" w:rsidP="00000000" w:rsidRDefault="00000000" w:rsidRPr="00000000" w14:paraId="00000248">
      <w:pPr>
        <w:rPr/>
      </w:pPr>
      <w:r>
        <w:pict>
          <v:rect style="width:0.0pt;height:1.5pt" o:hr="t" o:hrstd="t" o:hralign="center" fillcolor="#A0A0A0" stroked="f"/>
        </w:pict>
      </w:r>
      <w:r>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5jg4hw2kfnz2" w:id="155"/>
      <w:bookmarkEnd w:id="155"/>
      <w:r>
        <w:rPr>
          <w:b w:val="1"/>
          <w:bCs w:val="1"/>
          <w:sz w:val="46"/>
          <w:szCs w:val="46"/>
          <w:rtl w:val="0"/>
        </w:rPr>
        <w:t xml:space="preserve">74. Early Warning System</w:t>
      </w:r>
    </w:p>
    <w:p w:rsidR="00000000" w:rsidDel="00000000" w:rsidP="00000000" w:rsidRDefault="00000000" w:rsidRPr="00000000" w14:paraId="0000024A">
      <w:pPr>
        <w:spacing w:after="240" w:before="240" w:lineRule="auto"/>
        <w:rPr/>
      </w:pPr>
      <w:r>
        <w:rPr>
          <w:rtl w:val="0"/>
        </w:rPr>
        <w:t xml:space="preserve">AgriTRUST can send alerts for:</w:t>
      </w:r>
    </w:p>
    <w:p w:rsidR="00000000" w:rsidDel="00000000" w:rsidP="00000000" w:rsidRDefault="00000000" w:rsidRPr="00000000" w14:paraId="0000024B">
      <w:pPr>
        <w:spacing w:after="240" w:before="240" w:lineRule="auto"/>
        <w:rPr/>
      </w:pPr>
      <w:r>
        <w:rPr>
          <w:rtl w:val="0"/>
        </w:rPr>
        <w:t xml:space="preserve">Drought</w:t>
        <w:br w:type="textWrapping"/>
        <w:t xml:space="preserve"> Floods</w:t>
        <w:br w:type="textWrapping"/>
        <w:t xml:space="preserve"> Pests</w:t>
        <w:br w:type="textWrapping"/>
        <w:t xml:space="preserve"> Locusts</w:t>
        <w:br w:type="textWrapping"/>
        <w:t xml:space="preserve"> Livestock disease</w:t>
        <w:br w:type="textWrapping"/>
        <w:t xml:space="preserve"> Crop disease</w:t>
        <w:br w:type="textWrapping"/>
        <w:t xml:space="preserve"> Heat stress</w:t>
        <w:br w:type="textWrapping"/>
        <w:t xml:space="preserve"> Market price drops</w:t>
        <w:br w:type="textWrapping"/>
        <w:t xml:space="preserve"> Feed shortages</w:t>
        <w:br w:type="textWrapping"/>
        <w:t xml:space="preserve"> Water shortages</w:t>
        <w:br w:type="textWrapping"/>
        <w:t xml:space="preserve"> Storage risk</w:t>
        <w:br w:type="textWrapping"/>
        <w:t xml:space="preserve"> Expiry risk</w:t>
        <w:br w:type="textWrapping"/>
        <w:t xml:space="preserve"> Quality decline risk</w:t>
        <w:br w:type="textWrapping"/>
        <w:t xml:space="preserve"> Export rule changes</w:t>
        <w:br w:type="textWrapping"/>
        <w:t xml:space="preserve"> Loan repayment risk</w:t>
        <w:br w:type="textWrapping"/>
        <w:t xml:space="preserve"> Harvest risk</w:t>
        <w:br w:type="textWrapping"/>
        <w:t xml:space="preserve"> LandShare production risk</w:t>
        <w:br w:type="textWrapping"/>
        <w:t xml:space="preserve"> Deal risk</w:t>
        <w:br w:type="textWrapping"/>
        <w:t xml:space="preserve"> Input safety warnings</w:t>
        <w:br w:type="textWrapping"/>
        <w:t xml:space="preserve"> Theft alerts</w:t>
        <w:br w:type="textWrapping"/>
        <w:t xml:space="preserve"> Biodiversity and fire risk warnings</w:t>
      </w:r>
    </w:p>
    <w:p w:rsidR="00000000" w:rsidDel="00000000" w:rsidP="00000000" w:rsidRDefault="00000000" w:rsidRPr="00000000" w14:paraId="0000024C">
      <w:pPr>
        <w:rPr/>
      </w:pPr>
      <w:r>
        <w:pict>
          <v:rect style="width:0.0pt;height:1.5pt" o:hr="t" o:hrstd="t" o:hralign="center" fillcolor="#A0A0A0" stroked="f"/>
        </w:pict>
      </w:r>
      <w:r>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7wex4oc26vlh" w:id="156"/>
      <w:bookmarkEnd w:id="156"/>
      <w:r>
        <w:rPr>
          <w:b w:val="1"/>
          <w:bCs w:val="1"/>
          <w:sz w:val="46"/>
          <w:szCs w:val="46"/>
          <w:rtl w:val="0"/>
        </w:rPr>
        <w:t xml:space="preserve">75. Farmer Weather Calendar</w:t>
      </w:r>
    </w:p>
    <w:p w:rsidR="00000000" w:rsidDel="00000000" w:rsidP="00000000" w:rsidRDefault="00000000" w:rsidRPr="00000000" w14:paraId="0000024E">
      <w:pPr>
        <w:spacing w:after="240" w:before="240" w:lineRule="auto"/>
        <w:rPr/>
      </w:pPr>
      <w:r>
        <w:rPr>
          <w:rtl w:val="0"/>
        </w:rPr>
        <w:t xml:space="preserve">The calendar can remind farmers:</w:t>
      </w:r>
    </w:p>
    <w:p w:rsidR="00000000" w:rsidDel="00000000" w:rsidP="00000000" w:rsidRDefault="00000000" w:rsidRPr="00000000" w14:paraId="0000024F">
      <w:pPr>
        <w:spacing w:after="240" w:before="240" w:lineRule="auto"/>
        <w:rPr/>
      </w:pPr>
      <w:r>
        <w:rPr>
          <w:rtl w:val="0"/>
        </w:rPr>
        <w:t xml:space="preserve">When to plant</w:t>
        <w:br w:type="textWrapping"/>
        <w:t xml:space="preserve"> When to vaccinate</w:t>
        <w:br w:type="textWrapping"/>
        <w:t xml:space="preserve"> When to fertilize</w:t>
        <w:br w:type="textWrapping"/>
        <w:t xml:space="preserve"> When to irrigate</w:t>
        <w:br w:type="textWrapping"/>
        <w:t xml:space="preserve"> When to harvest</w:t>
        <w:br w:type="textWrapping"/>
        <w:t xml:space="preserve"> When to deworm animals</w:t>
        <w:br w:type="textWrapping"/>
        <w:t xml:space="preserve"> When to prepare for drought</w:t>
        <w:br w:type="textWrapping"/>
        <w:t xml:space="preserve"> When to apply pest control</w:t>
        <w:br w:type="textWrapping"/>
        <w:t xml:space="preserve"> When to scan harvest quality</w:t>
        <w:br w:type="textWrapping"/>
        <w:t xml:space="preserve"> When to move produce to storage</w:t>
        <w:br w:type="textWrapping"/>
        <w:t xml:space="preserve"> When to list produce before expiry risk rises</w:t>
        <w:br w:type="textWrapping"/>
        <w:t xml:space="preserve"> When loan repayment may begin</w:t>
        <w:br w:type="textWrapping"/>
        <w:t xml:space="preserve"> When LandShare reporting is due</w:t>
        <w:br w:type="textWrapping"/>
        <w:t xml:space="preserve"> When insurance renewal is due</w:t>
        <w:br w:type="textWrapping"/>
        <w:t xml:space="preserve"> When mentorship check-ins are due</w:t>
        <w:br w:type="textWrapping"/>
        <w:t xml:space="preserve"> When biodiversity actions should be recorded</w:t>
      </w:r>
    </w:p>
    <w:p w:rsidR="00000000" w:rsidDel="00000000" w:rsidP="00000000" w:rsidRDefault="00000000" w:rsidRPr="00000000" w14:paraId="00000250">
      <w:pPr>
        <w:rPr/>
      </w:pPr>
      <w:r>
        <w:pict>
          <v:rect style="width:0.0pt;height:1.5pt" o:hr="t" o:hrstd="t" o:hralign="center" fillcolor="#A0A0A0" stroked="f"/>
        </w:pict>
      </w:r>
      <w:r>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emfws4oan3zo" w:id="157"/>
      <w:bookmarkEnd w:id="157"/>
      <w:r>
        <w:rPr>
          <w:b w:val="1"/>
          <w:bCs w:val="1"/>
          <w:sz w:val="46"/>
          <w:szCs w:val="46"/>
          <w:rtl w:val="0"/>
        </w:rPr>
        <w:t xml:space="preserve">76. Digital Veterinary Book</w:t>
      </w:r>
    </w:p>
    <w:p w:rsidR="00000000" w:rsidDel="00000000" w:rsidP="00000000" w:rsidRDefault="00000000" w:rsidRPr="00000000" w14:paraId="00000252">
      <w:pPr>
        <w:spacing w:after="240" w:before="240" w:lineRule="auto"/>
        <w:rPr/>
      </w:pPr>
      <w:r>
        <w:rPr>
          <w:rtl w:val="0"/>
        </w:rPr>
        <w:t xml:space="preserve">Livestock farmers can keep:</w:t>
      </w:r>
    </w:p>
    <w:p w:rsidR="00000000" w:rsidDel="00000000" w:rsidP="00000000" w:rsidRDefault="00000000" w:rsidRPr="00000000" w14:paraId="00000253">
      <w:pPr>
        <w:spacing w:after="240" w:before="240" w:lineRule="auto"/>
        <w:rPr/>
      </w:pPr>
      <w:r>
        <w:rPr>
          <w:rtl w:val="0"/>
        </w:rPr>
        <w:t xml:space="preserve">Vaccination records</w:t>
        <w:br w:type="textWrapping"/>
        <w:t xml:space="preserve"> Deworming records</w:t>
        <w:br w:type="textWrapping"/>
        <w:t xml:space="preserve"> Illness history</w:t>
        <w:br w:type="textWrapping"/>
        <w:t xml:space="preserve"> Treatments</w:t>
        <w:br w:type="textWrapping"/>
        <w:t xml:space="preserve"> Vet visits</w:t>
        <w:br w:type="textWrapping"/>
        <w:t xml:space="preserve"> Birth records</w:t>
        <w:br w:type="textWrapping"/>
        <w:t xml:space="preserve"> Breeding records</w:t>
        <w:br w:type="textWrapping"/>
        <w:t xml:space="preserve"> Weight records</w:t>
        <w:br w:type="textWrapping"/>
        <w:t xml:space="preserve"> Sales records</w:t>
        <w:br w:type="textWrapping"/>
        <w:t xml:space="preserve"> Mortality records</w:t>
        <w:br w:type="textWrapping"/>
        <w:t xml:space="preserve"> Medication records</w:t>
        <w:br w:type="textWrapping"/>
        <w:t xml:space="preserve"> Disease alerts</w:t>
        <w:br w:type="textWrapping"/>
        <w:t xml:space="preserve"> Ownership proof</w:t>
      </w:r>
    </w:p>
    <w:p w:rsidR="00000000" w:rsidDel="00000000" w:rsidP="00000000" w:rsidRDefault="00000000" w:rsidRPr="00000000" w14:paraId="00000254">
      <w:pPr>
        <w:spacing w:after="240" w:before="240" w:lineRule="auto"/>
        <w:rPr/>
      </w:pPr>
      <w:r>
        <w:rPr>
          <w:rtl w:val="0"/>
        </w:rPr>
        <w:t xml:space="preserve">This improves livestock value, traceability, export readiness, insurance readiness, and disease control.</w:t>
      </w:r>
    </w:p>
    <w:p w:rsidR="00000000" w:rsidDel="00000000" w:rsidP="00000000" w:rsidRDefault="00000000" w:rsidRPr="00000000" w14:paraId="00000255">
      <w:pPr>
        <w:rPr/>
      </w:pPr>
      <w:r>
        <w:pict>
          <v:rect style="width:0.0pt;height:1.5pt" o:hr="t" o:hrstd="t" o:hralign="center" fillcolor="#A0A0A0" stroked="f"/>
        </w:pict>
      </w:r>
      <w:r>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atyr6prwnce6" w:id="158"/>
      <w:bookmarkEnd w:id="158"/>
      <w:r>
        <w:rPr>
          <w:b w:val="1"/>
          <w:bCs w:val="1"/>
          <w:sz w:val="46"/>
          <w:szCs w:val="46"/>
          <w:rtl w:val="0"/>
        </w:rPr>
        <w:t xml:space="preserve">77. Feed Marketplace and Feed Calculator</w:t>
      </w:r>
    </w:p>
    <w:p w:rsidR="00000000" w:rsidDel="00000000" w:rsidP="00000000" w:rsidRDefault="00000000" w:rsidRPr="00000000" w14:paraId="00000257">
      <w:pPr>
        <w:spacing w:after="240" w:before="240" w:lineRule="auto"/>
        <w:rPr/>
      </w:pPr>
      <w:r>
        <w:rPr>
          <w:rtl w:val="0"/>
        </w:rPr>
        <w:t xml:space="preserve">Users can find:</w:t>
      </w:r>
    </w:p>
    <w:p w:rsidR="00000000" w:rsidDel="00000000" w:rsidP="00000000" w:rsidRDefault="00000000" w:rsidRPr="00000000" w14:paraId="00000258">
      <w:pPr>
        <w:spacing w:after="240" w:before="240" w:lineRule="auto"/>
        <w:rPr/>
      </w:pPr>
      <w:r>
        <w:rPr>
          <w:rtl w:val="0"/>
        </w:rPr>
        <w:t xml:space="preserve">Feed sellers</w:t>
        <w:br w:type="textWrapping"/>
        <w:t xml:space="preserve"> Hay sellers</w:t>
        <w:br w:type="textWrapping"/>
        <w:t xml:space="preserve"> Silage sellers</w:t>
        <w:br w:type="textWrapping"/>
        <w:t xml:space="preserve"> Mineral supplements</w:t>
        <w:br w:type="textWrapping"/>
        <w:t xml:space="preserve"> Drought feed support</w:t>
        <w:br w:type="textWrapping"/>
        <w:t xml:space="preserve"> Feed price comparison</w:t>
        <w:br w:type="textWrapping"/>
        <w:t xml:space="preserve"> Animal feed producers</w:t>
        <w:br w:type="textWrapping"/>
        <w:t xml:space="preserve"> Crop residue feed options</w:t>
        <w:br w:type="textWrapping"/>
        <w:t xml:space="preserve"> Feed barter offers</w:t>
      </w:r>
    </w:p>
    <w:p w:rsidR="00000000" w:rsidDel="00000000" w:rsidP="00000000" w:rsidRDefault="00000000" w:rsidRPr="00000000" w14:paraId="00000259">
      <w:pPr>
        <w:spacing w:after="240" w:before="240" w:lineRule="auto"/>
        <w:rPr/>
      </w:pPr>
      <w:r>
        <w:rPr>
          <w:rtl w:val="0"/>
        </w:rPr>
        <w:t xml:space="preserve">The feed calculator can estimate feed needs based on animal type, number of animals, weight, and duration.</w:t>
      </w:r>
    </w:p>
    <w:p w:rsidR="00000000" w:rsidDel="00000000" w:rsidP="00000000" w:rsidRDefault="00000000" w:rsidRPr="00000000" w14:paraId="0000025A">
      <w:pPr>
        <w:rPr/>
      </w:pPr>
      <w:r>
        <w:pict>
          <v:rect style="width:0.0pt;height:1.5pt" o:hr="t" o:hrstd="t" o:hralign="center" fillcolor="#A0A0A0" stroked="f"/>
        </w:pict>
      </w:r>
      <w:r>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8s9kkk2dulth" w:id="159"/>
      <w:bookmarkEnd w:id="159"/>
      <w:r>
        <w:rPr>
          <w:b w:val="1"/>
          <w:bCs w:val="1"/>
          <w:sz w:val="46"/>
          <w:szCs w:val="46"/>
          <w:rtl w:val="0"/>
        </w:rPr>
        <w:t xml:space="preserve">78. Livestock Auction Feature</w:t>
      </w:r>
    </w:p>
    <w:p w:rsidR="00000000" w:rsidDel="00000000" w:rsidP="00000000" w:rsidRDefault="00000000" w:rsidRPr="00000000" w14:paraId="0000025C">
      <w:pPr>
        <w:spacing w:after="240" w:before="240" w:lineRule="auto"/>
        <w:rPr/>
      </w:pPr>
      <w:r>
        <w:rPr>
          <w:rtl w:val="0"/>
        </w:rPr>
        <w:t xml:space="preserve">Farmers can auction:</w:t>
      </w:r>
    </w:p>
    <w:p w:rsidR="00000000" w:rsidDel="00000000" w:rsidP="00000000" w:rsidRDefault="00000000" w:rsidRPr="00000000" w14:paraId="0000025D">
      <w:pPr>
        <w:spacing w:after="240" w:before="240" w:lineRule="auto"/>
        <w:rPr/>
      </w:pPr>
      <w:r>
        <w:rPr>
          <w:rtl w:val="0"/>
        </w:rPr>
        <w:t xml:space="preserve">Cattle</w:t>
        <w:br w:type="textWrapping"/>
        <w:t xml:space="preserve"> Goats</w:t>
        <w:br w:type="textWrapping"/>
        <w:t xml:space="preserve"> Sheep</w:t>
        <w:br w:type="textWrapping"/>
        <w:t xml:space="preserve"> Poultry</w:t>
        <w:br w:type="textWrapping"/>
        <w:t xml:space="preserve"> Breeding animals</w:t>
      </w:r>
    </w:p>
    <w:p w:rsidR="00000000" w:rsidDel="00000000" w:rsidP="00000000" w:rsidRDefault="00000000" w:rsidRPr="00000000" w14:paraId="0000025E">
      <w:pPr>
        <w:spacing w:after="240" w:before="240" w:lineRule="auto"/>
        <w:rPr/>
      </w:pPr>
      <w:r>
        <w:rPr>
          <w:rtl w:val="0"/>
        </w:rPr>
        <w:t xml:space="preserve">Auction features may include:</w:t>
      </w:r>
    </w:p>
    <w:p w:rsidR="00000000" w:rsidDel="00000000" w:rsidP="00000000" w:rsidRDefault="00000000" w:rsidRPr="00000000" w14:paraId="0000025F">
      <w:pPr>
        <w:spacing w:after="240" w:before="240" w:lineRule="auto"/>
        <w:rPr/>
      </w:pPr>
      <w:r>
        <w:rPr>
          <w:rtl w:val="0"/>
        </w:rPr>
        <w:t xml:space="preserve">Verified animals</w:t>
        <w:br w:type="textWrapping"/>
        <w:t xml:space="preserve"> Photos and videos</w:t>
        <w:br w:type="textWrapping"/>
        <w:t xml:space="preserve"> Starting price</w:t>
        <w:br w:type="textWrapping"/>
        <w:t xml:space="preserve"> Bidding window</w:t>
        <w:br w:type="textWrapping"/>
        <w:t xml:space="preserve"> Reserve price</w:t>
        <w:br w:type="textWrapping"/>
        <w:t xml:space="preserve"> Buyer verification</w:t>
        <w:br w:type="textWrapping"/>
        <w:t xml:space="preserve"> Escrow payment</w:t>
        <w:br w:type="textWrapping"/>
        <w:t xml:space="preserve"> Transport booking</w:t>
        <w:br w:type="textWrapping"/>
        <w:t xml:space="preserve"> Veterinary records</w:t>
        <w:br w:type="textWrapping"/>
        <w:t xml:space="preserve"> Blockchain ownership proof</w:t>
        <w:br w:type="textWrapping"/>
        <w:t xml:space="preserve"> Loan repayment deduction where applicable</w:t>
        <w:br w:type="textWrapping"/>
        <w:t xml:space="preserve"> DealWise bidding guidance</w:t>
        <w:br w:type="textWrapping"/>
        <w:t xml:space="preserve"> Theft alert screening</w:t>
      </w:r>
    </w:p>
    <w:p w:rsidR="00000000" w:rsidDel="00000000" w:rsidP="00000000" w:rsidRDefault="00000000" w:rsidRPr="00000000" w14:paraId="00000260">
      <w:pPr>
        <w:rPr/>
      </w:pPr>
      <w:r>
        <w:pict>
          <v:rect style="width:0.0pt;height:1.5pt" o:hr="t" o:hrstd="t" o:hralign="center" fillcolor="#A0A0A0" stroked="f"/>
        </w:pict>
      </w:r>
      <w:r>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p5ijelrt9kfe" w:id="160"/>
      <w:bookmarkEnd w:id="160"/>
      <w:r>
        <w:rPr>
          <w:b w:val="1"/>
          <w:bCs w:val="1"/>
          <w:sz w:val="46"/>
          <w:szCs w:val="46"/>
          <w:rtl w:val="0"/>
        </w:rPr>
        <w:t xml:space="preserve">79. Voice-Based AI Assistant</w:t>
      </w:r>
    </w:p>
    <w:p w:rsidR="00000000" w:rsidDel="00000000" w:rsidP="00000000" w:rsidRDefault="00000000" w:rsidRPr="00000000" w14:paraId="00000262">
      <w:pPr>
        <w:spacing w:after="240" w:before="240" w:lineRule="auto"/>
        <w:rPr/>
      </w:pPr>
      <w:r>
        <w:rPr>
          <w:rtl w:val="0"/>
        </w:rPr>
        <w:t xml:space="preserve">Farmers and landowners can ask:</w:t>
      </w:r>
    </w:p>
    <w:p w:rsidR="00000000" w:rsidDel="00000000" w:rsidP="00000000" w:rsidRDefault="00000000" w:rsidRPr="00000000" w14:paraId="00000263">
      <w:pPr>
        <w:spacing w:after="240" w:before="240" w:lineRule="auto"/>
        <w:rPr/>
      </w:pPr>
      <w:r>
        <w:rPr>
          <w:rtl w:val="0"/>
        </w:rPr>
        <w:t xml:space="preserve">“What can I plant this month?”</w:t>
        <w:br w:type="textWrapping"/>
        <w:t xml:space="preserve"> “How do I treat yellow leaves?”</w:t>
        <w:br w:type="textWrapping"/>
        <w:t xml:space="preserve"> “How much should I sell my goat for?”</w:t>
        <w:br w:type="textWrapping"/>
        <w:t xml:space="preserve"> “Where is the nearest vet?”</w:t>
        <w:br w:type="textWrapping"/>
        <w:t xml:space="preserve"> “How do I export beef?”</w:t>
        <w:br w:type="textWrapping"/>
        <w:t xml:space="preserve"> “How do I make compost?”</w:t>
        <w:br w:type="textWrapping"/>
        <w:t xml:space="preserve"> “How much water does this crop need?”</w:t>
        <w:br w:type="textWrapping"/>
        <w:t xml:space="preserve"> “How much can I repay after harvest?”</w:t>
        <w:br w:type="textWrapping"/>
        <w:t xml:space="preserve"> “Can I qualify for Harvest Finance?”</w:t>
        <w:br w:type="textWrapping"/>
        <w:t xml:space="preserve"> “What can I exchange for goat feed?”</w:t>
        <w:br w:type="textWrapping"/>
        <w:t xml:space="preserve"> “Can I lease my land for harvest share?”</w:t>
        <w:br w:type="textWrapping"/>
        <w:t xml:space="preserve"> “Is this offer fair?”</w:t>
        <w:br w:type="textWrapping"/>
        <w:t xml:space="preserve"> “What grade is my harvest?”</w:t>
        <w:br w:type="textWrapping"/>
        <w:t xml:space="preserve"> “How long can I store these tomatoes?”</w:t>
        <w:br w:type="textWrapping"/>
        <w:t xml:space="preserve"> “Is this fertilizer real?”</w:t>
        <w:br w:type="textWrapping"/>
        <w:t xml:space="preserve"> “How much profit did I make this season?”</w:t>
        <w:br w:type="textWrapping"/>
        <w:t xml:space="preserve"> “How can I report stolen cattle?”</w:t>
        <w:br w:type="textWrapping"/>
        <w:t xml:space="preserve"> “Who can mentor me in poultry farming?”</w:t>
        <w:br w:type="textWrapping"/>
        <w:t xml:space="preserve"> “What biodiversity actions can I take on my land?”</w:t>
      </w:r>
    </w:p>
    <w:p w:rsidR="00000000" w:rsidDel="00000000" w:rsidP="00000000" w:rsidRDefault="00000000" w:rsidRPr="00000000" w14:paraId="00000264">
      <w:pPr>
        <w:spacing w:after="240" w:before="240" w:lineRule="auto"/>
        <w:rPr/>
      </w:pPr>
      <w:r>
        <w:rPr>
          <w:rtl w:val="0"/>
        </w:rPr>
        <w:t xml:space="preserve">The voice assistant should support local languages over time.</w:t>
      </w:r>
    </w:p>
    <w:p w:rsidR="00000000" w:rsidDel="00000000" w:rsidP="00000000" w:rsidRDefault="00000000" w:rsidRPr="00000000" w14:paraId="00000265">
      <w:pPr>
        <w:rPr/>
      </w:pPr>
      <w:r>
        <w:pict>
          <v:rect style="width:0.0pt;height:1.5pt" o:hr="t" o:hrstd="t" o:hralign="center" fillcolor="#A0A0A0" stroked="f"/>
        </w:pict>
      </w:r>
      <w:r>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ordgfbx6noat" w:id="161"/>
      <w:bookmarkEnd w:id="161"/>
      <w:r>
        <w:rPr>
          <w:b w:val="1"/>
          <w:bCs w:val="1"/>
          <w:sz w:val="46"/>
          <w:szCs w:val="46"/>
          <w:rtl w:val="0"/>
        </w:rPr>
        <w:t xml:space="preserve">80. AgriTRUST Academy</w:t>
      </w:r>
    </w:p>
    <w:p w:rsidR="00000000" w:rsidDel="00000000" w:rsidP="00000000" w:rsidRDefault="00000000" w:rsidRPr="00000000" w14:paraId="00000267">
      <w:pPr>
        <w:spacing w:after="240" w:before="240" w:lineRule="auto"/>
        <w:rPr/>
      </w:pPr>
      <w:r>
        <w:rPr>
          <w:rtl w:val="0"/>
        </w:rPr>
        <w:t xml:space="preserve">AgriTRUST Academy can offer courses on:</w:t>
      </w:r>
    </w:p>
    <w:p w:rsidR="00000000" w:rsidDel="00000000" w:rsidP="00000000" w:rsidRDefault="00000000" w:rsidRPr="00000000" w14:paraId="00000268">
      <w:pPr>
        <w:spacing w:after="240" w:before="240" w:lineRule="auto"/>
        <w:rPr/>
      </w:pPr>
      <w:r>
        <w:rPr>
          <w:rtl w:val="0"/>
        </w:rPr>
        <w:t xml:space="preserve">Livestock farming</w:t>
        <w:br w:type="textWrapping"/>
        <w:t xml:space="preserve"> Goat farming</w:t>
        <w:br w:type="textWrapping"/>
        <w:t xml:space="preserve"> Cattle farming</w:t>
        <w:br w:type="textWrapping"/>
        <w:t xml:space="preserve"> Poultry farming</w:t>
        <w:br w:type="textWrapping"/>
        <w:t xml:space="preserve"> Crop production</w:t>
        <w:br w:type="textWrapping"/>
        <w:t xml:space="preserve"> Soil health</w:t>
        <w:br w:type="textWrapping"/>
        <w:t xml:space="preserve"> Irrigation</w:t>
        <w:br w:type="textWrapping"/>
        <w:t xml:space="preserve"> Hydroponics</w:t>
        <w:br w:type="textWrapping"/>
        <w:t xml:space="preserve"> Climate-smart agriculture</w:t>
        <w:br w:type="textWrapping"/>
        <w:t xml:space="preserve"> Organic farming</w:t>
        <w:br w:type="textWrapping"/>
        <w:t xml:space="preserve"> Regenerative agriculture</w:t>
        <w:br w:type="textWrapping"/>
        <w:t xml:space="preserve"> Agroforestry</w:t>
        <w:br w:type="textWrapping"/>
        <w:t xml:space="preserve"> Biodiversity restoration</w:t>
        <w:br w:type="textWrapping"/>
        <w:t xml:space="preserve"> Agribusiness</w:t>
        <w:br w:type="textWrapping"/>
        <w:t xml:space="preserve"> Farm bookkeeping</w:t>
        <w:br w:type="textWrapping"/>
        <w:t xml:space="preserve"> Export readiness</w:t>
        <w:br w:type="textWrapping"/>
        <w:t xml:space="preserve"> Food safety</w:t>
        <w:br w:type="textWrapping"/>
        <w:t xml:space="preserve"> Harvest quality grading</w:t>
        <w:br w:type="textWrapping"/>
        <w:t xml:space="preserve"> Post-harvest handling</w:t>
        <w:br w:type="textWrapping"/>
        <w:t xml:space="preserve"> Storage and shelf-life management</w:t>
        <w:br w:type="textWrapping"/>
        <w:t xml:space="preserve"> Green economy skills</w:t>
        <w:br w:type="textWrapping"/>
        <w:t xml:space="preserve"> Nutrition gardening</w:t>
        <w:br w:type="textWrapping"/>
        <w:t xml:space="preserve"> Blockchain traceability</w:t>
        <w:br w:type="textWrapping"/>
        <w:t xml:space="preserve"> Farm equipment use</w:t>
        <w:br w:type="textWrapping"/>
        <w:t xml:space="preserve"> Value addition</w:t>
        <w:br w:type="textWrapping"/>
        <w:t xml:space="preserve"> Farm finance</w:t>
        <w:br w:type="textWrapping"/>
        <w:t xml:space="preserve"> Harvest finance readiness</w:t>
        <w:br w:type="textWrapping"/>
        <w:t xml:space="preserve"> Barter exchange management</w:t>
        <w:br w:type="textWrapping"/>
        <w:t xml:space="preserve"> LandShare agreement management</w:t>
        <w:br w:type="textWrapping"/>
        <w:t xml:space="preserve"> Responsible land use</w:t>
        <w:br w:type="textWrapping"/>
        <w:t xml:space="preserve"> Agricultural negotiation</w:t>
        <w:br w:type="textWrapping"/>
        <w:t xml:space="preserve"> Input safety</w:t>
        <w:br w:type="textWrapping"/>
        <w:t xml:space="preserve"> Dispute prevention</w:t>
        <w:br w:type="textWrapping"/>
        <w:t xml:space="preserve"> Cooperative treasury management</w:t>
        <w:br w:type="textWrapping"/>
        <w:t xml:space="preserve"> Mentorship leadership</w:t>
        <w:br w:type="textWrapping"/>
        <w:t xml:space="preserve"> Ethical AI and farmer data rights</w:t>
        <w:br w:type="textWrapping"/>
        <w:t xml:space="preserve"> Livestock health</w:t>
        <w:br w:type="textWrapping"/>
        <w:t xml:space="preserve"> Crop disease management</w:t>
        <w:br w:type="textWrapping"/>
        <w:t xml:space="preserve"> Water-smart agriculture</w:t>
      </w:r>
    </w:p>
    <w:p w:rsidR="00000000" w:rsidDel="00000000" w:rsidP="00000000" w:rsidRDefault="00000000" w:rsidRPr="00000000" w14:paraId="00000269">
      <w:pPr>
        <w:spacing w:after="240" w:before="240" w:lineRule="auto"/>
        <w:rPr/>
      </w:pPr>
      <w:r>
        <w:rPr>
          <w:rtl w:val="0"/>
        </w:rPr>
        <w:t xml:space="preserve">Learners can earn certificates through accredited partners.</w:t>
      </w:r>
    </w:p>
    <w:p w:rsidR="00000000" w:rsidDel="00000000" w:rsidP="00000000" w:rsidRDefault="00000000" w:rsidRPr="00000000" w14:paraId="0000026A">
      <w:pPr>
        <w:rPr/>
      </w:pPr>
      <w:r>
        <w:pict>
          <v:rect style="width:0.0pt;height:1.5pt" o:hr="t" o:hrstd="t" o:hralign="center" fillcolor="#A0A0A0" stroked="f"/>
        </w:pict>
      </w:r>
      <w:r>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pv8ogr12fwf8" w:id="162"/>
      <w:bookmarkEnd w:id="162"/>
      <w:r>
        <w:rPr>
          <w:b w:val="1"/>
          <w:bCs w:val="1"/>
          <w:sz w:val="46"/>
          <w:szCs w:val="46"/>
          <w:rtl w:val="0"/>
        </w:rPr>
        <w:t xml:space="preserve">81. Expert and Service Provider Network</w:t>
      </w:r>
    </w:p>
    <w:p w:rsidR="00000000" w:rsidDel="00000000" w:rsidP="00000000" w:rsidRDefault="00000000" w:rsidRPr="00000000" w14:paraId="0000026C">
      <w:pPr>
        <w:spacing w:after="240" w:before="240" w:lineRule="auto"/>
        <w:rPr/>
      </w:pPr>
      <w:r>
        <w:rPr>
          <w:rtl w:val="0"/>
        </w:rPr>
        <w:t xml:space="preserve">AgriTRUST will connect users to:</w:t>
      </w:r>
    </w:p>
    <w:p w:rsidR="00000000" w:rsidDel="00000000" w:rsidP="00000000" w:rsidRDefault="00000000" w:rsidRPr="00000000" w14:paraId="0000026D">
      <w:pPr>
        <w:spacing w:after="240" w:before="240" w:lineRule="auto"/>
        <w:rPr/>
      </w:pPr>
      <w:r>
        <w:rPr>
          <w:rtl w:val="0"/>
        </w:rPr>
        <w:t xml:space="preserve">Veterinarians</w:t>
        <w:br w:type="textWrapping"/>
        <w:t xml:space="preserve"> Agronomists</w:t>
        <w:br w:type="textWrapping"/>
        <w:t xml:space="preserve"> Soil experts</w:t>
        <w:br w:type="textWrapping"/>
        <w:t xml:space="preserve"> Transporters</w:t>
        <w:br w:type="textWrapping"/>
        <w:t xml:space="preserve"> Export consultants</w:t>
        <w:br w:type="textWrapping"/>
        <w:t xml:space="preserve"> Abattoirs</w:t>
        <w:br w:type="textWrapping"/>
        <w:t xml:space="preserve"> Seed suppliers</w:t>
        <w:br w:type="textWrapping"/>
        <w:t xml:space="preserve"> Fertilizer suppliers</w:t>
        <w:br w:type="textWrapping"/>
        <w:t xml:space="preserve"> Solar companies</w:t>
        <w:br w:type="textWrapping"/>
        <w:t xml:space="preserve"> Irrigation companies</w:t>
        <w:br w:type="textWrapping"/>
        <w:t xml:space="preserve"> Training providers</w:t>
        <w:br w:type="textWrapping"/>
        <w:t xml:space="preserve"> Financial institutions</w:t>
        <w:br w:type="textWrapping"/>
        <w:t xml:space="preserve"> Insurance providers</w:t>
        <w:br w:type="textWrapping"/>
        <w:t xml:space="preserve"> Agricultural equipment suppliers</w:t>
        <w:br w:type="textWrapping"/>
        <w:t xml:space="preserve"> Packaging providers</w:t>
        <w:br w:type="textWrapping"/>
        <w:t xml:space="preserve"> Cold-room operators</w:t>
        <w:br w:type="textWrapping"/>
        <w:t xml:space="preserve"> Food processors</w:t>
        <w:br w:type="textWrapping"/>
        <w:t xml:space="preserve"> Climate-smart advisors</w:t>
        <w:br w:type="textWrapping"/>
        <w:t xml:space="preserve"> Legal and compliance advisors</w:t>
        <w:br w:type="textWrapping"/>
        <w:t xml:space="preserve"> Quality inspectors</w:t>
        <w:br w:type="textWrapping"/>
        <w:t xml:space="preserve"> Food safety experts</w:t>
        <w:br w:type="textWrapping"/>
        <w:t xml:space="preserve"> Loan officers from licensed partners</w:t>
        <w:br w:type="textWrapping"/>
        <w:t xml:space="preserve"> Barter exchange facilitators</w:t>
        <w:br w:type="textWrapping"/>
        <w:t xml:space="preserve"> Land-use agreement facilitators</w:t>
        <w:br w:type="textWrapping"/>
        <w:t xml:space="preserve"> Land restoration experts</w:t>
        <w:br w:type="textWrapping"/>
        <w:t xml:space="preserve"> Deal negotiation advisors</w:t>
        <w:br w:type="textWrapping"/>
        <w:t xml:space="preserve"> Farm accountants</w:t>
        <w:br w:type="textWrapping"/>
        <w:t xml:space="preserve"> Input verification partners</w:t>
        <w:br w:type="textWrapping"/>
        <w:t xml:space="preserve"> Farmer mentors</w:t>
        <w:br w:type="textWrapping"/>
        <w:t xml:space="preserve"> Biodiversity experts</w:t>
        <w:br w:type="textWrapping"/>
        <w:t xml:space="preserve"> Research partners</w:t>
      </w:r>
    </w:p>
    <w:p w:rsidR="00000000" w:rsidDel="00000000" w:rsidP="00000000" w:rsidRDefault="00000000" w:rsidRPr="00000000" w14:paraId="0000026E">
      <w:pPr>
        <w:rPr/>
      </w:pPr>
      <w:r>
        <w:pict>
          <v:rect style="width:0.0pt;height:1.5pt" o:hr="t" o:hrstd="t" o:hralign="center" fillcolor="#A0A0A0" stroked="f"/>
        </w:pict>
      </w:r>
      <w:r>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72rx3mio9wqq" w:id="163"/>
      <w:bookmarkEnd w:id="163"/>
      <w:r>
        <w:rPr>
          <w:b w:val="1"/>
          <w:bCs w:val="1"/>
          <w:sz w:val="46"/>
          <w:szCs w:val="46"/>
          <w:rtl w:val="0"/>
        </w:rPr>
        <w:t xml:space="preserve">82. Farm Worker and Job Marketplace</w:t>
      </w:r>
    </w:p>
    <w:p w:rsidR="00000000" w:rsidDel="00000000" w:rsidP="00000000" w:rsidRDefault="00000000" w:rsidRPr="00000000" w14:paraId="00000270">
      <w:pPr>
        <w:spacing w:after="240" w:before="240" w:lineRule="auto"/>
        <w:rPr/>
      </w:pPr>
      <w:r>
        <w:rPr>
          <w:rtl w:val="0"/>
        </w:rPr>
        <w:t xml:space="preserve">Users can post and find:</w:t>
      </w:r>
    </w:p>
    <w:p w:rsidR="00000000" w:rsidDel="00000000" w:rsidP="00000000" w:rsidRDefault="00000000" w:rsidRPr="00000000" w14:paraId="00000271">
      <w:pPr>
        <w:spacing w:after="240" w:before="240" w:lineRule="auto"/>
        <w:rPr/>
      </w:pPr>
      <w:r>
        <w:rPr>
          <w:rtl w:val="0"/>
        </w:rPr>
        <w:t xml:space="preserve">Farm jobs</w:t>
        <w:br w:type="textWrapping"/>
        <w:t xml:space="preserve"> Seasonal harvest jobs</w:t>
        <w:br w:type="textWrapping"/>
        <w:t xml:space="preserve"> Tractor operators</w:t>
        <w:br w:type="textWrapping"/>
        <w:t xml:space="preserve"> Herders</w:t>
        <w:br w:type="textWrapping"/>
        <w:t xml:space="preserve"> Irrigation workers</w:t>
        <w:br w:type="textWrapping"/>
        <w:t xml:space="preserve"> Greenhouse workers</w:t>
        <w:br w:type="textWrapping"/>
        <w:t xml:space="preserve"> Farm managers</w:t>
        <w:br w:type="textWrapping"/>
        <w:t xml:space="preserve"> Agronomy assistants</w:t>
        <w:br w:type="textWrapping"/>
        <w:t xml:space="preserve"> Veterinary assistants</w:t>
        <w:br w:type="textWrapping"/>
        <w:t xml:space="preserve"> Food processing jobs</w:t>
        <w:br w:type="textWrapping"/>
        <w:t xml:space="preserve"> Food safety jobs</w:t>
        <w:br w:type="textWrapping"/>
        <w:t xml:space="preserve"> Quality inspection jobs</w:t>
        <w:br w:type="textWrapping"/>
        <w:t xml:space="preserve"> Green economy jobs</w:t>
        <w:br w:type="textWrapping"/>
        <w:t xml:space="preserve"> Transport jobs</w:t>
        <w:br w:type="textWrapping"/>
        <w:t xml:space="preserve"> Cold-room jobs</w:t>
        <w:br w:type="textWrapping"/>
        <w:t xml:space="preserve"> AgriTRUST agent jobs</w:t>
        <w:br w:type="textWrapping"/>
        <w:t xml:space="preserve"> Land restoration jobs</w:t>
        <w:br w:type="textWrapping"/>
        <w:t xml:space="preserve"> LandShare project jobs</w:t>
        <w:br w:type="textWrapping"/>
        <w:t xml:space="preserve"> Deal facilitator jobs</w:t>
        <w:br w:type="textWrapping"/>
        <w:t xml:space="preserve"> Farm bookkeeping support jobs</w:t>
        <w:br w:type="textWrapping"/>
        <w:t xml:space="preserve"> Mentorship support roles</w:t>
        <w:br w:type="textWrapping"/>
        <w:t xml:space="preserve"> Biodiversity restoration jobs</w:t>
      </w:r>
    </w:p>
    <w:p w:rsidR="00000000" w:rsidDel="00000000" w:rsidP="00000000" w:rsidRDefault="00000000" w:rsidRPr="00000000" w14:paraId="00000272">
      <w:pPr>
        <w:rPr/>
      </w:pPr>
      <w:r>
        <w:pict>
          <v:rect style="width:0.0pt;height:1.5pt" o:hr="t" o:hrstd="t" o:hralign="center" fillcolor="#A0A0A0" stroked="f"/>
        </w:pict>
      </w:r>
      <w:r>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vq0pb9vqqglu" w:id="164"/>
      <w:bookmarkEnd w:id="164"/>
      <w:r>
        <w:rPr>
          <w:b w:val="1"/>
          <w:bCs w:val="1"/>
          <w:sz w:val="46"/>
          <w:szCs w:val="46"/>
          <w:rtl w:val="0"/>
        </w:rPr>
        <w:t xml:space="preserve">83. Investor and Farm Project Marketplace</w:t>
      </w:r>
    </w:p>
    <w:p w:rsidR="00000000" w:rsidDel="00000000" w:rsidP="00000000" w:rsidRDefault="00000000" w:rsidRPr="00000000" w14:paraId="00000274">
      <w:pPr>
        <w:spacing w:after="240" w:before="240" w:lineRule="auto"/>
        <w:rPr/>
      </w:pPr>
      <w:r>
        <w:rPr>
          <w:rtl w:val="0"/>
        </w:rPr>
        <w:t xml:space="preserve">Farmers, landowners, and cooperatives can list projects needing investment.</w:t>
      </w:r>
    </w:p>
    <w:p w:rsidR="00000000" w:rsidDel="00000000" w:rsidP="00000000" w:rsidRDefault="00000000" w:rsidRPr="00000000" w14:paraId="00000275">
      <w:pPr>
        <w:spacing w:after="240" w:before="240" w:lineRule="auto"/>
        <w:rPr/>
      </w:pPr>
      <w:r>
        <w:rPr>
          <w:rtl w:val="0"/>
        </w:rPr>
        <w:t xml:space="preserve">Examples:</w:t>
      </w:r>
    </w:p>
    <w:p w:rsidR="00000000" w:rsidDel="00000000" w:rsidP="00000000" w:rsidRDefault="00000000" w:rsidRPr="00000000" w14:paraId="00000276">
      <w:pPr>
        <w:spacing w:after="240" w:before="240" w:lineRule="auto"/>
        <w:rPr/>
      </w:pPr>
      <w:r>
        <w:rPr>
          <w:rtl w:val="0"/>
        </w:rPr>
        <w:t xml:space="preserve">“I need funding for drip irrigation.”</w:t>
        <w:br w:type="textWrapping"/>
        <w:t xml:space="preserve"> “I need capital for 50 goats.”</w:t>
        <w:br w:type="textWrapping"/>
        <w:t xml:space="preserve"> “I need a solar cold room.”</w:t>
        <w:br w:type="textWrapping"/>
        <w:t xml:space="preserve"> “I need greenhouse funding.”</w:t>
        <w:br w:type="textWrapping"/>
        <w:t xml:space="preserve"> “I need a borehole partnership.”</w:t>
        <w:br w:type="textWrapping"/>
        <w:t xml:space="preserve"> “I need equipment financing.”</w:t>
        <w:br w:type="textWrapping"/>
        <w:t xml:space="preserve"> “I need support for tree seedlings.”</w:t>
        <w:br w:type="textWrapping"/>
        <w:t xml:space="preserve"> “I need packaging and quality support for export.”</w:t>
        <w:br w:type="textWrapping"/>
        <w:t xml:space="preserve"> “I have land and need a farmer-investor partner.”</w:t>
        <w:br w:type="textWrapping"/>
        <w:t xml:space="preserve"> “I need funding for a LandShare youth farming project.”</w:t>
        <w:br w:type="textWrapping"/>
        <w:t xml:space="preserve"> “I need funding for a community cold room.”</w:t>
        <w:br w:type="textWrapping"/>
        <w:t xml:space="preserve"> “I need funding for biodiversity restoration and agroforestry.”</w:t>
      </w:r>
    </w:p>
    <w:p w:rsidR="00000000" w:rsidDel="00000000" w:rsidP="00000000" w:rsidRDefault="00000000" w:rsidRPr="00000000" w14:paraId="00000277">
      <w:pPr>
        <w:spacing w:after="240" w:before="240" w:lineRule="auto"/>
        <w:rPr/>
      </w:pPr>
      <w:r>
        <w:rPr>
          <w:rtl w:val="0"/>
        </w:rPr>
        <w:t xml:space="preserve">Investors, NGOs, banks, and donors can support vetted projects.</w:t>
      </w:r>
    </w:p>
    <w:p w:rsidR="00000000" w:rsidDel="00000000" w:rsidP="00000000" w:rsidRDefault="00000000" w:rsidRPr="00000000" w14:paraId="00000278">
      <w:pPr>
        <w:rPr/>
      </w:pPr>
      <w:r>
        <w:pict>
          <v:rect style="width:0.0pt;height:1.5pt" o:hr="t" o:hrstd="t" o:hralign="center" fillcolor="#A0A0A0" stroked="f"/>
        </w:pict>
      </w:r>
      <w:r>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9576fgqcj8w" w:id="165"/>
      <w:bookmarkEnd w:id="165"/>
      <w:r>
        <w:rPr>
          <w:b w:val="1"/>
          <w:bCs w:val="1"/>
          <w:sz w:val="46"/>
          <w:szCs w:val="46"/>
          <w:rtl w:val="0"/>
        </w:rPr>
        <w:t xml:space="preserve">84. AgriTRUST Wallet and Rewards</w:t>
      </w:r>
    </w:p>
    <w:p w:rsidR="00000000" w:rsidDel="00000000" w:rsidP="00000000" w:rsidRDefault="00000000" w:rsidRPr="00000000" w14:paraId="0000027A">
      <w:pPr>
        <w:spacing w:after="240" w:before="240" w:lineRule="auto"/>
        <w:rPr/>
      </w:pPr>
      <w:r>
        <w:rPr>
          <w:rtl w:val="0"/>
        </w:rPr>
        <w:t xml:space="preserve">Users can earn points for:</w:t>
      </w:r>
    </w:p>
    <w:p w:rsidR="00000000" w:rsidDel="00000000" w:rsidP="00000000" w:rsidRDefault="00000000" w:rsidRPr="00000000" w14:paraId="0000027B">
      <w:pPr>
        <w:spacing w:after="240" w:before="240" w:lineRule="auto"/>
        <w:rPr/>
      </w:pPr>
      <w:r>
        <w:rPr>
          <w:rtl w:val="0"/>
        </w:rPr>
        <w:t xml:space="preserve">Completing courses</w:t>
        <w:br w:type="textWrapping"/>
        <w:t xml:space="preserve"> Selling successfully</w:t>
        <w:br w:type="textWrapping"/>
        <w:t xml:space="preserve"> Buying responsibly</w:t>
        <w:br w:type="textWrapping"/>
        <w:t xml:space="preserve"> Completing fair barter exchanges</w:t>
        <w:br w:type="textWrapping"/>
        <w:t xml:space="preserve"> Completing responsible LandShare agreements</w:t>
        <w:br w:type="textWrapping"/>
        <w:t xml:space="preserve"> Completing fair negotiations</w:t>
        <w:br w:type="textWrapping"/>
        <w:t xml:space="preserve"> Completing QualityScan before sale</w:t>
        <w:br w:type="textWrapping"/>
        <w:t xml:space="preserve"> Maintaining traceability records</w:t>
        <w:br w:type="textWrapping"/>
        <w:t xml:space="preserve"> Reducing food waste</w:t>
        <w:br w:type="textWrapping"/>
        <w:t xml:space="preserve"> Using InputGuard</w:t>
        <w:br w:type="textWrapping"/>
        <w:t xml:space="preserve"> Planting trees</w:t>
        <w:br w:type="textWrapping"/>
        <w:t xml:space="preserve"> Restoring land</w:t>
        <w:br w:type="textWrapping"/>
        <w:t xml:space="preserve"> Protecting biodiversity</w:t>
        <w:br w:type="textWrapping"/>
        <w:t xml:space="preserve"> Using escrow</w:t>
        <w:br w:type="textWrapping"/>
        <w:t xml:space="preserve"> Reporting scams</w:t>
        <w:br w:type="textWrapping"/>
        <w:t xml:space="preserve"> Reporting theft alerts responsibly</w:t>
        <w:br w:type="textWrapping"/>
        <w:t xml:space="preserve"> Completing farm records</w:t>
        <w:br w:type="textWrapping"/>
        <w:t xml:space="preserve"> Using sustainable practices</w:t>
        <w:br w:type="textWrapping"/>
        <w:t xml:space="preserve"> Uploading verified documents</w:t>
        <w:br w:type="textWrapping"/>
        <w:t xml:space="preserve"> Repaying Harvest Finance responsibly</w:t>
        <w:br w:type="textWrapping"/>
        <w:t xml:space="preserve"> Mentoring another farmer</w:t>
        <w:br w:type="textWrapping"/>
        <w:t xml:space="preserve"> Supporting food security programs</w:t>
      </w:r>
    </w:p>
    <w:p w:rsidR="00000000" w:rsidDel="00000000" w:rsidP="00000000" w:rsidRDefault="00000000" w:rsidRPr="00000000" w14:paraId="0000027C">
      <w:pPr>
        <w:spacing w:after="240" w:before="240" w:lineRule="auto"/>
        <w:rPr/>
      </w:pPr>
      <w:r>
        <w:rPr>
          <w:rtl w:val="0"/>
        </w:rPr>
        <w:t xml:space="preserve">Rewards can unlock:</w:t>
      </w:r>
    </w:p>
    <w:p w:rsidR="00000000" w:rsidDel="00000000" w:rsidP="00000000" w:rsidRDefault="00000000" w:rsidRPr="00000000" w14:paraId="0000027D">
      <w:pPr>
        <w:spacing w:after="240" w:before="240" w:lineRule="auto"/>
        <w:rPr/>
      </w:pPr>
      <w:r>
        <w:rPr>
          <w:rtl w:val="0"/>
        </w:rPr>
        <w:t xml:space="preserve">Discounts</w:t>
        <w:br w:type="textWrapping"/>
        <w:t xml:space="preserve"> Badges</w:t>
        <w:br w:type="textWrapping"/>
        <w:t xml:space="preserve"> Promoted listings</w:t>
        <w:br w:type="textWrapping"/>
        <w:t xml:space="preserve"> Training discounts</w:t>
        <w:br w:type="textWrapping"/>
        <w:t xml:space="preserve"> Transport discounts</w:t>
        <w:br w:type="textWrapping"/>
        <w:t xml:space="preserve"> Input supplier deals</w:t>
        <w:br w:type="textWrapping"/>
        <w:t xml:space="preserve"> Cold-room discounts</w:t>
        <w:br w:type="textWrapping"/>
        <w:t xml:space="preserve"> Lower service fees</w:t>
        <w:br w:type="textWrapping"/>
        <w:t xml:space="preserve"> Priority visibility</w:t>
        <w:br w:type="textWrapping"/>
        <w:t xml:space="preserve"> Better finance readiness scores</w:t>
        <w:br w:type="textWrapping"/>
        <w:t xml:space="preserve"> Trusted barter status</w:t>
        <w:br w:type="textWrapping"/>
        <w:t xml:space="preserve"> Trusted LandShare status</w:t>
        <w:br w:type="textWrapping"/>
        <w:t xml:space="preserve"> Trusted negotiator status</w:t>
        <w:br w:type="textWrapping"/>
        <w:t xml:space="preserve"> Quality verified seller status</w:t>
        <w:br w:type="textWrapping"/>
        <w:t xml:space="preserve"> Protected farmer status</w:t>
        <w:br w:type="textWrapping"/>
        <w:t xml:space="preserve"> Mentor recognition</w:t>
        <w:br w:type="textWrapping"/>
        <w:t xml:space="preserve"> Green economy rewards</w:t>
      </w:r>
    </w:p>
    <w:p w:rsidR="00000000" w:rsidDel="00000000" w:rsidP="00000000" w:rsidRDefault="00000000" w:rsidRPr="00000000" w14:paraId="0000027E">
      <w:pPr>
        <w:rPr/>
      </w:pPr>
      <w:r>
        <w:pict>
          <v:rect style="width:0.0pt;height:1.5pt" o:hr="t" o:hrstd="t" o:hralign="center" fillcolor="#A0A0A0" stroked="f"/>
        </w:pict>
      </w:r>
      <w:r>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vp0ka0agevjy" w:id="166"/>
      <w:bookmarkEnd w:id="166"/>
      <w:r>
        <w:rPr>
          <w:b w:val="1"/>
          <w:bCs w:val="1"/>
          <w:sz w:val="46"/>
          <w:szCs w:val="46"/>
          <w:rtl w:val="0"/>
        </w:rPr>
        <w:t xml:space="preserve">85. Government and NGO Dashboard</w:t>
      </w:r>
    </w:p>
    <w:p w:rsidR="00000000" w:rsidDel="00000000" w:rsidP="00000000" w:rsidRDefault="00000000" w:rsidRPr="00000000" w14:paraId="00000280">
      <w:pPr>
        <w:spacing w:after="240" w:before="240" w:lineRule="auto"/>
        <w:rPr/>
      </w:pPr>
      <w:r>
        <w:rPr>
          <w:rtl w:val="0"/>
        </w:rPr>
        <w:t xml:space="preserve">Dashboards may show:</w:t>
      </w:r>
    </w:p>
    <w:p w:rsidR="00000000" w:rsidDel="00000000" w:rsidP="00000000" w:rsidRDefault="00000000" w:rsidRPr="00000000" w14:paraId="00000281">
      <w:pPr>
        <w:spacing w:after="240" w:before="240" w:lineRule="auto"/>
        <w:rPr/>
      </w:pPr>
      <w:r>
        <w:rPr>
          <w:rtl w:val="0"/>
        </w:rPr>
        <w:t xml:space="preserve">Food production trends</w:t>
        <w:br w:type="textWrapping"/>
        <w:t xml:space="preserve"> Disease outbreak reports</w:t>
        <w:br w:type="textWrapping"/>
        <w:t xml:space="preserve"> Drought hotspots</w:t>
        <w:br w:type="textWrapping"/>
        <w:t xml:space="preserve"> Market shortages</w:t>
        <w:br w:type="textWrapping"/>
        <w:t xml:space="preserve"> Farmer needs</w:t>
        <w:br w:type="textWrapping"/>
        <w:t xml:space="preserve"> Training demand</w:t>
        <w:br w:type="textWrapping"/>
        <w:t xml:space="preserve"> Nutrition gaps</w:t>
        <w:br w:type="textWrapping"/>
        <w:t xml:space="preserve"> Climate risks</w:t>
        <w:br w:type="textWrapping"/>
        <w:t xml:space="preserve"> Biodiversity restoration activity</w:t>
        <w:br w:type="textWrapping"/>
        <w:t xml:space="preserve"> Green economy adoption</w:t>
        <w:br w:type="textWrapping"/>
        <w:t xml:space="preserve"> Youth participation</w:t>
        <w:br w:type="textWrapping"/>
        <w:t xml:space="preserve"> Women farmer participation</w:t>
        <w:br w:type="textWrapping"/>
        <w:t xml:space="preserve"> Storage gaps</w:t>
        <w:br w:type="textWrapping"/>
        <w:t xml:space="preserve"> Transport gaps</w:t>
        <w:br w:type="textWrapping"/>
        <w:t xml:space="preserve"> Food waste patterns</w:t>
        <w:br w:type="textWrapping"/>
        <w:t xml:space="preserve"> Quality trends</w:t>
        <w:br w:type="textWrapping"/>
        <w:t xml:space="preserve"> Post-harvest loss risks</w:t>
        <w:br w:type="textWrapping"/>
        <w:t xml:space="preserve"> Price trends</w:t>
        <w:br w:type="textWrapping"/>
        <w:t xml:space="preserve"> Finance gaps</w:t>
        <w:br w:type="textWrapping"/>
        <w:t xml:space="preserve"> Loan repayment trends in anonymized form</w:t>
        <w:br w:type="textWrapping"/>
        <w:t xml:space="preserve"> Climate-smart investment needs</w:t>
        <w:br w:type="textWrapping"/>
        <w:t xml:space="preserve"> Barter exchange activity</w:t>
        <w:br w:type="textWrapping"/>
        <w:t xml:space="preserve"> Community food exchange patterns</w:t>
        <w:br w:type="textWrapping"/>
        <w:t xml:space="preserve"> LandShare activity</w:t>
        <w:br w:type="textWrapping"/>
        <w:t xml:space="preserve"> Unused land brought into production</w:t>
        <w:br w:type="textWrapping"/>
        <w:t xml:space="preserve"> Community food production from leased land</w:t>
        <w:br w:type="textWrapping"/>
        <w:t xml:space="preserve"> Fair negotiation and deal completion trends</w:t>
        <w:br w:type="textWrapping"/>
        <w:t xml:space="preserve"> Fake input alerts</w:t>
        <w:br w:type="textWrapping"/>
        <w:t xml:space="preserve"> Theft reports</w:t>
        <w:br w:type="textWrapping"/>
        <w:t xml:space="preserve"> Mentorship activity</w:t>
        <w:br w:type="textWrapping"/>
        <w:t xml:space="preserve"> ImpactLedger outcomes</w:t>
      </w:r>
    </w:p>
    <w:p w:rsidR="00000000" w:rsidDel="00000000" w:rsidP="00000000" w:rsidRDefault="00000000" w:rsidRPr="00000000" w14:paraId="00000282">
      <w:pPr>
        <w:rPr/>
      </w:pPr>
      <w:r>
        <w:pict>
          <v:rect style="width:0.0pt;height:1.5pt" o:hr="t" o:hrstd="t" o:hralign="center" fillcolor="#A0A0A0" stroked="f"/>
        </w:pict>
      </w:r>
      <w:r>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dwsfo3bhi0cu" w:id="167"/>
      <w:bookmarkEnd w:id="167"/>
      <w:r>
        <w:rPr>
          <w:b w:val="1"/>
          <w:bCs w:val="1"/>
          <w:sz w:val="46"/>
          <w:szCs w:val="46"/>
          <w:rtl w:val="0"/>
        </w:rPr>
        <w:t xml:space="preserve">86. Impact Dashboard</w:t>
      </w:r>
    </w:p>
    <w:p w:rsidR="00000000" w:rsidDel="00000000" w:rsidP="00000000" w:rsidRDefault="00000000" w:rsidRPr="00000000" w14:paraId="00000284">
      <w:pPr>
        <w:spacing w:after="240" w:before="240" w:lineRule="auto"/>
        <w:rPr/>
      </w:pPr>
      <w:r>
        <w:rPr>
          <w:rtl w:val="0"/>
        </w:rPr>
        <w:t xml:space="preserve">The public impact dashboard can track:</w:t>
      </w:r>
    </w:p>
    <w:p w:rsidR="00000000" w:rsidDel="00000000" w:rsidP="00000000" w:rsidRDefault="00000000" w:rsidRPr="00000000" w14:paraId="00000285">
      <w:pPr>
        <w:spacing w:after="240" w:before="240" w:lineRule="auto"/>
        <w:rPr/>
      </w:pPr>
      <w:r>
        <w:rPr>
          <w:rtl w:val="0"/>
        </w:rPr>
        <w:t xml:space="preserve">Farmers registered</w:t>
        <w:br w:type="textWrapping"/>
        <w:t xml:space="preserve"> Landowners registered</w:t>
        <w:br w:type="textWrapping"/>
        <w:t xml:space="preserve"> Products sold</w:t>
        <w:br w:type="textWrapping"/>
        <w:t xml:space="preserve"> Total transaction value</w:t>
        <w:br w:type="textWrapping"/>
        <w:t xml:space="preserve"> Scams prevented</w:t>
        <w:br w:type="textWrapping"/>
        <w:t xml:space="preserve"> Fake inputs flagged</w:t>
        <w:br w:type="textWrapping"/>
        <w:t xml:space="preserve"> Trees planted</w:t>
        <w:br w:type="textWrapping"/>
        <w:t xml:space="preserve"> Land restored</w:t>
        <w:br w:type="textWrapping"/>
        <w:t xml:space="preserve"> Biodiversity actions recorded</w:t>
        <w:br w:type="textWrapping"/>
        <w:t xml:space="preserve"> Women farmers supported</w:t>
        <w:br w:type="textWrapping"/>
        <w:t xml:space="preserve"> Youth trained</w:t>
        <w:br w:type="textWrapping"/>
        <w:t xml:space="preserve"> Courses completed</w:t>
        <w:br w:type="textWrapping"/>
        <w:t xml:space="preserve"> Mentorship hours completed</w:t>
        <w:br w:type="textWrapping"/>
        <w:t xml:space="preserve"> Food waste reduced</w:t>
        <w:br w:type="textWrapping"/>
        <w:t xml:space="preserve"> Green jobs created</w:t>
        <w:br w:type="textWrapping"/>
        <w:t xml:space="preserve"> Export deals supported</w:t>
        <w:br w:type="textWrapping"/>
        <w:t xml:space="preserve"> Transport bookings completed</w:t>
        <w:br w:type="textWrapping"/>
        <w:t xml:space="preserve"> Storage bookings completed</w:t>
        <w:br w:type="textWrapping"/>
        <w:t xml:space="preserve"> Nutrition-linked food deliveries</w:t>
        <w:br w:type="textWrapping"/>
        <w:t xml:space="preserve"> Child Nutrition Baskets delivered</w:t>
        <w:br w:type="textWrapping"/>
        <w:t xml:space="preserve"> Farm-to-school connections</w:t>
        <w:br w:type="textWrapping"/>
        <w:t xml:space="preserve"> Farm-to-clinic connections</w:t>
        <w:br w:type="textWrapping"/>
        <w:t xml:space="preserve"> Verified users</w:t>
        <w:br w:type="textWrapping"/>
        <w:t xml:space="preserve"> Climate-smart farms supported</w:t>
        <w:br w:type="textWrapping"/>
        <w:t xml:space="preserve"> Harvest Finance loans facilitated</w:t>
        <w:br w:type="textWrapping"/>
        <w:t xml:space="preserve"> Harvest-linked repayments completed</w:t>
        <w:br w:type="textWrapping"/>
        <w:t xml:space="preserve"> Farmers moved from informal to formal credit</w:t>
        <w:br w:type="textWrapping"/>
        <w:t xml:space="preserve"> Barter exchanges completed</w:t>
        <w:br w:type="textWrapping"/>
        <w:t xml:space="preserve"> Estimated value exchanged through barter</w:t>
        <w:br w:type="textWrapping"/>
        <w:t xml:space="preserve"> Food exchanged through barter</w:t>
        <w:br w:type="textWrapping"/>
        <w:t xml:space="preserve"> LandShare agreements completed</w:t>
        <w:br w:type="textWrapping"/>
        <w:t xml:space="preserve"> Hectares of land activated</w:t>
        <w:br w:type="textWrapping"/>
        <w:t xml:space="preserve"> Harvest value generated from leased land</w:t>
        <w:br w:type="textWrapping"/>
        <w:t xml:space="preserve"> Community gardens created through LandShare</w:t>
        <w:br w:type="textWrapping"/>
        <w:t xml:space="preserve"> DealWise negotiations completed</w:t>
        <w:br w:type="textWrapping"/>
        <w:t xml:space="preserve"> QualityScan reports completed</w:t>
        <w:br w:type="textWrapping"/>
        <w:t xml:space="preserve"> Harvest batches quality-checked</w:t>
        <w:br w:type="textWrapping"/>
        <w:t xml:space="preserve"> Food redirected from waste to rescue</w:t>
        <w:br w:type="textWrapping"/>
        <w:t xml:space="preserve"> Disputes reduced through digital agreements</w:t>
        <w:br w:type="textWrapping"/>
        <w:t xml:space="preserve"> Insurance connections supported</w:t>
        <w:br w:type="textWrapping"/>
        <w:t xml:space="preserve"> FarmScore improvements</w:t>
        <w:br w:type="textWrapping"/>
        <w:t xml:space="preserve"> Co-op Treasury funds managed</w:t>
      </w:r>
    </w:p>
    <w:p w:rsidR="00000000" w:rsidDel="00000000" w:rsidP="00000000" w:rsidRDefault="00000000" w:rsidRPr="00000000" w14:paraId="00000286">
      <w:pPr>
        <w:rPr/>
      </w:pPr>
      <w:r>
        <w:pict>
          <v:rect style="width:0.0pt;height:1.5pt" o:hr="t" o:hrstd="t" o:hralign="center" fillcolor="#A0A0A0" stroked="f"/>
        </w:pict>
      </w:r>
      <w:r>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d08q54h61pbi" w:id="168"/>
      <w:bookmarkEnd w:id="168"/>
      <w:r>
        <w:rPr>
          <w:b w:val="1"/>
          <w:bCs w:val="1"/>
          <w:sz w:val="46"/>
          <w:szCs w:val="46"/>
          <w:rtl w:val="0"/>
        </w:rPr>
        <w:t xml:space="preserve">87. Target Market</w:t>
      </w:r>
    </w:p>
    <w:p w:rsidR="00000000" w:rsidDel="00000000" w:rsidP="00000000" w:rsidRDefault="00000000" w:rsidRPr="00000000" w14:paraId="00000288">
      <w:pPr>
        <w:spacing w:after="240" w:before="240" w:lineRule="auto"/>
        <w:rPr/>
      </w:pPr>
      <w:r>
        <w:rPr>
          <w:rtl w:val="0"/>
        </w:rPr>
        <w:t xml:space="preserve">AgriTRUST serves:</w:t>
      </w:r>
    </w:p>
    <w:p w:rsidR="00000000" w:rsidDel="00000000" w:rsidP="00000000" w:rsidRDefault="00000000" w:rsidRPr="00000000" w14:paraId="00000289">
      <w:pPr>
        <w:spacing w:after="240" w:before="240" w:lineRule="auto"/>
        <w:rPr/>
      </w:pPr>
      <w:r>
        <w:rPr>
          <w:rtl w:val="0"/>
        </w:rPr>
        <w:t xml:space="preserve">Small-scale farmers</w:t>
        <w:br w:type="textWrapping"/>
        <w:t xml:space="preserve"> Commercial farmers</w:t>
        <w:br w:type="textWrapping"/>
        <w:t xml:space="preserve"> Livestock farmers</w:t>
        <w:br w:type="textWrapping"/>
        <w:t xml:space="preserve"> Crop farmers</w:t>
        <w:br w:type="textWrapping"/>
        <w:t xml:space="preserve"> Youth farmers</w:t>
        <w:br w:type="textWrapping"/>
        <w:t xml:space="preserve"> Women farmers</w:t>
        <w:br w:type="textWrapping"/>
        <w:t xml:space="preserve"> Landowners</w:t>
        <w:br w:type="textWrapping"/>
        <w:t xml:space="preserve"> Agricultural cooperatives</w:t>
        <w:br w:type="textWrapping"/>
        <w:t xml:space="preserve"> Community gardens</w:t>
        <w:br w:type="textWrapping"/>
        <w:t xml:space="preserve"> Food buyers</w:t>
        <w:br w:type="textWrapping"/>
        <w:t xml:space="preserve"> Meat buyers</w:t>
        <w:br w:type="textWrapping"/>
        <w:t xml:space="preserve"> Exporters</w:t>
        <w:br w:type="textWrapping"/>
        <w:t xml:space="preserve"> Retailers</w:t>
        <w:br w:type="textWrapping"/>
        <w:t xml:space="preserve"> Restaurants</w:t>
        <w:br w:type="textWrapping"/>
        <w:t xml:space="preserve"> Hotels</w:t>
        <w:br w:type="textWrapping"/>
        <w:t xml:space="preserve"> Abattoirs</w:t>
        <w:br w:type="textWrapping"/>
        <w:t xml:space="preserve"> Transport companies</w:t>
        <w:br w:type="textWrapping"/>
        <w:t xml:space="preserve"> Veterinarians</w:t>
        <w:br w:type="textWrapping"/>
        <w:t xml:space="preserve"> Agronomists</w:t>
        <w:br w:type="textWrapping"/>
        <w:t xml:space="preserve"> Seed suppliers</w:t>
        <w:br w:type="textWrapping"/>
        <w:t xml:space="preserve"> Fertilizer suppliers</w:t>
        <w:br w:type="textWrapping"/>
        <w:t xml:space="preserve"> Solar and irrigation companies</w:t>
        <w:br w:type="textWrapping"/>
        <w:t xml:space="preserve"> Training institutions</w:t>
        <w:br w:type="textWrapping"/>
        <w:t xml:space="preserve"> Government agencies</w:t>
        <w:br w:type="textWrapping"/>
        <w:t xml:space="preserve"> NGOs</w:t>
        <w:br w:type="textWrapping"/>
        <w:t xml:space="preserve"> Climate organizations</w:t>
        <w:br w:type="textWrapping"/>
        <w:t xml:space="preserve"> Biodiversity organizations</w:t>
        <w:br w:type="textWrapping"/>
        <w:t xml:space="preserve"> International buyers</w:t>
        <w:br w:type="textWrapping"/>
        <w:t xml:space="preserve"> Schools</w:t>
        <w:br w:type="textWrapping"/>
        <w:t xml:space="preserve"> Clinics</w:t>
        <w:br w:type="textWrapping"/>
        <w:t xml:space="preserve"> Hospitals</w:t>
        <w:br w:type="textWrapping"/>
        <w:t xml:space="preserve"> Food programs</w:t>
        <w:br w:type="textWrapping"/>
        <w:t xml:space="preserve"> Food processors</w:t>
        <w:br w:type="textWrapping"/>
        <w:t xml:space="preserve"> Farm workers</w:t>
        <w:br w:type="textWrapping"/>
        <w:t xml:space="preserve"> Investors</w:t>
        <w:br w:type="textWrapping"/>
        <w:t xml:space="preserve"> Insurers</w:t>
        <w:br w:type="textWrapping"/>
        <w:t xml:space="preserve"> Banks</w:t>
        <w:br w:type="textWrapping"/>
        <w:t xml:space="preserve"> Microfinance institutions</w:t>
        <w:br w:type="textWrapping"/>
        <w:t xml:space="preserve"> Impact investors</w:t>
        <w:br w:type="textWrapping"/>
        <w:t xml:space="preserve"> Development finance institutions</w:t>
        <w:br w:type="textWrapping"/>
        <w:t xml:space="preserve"> Rural households</w:t>
        <w:br w:type="textWrapping"/>
        <w:t xml:space="preserve"> Community barter groups</w:t>
        <w:br w:type="textWrapping"/>
        <w:t xml:space="preserve"> Land restoration projects</w:t>
        <w:br w:type="textWrapping"/>
        <w:t xml:space="preserve"> Agricultural service providers</w:t>
        <w:br w:type="textWrapping"/>
        <w:t xml:space="preserve"> Quality inspectors</w:t>
        <w:br w:type="textWrapping"/>
        <w:t xml:space="preserve"> Food safety partners</w:t>
        <w:br w:type="textWrapping"/>
        <w:t xml:space="preserve"> Input suppliers</w:t>
        <w:br w:type="textWrapping"/>
        <w:t xml:space="preserve"> Legal and compliance partners</w:t>
        <w:br w:type="textWrapping"/>
        <w:t xml:space="preserve"> Research institutions</w:t>
        <w:br w:type="textWrapping"/>
        <w:t xml:space="preserve"> Farmer mentors</w:t>
      </w:r>
    </w:p>
    <w:p w:rsidR="00000000" w:rsidDel="00000000" w:rsidP="00000000" w:rsidRDefault="00000000" w:rsidRPr="00000000" w14:paraId="0000028A">
      <w:pPr>
        <w:rPr/>
      </w:pPr>
      <w:r>
        <w:pict>
          <v:rect style="width:0.0pt;height:1.5pt" o:hr="t" o:hrstd="t" o:hralign="center" fillcolor="#A0A0A0" stroked="f"/>
        </w:pict>
      </w:r>
      <w:r>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k2xt63vdbxau" w:id="169"/>
      <w:bookmarkEnd w:id="169"/>
      <w:r>
        <w:rPr>
          <w:b w:val="1"/>
          <w:bCs w:val="1"/>
          <w:sz w:val="46"/>
          <w:szCs w:val="46"/>
          <w:rtl w:val="0"/>
        </w:rPr>
        <w:t xml:space="preserve">88. Competitive Advantage</w:t>
      </w:r>
    </w:p>
    <w:p w:rsidR="00000000" w:rsidDel="00000000" w:rsidP="00000000" w:rsidRDefault="00000000" w:rsidRPr="00000000" w14:paraId="0000028C">
      <w:pPr>
        <w:spacing w:after="240" w:before="240" w:lineRule="auto"/>
        <w:rPr/>
      </w:pPr>
      <w:r>
        <w:rPr>
          <w:rtl w:val="0"/>
        </w:rPr>
        <w:t xml:space="preserve">AgriTRUST is different because it combines many agricultural services in one platform.</w:t>
      </w:r>
    </w:p>
    <w:p w:rsidR="00000000" w:rsidDel="00000000" w:rsidP="00000000" w:rsidRDefault="00000000" w:rsidRPr="00000000" w14:paraId="0000028D">
      <w:pPr>
        <w:spacing w:after="240" w:before="240" w:lineRule="auto"/>
        <w:rPr/>
      </w:pPr>
      <w:r>
        <w:rPr>
          <w:rtl w:val="0"/>
        </w:rPr>
        <w:t xml:space="preserve">It includes:</w:t>
      </w:r>
    </w:p>
    <w:p w:rsidR="00000000" w:rsidDel="00000000" w:rsidP="00000000" w:rsidRDefault="00000000" w:rsidRPr="00000000" w14:paraId="0000028E">
      <w:pPr>
        <w:spacing w:after="240" w:before="240" w:lineRule="auto"/>
        <w:rPr/>
      </w:pPr>
      <w:r>
        <w:rPr>
          <w:rtl w:val="0"/>
        </w:rPr>
        <w:t xml:space="preserve">Marketplace</w:t>
        <w:br w:type="textWrapping"/>
        <w:t xml:space="preserve"> Secure payments</w:t>
        <w:br w:type="textWrapping"/>
        <w:t xml:space="preserve"> Escrow</w:t>
        <w:br w:type="textWrapping"/>
        <w:t xml:space="preserve"> Verified identity</w:t>
        <w:br w:type="textWrapping"/>
        <w:t xml:space="preserve"> Reputation score</w:t>
        <w:br w:type="textWrapping"/>
        <w:t xml:space="preserve"> Farm Passport</w:t>
        <w:br w:type="textWrapping"/>
        <w:t xml:space="preserve"> FarmScore</w:t>
        <w:br w:type="textWrapping"/>
        <w:t xml:space="preserve"> Landowner profile</w:t>
        <w:br w:type="textWrapping"/>
        <w:t xml:space="preserve"> Harvest Finance</w:t>
        <w:br w:type="textWrapping"/>
        <w:t xml:space="preserve"> Barter Exchange</w:t>
        <w:br w:type="textWrapping"/>
        <w:t xml:space="preserve"> LandShare</w:t>
        <w:br w:type="textWrapping"/>
        <w:t xml:space="preserve"> DealWise Negotiation Layer</w:t>
        <w:br w:type="textWrapping"/>
        <w:t xml:space="preserve"> QualityScan</w:t>
        <w:br w:type="textWrapping"/>
        <w:t xml:space="preserve"> AgriTRUST Protect</w:t>
        <w:br w:type="textWrapping"/>
        <w:t xml:space="preserve"> InputGuard</w:t>
        <w:br w:type="textWrapping"/>
        <w:t xml:space="preserve"> SafeTrade Dispute Centre</w:t>
        <w:br w:type="textWrapping"/>
        <w:t xml:space="preserve"> ImpactLedger</w:t>
        <w:br w:type="textWrapping"/>
        <w:t xml:space="preserve"> Farm Accounting</w:t>
        <w:br w:type="textWrapping"/>
        <w:t xml:space="preserve"> Verified Buyer Contracts</w:t>
        <w:br w:type="textWrapping"/>
        <w:t xml:space="preserve"> Market Stabilizer</w:t>
        <w:br w:type="textWrapping"/>
        <w:t xml:space="preserve"> Theft and Livestock Recovery Alerts</w:t>
        <w:br w:type="textWrapping"/>
        <w:t xml:space="preserve"> Compliance Desk</w:t>
        <w:br w:type="textWrapping"/>
        <w:t xml:space="preserve"> Ethical AI and Data Privacy Charter</w:t>
        <w:br w:type="textWrapping"/>
        <w:t xml:space="preserve"> Human Expert Review Layer</w:t>
        <w:br w:type="textWrapping"/>
        <w:t xml:space="preserve"> Standards and Certification Seal</w:t>
        <w:br w:type="textWrapping"/>
        <w:t xml:space="preserve"> Farmer Mentorship Network</w:t>
        <w:br w:type="textWrapping"/>
        <w:t xml:space="preserve"> Co-op Treasury</w:t>
        <w:br w:type="textWrapping"/>
        <w:t xml:space="preserve"> Climate and Biodiversity Credits</w:t>
        <w:br w:type="textWrapping"/>
        <w:t xml:space="preserve"> Research and Innovation Lab</w:t>
        <w:br w:type="textWrapping"/>
        <w:t xml:space="preserve"> Launch Villages / Model Farm Communities</w:t>
        <w:br w:type="textWrapping"/>
        <w:t xml:space="preserve"> Trust Constitution</w:t>
        <w:br w:type="textWrapping"/>
        <w:t xml:space="preserve"> Community Cold Chain Co-ops</w:t>
        <w:br w:type="textWrapping"/>
        <w:t xml:space="preserve"> Child Nutrition Basket</w:t>
        <w:br w:type="textWrapping"/>
        <w:t xml:space="preserve"> AI scam protection</w:t>
        <w:br w:type="textWrapping"/>
        <w:t xml:space="preserve"> AI farming assistant</w:t>
        <w:br w:type="textWrapping"/>
        <w:t xml:space="preserve"> Blockchain traceability</w:t>
        <w:br w:type="textWrapping"/>
        <w:t xml:space="preserve"> QR product verification</w:t>
        <w:br w:type="textWrapping"/>
        <w:t xml:space="preserve"> Farm management dashboard</w:t>
        <w:br w:type="textWrapping"/>
        <w:t xml:space="preserve"> Landowner dashboard</w:t>
        <w:br w:type="textWrapping"/>
        <w:t xml:space="preserve"> Price intelligence</w:t>
        <w:br w:type="textWrapping"/>
        <w:t xml:space="preserve"> Quality-based pricing</w:t>
        <w:br w:type="textWrapping"/>
        <w:t xml:space="preserve"> Buyer request board</w:t>
        <w:br w:type="textWrapping"/>
        <w:t xml:space="preserve"> Barter request board</w:t>
        <w:br w:type="textWrapping"/>
        <w:t xml:space="preserve"> Land request board</w:t>
        <w:br w:type="textWrapping"/>
        <w:t xml:space="preserve"> Tender section</w:t>
        <w:br w:type="textWrapping"/>
        <w:t xml:space="preserve"> Wholesale market</w:t>
        <w:br w:type="textWrapping"/>
        <w:t xml:space="preserve"> Transport booking</w:t>
        <w:br w:type="textWrapping"/>
        <w:t xml:space="preserve"> Cold storage access</w:t>
        <w:br w:type="textWrapping"/>
        <w:t xml:space="preserve"> Export support</w:t>
        <w:br w:type="textWrapping"/>
        <w:t xml:space="preserve"> Global Trade Desk</w:t>
        <w:br w:type="textWrapping"/>
        <w:t xml:space="preserve"> Farmer communities</w:t>
        <w:br w:type="textWrapping"/>
        <w:t xml:space="preserve"> Green economy tools</w:t>
        <w:br w:type="textWrapping"/>
        <w:t xml:space="preserve"> Nutrition support</w:t>
        <w:br w:type="textWrapping"/>
        <w:t xml:space="preserve"> Farm-to-school supply</w:t>
        <w:br w:type="textWrapping"/>
        <w:t xml:space="preserve"> Farm-to-clinic supply</w:t>
        <w:br w:type="textWrapping"/>
        <w:t xml:space="preserve"> Farm-to-restaurant network</w:t>
        <w:br w:type="textWrapping"/>
        <w:t xml:space="preserve"> Agricultural education</w:t>
        <w:br w:type="textWrapping"/>
        <w:t xml:space="preserve"> Expert services</w:t>
        <w:br w:type="textWrapping"/>
        <w:t xml:space="preserve"> Insurance connections</w:t>
        <w:br w:type="textWrapping"/>
        <w:t xml:space="preserve"> Microloan access</w:t>
        <w:br w:type="textWrapping"/>
        <w:t xml:space="preserve"> Cooperative tools</w:t>
        <w:br w:type="textWrapping"/>
        <w:t xml:space="preserve"> Auction feature</w:t>
        <w:br w:type="textWrapping"/>
        <w:t xml:space="preserve"> Voice AI</w:t>
        <w:br w:type="textWrapping"/>
        <w:t xml:space="preserve"> Food waste rescue</w:t>
        <w:br w:type="textWrapping"/>
        <w:t xml:space="preserve"> Agent network</w:t>
        <w:br w:type="textWrapping"/>
        <w:t xml:space="preserve"> Impact tracking</w:t>
      </w:r>
    </w:p>
    <w:p w:rsidR="00000000" w:rsidDel="00000000" w:rsidP="00000000" w:rsidRDefault="00000000" w:rsidRPr="00000000" w14:paraId="0000028F">
      <w:pPr>
        <w:spacing w:after="240" w:before="240" w:lineRule="auto"/>
        <w:rPr/>
      </w:pPr>
      <w:r>
        <w:rPr>
          <w:rtl w:val="0"/>
        </w:rPr>
        <w:t xml:space="preserve">Most platforms solve one small part of agriculture. AgriTRUST supports the full agriculture journey, including production, finance, trade, trust, negotiation, quality verification, farmer protection, land access, logistics, exchange, mentorship, compliance, climate resilience, biodiversity, and food security.</w:t>
      </w:r>
    </w:p>
    <w:p w:rsidR="00000000" w:rsidDel="00000000" w:rsidP="00000000" w:rsidRDefault="00000000" w:rsidRPr="00000000" w14:paraId="00000290">
      <w:pPr>
        <w:rPr/>
      </w:pPr>
      <w:r>
        <w:pict>
          <v:rect style="width:0.0pt;height:1.5pt" o:hr="t" o:hrstd="t" o:hralign="center" fillcolor="#A0A0A0" stroked="f"/>
        </w:pict>
      </w:r>
      <w:r>
        <w:rPr>
          <w:rtl w:val="0"/>
        </w:rPr>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digwk6iwxrje" w:id="170"/>
      <w:bookmarkEnd w:id="170"/>
      <w:r>
        <w:rPr>
          <w:b w:val="1"/>
          <w:bCs w:val="1"/>
          <w:sz w:val="46"/>
          <w:szCs w:val="46"/>
          <w:rtl w:val="0"/>
        </w:rPr>
        <w:t xml:space="preserve">89. Revenue Model</w:t>
      </w:r>
    </w:p>
    <w:p w:rsidR="00000000" w:rsidDel="00000000" w:rsidP="00000000" w:rsidRDefault="00000000" w:rsidRPr="00000000" w14:paraId="00000292">
      <w:pPr>
        <w:spacing w:after="240" w:before="240" w:lineRule="auto"/>
        <w:rPr/>
      </w:pPr>
      <w:r>
        <w:rPr>
          <w:rtl w:val="0"/>
        </w:rPr>
        <w:t xml:space="preserve">AgriTRUST can generate revenue through:</w:t>
      </w:r>
    </w:p>
    <w:p w:rsidR="00000000" w:rsidDel="00000000" w:rsidP="00000000" w:rsidRDefault="00000000" w:rsidRPr="00000000" w14:paraId="00000293">
      <w:pPr>
        <w:spacing w:after="240" w:before="240" w:lineRule="auto"/>
        <w:rPr/>
      </w:pPr>
      <w:r>
        <w:rPr>
          <w:rtl w:val="0"/>
        </w:rPr>
        <w:t xml:space="preserve">Sales commissions</w:t>
        <w:br w:type="textWrapping"/>
        <w:t xml:space="preserve"> Escrow transaction fees</w:t>
        <w:br w:type="textWrapping"/>
        <w:t xml:space="preserve"> Premium farmer profiles</w:t>
        <w:br w:type="textWrapping"/>
        <w:t xml:space="preserve"> Premium landowner profiles</w:t>
        <w:br w:type="textWrapping"/>
        <w:t xml:space="preserve"> Featured advertisements</w:t>
        <w:br w:type="textWrapping"/>
        <w:t xml:space="preserve"> Verified seller subscriptions</w:t>
        <w:br w:type="textWrapping"/>
        <w:t xml:space="preserve"> Verified landowner subscriptions</w:t>
        <w:br w:type="textWrapping"/>
        <w:t xml:space="preserve"> Export support packages</w:t>
        <w:br w:type="textWrapping"/>
        <w:t xml:space="preserve"> Global Trade Desk fees</w:t>
        <w:br w:type="textWrapping"/>
        <w:t xml:space="preserve"> Paid expert consultations</w:t>
        <w:br w:type="textWrapping"/>
        <w:t xml:space="preserve"> Paid courses</w:t>
        <w:br w:type="textWrapping"/>
        <w:t xml:space="preserve"> Service provider listings</w:t>
        <w:br w:type="textWrapping"/>
        <w:t xml:space="preserve"> Transport booking commissions</w:t>
        <w:br w:type="textWrapping"/>
        <w:t xml:space="preserve"> Storage booking fees</w:t>
        <w:br w:type="textWrapping"/>
        <w:t xml:space="preserve"> Cold-chain co-op management fees</w:t>
        <w:br w:type="textWrapping"/>
        <w:t xml:space="preserve"> Equipment rental commissions</w:t>
        <w:br w:type="textWrapping"/>
        <w:t xml:space="preserve"> Auction fees</w:t>
        <w:br w:type="textWrapping"/>
        <w:t xml:space="preserve"> Wholesale market fees</w:t>
        <w:br w:type="textWrapping"/>
        <w:t xml:space="preserve"> Tender listing fees</w:t>
        <w:br w:type="textWrapping"/>
        <w:t xml:space="preserve"> Subscription food box fees</w:t>
        <w:br w:type="textWrapping"/>
        <w:t xml:space="preserve"> Child Nutrition Basket service fees</w:t>
        <w:br w:type="textWrapping"/>
        <w:t xml:space="preserve"> Green marketplace promotions</w:t>
        <w:br w:type="textWrapping"/>
        <w:t xml:space="preserve"> Insurance referral partnerships</w:t>
        <w:br w:type="textWrapping"/>
        <w:t xml:space="preserve"> Microloan referral partnerships</w:t>
        <w:br w:type="textWrapping"/>
        <w:t xml:space="preserve"> Loan facilitation fees through licensed lending partners</w:t>
        <w:br w:type="textWrapping"/>
        <w:t xml:space="preserve"> Harvest Finance service fees where legally allowed</w:t>
        <w:br w:type="textWrapping"/>
        <w:t xml:space="preserve"> Credit readiness premium tools</w:t>
        <w:br w:type="textWrapping"/>
        <w:t xml:space="preserve"> FarmScore premium reports</w:t>
        <w:br w:type="textWrapping"/>
        <w:t xml:space="preserve"> Input supplier partnerships linked to verified inputs</w:t>
        <w:br w:type="textWrapping"/>
        <w:t xml:space="preserve"> InputGuard verification services</w:t>
        <w:br w:type="textWrapping"/>
        <w:t xml:space="preserve"> Repayment processing fees where legally allowed</w:t>
        <w:br w:type="textWrapping"/>
        <w:t xml:space="preserve"> Certification services</w:t>
        <w:br w:type="textWrapping"/>
        <w:t xml:space="preserve"> AgriTRUST Seal subscriptions</w:t>
        <w:br w:type="textWrapping"/>
        <w:t xml:space="preserve"> QR traceability subscriptions</w:t>
        <w:br w:type="textWrapping"/>
        <w:t xml:space="preserve"> Farm management premium tools</w:t>
        <w:br w:type="textWrapping"/>
        <w:t xml:space="preserve"> Farm Accounting premium tools</w:t>
        <w:br w:type="textWrapping"/>
        <w:t xml:space="preserve"> Co-op Treasury premium tools</w:t>
        <w:br w:type="textWrapping"/>
        <w:t xml:space="preserve"> Landowner dashboard premium tools</w:t>
        <w:br w:type="textWrapping"/>
        <w:t xml:space="preserve"> Reputation and verification packages</w:t>
        <w:br w:type="textWrapping"/>
        <w:t xml:space="preserve"> Premium barter listings</w:t>
        <w:br w:type="textWrapping"/>
        <w:t xml:space="preserve"> Featured barter offers</w:t>
        <w:br w:type="textWrapping"/>
        <w:t xml:space="preserve"> Barter agreement documentation fees</w:t>
        <w:br w:type="textWrapping"/>
        <w:t xml:space="preserve"> Barter agent verification fees</w:t>
        <w:br w:type="textWrapping"/>
        <w:t xml:space="preserve"> Barter dispute support fees</w:t>
        <w:br w:type="textWrapping"/>
        <w:t xml:space="preserve"> Hybrid barter-plus-cash transaction fees where legally allowed</w:t>
        <w:br w:type="textWrapping"/>
        <w:t xml:space="preserve"> Land listing fees</w:t>
        <w:br w:type="textWrapping"/>
        <w:t xml:space="preserve"> Premium land listings</w:t>
        <w:br w:type="textWrapping"/>
        <w:t xml:space="preserve"> Land verification fees</w:t>
        <w:br w:type="textWrapping"/>
        <w:t xml:space="preserve"> Land-use agreement fees</w:t>
        <w:br w:type="textWrapping"/>
        <w:t xml:space="preserve"> Agent land inspection fees</w:t>
        <w:br w:type="textWrapping"/>
        <w:t xml:space="preserve"> LandShare success fees</w:t>
        <w:br w:type="textWrapping"/>
        <w:t xml:space="preserve"> Harvest-share processing fees where legally allowed</w:t>
        <w:br w:type="textWrapping"/>
        <w:t xml:space="preserve"> Legal partner referral fees</w:t>
        <w:br w:type="textWrapping"/>
        <w:t xml:space="preserve"> Compliance Desk service fees</w:t>
        <w:br w:type="textWrapping"/>
        <w:t xml:space="preserve"> Climate-smart land restoration project fees</w:t>
        <w:br w:type="textWrapping"/>
        <w:t xml:space="preserve"> Biodiversity credit support fees</w:t>
        <w:br w:type="textWrapping"/>
        <w:t xml:space="preserve"> Climate and biodiversity project verification fees</w:t>
        <w:br w:type="textWrapping"/>
        <w:t xml:space="preserve"> Premium negotiation tools</w:t>
        <w:br w:type="textWrapping"/>
        <w:t xml:space="preserve"> Advanced deal analytics</w:t>
        <w:br w:type="textWrapping"/>
        <w:t xml:space="preserve"> Deal agreement documentation fees</w:t>
        <w:br w:type="textWrapping"/>
        <w:t xml:space="preserve"> Export negotiation support fees</w:t>
        <w:br w:type="textWrapping"/>
        <w:t xml:space="preserve"> Premium pricing intelligence</w:t>
        <w:br w:type="textWrapping"/>
        <w:t xml:space="preserve"> Market Stabilizer premium reports</w:t>
        <w:br w:type="textWrapping"/>
        <w:t xml:space="preserve"> Dispute prevention services</w:t>
        <w:br w:type="textWrapping"/>
        <w:t xml:space="preserve"> SafeTrade case fees where appropriate</w:t>
        <w:br w:type="textWrapping"/>
        <w:t xml:space="preserve"> Premium QualityScan reports</w:t>
        <w:br w:type="textWrapping"/>
        <w:t xml:space="preserve"> Quality verification subscriptions</w:t>
        <w:br w:type="textWrapping"/>
        <w:t xml:space="preserve"> Batch traceability fees</w:t>
        <w:br w:type="textWrapping"/>
        <w:t xml:space="preserve"> Export quality preparation services</w:t>
        <w:br w:type="textWrapping"/>
        <w:t xml:space="preserve"> Food safety partner referrals</w:t>
        <w:br w:type="textWrapping"/>
        <w:t xml:space="preserve"> Mentorship program fees for premium mentorship</w:t>
        <w:br w:type="textWrapping"/>
        <w:t xml:space="preserve"> Research and Innovation Lab partnerships</w:t>
        <w:br w:type="textWrapping"/>
        <w:t xml:space="preserve"> ImpactLedger reporting services</w:t>
        <w:br w:type="textWrapping"/>
        <w:t xml:space="preserve"> Data insights for institutions, using ethical and anonymized data</w:t>
        <w:br w:type="textWrapping"/>
        <w:t xml:space="preserve"> Climate and development partnerships</w:t>
        <w:br w:type="textWrapping"/>
        <w:t xml:space="preserve"> Investor marketplace success fees</w:t>
      </w:r>
    </w:p>
    <w:p w:rsidR="00000000" w:rsidDel="00000000" w:rsidP="00000000" w:rsidRDefault="00000000" w:rsidRPr="00000000" w14:paraId="00000294">
      <w:pPr>
        <w:spacing w:after="240" w:before="240" w:lineRule="auto"/>
        <w:rPr/>
      </w:pPr>
      <w:r>
        <w:rPr>
          <w:rtl w:val="0"/>
        </w:rPr>
        <w:t xml:space="preserve">Basic access, including basic marketplace access, basic barter, basic negotiation support, basic quality scanning, basic Farm Accounting, basic mentorship access, and basic land listing, should remain free or affordable for small farmers and landowners.</w:t>
      </w:r>
    </w:p>
    <w:p w:rsidR="00000000" w:rsidDel="00000000" w:rsidP="00000000" w:rsidRDefault="00000000" w:rsidRPr="00000000" w14:paraId="00000295">
      <w:pPr>
        <w:rPr/>
      </w:pPr>
      <w:r>
        <w:pict>
          <v:rect style="width:0.0pt;height:1.5pt" o:hr="t" o:hrstd="t" o:hralign="center" fillcolor="#A0A0A0" stroked="f"/>
        </w:pict>
      </w:r>
      <w:r>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wde954nv94t" w:id="171"/>
      <w:bookmarkEnd w:id="171"/>
      <w:r>
        <w:rPr>
          <w:b w:val="1"/>
          <w:bCs w:val="1"/>
          <w:sz w:val="46"/>
          <w:szCs w:val="46"/>
          <w:rtl w:val="0"/>
        </w:rPr>
        <w:t xml:space="preserve">90. Social Impact</w:t>
      </w:r>
    </w:p>
    <w:p w:rsidR="00000000" w:rsidDel="00000000" w:rsidP="00000000" w:rsidRDefault="00000000" w:rsidRPr="00000000" w14:paraId="00000297">
      <w:pPr>
        <w:spacing w:after="240" w:before="240" w:lineRule="auto"/>
        <w:rPr/>
      </w:pPr>
      <w:r>
        <w:rPr>
          <w:rtl w:val="0"/>
        </w:rPr>
        <w:t xml:space="preserve">AgriTRUST will support:</w:t>
      </w:r>
    </w:p>
    <w:p w:rsidR="00000000" w:rsidDel="00000000" w:rsidP="00000000" w:rsidRDefault="00000000" w:rsidRPr="00000000" w14:paraId="00000298">
      <w:pPr>
        <w:spacing w:after="240" w:before="240" w:lineRule="auto"/>
        <w:rPr/>
      </w:pPr>
      <w:r>
        <w:rPr>
          <w:rtl w:val="0"/>
        </w:rPr>
        <w:t xml:space="preserve">Food security</w:t>
        <w:br w:type="textWrapping"/>
        <w:t xml:space="preserve"> Farmer income growth</w:t>
        <w:br w:type="textWrapping"/>
        <w:t xml:space="preserve"> Landowner income growth</w:t>
        <w:br w:type="textWrapping"/>
        <w:t xml:space="preserve"> Climate adaptation</w:t>
        <w:br w:type="textWrapping"/>
        <w:t xml:space="preserve"> Youth employment</w:t>
        <w:br w:type="textWrapping"/>
        <w:t xml:space="preserve"> Women empowerment</w:t>
        <w:br w:type="textWrapping"/>
        <w:t xml:space="preserve"> Reduced scams</w:t>
        <w:br w:type="textWrapping"/>
        <w:t xml:space="preserve"> Fake input prevention</w:t>
        <w:br w:type="textWrapping"/>
        <w:t xml:space="preserve"> Better market access</w:t>
        <w:br w:type="textWrapping"/>
        <w:t xml:space="preserve"> Rural digital inclusion</w:t>
        <w:br w:type="textWrapping"/>
        <w:t xml:space="preserve"> Improved nutrition awareness</w:t>
        <w:br w:type="textWrapping"/>
        <w:t xml:space="preserve"> Sustainable land restoration</w:t>
        <w:br w:type="textWrapping"/>
        <w:t xml:space="preserve"> Biodiversity recovery</w:t>
        <w:br w:type="textWrapping"/>
        <w:t xml:space="preserve"> Export readiness</w:t>
        <w:br w:type="textWrapping"/>
        <w:t xml:space="preserve"> Green economy participation</w:t>
        <w:br w:type="textWrapping"/>
        <w:t xml:space="preserve"> Reduced food waste</w:t>
        <w:br w:type="textWrapping"/>
        <w:t xml:space="preserve"> Local food systems</w:t>
        <w:br w:type="textWrapping"/>
        <w:t xml:space="preserve"> Farmer education</w:t>
        <w:br w:type="textWrapping"/>
        <w:t xml:space="preserve"> Farmer mentorship</w:t>
        <w:br w:type="textWrapping"/>
        <w:t xml:space="preserve"> Community resilience</w:t>
        <w:br w:type="textWrapping"/>
        <w:t xml:space="preserve"> Fairer pricing</w:t>
        <w:br w:type="textWrapping"/>
        <w:t xml:space="preserve"> Better negotiation power</w:t>
        <w:br w:type="textWrapping"/>
        <w:t xml:space="preserve"> Improved farm productivity</w:t>
        <w:br w:type="textWrapping"/>
        <w:t xml:space="preserve"> Access to finance</w:t>
        <w:br w:type="textWrapping"/>
        <w:t xml:space="preserve"> Access to insurance</w:t>
        <w:br w:type="textWrapping"/>
        <w:t xml:space="preserve"> Affordable harvest-linked credit</w:t>
        <w:br w:type="textWrapping"/>
        <w:t xml:space="preserve"> Reduced dependence on predatory lenders</w:t>
        <w:br w:type="textWrapping"/>
        <w:t xml:space="preserve"> Fair exchange without money</w:t>
        <w:br w:type="textWrapping"/>
        <w:t xml:space="preserve"> Stronger community cooperation</w:t>
        <w:br w:type="textWrapping"/>
        <w:t xml:space="preserve"> Transparent cooperative finance</w:t>
        <w:br w:type="textWrapping"/>
        <w:t xml:space="preserve"> Unlocking unused land for production</w:t>
        <w:br w:type="textWrapping"/>
        <w:t xml:space="preserve"> Helping landless farmers access land</w:t>
        <w:br w:type="textWrapping"/>
        <w:t xml:space="preserve"> Creating shared income between landowners and farmers</w:t>
        <w:br w:type="textWrapping"/>
        <w:t xml:space="preserve"> Supporting community gardens</w:t>
        <w:br w:type="textWrapping"/>
        <w:t xml:space="preserve"> Improved quality control</w:t>
        <w:br w:type="textWrapping"/>
        <w:t xml:space="preserve"> Improved buyer confidence</w:t>
        <w:br w:type="textWrapping"/>
        <w:t xml:space="preserve"> Theft reporting and recovery support</w:t>
        <w:br w:type="textWrapping"/>
        <w:t xml:space="preserve"> Dispute resolution</w:t>
        <w:br w:type="textWrapping"/>
        <w:t xml:space="preserve"> Farm business literacy</w:t>
        <w:br w:type="textWrapping"/>
        <w:t xml:space="preserve"> Ethical data use</w:t>
        <w:br w:type="textWrapping"/>
        <w:t xml:space="preserve"> Measurable impact reporting</w:t>
      </w:r>
    </w:p>
    <w:p w:rsidR="00000000" w:rsidDel="00000000" w:rsidP="00000000" w:rsidRDefault="00000000" w:rsidRPr="00000000" w14:paraId="00000299">
      <w:pPr>
        <w:rPr/>
      </w:pPr>
      <w:r>
        <w:pict>
          <v:rect style="width:0.0pt;height:1.5pt" o:hr="t" o:hrstd="t" o:hralign="center" fillcolor="#A0A0A0" stroked="f"/>
        </w:pict>
      </w:r>
      <w:r>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rcn60esamtn4" w:id="172"/>
      <w:bookmarkEnd w:id="172"/>
      <w:r>
        <w:rPr>
          <w:b w:val="1"/>
          <w:bCs w:val="1"/>
          <w:sz w:val="46"/>
          <w:szCs w:val="46"/>
          <w:rtl w:val="0"/>
        </w:rPr>
        <w:t xml:space="preserve">91. Climate and Biodiversity Impact</w:t>
      </w:r>
    </w:p>
    <w:p w:rsidR="00000000" w:rsidDel="00000000" w:rsidP="00000000" w:rsidRDefault="00000000" w:rsidRPr="00000000" w14:paraId="0000029B">
      <w:pPr>
        <w:spacing w:after="240" w:before="240" w:lineRule="auto"/>
        <w:rPr/>
      </w:pPr>
      <w:r>
        <w:rPr>
          <w:rtl w:val="0"/>
        </w:rPr>
        <w:t xml:space="preserve">AgriTRUST will encourage:</w:t>
      </w:r>
    </w:p>
    <w:p w:rsidR="00000000" w:rsidDel="00000000" w:rsidP="00000000" w:rsidRDefault="00000000" w:rsidRPr="00000000" w14:paraId="0000029C">
      <w:pPr>
        <w:spacing w:after="240" w:before="240" w:lineRule="auto"/>
        <w:rPr/>
      </w:pPr>
      <w:r>
        <w:rPr>
          <w:rtl w:val="0"/>
        </w:rPr>
        <w:t xml:space="preserve">Reduced land degradation</w:t>
        <w:br w:type="textWrapping"/>
        <w:t xml:space="preserve"> Improved soil health</w:t>
        <w:br w:type="textWrapping"/>
        <w:t xml:space="preserve"> Water conservation</w:t>
        <w:br w:type="textWrapping"/>
        <w:t xml:space="preserve"> Tree planting</w:t>
        <w:br w:type="textWrapping"/>
        <w:t xml:space="preserve"> Agroforestry</w:t>
        <w:br w:type="textWrapping"/>
        <w:t xml:space="preserve"> Drought-smart farming</w:t>
        <w:br w:type="textWrapping"/>
        <w:t xml:space="preserve"> Better grazing practices</w:t>
        <w:br w:type="textWrapping"/>
        <w:t xml:space="preserve"> Waste reduction</w:t>
        <w:br w:type="textWrapping"/>
        <w:t xml:space="preserve"> Organic production</w:t>
        <w:br w:type="textWrapping"/>
        <w:t xml:space="preserve"> Renewable energy adoption</w:t>
        <w:br w:type="textWrapping"/>
        <w:t xml:space="preserve"> Climate-resilient crops</w:t>
        <w:br w:type="textWrapping"/>
        <w:t xml:space="preserve"> Carbon-smart records</w:t>
        <w:br w:type="textWrapping"/>
        <w:t xml:space="preserve"> Biodiversity-smart records</w:t>
        <w:br w:type="textWrapping"/>
        <w:t xml:space="preserve"> Regenerative agriculture</w:t>
        <w:br w:type="textWrapping"/>
        <w:t xml:space="preserve"> Rainwater harvesting</w:t>
        <w:br w:type="textWrapping"/>
        <w:t xml:space="preserve"> Circular agriculture</w:t>
        <w:br w:type="textWrapping"/>
        <w:t xml:space="preserve"> Climate-risk planning</w:t>
        <w:br w:type="textWrapping"/>
        <w:t xml:space="preserve"> Climate-smart finance</w:t>
        <w:br w:type="textWrapping"/>
        <w:t xml:space="preserve"> Green barter exchange</w:t>
        <w:br w:type="textWrapping"/>
        <w:t xml:space="preserve"> Climate-smart land leasing</w:t>
        <w:br w:type="textWrapping"/>
        <w:t xml:space="preserve"> Responsible land use</w:t>
        <w:br w:type="textWrapping"/>
        <w:t xml:space="preserve"> Restoration of degraded land</w:t>
        <w:br w:type="textWrapping"/>
        <w:t xml:space="preserve"> Reduced post-harvest loss</w:t>
        <w:br w:type="textWrapping"/>
        <w:t xml:space="preserve"> Better storage decisions</w:t>
        <w:br w:type="textWrapping"/>
        <w:t xml:space="preserve"> Food waste rescue</w:t>
        <w:br w:type="textWrapping"/>
        <w:t xml:space="preserve"> Disaster risk preparedness</w:t>
        <w:br w:type="textWrapping"/>
        <w:t xml:space="preserve"> Pollinator protection</w:t>
        <w:br w:type="textWrapping"/>
        <w:t xml:space="preserve"> Pasture recovery</w:t>
        <w:br w:type="textWrapping"/>
        <w:t xml:space="preserve"> Biodiversity corridors</w:t>
      </w:r>
    </w:p>
    <w:p w:rsidR="00000000" w:rsidDel="00000000" w:rsidP="00000000" w:rsidRDefault="00000000" w:rsidRPr="00000000" w14:paraId="0000029D">
      <w:pPr>
        <w:spacing w:after="240" w:before="240" w:lineRule="auto"/>
        <w:rPr/>
      </w:pPr>
      <w:r>
        <w:rPr>
          <w:rtl w:val="0"/>
        </w:rPr>
        <w:t xml:space="preserve">Agriculture is not only about food. It is about the land that carries us.</w:t>
      </w:r>
    </w:p>
    <w:p w:rsidR="00000000" w:rsidDel="00000000" w:rsidP="00000000" w:rsidRDefault="00000000" w:rsidRPr="00000000" w14:paraId="0000029E">
      <w:pPr>
        <w:spacing w:after="240" w:before="240" w:lineRule="auto"/>
        <w:rPr/>
      </w:pPr>
      <w:r>
        <w:rPr>
          <w:rtl w:val="0"/>
        </w:rPr>
        <w:t xml:space="preserve">AgriTRUST helps farmers and landowners protect that land while earning from it and sharing value within their communities.</w:t>
      </w:r>
    </w:p>
    <w:p w:rsidR="00000000" w:rsidDel="00000000" w:rsidP="00000000" w:rsidRDefault="00000000" w:rsidRPr="00000000" w14:paraId="0000029F">
      <w:pPr>
        <w:rPr/>
      </w:pPr>
      <w:r>
        <w:pict>
          <v:rect style="width:0.0pt;height:1.5pt" o:hr="t" o:hrstd="t" o:hralign="center" fillcolor="#A0A0A0" stroked="f"/>
        </w:pict>
      </w:r>
      <w:r>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m7uoq2yyr6ok" w:id="173"/>
      <w:bookmarkEnd w:id="173"/>
      <w:r>
        <w:rPr>
          <w:b w:val="1"/>
          <w:bCs w:val="1"/>
          <w:sz w:val="46"/>
          <w:szCs w:val="46"/>
          <w:rtl w:val="0"/>
        </w:rPr>
        <w:t xml:space="preserve">92. Food Security Impact</w:t>
      </w:r>
    </w:p>
    <w:p w:rsidR="00000000" w:rsidDel="00000000" w:rsidP="00000000" w:rsidRDefault="00000000" w:rsidRPr="00000000" w14:paraId="000002A1">
      <w:pPr>
        <w:spacing w:after="240" w:before="240" w:lineRule="auto"/>
        <w:rPr/>
      </w:pPr>
      <w:r>
        <w:rPr>
          <w:rtl w:val="0"/>
        </w:rPr>
        <w:t xml:space="preserve">AgriTRUST improves food security by:</w:t>
      </w:r>
    </w:p>
    <w:p w:rsidR="00000000" w:rsidDel="00000000" w:rsidP="00000000" w:rsidRDefault="00000000" w:rsidRPr="00000000" w14:paraId="000002A2">
      <w:pPr>
        <w:spacing w:after="240" w:before="240" w:lineRule="auto"/>
        <w:rPr/>
      </w:pPr>
      <w:r>
        <w:rPr>
          <w:rtl w:val="0"/>
        </w:rPr>
        <w:t xml:space="preserve">Helping farmers sell more easily</w:t>
        <w:br w:type="textWrapping"/>
        <w:t xml:space="preserve"> Helping households grow food at home</w:t>
        <w:br w:type="textWrapping"/>
        <w:t xml:space="preserve"> Connecting communities to nearby food producers</w:t>
        <w:br w:type="textWrapping"/>
        <w:t xml:space="preserve"> Providing climate-smart planting advice</w:t>
        <w:br w:type="textWrapping"/>
        <w:t xml:space="preserve"> Reducing post-harvest waste</w:t>
        <w:br w:type="textWrapping"/>
        <w:t xml:space="preserve"> Supporting nutritious food access</w:t>
        <w:br w:type="textWrapping"/>
        <w:t xml:space="preserve"> Encouraging local food production</w:t>
        <w:br w:type="textWrapping"/>
        <w:t xml:space="preserve"> Providing early warnings on pests and disease</w:t>
        <w:br w:type="textWrapping"/>
        <w:t xml:space="preserve"> Improving farmer knowledge</w:t>
        <w:br w:type="textWrapping"/>
        <w:t xml:space="preserve"> Connecting farmers to schools and clinics</w:t>
        <w:br w:type="textWrapping"/>
        <w:t xml:space="preserve"> Improving storage and transport access</w:t>
        <w:br w:type="textWrapping"/>
        <w:t xml:space="preserve"> Supporting food waste rescue</w:t>
        <w:br w:type="textWrapping"/>
        <w:t xml:space="preserve"> Supporting subscription food boxes</w:t>
        <w:br w:type="textWrapping"/>
        <w:t xml:space="preserve"> Supporting Child Nutrition Baskets</w:t>
        <w:br w:type="textWrapping"/>
        <w:t xml:space="preserve"> Connecting farmers to restaurants, hotels, and institutions</w:t>
        <w:br w:type="textWrapping"/>
        <w:t xml:space="preserve"> Helping farmers access capital before planting or production</w:t>
        <w:br w:type="textWrapping"/>
        <w:t xml:space="preserve"> Allowing food, labour, services, and inputs to be exchanged through barter</w:t>
        <w:br w:type="textWrapping"/>
        <w:t xml:space="preserve"> Turning unused land into productive farmland</w:t>
        <w:br w:type="textWrapping"/>
        <w:t xml:space="preserve"> Supporting land access for skilled farmers</w:t>
        <w:br w:type="textWrapping"/>
        <w:t xml:space="preserve"> Creating community food gardens through LandShare</w:t>
        <w:br w:type="textWrapping"/>
        <w:t xml:space="preserve"> Helping farmers negotiate fair food supply agreements</w:t>
        <w:br w:type="textWrapping"/>
        <w:t xml:space="preserve"> Helping buyers access quality-verified food</w:t>
        <w:br w:type="textWrapping"/>
        <w:t xml:space="preserve"> Helping communities reduce consumption of spoiled food</w:t>
        <w:br w:type="textWrapping"/>
        <w:t xml:space="preserve"> Stabilizing surplus harvests before food is wasted</w:t>
      </w:r>
    </w:p>
    <w:p w:rsidR="00000000" w:rsidDel="00000000" w:rsidP="00000000" w:rsidRDefault="00000000" w:rsidRPr="00000000" w14:paraId="000002A3">
      <w:pPr>
        <w:rPr/>
      </w:pPr>
      <w:r>
        <w:pict>
          <v:rect style="width:0.0pt;height:1.5pt" o:hr="t" o:hrstd="t" o:hralign="center" fillcolor="#A0A0A0" stroked="f"/>
        </w:pict>
      </w:r>
      <w:r>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ayukix2ep65k" w:id="174"/>
      <w:bookmarkEnd w:id="174"/>
      <w:r>
        <w:rPr>
          <w:b w:val="1"/>
          <w:bCs w:val="1"/>
          <w:sz w:val="46"/>
          <w:szCs w:val="46"/>
          <w:rtl w:val="0"/>
        </w:rPr>
        <w:t xml:space="preserve">93. Agriculture Impact</w:t>
      </w:r>
    </w:p>
    <w:p w:rsidR="00000000" w:rsidDel="00000000" w:rsidP="00000000" w:rsidRDefault="00000000" w:rsidRPr="00000000" w14:paraId="000002A5">
      <w:pPr>
        <w:spacing w:after="240" w:before="240" w:lineRule="auto"/>
        <w:rPr/>
      </w:pPr>
      <w:r>
        <w:rPr>
          <w:rtl w:val="0"/>
        </w:rPr>
        <w:t xml:space="preserve">AgriTRUST strengthens agriculture by:</w:t>
      </w:r>
    </w:p>
    <w:p w:rsidR="00000000" w:rsidDel="00000000" w:rsidP="00000000" w:rsidRDefault="00000000" w:rsidRPr="00000000" w14:paraId="000002A6">
      <w:pPr>
        <w:spacing w:after="240" w:before="240" w:lineRule="auto"/>
        <w:rPr/>
      </w:pPr>
      <w:r>
        <w:rPr>
          <w:rtl w:val="0"/>
        </w:rPr>
        <w:t xml:space="preserve">Improving farmer market access</w:t>
        <w:br w:type="textWrapping"/>
        <w:t xml:space="preserve"> Improving price transparency</w:t>
        <w:br w:type="textWrapping"/>
        <w:t xml:space="preserve"> Supporting farm management</w:t>
        <w:br w:type="textWrapping"/>
        <w:t xml:space="preserve"> Supporting farm accounting</w:t>
        <w:br w:type="textWrapping"/>
        <w:t xml:space="preserve"> Reducing fraud</w:t>
        <w:br w:type="textWrapping"/>
        <w:t xml:space="preserve"> Reducing fake input risk</w:t>
        <w:br w:type="textWrapping"/>
        <w:t xml:space="preserve"> Connecting farmers to experts</w:t>
        <w:br w:type="textWrapping"/>
        <w:t xml:space="preserve"> Connecting farmers to mentors</w:t>
        <w:br w:type="textWrapping"/>
        <w:t xml:space="preserve"> Supporting export readiness</w:t>
        <w:br w:type="textWrapping"/>
        <w:t xml:space="preserve"> Improving logistics</w:t>
        <w:br w:type="textWrapping"/>
        <w:t xml:space="preserve"> Supporting livestock traceability</w:t>
        <w:br w:type="textWrapping"/>
        <w:t xml:space="preserve"> Improving harvest traceability</w:t>
        <w:br w:type="textWrapping"/>
        <w:t xml:space="preserve"> Improving access to finance</w:t>
        <w:br w:type="textWrapping"/>
        <w:t xml:space="preserve"> Improving access to insurance</w:t>
        <w:br w:type="textWrapping"/>
        <w:t xml:space="preserve"> Providing climate-smart advice</w:t>
        <w:br w:type="textWrapping"/>
        <w:t xml:space="preserve"> Helping farmers collaborate</w:t>
        <w:br w:type="textWrapping"/>
        <w:t xml:space="preserve"> Supporting agricultural education</w:t>
        <w:br w:type="textWrapping"/>
        <w:t xml:space="preserve"> Creating digital farm records</w:t>
        <w:br w:type="textWrapping"/>
        <w:t xml:space="preserve"> Supporting breeding and feed planning</w:t>
        <w:br w:type="textWrapping"/>
        <w:t xml:space="preserve"> Improving procurement access</w:t>
        <w:br w:type="textWrapping"/>
        <w:t xml:space="preserve"> Helping farmers repay loans through actual farm income</w:t>
        <w:br w:type="textWrapping"/>
        <w:t xml:space="preserve"> Helping farmers access inputs through barter when cash is limited</w:t>
        <w:br w:type="textWrapping"/>
        <w:t xml:space="preserve"> Helping farmers access land without buying it</w:t>
        <w:br w:type="textWrapping"/>
        <w:t xml:space="preserve"> Helping landowners earn from productive land use</w:t>
        <w:br w:type="textWrapping"/>
        <w:t xml:space="preserve"> Helping farmers and buyers negotiate fairer deals</w:t>
        <w:br w:type="textWrapping"/>
        <w:t xml:space="preserve"> Helping farmers verify quality before selling</w:t>
        <w:br w:type="textWrapping"/>
        <w:t xml:space="preserve"> Helping buyers trust what they buy</w:t>
        <w:br w:type="textWrapping"/>
        <w:t xml:space="preserve"> Protecting farmers from theft, disputes, disasters, and unsafe inputs</w:t>
        <w:br w:type="textWrapping"/>
        <w:t xml:space="preserve"> Giving cooperatives transparent money-management tools</w:t>
      </w:r>
    </w:p>
    <w:p w:rsidR="00000000" w:rsidDel="00000000" w:rsidP="00000000" w:rsidRDefault="00000000" w:rsidRPr="00000000" w14:paraId="000002A7">
      <w:pPr>
        <w:rPr/>
      </w:pPr>
      <w:r>
        <w:pict>
          <v:rect style="width:0.0pt;height:1.5pt" o:hr="t" o:hrstd="t" o:hralign="center" fillcolor="#A0A0A0" stroked="f"/>
        </w:pict>
      </w:r>
      <w:r>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bbunhzfyffok" w:id="175"/>
      <w:bookmarkEnd w:id="175"/>
      <w:r>
        <w:rPr>
          <w:b w:val="1"/>
          <w:bCs w:val="1"/>
          <w:sz w:val="46"/>
          <w:szCs w:val="46"/>
          <w:rtl w:val="0"/>
        </w:rPr>
        <w:t xml:space="preserve">94. Implementation Roadmap</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wv08hawzoff1" w:id="176"/>
      <w:bookmarkEnd w:id="176"/>
      <w:r>
        <w:rPr>
          <w:b w:val="1"/>
          <w:bCs w:val="1"/>
          <w:sz w:val="34"/>
          <w:szCs w:val="34"/>
          <w:rtl w:val="0"/>
        </w:rPr>
        <w:t xml:space="preserve">Phase 1: MVP — Marketplace and Trust</w:t>
      </w:r>
    </w:p>
    <w:p w:rsidR="00000000" w:rsidDel="00000000" w:rsidP="00000000" w:rsidRDefault="00000000" w:rsidRPr="00000000" w14:paraId="000002AA">
      <w:pPr>
        <w:spacing w:after="240" w:before="240" w:lineRule="auto"/>
        <w:rPr/>
      </w:pPr>
      <w:r>
        <w:rPr>
          <w:rtl w:val="0"/>
        </w:rPr>
        <w:t xml:space="preserve">Farmer registration</w:t>
        <w:br w:type="textWrapping"/>
        <w:t xml:space="preserve"> Buyer registration</w:t>
        <w:br w:type="textWrapping"/>
        <w:t xml:space="preserve"> Product posting</w:t>
        <w:br w:type="textWrapping"/>
        <w:t xml:space="preserve"> Livestock posting</w:t>
        <w:br w:type="textWrapping"/>
        <w:t xml:space="preserve"> Nearby sellers and buyers</w:t>
        <w:br w:type="textWrapping"/>
        <w:t xml:space="preserve"> Chat</w:t>
        <w:br w:type="textWrapping"/>
        <w:t xml:space="preserve"> Ratings and reviews</w:t>
        <w:br w:type="textWrapping"/>
        <w:t xml:space="preserve"> AI moderation</w:t>
        <w:br w:type="textWrapping"/>
        <w:t xml:space="preserve"> Report scam button</w:t>
        <w:br w:type="textWrapping"/>
        <w:t xml:space="preserve"> Basic farming tips</w:t>
        <w:br w:type="textWrapping"/>
        <w:t xml:space="preserve"> Agriculture news</w:t>
        <w:br w:type="textWrapping"/>
        <w:t xml:space="preserve"> Verified profiles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jea0828and7" w:id="177"/>
      <w:bookmarkEnd w:id="177"/>
      <w:r>
        <w:rPr>
          <w:b w:val="1"/>
          <w:bCs w:val="1"/>
          <w:sz w:val="34"/>
          <w:szCs w:val="34"/>
          <w:rtl w:val="0"/>
        </w:rPr>
        <w:t xml:space="preserve">Phase 2: Payments and Verification</w:t>
      </w:r>
    </w:p>
    <w:p w:rsidR="00000000" w:rsidDel="00000000" w:rsidP="00000000" w:rsidRDefault="00000000" w:rsidRPr="00000000" w14:paraId="000002AC">
      <w:pPr>
        <w:spacing w:after="240" w:before="240" w:lineRule="auto"/>
        <w:rPr/>
      </w:pPr>
      <w:r>
        <w:rPr>
          <w:rtl w:val="0"/>
        </w:rPr>
        <w:t xml:space="preserve">In-app payments</w:t>
        <w:br w:type="textWrapping"/>
        <w:t xml:space="preserve"> Escrow</w:t>
        <w:br w:type="textWrapping"/>
        <w:t xml:space="preserve"> Digital receipts</w:t>
        <w:br w:type="textWrapping"/>
        <w:t xml:space="preserve"> Verified farmer badge</w:t>
        <w:br w:type="textWrapping"/>
        <w:t xml:space="preserve"> Verified buyer badge</w:t>
        <w:br w:type="textWrapping"/>
        <w:t xml:space="preserve"> ID verification</w:t>
        <w:br w:type="textWrapping"/>
        <w:t xml:space="preserve"> Dispute resolution</w:t>
        <w:br w:type="textWrapping"/>
        <w:t xml:space="preserve"> Reputation Score</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sh800wbnxncv" w:id="178"/>
      <w:bookmarkEnd w:id="178"/>
      <w:r>
        <w:rPr>
          <w:b w:val="1"/>
          <w:bCs w:val="1"/>
          <w:sz w:val="34"/>
          <w:szCs w:val="34"/>
          <w:rtl w:val="0"/>
        </w:rPr>
        <w:t xml:space="preserve">Phase 3: DealWise Negotiation Layer</w:t>
      </w:r>
    </w:p>
    <w:p w:rsidR="00000000" w:rsidDel="00000000" w:rsidP="00000000" w:rsidRDefault="00000000" w:rsidRPr="00000000" w14:paraId="000002AE">
      <w:pPr>
        <w:spacing w:after="240" w:before="240" w:lineRule="auto"/>
        <w:rPr/>
      </w:pPr>
      <w:r>
        <w:rPr>
          <w:rtl w:val="0"/>
        </w:rPr>
        <w:t xml:space="preserve">Fair price range</w:t>
        <w:br w:type="textWrapping"/>
        <w:t xml:space="preserve"> AI counter-offer suggestions</w:t>
        <w:br w:type="textWrapping"/>
        <w:t xml:space="preserve"> Smart message templates</w:t>
        <w:br w:type="textWrapping"/>
        <w:t xml:space="preserve"> Deal risk warnings</w:t>
        <w:br w:type="textWrapping"/>
        <w:t xml:space="preserve"> Deal Score</w:t>
        <w:br w:type="textWrapping"/>
        <w:t xml:space="preserve"> Negotiation history</w:t>
        <w:br w:type="textWrapping"/>
        <w:t xml:space="preserve"> One-tap digital deal agreements</w:t>
        <w:br w:type="textWrapping"/>
        <w:t xml:space="preserve"> Barter negotiation support</w:t>
        <w:br w:type="textWrapping"/>
        <w:t xml:space="preserve"> LandShare negotiation support</w:t>
        <w:br w:type="textWrapping"/>
        <w:t xml:space="preserve"> Harvest Finance repayment impact calculator</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th3fhgjaggsa" w:id="179"/>
      <w:bookmarkEnd w:id="179"/>
      <w:r>
        <w:rPr>
          <w:b w:val="1"/>
          <w:bCs w:val="1"/>
          <w:sz w:val="34"/>
          <w:szCs w:val="34"/>
          <w:rtl w:val="0"/>
        </w:rPr>
        <w:t xml:space="preserve">Phase 4: QualityScan and Traceability</w:t>
      </w:r>
    </w:p>
    <w:p w:rsidR="00000000" w:rsidDel="00000000" w:rsidP="00000000" w:rsidRDefault="00000000" w:rsidRPr="00000000" w14:paraId="000002B0">
      <w:pPr>
        <w:spacing w:after="240" w:before="240" w:lineRule="auto"/>
        <w:rPr/>
      </w:pPr>
      <w:r>
        <w:rPr>
          <w:rtl w:val="0"/>
        </w:rPr>
        <w:t xml:space="preserve">Harvest quality scanning</w:t>
        <w:br w:type="textWrapping"/>
        <w:t xml:space="preserve"> Freshness estimation</w:t>
        <w:br w:type="textWrapping"/>
        <w:t xml:space="preserve"> Shelf-life risk estimate</w:t>
        <w:br w:type="textWrapping"/>
        <w:t xml:space="preserve"> Production date and harvest record verification</w:t>
        <w:br w:type="textWrapping"/>
        <w:t xml:space="preserve"> Packaging and label scan</w:t>
        <w:br w:type="textWrapping"/>
        <w:t xml:space="preserve"> Quality grade report</w:t>
        <w:br w:type="textWrapping"/>
        <w:t xml:space="preserve"> Food safety warning</w:t>
        <w:br w:type="textWrapping"/>
        <w:t xml:space="preserve"> QR traceability integration</w:t>
        <w:br w:type="textWrapping"/>
        <w:t xml:space="preserve"> Quality-based pricing support</w:t>
        <w:br w:type="textWrapping"/>
        <w:t xml:space="preserve"> Food Waste Rescue recommendations</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lrp4myox1nai" w:id="180"/>
      <w:bookmarkEnd w:id="180"/>
      <w:r>
        <w:rPr>
          <w:b w:val="1"/>
          <w:bCs w:val="1"/>
          <w:sz w:val="34"/>
          <w:szCs w:val="34"/>
          <w:rtl w:val="0"/>
        </w:rPr>
        <w:t xml:space="preserve">Phase 5: Ethical AI, Human Expert Review, and Trust Constitution</w:t>
      </w:r>
    </w:p>
    <w:p w:rsidR="00000000" w:rsidDel="00000000" w:rsidP="00000000" w:rsidRDefault="00000000" w:rsidRPr="00000000" w14:paraId="000002B2">
      <w:pPr>
        <w:spacing w:after="240" w:before="240" w:lineRule="auto"/>
        <w:rPr/>
      </w:pPr>
      <w:r>
        <w:rPr>
          <w:rtl w:val="0"/>
        </w:rPr>
        <w:t xml:space="preserve">Ethical AI Charter</w:t>
        <w:br w:type="textWrapping"/>
        <w:t xml:space="preserve"> Data Privacy Charter</w:t>
        <w:br w:type="textWrapping"/>
        <w:t xml:space="preserve"> User consent controls</w:t>
        <w:br w:type="textWrapping"/>
        <w:t xml:space="preserve"> Human expert escalation</w:t>
        <w:br w:type="textWrapping"/>
        <w:t xml:space="preserve"> Trust Constitution</w:t>
        <w:br w:type="textWrapping"/>
        <w:t xml:space="preserve"> AI safety guidelines</w:t>
        <w:br w:type="textWrapping"/>
        <w:t xml:space="preserve"> Farmer data protection policies</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h6vc0k7vp9p8" w:id="181"/>
      <w:bookmarkEnd w:id="181"/>
      <w:r>
        <w:rPr>
          <w:b w:val="1"/>
          <w:bCs w:val="1"/>
          <w:sz w:val="34"/>
          <w:szCs w:val="34"/>
          <w:rtl w:val="0"/>
        </w:rPr>
        <w:t xml:space="preserve">Phase 6: InputGuard and Farmer Protection</w:t>
      </w:r>
    </w:p>
    <w:p w:rsidR="00000000" w:rsidDel="00000000" w:rsidP="00000000" w:rsidRDefault="00000000" w:rsidRPr="00000000" w14:paraId="000002B4">
      <w:pPr>
        <w:spacing w:after="240" w:before="240" w:lineRule="auto"/>
        <w:rPr/>
      </w:pPr>
      <w:r>
        <w:rPr>
          <w:rtl w:val="0"/>
        </w:rPr>
        <w:t xml:space="preserve">Input scanning</w:t>
        <w:br w:type="textWrapping"/>
        <w:t xml:space="preserve"> Supplier verification</w:t>
        <w:br w:type="textWrapping"/>
        <w:t xml:space="preserve"> Fake input warnings</w:t>
        <w:br w:type="textWrapping"/>
        <w:t xml:space="preserve"> Basic insurance connections</w:t>
        <w:br w:type="textWrapping"/>
        <w:t xml:space="preserve"> Theft alert reporting</w:t>
        <w:br w:type="textWrapping"/>
        <w:t xml:space="preserve"> Emergency alerts</w:t>
        <w:br w:type="textWrapping"/>
        <w:t xml:space="preserve"> Protect dashboard</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kjm38ws8ge6u" w:id="182"/>
      <w:bookmarkEnd w:id="182"/>
      <w:r>
        <w:rPr>
          <w:b w:val="1"/>
          <w:bCs w:val="1"/>
          <w:sz w:val="34"/>
          <w:szCs w:val="34"/>
          <w:rtl w:val="0"/>
        </w:rPr>
        <w:t xml:space="preserve">Phase 7: Barter Exchange</w:t>
      </w:r>
    </w:p>
    <w:p w:rsidR="00000000" w:rsidDel="00000000" w:rsidP="00000000" w:rsidRDefault="00000000" w:rsidRPr="00000000" w14:paraId="000002B6">
      <w:pPr>
        <w:spacing w:after="240" w:before="240" w:lineRule="auto"/>
        <w:rPr/>
      </w:pPr>
      <w:r>
        <w:rPr>
          <w:rtl w:val="0"/>
        </w:rPr>
        <w:t xml:space="preserve">Barter listings</w:t>
        <w:br w:type="textWrapping"/>
        <w:t xml:space="preserve"> Barter request board</w:t>
        <w:br w:type="textWrapping"/>
        <w:t xml:space="preserve"> Smart barter matching</w:t>
        <w:br w:type="textWrapping"/>
        <w:t xml:space="preserve"> Barter Value Estimator</w:t>
        <w:br w:type="textWrapping"/>
        <w:t xml:space="preserve"> Hybrid barter-plus-cash option</w:t>
        <w:br w:type="textWrapping"/>
        <w:t xml:space="preserve"> Digital barter agreements</w:t>
        <w:br w:type="textWrapping"/>
        <w:t xml:space="preserve"> Barter partner ratings</w:t>
        <w:br w:type="textWrapping"/>
        <w:t xml:space="preserve"> Community barter circles</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3irzukkrnnee" w:id="183"/>
      <w:bookmarkEnd w:id="183"/>
      <w:r>
        <w:rPr>
          <w:b w:val="1"/>
          <w:bCs w:val="1"/>
          <w:sz w:val="34"/>
          <w:szCs w:val="34"/>
          <w:rtl w:val="0"/>
        </w:rPr>
        <w:t xml:space="preserve">Phase 8: LandShare</w:t>
      </w:r>
    </w:p>
    <w:p w:rsidR="00000000" w:rsidDel="00000000" w:rsidP="00000000" w:rsidRDefault="00000000" w:rsidRPr="00000000" w14:paraId="000002B8">
      <w:pPr>
        <w:spacing w:after="240" w:before="240" w:lineRule="auto"/>
        <w:rPr/>
      </w:pPr>
      <w:r>
        <w:rPr>
          <w:rtl w:val="0"/>
        </w:rPr>
        <w:t xml:space="preserve">Landowner registration</w:t>
        <w:br w:type="textWrapping"/>
        <w:t xml:space="preserve"> Land listing</w:t>
        <w:br w:type="textWrapping"/>
        <w:t xml:space="preserve"> Farmer land applications</w:t>
        <w:br w:type="textWrapping"/>
        <w:t xml:space="preserve"> Land request board</w:t>
        <w:br w:type="textWrapping"/>
        <w:t xml:space="preserve"> AI land matching</w:t>
        <w:br w:type="textWrapping"/>
        <w:t xml:space="preserve"> Land suitability scanner</w:t>
        <w:br w:type="textWrapping"/>
        <w:t xml:space="preserve"> Digital land-use agreements</w:t>
        <w:br w:type="textWrapping"/>
        <w:t xml:space="preserve"> Harvest-share tracking</w:t>
        <w:br w:type="textWrapping"/>
        <w:t xml:space="preserve"> Payment distribution</w:t>
        <w:br w:type="textWrapping"/>
        <w:t xml:space="preserve"> Agent land verification</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su6gn0yvmmls" w:id="184"/>
      <w:bookmarkEnd w:id="184"/>
      <w:r>
        <w:rPr>
          <w:b w:val="1"/>
          <w:bCs w:val="1"/>
          <w:sz w:val="34"/>
          <w:szCs w:val="34"/>
          <w:rtl w:val="0"/>
        </w:rPr>
        <w:t xml:space="preserve">Phase 9: Marketplace Expansion</w:t>
      </w:r>
    </w:p>
    <w:p w:rsidR="00000000" w:rsidDel="00000000" w:rsidP="00000000" w:rsidRDefault="00000000" w:rsidRPr="00000000" w14:paraId="000002BA">
      <w:pPr>
        <w:spacing w:after="240" w:before="240" w:lineRule="auto"/>
        <w:rPr/>
      </w:pPr>
      <w:r>
        <w:rPr>
          <w:rtl w:val="0"/>
        </w:rPr>
        <w:t xml:space="preserve">Buyer request board</w:t>
        <w:br w:type="textWrapping"/>
        <w:t xml:space="preserve"> Verified Buyer Contracts</w:t>
        <w:br w:type="textWrapping"/>
        <w:t xml:space="preserve"> Wholesale market</w:t>
        <w:br w:type="textWrapping"/>
        <w:t xml:space="preserve"> Tender and procurement section</w:t>
        <w:br w:type="textWrapping"/>
        <w:t xml:space="preserve"> Farm-to-restaurant network</w:t>
        <w:br w:type="textWrapping"/>
        <w:t xml:space="preserve"> Farm-to-school and farm-to-clinic program</w:t>
        <w:br w:type="textWrapping"/>
        <w:t xml:space="preserve"> Subscription food boxes</w:t>
        <w:br w:type="textWrapping"/>
        <w:t xml:space="preserve"> Child Nutrition Basket</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rdi2fiuyb0rb" w:id="185"/>
      <w:bookmarkEnd w:id="185"/>
      <w:r>
        <w:rPr>
          <w:b w:val="1"/>
          <w:bCs w:val="1"/>
          <w:sz w:val="34"/>
          <w:szCs w:val="34"/>
          <w:rtl w:val="0"/>
        </w:rPr>
        <w:t xml:space="preserve">Phase 10: Farm Management, Accounting, and FarmScore</w:t>
      </w:r>
    </w:p>
    <w:p w:rsidR="00000000" w:rsidDel="00000000" w:rsidP="00000000" w:rsidRDefault="00000000" w:rsidRPr="00000000" w14:paraId="000002BC">
      <w:pPr>
        <w:spacing w:after="240" w:before="240" w:lineRule="auto"/>
        <w:rPr/>
      </w:pPr>
      <w:r>
        <w:rPr>
          <w:rtl w:val="0"/>
        </w:rPr>
        <w:t xml:space="preserve">Farm dashboard</w:t>
        <w:br w:type="textWrapping"/>
        <w:t xml:space="preserve"> Landowner dashboard</w:t>
        <w:br w:type="textWrapping"/>
        <w:t xml:space="preserve"> Farm Passport</w:t>
        <w:br w:type="textWrapping"/>
        <w:t xml:space="preserve"> Farm Accounting</w:t>
        <w:br w:type="textWrapping"/>
        <w:t xml:space="preserve"> FarmScore</w:t>
        <w:br w:type="textWrapping"/>
        <w:t xml:space="preserve"> Livestock records</w:t>
        <w:br w:type="textWrapping"/>
        <w:t xml:space="preserve"> Crop records</w:t>
        <w:br w:type="textWrapping"/>
        <w:t xml:space="preserve"> Sales tracking</w:t>
        <w:br w:type="textWrapping"/>
        <w:t xml:space="preserve"> Expense tracking</w:t>
        <w:br w:type="textWrapping"/>
        <w:t xml:space="preserve"> QualityScan history</w:t>
        <w:br w:type="textWrapping"/>
        <w:t xml:space="preserve"> AgriPRICE AI</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xha9g0qyayir" w:id="186"/>
      <w:bookmarkEnd w:id="186"/>
      <w:r>
        <w:rPr>
          <w:b w:val="1"/>
          <w:bCs w:val="1"/>
          <w:sz w:val="34"/>
          <w:szCs w:val="34"/>
          <w:rtl w:val="0"/>
        </w:rPr>
        <w:t xml:space="preserve">Phase 11: Market Stabilizer and Storage</w:t>
      </w:r>
    </w:p>
    <w:p w:rsidR="00000000" w:rsidDel="00000000" w:rsidP="00000000" w:rsidRDefault="00000000" w:rsidRPr="00000000" w14:paraId="000002BE">
      <w:pPr>
        <w:spacing w:after="240" w:before="240" w:lineRule="auto"/>
        <w:rPr/>
      </w:pPr>
      <w:r>
        <w:rPr>
          <w:rtl w:val="0"/>
        </w:rPr>
        <w:t xml:space="preserve">Surplus alerts</w:t>
        <w:br w:type="textWrapping"/>
        <w:t xml:space="preserve"> Processing recommendations</w:t>
        <w:br w:type="textWrapping"/>
        <w:t xml:space="preserve"> Food rescue recommendations</w:t>
        <w:br w:type="textWrapping"/>
        <w:t xml:space="preserve"> Cold-room booking</w:t>
        <w:br w:type="textWrapping"/>
        <w:t xml:space="preserve"> Community cold-chain co-ops</w:t>
        <w:br w:type="textWrapping"/>
        <w:t xml:space="preserve"> Storage-linked QualityScan</w:t>
        <w:br w:type="textWrapping"/>
        <w:t xml:space="preserve"> Market Stabilizer dashboard</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kmqxz5fizyj9" w:id="187"/>
      <w:bookmarkEnd w:id="187"/>
      <w:r>
        <w:rPr>
          <w:b w:val="1"/>
          <w:bCs w:val="1"/>
          <w:sz w:val="34"/>
          <w:szCs w:val="34"/>
          <w:rtl w:val="0"/>
        </w:rPr>
        <w:t xml:space="preserve">Phase 12: Harvest Finance and Insurance</w:t>
      </w:r>
    </w:p>
    <w:p w:rsidR="00000000" w:rsidDel="00000000" w:rsidP="00000000" w:rsidRDefault="00000000" w:rsidRPr="00000000" w14:paraId="000002C0">
      <w:pPr>
        <w:spacing w:after="240" w:before="240" w:lineRule="auto"/>
        <w:rPr/>
      </w:pPr>
      <w:r>
        <w:rPr>
          <w:rtl w:val="0"/>
        </w:rPr>
        <w:t xml:space="preserve">Harvest Finance readiness score</w:t>
        <w:br w:type="textWrapping"/>
        <w:t xml:space="preserve"> Loan application support</w:t>
        <w:br w:type="textWrapping"/>
        <w:t xml:space="preserve"> Licensed lender partnerships</w:t>
        <w:br w:type="textWrapping"/>
        <w:t xml:space="preserve"> Harvest-linked repayment system</w:t>
        <w:br w:type="textWrapping"/>
        <w:t xml:space="preserve"> Buyer contract repayment deductions</w:t>
        <w:br w:type="textWrapping"/>
        <w:t xml:space="preserve"> LandShare harvest distribution integration</w:t>
        <w:br w:type="textWrapping"/>
        <w:t xml:space="preserve"> Insurance partner integration</w:t>
        <w:br w:type="textWrapping"/>
        <w:t xml:space="preserve"> Credit history building</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ki7elsuygu1t" w:id="188"/>
      <w:bookmarkEnd w:id="188"/>
      <w:r>
        <w:rPr>
          <w:b w:val="1"/>
          <w:bCs w:val="1"/>
          <w:sz w:val="34"/>
          <w:szCs w:val="34"/>
          <w:rtl w:val="0"/>
        </w:rPr>
        <w:t xml:space="preserve">Phase 13: Logistics and Equipment</w:t>
      </w:r>
    </w:p>
    <w:p w:rsidR="00000000" w:rsidDel="00000000" w:rsidP="00000000" w:rsidRDefault="00000000" w:rsidRPr="00000000" w14:paraId="000002C2">
      <w:pPr>
        <w:spacing w:after="240" w:before="240" w:lineRule="auto"/>
        <w:rPr/>
      </w:pPr>
      <w:r>
        <w:rPr>
          <w:rtl w:val="0"/>
        </w:rPr>
        <w:t xml:space="preserve">Transport booking</w:t>
        <w:br w:type="textWrapping"/>
        <w:t xml:space="preserve"> Transporter ratings</w:t>
        <w:br w:type="textWrapping"/>
        <w:t xml:space="preserve"> Delivery tracking</w:t>
        <w:br w:type="textWrapping"/>
        <w:t xml:space="preserve"> Equipment rental</w:t>
        <w:br w:type="textWrapping"/>
        <w:t xml:space="preserve"> Proof of delivery</w:t>
        <w:br w:type="textWrapping"/>
        <w:t xml:space="preserve"> Processing and value-addition network</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3srd8odx7w6j" w:id="189"/>
      <w:bookmarkEnd w:id="189"/>
      <w:r>
        <w:rPr>
          <w:b w:val="1"/>
          <w:bCs w:val="1"/>
          <w:sz w:val="34"/>
          <w:szCs w:val="34"/>
          <w:rtl w:val="0"/>
        </w:rPr>
        <w:t xml:space="preserve">Phase 14: AI Farming Assistant</w:t>
      </w:r>
    </w:p>
    <w:p w:rsidR="00000000" w:rsidDel="00000000" w:rsidP="00000000" w:rsidRDefault="00000000" w:rsidRPr="00000000" w14:paraId="000002C4">
      <w:pPr>
        <w:spacing w:after="240" w:before="240" w:lineRule="auto"/>
        <w:rPr/>
      </w:pPr>
      <w:r>
        <w:rPr>
          <w:rtl w:val="0"/>
        </w:rPr>
        <w:t xml:space="preserve">Plant disease scan</w:t>
        <w:br w:type="textWrapping"/>
        <w:t xml:space="preserve"> Soil guidance</w:t>
        <w:br w:type="textWrapping"/>
        <w:t xml:space="preserve"> Water requirement estimate</w:t>
        <w:br w:type="textWrapping"/>
        <w:t xml:space="preserve"> AquaFarm AI</w:t>
        <w:br w:type="textWrapping"/>
        <w:t xml:space="preserve"> Crop recommendation</w:t>
        <w:br w:type="textWrapping"/>
        <w:t xml:space="preserve"> Seed recommendation</w:t>
        <w:br w:type="textWrapping"/>
        <w:t xml:space="preserve"> Breed recommendation</w:t>
        <w:br w:type="textWrapping"/>
        <w:t xml:space="preserve"> Livestock photo support</w:t>
        <w:br w:type="textWrapping"/>
        <w:t xml:space="preserve"> Pest alerts</w:t>
        <w:br w:type="textWrapping"/>
        <w:t xml:space="preserve"> Weather-based tips</w:t>
        <w:br w:type="textWrapping"/>
        <w:t xml:space="preserve"> Land restoration scanner</w:t>
        <w:br w:type="textWrapping"/>
        <w:t xml:space="preserve"> Climate Risk Score</w:t>
        <w:br w:type="textWrapping"/>
        <w:t xml:space="preserve"> Farmer weather calendar</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6e1az1be135j" w:id="190"/>
      <w:bookmarkEnd w:id="190"/>
      <w:r>
        <w:rPr>
          <w:b w:val="1"/>
          <w:bCs w:val="1"/>
          <w:sz w:val="34"/>
          <w:szCs w:val="34"/>
          <w:rtl w:val="0"/>
        </w:rPr>
        <w:t xml:space="preserve">Phase 15: Mentorship and Co-op Treasury</w:t>
      </w:r>
    </w:p>
    <w:p w:rsidR="00000000" w:rsidDel="00000000" w:rsidP="00000000" w:rsidRDefault="00000000" w:rsidRPr="00000000" w14:paraId="000002C6">
      <w:pPr>
        <w:spacing w:after="240" w:before="240" w:lineRule="auto"/>
        <w:rPr/>
      </w:pPr>
      <w:r>
        <w:rPr>
          <w:rtl w:val="0"/>
        </w:rPr>
        <w:t xml:space="preserve">Farmer Mentor profiles</w:t>
        <w:br w:type="textWrapping"/>
        <w:t xml:space="preserve"> Mentor matching</w:t>
        <w:br w:type="textWrapping"/>
        <w:t xml:space="preserve"> Mentorship groups</w:t>
        <w:br w:type="textWrapping"/>
        <w:t xml:space="preserve"> Co-op Treasury</w:t>
        <w:br w:type="textWrapping"/>
        <w:t xml:space="preserve"> Group savings</w:t>
        <w:br w:type="textWrapping"/>
        <w:t xml:space="preserve"> Shared cost tracking</w:t>
        <w:br w:type="textWrapping"/>
        <w:t xml:space="preserve"> Cooperative payout records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y6862hgow35r" w:id="191"/>
      <w:bookmarkEnd w:id="191"/>
      <w:r>
        <w:rPr>
          <w:b w:val="1"/>
          <w:bCs w:val="1"/>
          <w:sz w:val="34"/>
          <w:szCs w:val="34"/>
          <w:rtl w:val="0"/>
        </w:rPr>
        <w:t xml:space="preserve">Phase 16: Export, Compliance, and Blockchain</w:t>
      </w:r>
    </w:p>
    <w:p w:rsidR="00000000" w:rsidDel="00000000" w:rsidP="00000000" w:rsidRDefault="00000000" w:rsidRPr="00000000" w14:paraId="000002C8">
      <w:pPr>
        <w:spacing w:after="240" w:before="240" w:lineRule="auto"/>
        <w:rPr/>
      </w:pPr>
      <w:r>
        <w:rPr>
          <w:rtl w:val="0"/>
        </w:rPr>
        <w:t xml:space="preserve">Export guides</w:t>
        <w:br w:type="textWrapping"/>
        <w:t xml:space="preserve"> Export readiness score</w:t>
        <w:br w:type="textWrapping"/>
        <w:t xml:space="preserve"> Compliance Desk</w:t>
        <w:br w:type="textWrapping"/>
        <w:t xml:space="preserve"> Blockchain livestock records</w:t>
        <w:br w:type="textWrapping"/>
        <w:t xml:space="preserve"> Traceability certificates</w:t>
        <w:br w:type="textWrapping"/>
        <w:t xml:space="preserve"> QR codes</w:t>
        <w:br w:type="textWrapping"/>
        <w:t xml:space="preserve"> Verified exporters</w:t>
        <w:br w:type="textWrapping"/>
        <w:t xml:space="preserve"> International buyer portal</w:t>
        <w:br w:type="textWrapping"/>
        <w:t xml:space="preserve"> Global Trade Desk</w:t>
        <w:br w:type="textWrapping"/>
        <w:t xml:space="preserve"> Export QualityScan support</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uiclt9ecwip5" w:id="192"/>
      <w:bookmarkEnd w:id="192"/>
      <w:r>
        <w:rPr>
          <w:b w:val="1"/>
          <w:bCs w:val="1"/>
          <w:sz w:val="34"/>
          <w:szCs w:val="34"/>
          <w:rtl w:val="0"/>
        </w:rPr>
        <w:t xml:space="preserve">Phase 17: Green Economy, Biodiversity, and ImpactLedger</w:t>
      </w:r>
    </w:p>
    <w:p w:rsidR="00000000" w:rsidDel="00000000" w:rsidP="00000000" w:rsidRDefault="00000000" w:rsidRPr="00000000" w14:paraId="000002CA">
      <w:pPr>
        <w:spacing w:after="240" w:before="240" w:lineRule="auto"/>
        <w:rPr/>
      </w:pPr>
      <w:r>
        <w:rPr>
          <w:rtl w:val="0"/>
        </w:rPr>
        <w:t xml:space="preserve">Green marketplace</w:t>
        <w:br w:type="textWrapping"/>
        <w:t xml:space="preserve"> Green farmer badges</w:t>
        <w:br w:type="textWrapping"/>
        <w:t xml:space="preserve"> Green landowner badges</w:t>
        <w:br w:type="textWrapping"/>
        <w:t xml:space="preserve"> Waste-to-value listings</w:t>
        <w:br w:type="textWrapping"/>
        <w:t xml:space="preserve"> Climate and Biodiversity Credits</w:t>
        <w:br w:type="textWrapping"/>
        <w:t xml:space="preserve"> Backyard garden planner</w:t>
        <w:br w:type="textWrapping"/>
        <w:t xml:space="preserve"> Nutrition food recommendations</w:t>
        <w:br w:type="textWrapping"/>
        <w:t xml:space="preserve"> Food waste rescue</w:t>
        <w:br w:type="textWrapping"/>
        <w:t xml:space="preserve"> Climate activity tracking</w:t>
        <w:br w:type="textWrapping"/>
        <w:t xml:space="preserve"> Carbon-smart records</w:t>
        <w:br w:type="textWrapping"/>
        <w:t xml:space="preserve"> Biodiversity records</w:t>
        <w:br w:type="textWrapping"/>
        <w:t xml:space="preserve"> ImpactLedger</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g6028etmli8w" w:id="193"/>
      <w:bookmarkEnd w:id="193"/>
      <w:r>
        <w:rPr>
          <w:b w:val="1"/>
          <w:bCs w:val="1"/>
          <w:sz w:val="34"/>
          <w:szCs w:val="34"/>
          <w:rtl w:val="0"/>
        </w:rPr>
        <w:t xml:space="preserve">Phase 18: Academy, Jobs, and Investment</w:t>
      </w:r>
    </w:p>
    <w:p w:rsidR="00000000" w:rsidDel="00000000" w:rsidP="00000000" w:rsidRDefault="00000000" w:rsidRPr="00000000" w14:paraId="000002CC">
      <w:pPr>
        <w:spacing w:after="240" w:before="240" w:lineRule="auto"/>
        <w:rPr/>
      </w:pPr>
      <w:r>
        <w:rPr>
          <w:rtl w:val="0"/>
        </w:rPr>
        <w:t xml:space="preserve">Paid courses</w:t>
        <w:br w:type="textWrapping"/>
        <w:t xml:space="preserve"> Accredited certificates</w:t>
        <w:br w:type="textWrapping"/>
        <w:t xml:space="preserve"> Expert consultations</w:t>
        <w:br w:type="textWrapping"/>
        <w:t xml:space="preserve"> Farm job marketplace</w:t>
        <w:br w:type="textWrapping"/>
        <w:t xml:space="preserve"> AgriTRUST rewards</w:t>
        <w:br w:type="textWrapping"/>
        <w:t xml:space="preserve"> Investor marketplace</w:t>
        <w:br w:type="textWrapping"/>
        <w:t xml:space="preserve"> Women and youth agriculture hub</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ifgjkb6ihsra" w:id="194"/>
      <w:bookmarkEnd w:id="194"/>
      <w:r>
        <w:rPr>
          <w:b w:val="1"/>
          <w:bCs w:val="1"/>
          <w:sz w:val="34"/>
          <w:szCs w:val="34"/>
          <w:rtl w:val="0"/>
        </w:rPr>
        <w:t xml:space="preserve">Phase 19: Research Lab and Launch Villages</w:t>
      </w:r>
    </w:p>
    <w:p w:rsidR="00000000" w:rsidDel="00000000" w:rsidP="00000000" w:rsidRDefault="00000000" w:rsidRPr="00000000" w14:paraId="000002CE">
      <w:pPr>
        <w:spacing w:after="240" w:before="240" w:lineRule="auto"/>
        <w:rPr/>
      </w:pPr>
      <w:r>
        <w:rPr>
          <w:rtl w:val="0"/>
        </w:rPr>
        <w:t xml:space="preserve">Research and Innovation Lab</w:t>
        <w:br w:type="textWrapping"/>
        <w:t xml:space="preserve"> Model Farm Communities</w:t>
        <w:br w:type="textWrapping"/>
        <w:t xml:space="preserve"> Launch village pilots</w:t>
        <w:br w:type="textWrapping"/>
        <w:t xml:space="preserve"> University partnerships</w:t>
        <w:br w:type="textWrapping"/>
        <w:t xml:space="preserve"> Climate-smart demonstration farms</w:t>
        <w:br w:type="textWrapping"/>
        <w:t xml:space="preserve"> Local agent training</w:t>
        <w:br w:type="textWrapping"/>
        <w:t xml:space="preserve"> Impact proof pilots</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uji3bg2nc9h8" w:id="195"/>
      <w:bookmarkEnd w:id="195"/>
      <w:r>
        <w:rPr>
          <w:b w:val="1"/>
          <w:bCs w:val="1"/>
          <w:sz w:val="34"/>
          <w:szCs w:val="34"/>
          <w:rtl w:val="0"/>
        </w:rPr>
        <w:t xml:space="preserve">Phase 20: Global Expansion and Infrastructure</w:t>
      </w:r>
    </w:p>
    <w:p w:rsidR="00000000" w:rsidDel="00000000" w:rsidP="00000000" w:rsidRDefault="00000000" w:rsidRPr="00000000" w14:paraId="000002D0">
      <w:pPr>
        <w:spacing w:after="240" w:before="240" w:lineRule="auto"/>
        <w:rPr/>
      </w:pPr>
      <w:r>
        <w:rPr>
          <w:rtl w:val="0"/>
        </w:rPr>
        <w:t xml:space="preserve">Multilingual support</w:t>
        <w:br w:type="textWrapping"/>
        <w:t xml:space="preserve"> USSD and offline tools</w:t>
        <w:br w:type="textWrapping"/>
        <w:t xml:space="preserve"> Agent network</w:t>
        <w:br w:type="textWrapping"/>
        <w:t xml:space="preserve"> Government and NGO dashboards</w:t>
        <w:br w:type="textWrapping"/>
        <w:t xml:space="preserve"> Open API</w:t>
        <w:br w:type="textWrapping"/>
        <w:t xml:space="preserve"> Regional expansion</w:t>
        <w:br w:type="textWrapping"/>
        <w:t xml:space="preserve"> Cross-border trade</w:t>
        <w:br w:type="textWrapping"/>
        <w:t xml:space="preserve"> Global agriculture marketplace</w:t>
      </w:r>
    </w:p>
    <w:p w:rsidR="00000000" w:rsidDel="00000000" w:rsidP="00000000" w:rsidRDefault="00000000" w:rsidRPr="00000000" w14:paraId="000002D1">
      <w:pPr>
        <w:rPr/>
      </w:pPr>
      <w:r>
        <w:pict>
          <v:rect style="width:0.0pt;height:1.5pt" o:hr="t" o:hrstd="t" o:hralign="center" fillcolor="#A0A0A0" stroked="f"/>
        </w:pict>
      </w:r>
      <w:r>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1za8qgfv05pt" w:id="196"/>
      <w:bookmarkEnd w:id="196"/>
      <w:r>
        <w:rPr>
          <w:b w:val="1"/>
          <w:bCs w:val="1"/>
          <w:sz w:val="46"/>
          <w:szCs w:val="46"/>
          <w:rtl w:val="0"/>
        </w:rPr>
        <w:t xml:space="preserve">95. Risk Management</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t7dzeyyrmvbl" w:id="197"/>
      <w:bookmarkEnd w:id="197"/>
      <w:r>
        <w:rPr>
          <w:b w:val="1"/>
          <w:bCs w:val="1"/>
          <w:sz w:val="34"/>
          <w:szCs w:val="34"/>
          <w:rtl w:val="0"/>
        </w:rPr>
        <w:t xml:space="preserve">Risk: Fake sellers</w:t>
      </w:r>
    </w:p>
    <w:p w:rsidR="00000000" w:rsidDel="00000000" w:rsidP="00000000" w:rsidRDefault="00000000" w:rsidRPr="00000000" w14:paraId="000002D4">
      <w:pPr>
        <w:spacing w:after="240" w:before="240" w:lineRule="auto"/>
        <w:rPr/>
      </w:pPr>
      <w:r>
        <w:rPr>
          <w:rtl w:val="0"/>
        </w:rPr>
        <w:t xml:space="preserve">Response: ID verification, AI scam detection, blockchain ownership records, buyer reviews, reputation score.</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eluo3er1npho" w:id="198"/>
      <w:bookmarkEnd w:id="198"/>
      <w:r>
        <w:rPr>
          <w:b w:val="1"/>
          <w:bCs w:val="1"/>
          <w:sz w:val="34"/>
          <w:szCs w:val="34"/>
          <w:rtl w:val="0"/>
        </w:rPr>
        <w:t xml:space="preserve">Risk: Fake buyers</w:t>
      </w:r>
    </w:p>
    <w:p w:rsidR="00000000" w:rsidDel="00000000" w:rsidP="00000000" w:rsidRDefault="00000000" w:rsidRPr="00000000" w14:paraId="000002D6">
      <w:pPr>
        <w:spacing w:after="240" w:before="240" w:lineRule="auto"/>
        <w:rPr/>
      </w:pPr>
      <w:r>
        <w:rPr>
          <w:rtl w:val="0"/>
        </w:rPr>
        <w:t xml:space="preserve">Response: Buyer verification, escrow payments, suspicious behavior detection, transaction monitoring.</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m1bbhqu25ur0" w:id="199"/>
      <w:bookmarkEnd w:id="199"/>
      <w:r>
        <w:rPr>
          <w:b w:val="1"/>
          <w:bCs w:val="1"/>
          <w:sz w:val="34"/>
          <w:szCs w:val="34"/>
          <w:rtl w:val="0"/>
        </w:rPr>
        <w:t xml:space="preserve">Risk: Fake barter offers</w:t>
      </w:r>
    </w:p>
    <w:p w:rsidR="00000000" w:rsidDel="00000000" w:rsidP="00000000" w:rsidRDefault="00000000" w:rsidRPr="00000000" w14:paraId="000002D8">
      <w:pPr>
        <w:spacing w:after="240" w:before="240" w:lineRule="auto"/>
        <w:rPr/>
      </w:pPr>
      <w:r>
        <w:rPr>
          <w:rtl w:val="0"/>
        </w:rPr>
        <w:t xml:space="preserve">Response: Verified barter partners, digital barter agreements, fair value estimation, QualityScan support, agent verification, ratings, and dispute support.</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wds57cq1jrxb" w:id="200"/>
      <w:bookmarkEnd w:id="200"/>
      <w:r>
        <w:rPr>
          <w:b w:val="1"/>
          <w:bCs w:val="1"/>
          <w:sz w:val="34"/>
          <w:szCs w:val="34"/>
          <w:rtl w:val="0"/>
        </w:rPr>
        <w:t xml:space="preserve">Risk: Fake land listings</w:t>
      </w:r>
    </w:p>
    <w:p w:rsidR="00000000" w:rsidDel="00000000" w:rsidP="00000000" w:rsidRDefault="00000000" w:rsidRPr="00000000" w14:paraId="000002DA">
      <w:pPr>
        <w:spacing w:after="240" w:before="240" w:lineRule="auto"/>
        <w:rPr/>
      </w:pPr>
      <w:r>
        <w:rPr>
          <w:rtl w:val="0"/>
        </w:rPr>
        <w:t xml:space="preserve">Response: Verified landowner identity, document upload, location verification, agent inspection, legal partner support, and clear warnings.</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kmu03vpwqq54" w:id="201"/>
      <w:bookmarkEnd w:id="201"/>
      <w:r>
        <w:rPr>
          <w:b w:val="1"/>
          <w:bCs w:val="1"/>
          <w:sz w:val="34"/>
          <w:szCs w:val="34"/>
          <w:rtl w:val="0"/>
        </w:rPr>
        <w:t xml:space="preserve">Risk: Land disputes</w:t>
      </w:r>
    </w:p>
    <w:p w:rsidR="00000000" w:rsidDel="00000000" w:rsidP="00000000" w:rsidRDefault="00000000" w:rsidRPr="00000000" w14:paraId="000002DC">
      <w:pPr>
        <w:spacing w:after="240" w:before="240" w:lineRule="auto"/>
        <w:rPr/>
      </w:pPr>
      <w:r>
        <w:rPr>
          <w:rtl w:val="0"/>
        </w:rPr>
        <w:t xml:space="preserve">Response: Digital land-use agreements, no ownership transfer clauses, before-and-after photos, witness verification, agent support, legal partner referrals, and dispute resolution.</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4csqmhmzgbbu" w:id="202"/>
      <w:bookmarkEnd w:id="202"/>
      <w:r>
        <w:rPr>
          <w:b w:val="1"/>
          <w:bCs w:val="1"/>
          <w:sz w:val="34"/>
          <w:szCs w:val="34"/>
          <w:rtl w:val="0"/>
        </w:rPr>
        <w:t xml:space="preserve">Risk: Unfair negotiations</w:t>
      </w:r>
    </w:p>
    <w:p w:rsidR="00000000" w:rsidDel="00000000" w:rsidP="00000000" w:rsidRDefault="00000000" w:rsidRPr="00000000" w14:paraId="000002DE">
      <w:pPr>
        <w:spacing w:after="240" w:before="240" w:lineRule="auto"/>
        <w:rPr/>
      </w:pPr>
      <w:r>
        <w:rPr>
          <w:rtl w:val="0"/>
        </w:rPr>
        <w:t xml:space="preserve">Response: DealWise fair price ranges, deal scoring, counter-offer suggestions, negotiation templates, QualityScan support, and agreement review.</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wuivtigq2g7p" w:id="203"/>
      <w:bookmarkEnd w:id="203"/>
      <w:r>
        <w:rPr>
          <w:b w:val="1"/>
          <w:bCs w:val="1"/>
          <w:sz w:val="34"/>
          <w:szCs w:val="34"/>
          <w:rtl w:val="0"/>
        </w:rPr>
        <w:t xml:space="preserve">Risk: Fake inputs</w:t>
      </w:r>
    </w:p>
    <w:p w:rsidR="00000000" w:rsidDel="00000000" w:rsidP="00000000" w:rsidRDefault="00000000" w:rsidRPr="00000000" w14:paraId="000002E0">
      <w:pPr>
        <w:spacing w:after="240" w:before="240" w:lineRule="auto"/>
        <w:rPr/>
      </w:pPr>
      <w:r>
        <w:rPr>
          <w:rtl w:val="0"/>
        </w:rPr>
        <w:t xml:space="preserve">Response: InputGuard scanning, supplier verification, batch checks, warnings, and verified input supplier partnerships.</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ga2w668pwe7h" w:id="204"/>
      <w:bookmarkEnd w:id="204"/>
      <w:r>
        <w:rPr>
          <w:b w:val="1"/>
          <w:bCs w:val="1"/>
          <w:sz w:val="34"/>
          <w:szCs w:val="34"/>
          <w:rtl w:val="0"/>
        </w:rPr>
        <w:t xml:space="preserve">Risk: Theft</w:t>
      </w:r>
    </w:p>
    <w:p w:rsidR="00000000" w:rsidDel="00000000" w:rsidP="00000000" w:rsidRDefault="00000000" w:rsidRPr="00000000" w14:paraId="000002E2">
      <w:pPr>
        <w:spacing w:after="240" w:before="240" w:lineRule="auto"/>
        <w:rPr/>
      </w:pPr>
      <w:r>
        <w:rPr>
          <w:rtl w:val="0"/>
        </w:rPr>
        <w:t xml:space="preserve">Response: Theft alerts, verified ownership records, community alerts, livestock identification, suspicious listing detection, and authority partnerships where available.</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2tjszfsuws59" w:id="205"/>
      <w:bookmarkEnd w:id="205"/>
      <w:r>
        <w:rPr>
          <w:b w:val="1"/>
          <w:bCs w:val="1"/>
          <w:sz w:val="34"/>
          <w:szCs w:val="34"/>
          <w:rtl w:val="0"/>
        </w:rPr>
        <w:t xml:space="preserve">Risk: Wrong AI farming advice</w:t>
      </w:r>
    </w:p>
    <w:p w:rsidR="00000000" w:rsidDel="00000000" w:rsidP="00000000" w:rsidRDefault="00000000" w:rsidRPr="00000000" w14:paraId="000002E4">
      <w:pPr>
        <w:spacing w:after="240" w:before="240" w:lineRule="auto"/>
        <w:rPr/>
      </w:pPr>
      <w:r>
        <w:rPr>
          <w:rtl w:val="0"/>
        </w:rPr>
        <w:t xml:space="preserve">Response: Expert-reviewed content, disclaimers, human expert escalation, and clear confidence levels.</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8liiedc44qiz" w:id="206"/>
      <w:bookmarkEnd w:id="206"/>
      <w:r>
        <w:rPr>
          <w:b w:val="1"/>
          <w:bCs w:val="1"/>
          <w:sz w:val="34"/>
          <w:szCs w:val="34"/>
          <w:rtl w:val="0"/>
        </w:rPr>
        <w:t xml:space="preserve">Risk: AI misuse or data exploitation</w:t>
      </w:r>
    </w:p>
    <w:p w:rsidR="00000000" w:rsidDel="00000000" w:rsidP="00000000" w:rsidRDefault="00000000" w:rsidRPr="00000000" w14:paraId="000002E6">
      <w:pPr>
        <w:spacing w:after="240" w:before="240" w:lineRule="auto"/>
        <w:rPr/>
      </w:pPr>
      <w:r>
        <w:rPr>
          <w:rtl w:val="0"/>
        </w:rPr>
        <w:t xml:space="preserve">Response: Ethical AI Charter, Data Privacy Charter, consent controls, human review, audit processes, and clear data-use rules.</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ykv55j9j5vhq" w:id="207"/>
      <w:bookmarkEnd w:id="207"/>
      <w:r>
        <w:rPr>
          <w:b w:val="1"/>
          <w:bCs w:val="1"/>
          <w:sz w:val="34"/>
          <w:szCs w:val="34"/>
          <w:rtl w:val="0"/>
        </w:rPr>
        <w:t xml:space="preserve">Risk: QualityScan accuracy limitations</w:t>
      </w:r>
    </w:p>
    <w:p w:rsidR="00000000" w:rsidDel="00000000" w:rsidP="00000000" w:rsidRDefault="00000000" w:rsidRPr="00000000" w14:paraId="000002E8">
      <w:pPr>
        <w:spacing w:after="240" w:before="240" w:lineRule="auto"/>
        <w:rPr/>
      </w:pPr>
      <w:r>
        <w:rPr>
          <w:rtl w:val="0"/>
        </w:rPr>
        <w:t xml:space="preserve">Response: Present QualityScan as visual and record-based guidance, not laboratory certification. Encourage expert inspection, lab tests, and official certification where required.</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lpt2ahh5r0n7" w:id="208"/>
      <w:bookmarkEnd w:id="208"/>
      <w:r>
        <w:rPr>
          <w:b w:val="1"/>
          <w:bCs w:val="1"/>
          <w:sz w:val="34"/>
          <w:szCs w:val="34"/>
          <w:rtl w:val="0"/>
        </w:rPr>
        <w:t xml:space="preserve">Risk: Food safety misuse</w:t>
      </w:r>
    </w:p>
    <w:p w:rsidR="00000000" w:rsidDel="00000000" w:rsidP="00000000" w:rsidRDefault="00000000" w:rsidRPr="00000000" w14:paraId="000002EA">
      <w:pPr>
        <w:spacing w:after="240" w:before="240" w:lineRule="auto"/>
        <w:rPr/>
      </w:pPr>
      <w:r>
        <w:rPr>
          <w:rtl w:val="0"/>
        </w:rPr>
        <w:t xml:space="preserve">Response: Warn users that high-risk products such as meat and dairy may require certified inspection, cold-chain verification, and compliance with health regulations.</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kaa6jg5akpf4" w:id="209"/>
      <w:bookmarkEnd w:id="209"/>
      <w:r>
        <w:rPr>
          <w:b w:val="1"/>
          <w:bCs w:val="1"/>
          <w:sz w:val="34"/>
          <w:szCs w:val="34"/>
          <w:rtl w:val="0"/>
        </w:rPr>
        <w:t xml:space="preserve">Risk: Medical misuse of nutrition tool</w:t>
      </w:r>
    </w:p>
    <w:p w:rsidR="00000000" w:rsidDel="00000000" w:rsidP="00000000" w:rsidRDefault="00000000" w:rsidRPr="00000000" w14:paraId="000002EC">
      <w:pPr>
        <w:spacing w:after="240" w:before="240" w:lineRule="auto"/>
        <w:rPr/>
      </w:pPr>
      <w:r>
        <w:rPr>
          <w:rtl w:val="0"/>
        </w:rPr>
        <w:t xml:space="preserve">Response: Present as nutrition guidance only, not diagnosis. Encourage clinic visits.</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65d34v3vmyra" w:id="210"/>
      <w:bookmarkEnd w:id="210"/>
      <w:r>
        <w:rPr>
          <w:b w:val="1"/>
          <w:bCs w:val="1"/>
          <w:sz w:val="34"/>
          <w:szCs w:val="34"/>
          <w:rtl w:val="0"/>
        </w:rPr>
        <w:t xml:space="preserve">Risk: Low farmer adoption</w:t>
      </w:r>
    </w:p>
    <w:p w:rsidR="00000000" w:rsidDel="00000000" w:rsidP="00000000" w:rsidRDefault="00000000" w:rsidRPr="00000000" w14:paraId="000002EE">
      <w:pPr>
        <w:spacing w:after="240" w:before="240" w:lineRule="auto"/>
        <w:rPr/>
      </w:pPr>
      <w:r>
        <w:rPr>
          <w:rtl w:val="0"/>
        </w:rPr>
        <w:t xml:space="preserve">Response: Local language support, simple design, offline access, USSD, agent network, mentorship, launch villages, and training workshops.</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m7k5ew98wexq" w:id="211"/>
      <w:bookmarkEnd w:id="211"/>
      <w:r>
        <w:rPr>
          <w:b w:val="1"/>
          <w:bCs w:val="1"/>
          <w:sz w:val="34"/>
          <w:szCs w:val="34"/>
          <w:rtl w:val="0"/>
        </w:rPr>
        <w:t xml:space="preserve">Risk: Cooperative fund misuse</w:t>
      </w:r>
    </w:p>
    <w:p w:rsidR="00000000" w:rsidDel="00000000" w:rsidP="00000000" w:rsidRDefault="00000000" w:rsidRPr="00000000" w14:paraId="000002F0">
      <w:pPr>
        <w:spacing w:after="240" w:before="240" w:lineRule="auto"/>
        <w:rPr/>
      </w:pPr>
      <w:r>
        <w:rPr>
          <w:rtl w:val="0"/>
        </w:rPr>
        <w:t xml:space="preserve">Response: Co-op Treasury records, member approvals, transparent logs, role permissions, payout records, and dispute support.</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6i3nmkgdv3fi" w:id="212"/>
      <w:bookmarkEnd w:id="212"/>
      <w:r>
        <w:rPr>
          <w:b w:val="1"/>
          <w:bCs w:val="1"/>
          <w:sz w:val="34"/>
          <w:szCs w:val="34"/>
          <w:rtl w:val="0"/>
        </w:rPr>
        <w:t xml:space="preserve">Risk: Payment disputes</w:t>
      </w:r>
    </w:p>
    <w:p w:rsidR="00000000" w:rsidDel="00000000" w:rsidP="00000000" w:rsidRDefault="00000000" w:rsidRPr="00000000" w14:paraId="000002F2">
      <w:pPr>
        <w:spacing w:after="240" w:before="240" w:lineRule="auto"/>
        <w:rPr/>
      </w:pPr>
      <w:r>
        <w:rPr>
          <w:rtl w:val="0"/>
        </w:rPr>
        <w:t xml:space="preserve">Response: Escrow, transaction records, QualityScan records where relevant, dispute process, proof of delivery, verified users.</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yb139kf6lj52" w:id="213"/>
      <w:bookmarkEnd w:id="213"/>
      <w:r>
        <w:rPr>
          <w:b w:val="1"/>
          <w:bCs w:val="1"/>
          <w:sz w:val="34"/>
          <w:szCs w:val="34"/>
          <w:rtl w:val="0"/>
        </w:rPr>
        <w:t xml:space="preserve">Risk: Harvest-share disputes</w:t>
      </w:r>
    </w:p>
    <w:p w:rsidR="00000000" w:rsidDel="00000000" w:rsidP="00000000" w:rsidRDefault="00000000" w:rsidRPr="00000000" w14:paraId="000002F4">
      <w:pPr>
        <w:spacing w:after="240" w:before="240" w:lineRule="auto"/>
        <w:rPr/>
      </w:pPr>
      <w:r>
        <w:rPr>
          <w:rtl w:val="0"/>
        </w:rPr>
        <w:t xml:space="preserve">Response: Harvest tracking, QualityScan reports, digital receipts, buyer records, payment distribution logs, farmer updates, agent verification, and dispute resolution.</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ogl1015bus2y" w:id="214"/>
      <w:bookmarkEnd w:id="214"/>
      <w:r>
        <w:rPr>
          <w:b w:val="1"/>
          <w:bCs w:val="1"/>
          <w:sz w:val="34"/>
          <w:szCs w:val="34"/>
          <w:rtl w:val="0"/>
        </w:rPr>
        <w:t xml:space="preserve">Risk: Financial regulation</w:t>
      </w:r>
    </w:p>
    <w:p w:rsidR="00000000" w:rsidDel="00000000" w:rsidP="00000000" w:rsidRDefault="00000000" w:rsidRPr="00000000" w14:paraId="000002F6">
      <w:pPr>
        <w:spacing w:after="240" w:before="240" w:lineRule="auto"/>
        <w:rPr/>
      </w:pPr>
      <w:r>
        <w:rPr>
          <w:rtl w:val="0"/>
        </w:rPr>
        <w:t xml:space="preserve">Response: Work with licensed payment, banking, insurance, and lending partners.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dmxyz7g42i5r" w:id="215"/>
      <w:bookmarkEnd w:id="215"/>
      <w:r>
        <w:rPr>
          <w:b w:val="1"/>
          <w:bCs w:val="1"/>
          <w:sz w:val="34"/>
          <w:szCs w:val="34"/>
          <w:rtl w:val="0"/>
        </w:rPr>
        <w:t xml:space="preserve">Risk: Loan default</w:t>
      </w:r>
    </w:p>
    <w:p w:rsidR="00000000" w:rsidDel="00000000" w:rsidP="00000000" w:rsidRDefault="00000000" w:rsidRPr="00000000" w14:paraId="000002F8">
      <w:pPr>
        <w:spacing w:after="240" w:before="240" w:lineRule="auto"/>
        <w:rPr/>
      </w:pPr>
      <w:r>
        <w:rPr>
          <w:rtl w:val="0"/>
        </w:rPr>
        <w:t xml:space="preserve">Response: Harvest-linked repayment, verified buyers, climate risk scoring, QualityScan harvest value support, insurance, production tracking, buyer contracts, and responsible lending through licensed partners.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x58l4z5e2kns" w:id="216"/>
      <w:bookmarkEnd w:id="216"/>
      <w:r>
        <w:rPr>
          <w:b w:val="1"/>
          <w:bCs w:val="1"/>
          <w:sz w:val="34"/>
          <w:szCs w:val="34"/>
          <w:rtl w:val="0"/>
        </w:rPr>
        <w:t xml:space="preserve">Risk: Predatory lending concerns</w:t>
      </w:r>
    </w:p>
    <w:p w:rsidR="00000000" w:rsidDel="00000000" w:rsidP="00000000" w:rsidRDefault="00000000" w:rsidRPr="00000000" w14:paraId="000002FA">
      <w:pPr>
        <w:spacing w:after="240" w:before="240" w:lineRule="auto"/>
        <w:rPr/>
      </w:pPr>
      <w:r>
        <w:rPr>
          <w:rtl w:val="0"/>
        </w:rPr>
        <w:t xml:space="preserve">Response: Partner only with licensed and ethical lenders, display clear loan terms, provide farmer education, and align repayments with harvest income.</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99xfl7rqqqxc" w:id="217"/>
      <w:bookmarkEnd w:id="217"/>
      <w:r>
        <w:rPr>
          <w:b w:val="1"/>
          <w:bCs w:val="1"/>
          <w:sz w:val="34"/>
          <w:szCs w:val="34"/>
          <w:rtl w:val="0"/>
        </w:rPr>
        <w:t xml:space="preserve">Risk: Export compliance</w:t>
      </w:r>
    </w:p>
    <w:p w:rsidR="00000000" w:rsidDel="00000000" w:rsidP="00000000" w:rsidRDefault="00000000" w:rsidRPr="00000000" w14:paraId="000002FC">
      <w:pPr>
        <w:spacing w:after="240" w:before="240" w:lineRule="auto"/>
        <w:rPr/>
      </w:pPr>
      <w:r>
        <w:rPr>
          <w:rtl w:val="0"/>
        </w:rPr>
        <w:t xml:space="preserve">Response: Partner with official authorities, export agencies, quality inspectors, and compliance experts.</w:t>
      </w:r>
    </w:p>
    <w:p w:rsidR="00000000" w:rsidDel="00000000" w:rsidP="00000000" w:rsidRDefault="00000000" w:rsidRPr="00000000" w14:paraId="000002FD">
      <w:pPr>
        <w:rPr/>
      </w:pPr>
      <w:r>
        <w:pict>
          <v:rect style="width:0.0pt;height:1.5pt" o:hr="t" o:hrstd="t" o:hralign="center" fillcolor="#A0A0A0" stroked="f"/>
        </w:pict>
      </w:r>
      <w:r>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cm8iuax0fzse" w:id="218"/>
      <w:bookmarkEnd w:id="218"/>
      <w:r>
        <w:rPr>
          <w:b w:val="1"/>
          <w:bCs w:val="1"/>
          <w:sz w:val="46"/>
          <w:szCs w:val="46"/>
          <w:rtl w:val="0"/>
        </w:rPr>
        <w:t xml:space="preserve">96. Partnerships Needed</w:t>
      </w:r>
    </w:p>
    <w:p w:rsidR="00000000" w:rsidDel="00000000" w:rsidP="00000000" w:rsidRDefault="00000000" w:rsidRPr="00000000" w14:paraId="000002FF">
      <w:pPr>
        <w:spacing w:after="240" w:before="240" w:lineRule="auto"/>
        <w:rPr/>
      </w:pPr>
      <w:r>
        <w:rPr>
          <w:rtl w:val="0"/>
        </w:rPr>
        <w:t xml:space="preserve">AgriTRUST will seek partnerships with:</w:t>
      </w:r>
    </w:p>
    <w:p w:rsidR="00000000" w:rsidDel="00000000" w:rsidP="00000000" w:rsidRDefault="00000000" w:rsidRPr="00000000" w14:paraId="00000300">
      <w:pPr>
        <w:spacing w:after="240" w:before="240" w:lineRule="auto"/>
        <w:rPr/>
      </w:pPr>
      <w:r>
        <w:rPr>
          <w:rtl w:val="0"/>
        </w:rPr>
        <w:t xml:space="preserve">Government agriculture departments</w:t>
        <w:br w:type="textWrapping"/>
        <w:t xml:space="preserve"> Land authorities where relevant</w:t>
        <w:br w:type="textWrapping"/>
        <w:t xml:space="preserve"> Veterinary authorities</w:t>
        <w:br w:type="textWrapping"/>
        <w:t xml:space="preserve"> Farmer associations</w:t>
        <w:br w:type="textWrapping"/>
        <w:t xml:space="preserve"> Agricultural unions</w:t>
        <w:br w:type="textWrapping"/>
        <w:t xml:space="preserve"> Universities</w:t>
        <w:br w:type="textWrapping"/>
        <w:t xml:space="preserve"> Vocational training centers</w:t>
        <w:br w:type="textWrapping"/>
        <w:t xml:space="preserve"> Banks</w:t>
        <w:br w:type="textWrapping"/>
        <w:t xml:space="preserve"> Mobile money providers</w:t>
        <w:br w:type="textWrapping"/>
        <w:t xml:space="preserve"> Insurance companies</w:t>
        <w:br w:type="textWrapping"/>
        <w:t xml:space="preserve"> Microfinance institutions</w:t>
        <w:br w:type="textWrapping"/>
        <w:t xml:space="preserve"> Licensed lenders</w:t>
        <w:br w:type="textWrapping"/>
        <w:t xml:space="preserve"> Development finance institutions</w:t>
        <w:br w:type="textWrapping"/>
        <w:t xml:space="preserve"> Impact investors</w:t>
        <w:br w:type="textWrapping"/>
        <w:t xml:space="preserve"> Export agencies</w:t>
        <w:br w:type="textWrapping"/>
        <w:t xml:space="preserve"> Climate organizations</w:t>
        <w:br w:type="textWrapping"/>
        <w:t xml:space="preserve"> Biodiversity organizations</w:t>
        <w:br w:type="textWrapping"/>
        <w:t xml:space="preserve"> NGOs</w:t>
        <w:br w:type="textWrapping"/>
        <w:t xml:space="preserve"> Green economy investors</w:t>
        <w:br w:type="textWrapping"/>
        <w:t xml:space="preserve"> Agribusinesses</w:t>
        <w:br w:type="textWrapping"/>
        <w:t xml:space="preserve"> Transport companies</w:t>
        <w:br w:type="textWrapping"/>
        <w:t xml:space="preserve"> Abattoirs</w:t>
        <w:br w:type="textWrapping"/>
        <w:t xml:space="preserve"> Cold-room operators</w:t>
        <w:br w:type="textWrapping"/>
        <w:t xml:space="preserve"> Technology partners</w:t>
        <w:br w:type="textWrapping"/>
        <w:t xml:space="preserve"> Telecom companies</w:t>
        <w:br w:type="textWrapping"/>
        <w:t xml:space="preserve"> Food security programs</w:t>
        <w:br w:type="textWrapping"/>
        <w:t xml:space="preserve"> Schools and clinics</w:t>
        <w:br w:type="textWrapping"/>
        <w:t xml:space="preserve"> Hospitals</w:t>
        <w:br w:type="textWrapping"/>
        <w:t xml:space="preserve"> Restaurants and hotels</w:t>
        <w:br w:type="textWrapping"/>
        <w:t xml:space="preserve"> Food processors</w:t>
        <w:br w:type="textWrapping"/>
        <w:t xml:space="preserve"> International buyers</w:t>
        <w:br w:type="textWrapping"/>
        <w:t xml:space="preserve"> Research institutions</w:t>
        <w:br w:type="textWrapping"/>
        <w:t xml:space="preserve"> Carbon and climate finance partners</w:t>
        <w:br w:type="textWrapping"/>
        <w:t xml:space="preserve"> Community organizations</w:t>
        <w:br w:type="textWrapping"/>
        <w:t xml:space="preserve"> Cooperatives</w:t>
        <w:br w:type="textWrapping"/>
        <w:t xml:space="preserve"> Local barter coordinators</w:t>
        <w:br w:type="textWrapping"/>
        <w:t xml:space="preserve"> Legal partners for land-use agreements</w:t>
        <w:br w:type="textWrapping"/>
        <w:t xml:space="preserve"> Land restoration organizations</w:t>
        <w:br w:type="textWrapping"/>
        <w:t xml:space="preserve"> Business negotiation trainers</w:t>
        <w:br w:type="textWrapping"/>
        <w:t xml:space="preserve"> Trade advisors</w:t>
        <w:br w:type="textWrapping"/>
        <w:t xml:space="preserve"> Food safety authorities</w:t>
        <w:br w:type="textWrapping"/>
        <w:t xml:space="preserve"> Quality inspection partners</w:t>
        <w:br w:type="textWrapping"/>
        <w:t xml:space="preserve"> Laboratories</w:t>
        <w:br w:type="textWrapping"/>
        <w:t xml:space="preserve"> Packaging companies</w:t>
        <w:br w:type="textWrapping"/>
        <w:t xml:space="preserve"> Cold-chain providers</w:t>
        <w:br w:type="textWrapping"/>
        <w:t xml:space="preserve"> Input manufacturers</w:t>
        <w:br w:type="textWrapping"/>
        <w:t xml:space="preserve"> Seed companies</w:t>
        <w:br w:type="textWrapping"/>
        <w:t xml:space="preserve"> Fertilizer suppliers</w:t>
        <w:br w:type="textWrapping"/>
        <w:t xml:space="preserve"> Veterinary medicine suppliers</w:t>
        <w:br w:type="textWrapping"/>
        <w:t xml:space="preserve"> Police/community safety partners where appropriate</w:t>
        <w:br w:type="textWrapping"/>
        <w:t xml:space="preserve"> Disaster relief partners</w:t>
        <w:br w:type="textWrapping"/>
        <w:t xml:space="preserve"> AI ethics partners</w:t>
        <w:br w:type="textWrapping"/>
        <w:t xml:space="preserve"> Data privacy advisors</w:t>
        <w:br w:type="textWrapping"/>
        <w:t xml:space="preserve"> Farmer mentor networks</w:t>
      </w:r>
    </w:p>
    <w:p w:rsidR="00000000" w:rsidDel="00000000" w:rsidP="00000000" w:rsidRDefault="00000000" w:rsidRPr="00000000" w14:paraId="00000301">
      <w:pPr>
        <w:rPr/>
      </w:pPr>
      <w:r>
        <w:pict>
          <v:rect style="width:0.0pt;height:1.5pt" o:hr="t" o:hrstd="t" o:hralign="center" fillcolor="#A0A0A0" stroked="f"/>
        </w:pict>
      </w:r>
      <w:r>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tvbivp9z191w" w:id="219"/>
      <w:bookmarkEnd w:id="219"/>
      <w:r>
        <w:rPr>
          <w:b w:val="1"/>
          <w:bCs w:val="1"/>
          <w:sz w:val="46"/>
          <w:szCs w:val="46"/>
          <w:rtl w:val="0"/>
        </w:rPr>
        <w:t xml:space="preserve">97. Future Expansion</w:t>
      </w:r>
    </w:p>
    <w:p w:rsidR="00000000" w:rsidDel="00000000" w:rsidP="00000000" w:rsidRDefault="00000000" w:rsidRPr="00000000" w14:paraId="00000303">
      <w:pPr>
        <w:spacing w:after="240" w:before="240" w:lineRule="auto"/>
        <w:rPr/>
      </w:pPr>
      <w:r>
        <w:rPr>
          <w:rtl w:val="0"/>
        </w:rPr>
        <w:t xml:space="preserve">AgriTRUST is designed as a worldwide platform.</w:t>
      </w:r>
    </w:p>
    <w:p w:rsidR="00000000" w:rsidDel="00000000" w:rsidP="00000000" w:rsidRDefault="00000000" w:rsidRPr="00000000" w14:paraId="00000304">
      <w:pPr>
        <w:spacing w:after="240" w:before="240" w:lineRule="auto"/>
        <w:rPr/>
      </w:pPr>
      <w:r>
        <w:rPr>
          <w:rtl w:val="0"/>
        </w:rPr>
        <w:t xml:space="preserve">Initial launch markets may include:</w:t>
      </w:r>
    </w:p>
    <w:p w:rsidR="00000000" w:rsidDel="00000000" w:rsidP="00000000" w:rsidRDefault="00000000" w:rsidRPr="00000000" w14:paraId="00000305">
      <w:pPr>
        <w:spacing w:after="240" w:before="240" w:lineRule="auto"/>
        <w:rPr/>
      </w:pPr>
      <w:r>
        <w:rPr>
          <w:rtl w:val="0"/>
        </w:rPr>
        <w:t xml:space="preserve">Namibia</w:t>
        <w:br w:type="textWrapping"/>
        <w:t xml:space="preserve"> Botswana</w:t>
        <w:br w:type="textWrapping"/>
        <w:t xml:space="preserve"> South Africa</w:t>
        <w:br w:type="textWrapping"/>
        <w:t xml:space="preserve"> Zambia</w:t>
        <w:br w:type="textWrapping"/>
        <w:t xml:space="preserve"> Angola</w:t>
        <w:br w:type="textWrapping"/>
        <w:t xml:space="preserve"> Zimbabwe</w:t>
      </w:r>
    </w:p>
    <w:p w:rsidR="00000000" w:rsidDel="00000000" w:rsidP="00000000" w:rsidRDefault="00000000" w:rsidRPr="00000000" w14:paraId="00000306">
      <w:pPr>
        <w:spacing w:after="240" w:before="240" w:lineRule="auto"/>
        <w:rPr/>
      </w:pPr>
      <w:r>
        <w:rPr>
          <w:rtl w:val="0"/>
        </w:rPr>
        <w:t xml:space="preserve">Future expansion may include:</w:t>
      </w:r>
    </w:p>
    <w:p w:rsidR="00000000" w:rsidDel="00000000" w:rsidP="00000000" w:rsidRDefault="00000000" w:rsidRPr="00000000" w14:paraId="00000307">
      <w:pPr>
        <w:spacing w:after="240" w:before="240" w:lineRule="auto"/>
        <w:rPr/>
      </w:pPr>
      <w:r>
        <w:rPr>
          <w:rtl w:val="0"/>
        </w:rPr>
        <w:t xml:space="preserve">Kenya</w:t>
        <w:br w:type="textWrapping"/>
        <w:t xml:space="preserve"> Tanzania</w:t>
        <w:br w:type="textWrapping"/>
        <w:t xml:space="preserve"> Ghana</w:t>
        <w:br w:type="textWrapping"/>
        <w:t xml:space="preserve"> Nigeria</w:t>
        <w:br w:type="textWrapping"/>
        <w:t xml:space="preserve"> Rwanda</w:t>
        <w:br w:type="textWrapping"/>
        <w:t xml:space="preserve"> Ethiopia</w:t>
        <w:br w:type="textWrapping"/>
        <w:t xml:space="preserve"> Brazil</w:t>
        <w:br w:type="textWrapping"/>
        <w:t xml:space="preserve"> India</w:t>
        <w:br w:type="textWrapping"/>
        <w:t xml:space="preserve"> United States</w:t>
        <w:br w:type="textWrapping"/>
        <w:t xml:space="preserve"> European markets</w:t>
        <w:br w:type="textWrapping"/>
        <w:t xml:space="preserve"> Middle Eastern markets</w:t>
        <w:br w:type="textWrapping"/>
        <w:t xml:space="preserve"> Asian agricultural trade markets</w:t>
      </w:r>
    </w:p>
    <w:p w:rsidR="00000000" w:rsidDel="00000000" w:rsidP="00000000" w:rsidRDefault="00000000" w:rsidRPr="00000000" w14:paraId="00000308">
      <w:pPr>
        <w:spacing w:after="240" w:before="240" w:lineRule="auto"/>
        <w:rPr/>
      </w:pPr>
      <w:r>
        <w:rPr>
          <w:rtl w:val="0"/>
        </w:rPr>
        <w:t xml:space="preserve">The long-term vision is to become the world’s trusted digital agriculture ecosystem.</w:t>
      </w:r>
    </w:p>
    <w:p w:rsidR="00000000" w:rsidDel="00000000" w:rsidP="00000000" w:rsidRDefault="00000000" w:rsidRPr="00000000" w14:paraId="00000309">
      <w:pPr>
        <w:rPr/>
      </w:pPr>
      <w:r>
        <w:pict>
          <v:rect style="width:0.0pt;height:1.5pt" o:hr="t" o:hrstd="t" o:hralign="center" fillcolor="#A0A0A0" stroked="f"/>
        </w:pict>
      </w:r>
      <w:r>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a0q1y8xzegkz" w:id="220"/>
      <w:bookmarkEnd w:id="220"/>
      <w:r>
        <w:rPr>
          <w:b w:val="1"/>
          <w:bCs w:val="1"/>
          <w:sz w:val="46"/>
          <w:szCs w:val="46"/>
          <w:rtl w:val="0"/>
        </w:rPr>
        <w:t xml:space="preserve">98. Suggested Departments</w:t>
      </w:r>
    </w:p>
    <w:p w:rsidR="00000000" w:rsidDel="00000000" w:rsidP="00000000" w:rsidRDefault="00000000" w:rsidRPr="00000000" w14:paraId="0000030B">
      <w:pPr>
        <w:spacing w:after="240" w:before="240" w:lineRule="auto"/>
        <w:rPr/>
      </w:pPr>
      <w:r>
        <w:rPr>
          <w:rtl w:val="0"/>
        </w:rPr>
        <w:t xml:space="preserve">As AgriTRUST grows, the company may include:</w:t>
      </w:r>
    </w:p>
    <w:p w:rsidR="00000000" w:rsidDel="00000000" w:rsidP="00000000" w:rsidRDefault="00000000" w:rsidRPr="00000000" w14:paraId="0000030C">
      <w:pPr>
        <w:spacing w:after="240" w:before="240" w:lineRule="auto"/>
        <w:rPr/>
      </w:pPr>
      <w:r>
        <w:rPr>
          <w:rtl w:val="0"/>
        </w:rPr>
        <w:t xml:space="preserve">Product Development</w:t>
        <w:br w:type="textWrapping"/>
        <w:t xml:space="preserve"> AI and Data Science</w:t>
        <w:br w:type="textWrapping"/>
        <w:t xml:space="preserve"> Ethical AI and Data Privacy</w:t>
        <w:br w:type="textWrapping"/>
        <w:t xml:space="preserve"> Blockchain and Traceability</w:t>
        <w:br w:type="textWrapping"/>
        <w:t xml:space="preserve"> Marketplace Operations</w:t>
        <w:br w:type="textWrapping"/>
        <w:t xml:space="preserve"> Farmer Support</w:t>
        <w:br w:type="textWrapping"/>
        <w:t xml:space="preserve"> Landowner Support</w:t>
        <w:br w:type="textWrapping"/>
        <w:t xml:space="preserve"> Buyer Support</w:t>
        <w:br w:type="textWrapping"/>
        <w:t xml:space="preserve"> Payments and Compliance</w:t>
        <w:br w:type="textWrapping"/>
        <w:t xml:space="preserve"> Harvest Finance Partnerships</w:t>
        <w:br w:type="textWrapping"/>
        <w:t xml:space="preserve"> Credit Risk and Finance Support</w:t>
        <w:br w:type="textWrapping"/>
        <w:t xml:space="preserve"> Barter Exchange Operations</w:t>
        <w:br w:type="textWrapping"/>
        <w:t xml:space="preserve"> LandShare Operations</w:t>
        <w:br w:type="textWrapping"/>
        <w:t xml:space="preserve"> DealWise Negotiation Support</w:t>
        <w:br w:type="textWrapping"/>
        <w:t xml:space="preserve"> QualityScan and Food Safety Support</w:t>
        <w:br w:type="textWrapping"/>
        <w:t xml:space="preserve"> InputGuard and Supplier Verification</w:t>
        <w:br w:type="textWrapping"/>
        <w:t xml:space="preserve"> SafeTrade Dispute Resolution</w:t>
        <w:br w:type="textWrapping"/>
        <w:t xml:space="preserve"> AgriTRUST Protect and Insurance Partnerships</w:t>
        <w:br w:type="textWrapping"/>
        <w:t xml:space="preserve"> Farm Accounting and FarmScore Support</w:t>
        <w:br w:type="textWrapping"/>
        <w:t xml:space="preserve"> Market Stabilizer Operations</w:t>
        <w:br w:type="textWrapping"/>
        <w:t xml:space="preserve"> Farmer Mentorship Network</w:t>
        <w:br w:type="textWrapping"/>
        <w:t xml:space="preserve"> Co-op Treasury Support</w:t>
        <w:br w:type="textWrapping"/>
        <w:t xml:space="preserve"> Climate and Biodiversity Programs</w:t>
        <w:br w:type="textWrapping"/>
        <w:t xml:space="preserve"> Research and Innovation Lab</w:t>
        <w:br w:type="textWrapping"/>
        <w:t xml:space="preserve"> Launch Villages and Community Pilots</w:t>
        <w:br w:type="textWrapping"/>
        <w:t xml:space="preserve"> ImpactLedger and Research</w:t>
        <w:br w:type="textWrapping"/>
        <w:t xml:space="preserve"> Community Exchange Support</w:t>
        <w:br w:type="textWrapping"/>
        <w:t xml:space="preserve"> Logistics Partnerships</w:t>
        <w:br w:type="textWrapping"/>
        <w:t xml:space="preserve"> Export Support</w:t>
        <w:br w:type="textWrapping"/>
        <w:t xml:space="preserve"> Global Trade Desk</w:t>
        <w:br w:type="textWrapping"/>
        <w:t xml:space="preserve"> Compliance Desk</w:t>
        <w:br w:type="textWrapping"/>
        <w:t xml:space="preserve"> Green Economy Programs</w:t>
        <w:br w:type="textWrapping"/>
        <w:t xml:space="preserve"> Nutrition and Food Security Programs</w:t>
        <w:br w:type="textWrapping"/>
        <w:t xml:space="preserve"> Training and Academy</w:t>
        <w:br w:type="textWrapping"/>
        <w:t xml:space="preserve"> Marketing and Communications</w:t>
        <w:br w:type="textWrapping"/>
        <w:t xml:space="preserve"> Partnerships and Investment</w:t>
        <w:br w:type="textWrapping"/>
        <w:t xml:space="preserve"> Legal and Risk Management</w:t>
        <w:br w:type="textWrapping"/>
        <w:t xml:space="preserve"> Agent Network Management</w:t>
        <w:br w:type="textWrapping"/>
        <w:t xml:space="preserve"> Government and NGO Relations</w:t>
        <w:br w:type="textWrapping"/>
        <w:t xml:space="preserve"> Customer Success</w:t>
      </w:r>
    </w:p>
    <w:p w:rsidR="00000000" w:rsidDel="00000000" w:rsidP="00000000" w:rsidRDefault="00000000" w:rsidRPr="00000000" w14:paraId="0000030D">
      <w:pPr>
        <w:rPr/>
      </w:pPr>
      <w:r>
        <w:pict>
          <v:rect style="width:0.0pt;height:1.5pt" o:hr="t" o:hrstd="t" o:hralign="center" fillcolor="#A0A0A0" stroked="f"/>
        </w:pict>
      </w:r>
      <w:r>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mlraxtvu6s26" w:id="221"/>
      <w:bookmarkEnd w:id="221"/>
      <w:r>
        <w:rPr>
          <w:b w:val="1"/>
          <w:bCs w:val="1"/>
          <w:sz w:val="46"/>
          <w:szCs w:val="46"/>
          <w:rtl w:val="0"/>
        </w:rPr>
        <w:t xml:space="preserve">99. Suggested Founder Statement</w:t>
      </w:r>
    </w:p>
    <w:p w:rsidR="00000000" w:rsidDel="00000000" w:rsidP="00000000" w:rsidRDefault="00000000" w:rsidRPr="00000000" w14:paraId="0000030F">
      <w:pPr>
        <w:spacing w:after="240" w:before="240" w:lineRule="auto"/>
        <w:rPr/>
      </w:pPr>
      <w:r>
        <w:rPr>
          <w:rtl w:val="0"/>
        </w:rPr>
        <w:t xml:space="preserve">AgriTRUST was created from the belief that farmers deserve more than uncertainty. They deserve trusted markets, fair prices, safe payments, useful knowledge, affordable finance, fair exchange, land access, negotiation power, quality verification, data protection, mentorship, protection, and tools that help them survive climate change.</w:t>
      </w:r>
    </w:p>
    <w:p w:rsidR="00000000" w:rsidDel="00000000" w:rsidP="00000000" w:rsidRDefault="00000000" w:rsidRPr="00000000" w14:paraId="00000310">
      <w:pPr>
        <w:spacing w:after="240" w:before="240" w:lineRule="auto"/>
        <w:rPr/>
      </w:pPr>
      <w:r>
        <w:rPr>
          <w:rtl w:val="0"/>
        </w:rPr>
        <w:t xml:space="preserve">Agriculture feeds the world, yet many farmers remain disconnected from opportunity. Some cannot find honest buyers. Some are underpaid. Some lose crops because of pests, drought, poor storage, poor quality control, fake inputs, theft, or lack of transport. Some want to export but do not know where to begin. Some need capital before harvest, but traditional finance does not move with the rhythm of farming. Some have goods, labour, skills, manure, seeds, tools, or livestock, but no cash to trade. Some have the hands and knowledge to farm, but no land. Others have land sitting unused, waiting to become food, income, and hope. Many lose value because they negotiate without information or cannot prove the quality of what they have produced. Many also fear that technology may take their data without protecting their dignity.</w:t>
      </w:r>
    </w:p>
    <w:p w:rsidR="00000000" w:rsidDel="00000000" w:rsidP="00000000" w:rsidRDefault="00000000" w:rsidRPr="00000000" w14:paraId="00000311">
      <w:pPr>
        <w:spacing w:after="240" w:before="240" w:lineRule="auto"/>
        <w:rPr/>
      </w:pPr>
      <w:r>
        <w:rPr>
          <w:rtl w:val="0"/>
        </w:rPr>
        <w:t xml:space="preserve">AgriTRUST exists to change that.</w:t>
      </w:r>
    </w:p>
    <w:p w:rsidR="00000000" w:rsidDel="00000000" w:rsidP="00000000" w:rsidRDefault="00000000" w:rsidRPr="00000000" w14:paraId="00000312">
      <w:pPr>
        <w:spacing w:after="240" w:before="240" w:lineRule="auto"/>
        <w:rPr/>
      </w:pPr>
      <w:r>
        <w:rPr>
          <w:rtl w:val="0"/>
        </w:rPr>
        <w:t xml:space="preserve">We are building a platform where a farmer can sell safely, learn daily, connect globally, restore land, access harvest-linked finance, exchange goods and services without money, lease land, negotiate fairly, verify harvest quality, protect livestock, avoid fake inputs, track profit, resolve disputes, receive mentorship, protect data, measure impact, understand prices, join a community, and contribute to food security.</w:t>
      </w:r>
    </w:p>
    <w:p w:rsidR="00000000" w:rsidDel="00000000" w:rsidP="00000000" w:rsidRDefault="00000000" w:rsidRPr="00000000" w14:paraId="00000313">
      <w:pPr>
        <w:spacing w:after="240" w:before="240" w:lineRule="auto"/>
        <w:rPr/>
      </w:pPr>
      <w:r>
        <w:rPr>
          <w:rtl w:val="0"/>
        </w:rPr>
        <w:t xml:space="preserve">AgriTRUST is not just technology. It is a bridge between soil and market, between landowner and farmer, between tradition and innovation, between today’s harvest and tomorrow’s planet.</w:t>
      </w:r>
    </w:p>
    <w:p w:rsidR="00000000" w:rsidDel="00000000" w:rsidP="00000000" w:rsidRDefault="00000000" w:rsidRPr="00000000" w14:paraId="00000314">
      <w:pPr>
        <w:rPr/>
      </w:pPr>
      <w:r>
        <w:pict>
          <v:rect style="width:0.0pt;height:1.5pt" o:hr="t" o:hrstd="t" o:hralign="center" fillcolor="#A0A0A0" stroked="f"/>
        </w:pict>
      </w:r>
      <w:r>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omwlmcrqibq" w:id="222"/>
      <w:bookmarkEnd w:id="222"/>
      <w:r>
        <w:rPr>
          <w:b w:val="1"/>
          <w:bCs w:val="1"/>
          <w:sz w:val="46"/>
          <w:szCs w:val="46"/>
          <w:rtl w:val="0"/>
        </w:rPr>
        <w:t xml:space="preserve">100. One-Page Company Summary</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6dme5qjobkv" w:id="223"/>
      <w:bookmarkEnd w:id="223"/>
      <w:r>
        <w:rPr>
          <w:b w:val="1"/>
          <w:bCs w:val="1"/>
          <w:sz w:val="34"/>
          <w:szCs w:val="34"/>
          <w:rtl w:val="0"/>
        </w:rPr>
        <w:t xml:space="preserve">AgriTRUST</w:t>
      </w:r>
    </w:p>
    <w:p w:rsidR="00000000" w:rsidDel="00000000" w:rsidP="00000000" w:rsidRDefault="00000000" w:rsidRPr="00000000" w14:paraId="00000317">
      <w:pPr>
        <w:spacing w:after="240" w:before="240" w:lineRule="auto"/>
        <w:rPr/>
      </w:pPr>
      <w:r>
        <w:rPr>
          <w:b w:val="1"/>
          <w:bCs w:val="1"/>
          <w:rtl w:val="0"/>
        </w:rPr>
        <w:t xml:space="preserve">AgriTRUST</w:t>
      </w:r>
      <w:r>
        <w:rPr>
          <w:rtl w:val="0"/>
        </w:rPr>
        <w:t xml:space="preserve"> is a global AI, blockchain, green economy, harvest finance, barter exchange, LandShare, smart negotiation, QualityScan, farmer protection, ethical AI, mentorship, and impact-powered agriculture platform designed to strengthen agriculture, improve food security, fight climate change, reduce agricultural scams, unlock unused land, verify product quality, protect farmers, and connect farmers to local and international markets.</w:t>
      </w:r>
    </w:p>
    <w:p w:rsidR="00000000" w:rsidDel="00000000" w:rsidP="00000000" w:rsidRDefault="00000000" w:rsidRPr="00000000" w14:paraId="00000318">
      <w:pPr>
        <w:spacing w:after="240" w:before="240" w:lineRule="auto"/>
        <w:rPr/>
      </w:pPr>
      <w:r>
        <w:rPr>
          <w:rtl w:val="0"/>
        </w:rPr>
        <w:t xml:space="preserve">The platform allows farmers to sell livestock, crops, agricultural products, equipment, and services while giving buyers access to verified sellers nearby and worldwide. Through secure payments, escrow protection, verified identities, AI scam detection, blockchain traceability, QR code verification, reputation scoring, QualityScan records, InputGuard, SafeTrade, FarmScore, and AgriTRUST certification seals, the platform builds trust in agricultural trade.</w:t>
      </w:r>
    </w:p>
    <w:p w:rsidR="00000000" w:rsidDel="00000000" w:rsidP="00000000" w:rsidRDefault="00000000" w:rsidRPr="00000000" w14:paraId="00000319">
      <w:pPr>
        <w:spacing w:after="240" w:before="240" w:lineRule="auto"/>
        <w:rPr/>
      </w:pPr>
      <w:r>
        <w:rPr>
          <w:rtl w:val="0"/>
        </w:rPr>
        <w:t xml:space="preserve">AgriTRUST includes </w:t>
      </w:r>
      <w:r>
        <w:rPr>
          <w:b w:val="1"/>
          <w:bCs w:val="1"/>
          <w:rtl w:val="0"/>
        </w:rPr>
        <w:t xml:space="preserve">Harvest Finance</w:t>
      </w:r>
      <w:r>
        <w:rPr>
          <w:rtl w:val="0"/>
        </w:rPr>
        <w:t xml:space="preserve">, a low-interest agricultural finance layer where verified and trusted farmers can access loans through licensed financial partners and repay naturally through harvest sales, livestock sales, buyer contracts, cooperative sales, or platform transactions.</w:t>
      </w:r>
    </w:p>
    <w:p w:rsidR="00000000" w:rsidDel="00000000" w:rsidP="00000000" w:rsidRDefault="00000000" w:rsidRPr="00000000" w14:paraId="0000031A">
      <w:pPr>
        <w:spacing w:after="240" w:before="240" w:lineRule="auto"/>
        <w:rPr/>
      </w:pPr>
      <w:r>
        <w:rPr>
          <w:rtl w:val="0"/>
        </w:rPr>
        <w:t xml:space="preserve">The platform includes </w:t>
      </w:r>
      <w:r>
        <w:rPr>
          <w:b w:val="1"/>
          <w:bCs w:val="1"/>
          <w:rtl w:val="0"/>
        </w:rPr>
        <w:t xml:space="preserve">Barter Exchange</w:t>
      </w:r>
      <w:r>
        <w:rPr>
          <w:rtl w:val="0"/>
        </w:rPr>
        <w:t xml:space="preserve">, allowing farmers and communities to directly exchange goods, services, labour, equipment access, inputs, land use, and skills without using money.</w:t>
      </w:r>
    </w:p>
    <w:p w:rsidR="00000000" w:rsidDel="00000000" w:rsidP="00000000" w:rsidRDefault="00000000" w:rsidRPr="00000000" w14:paraId="0000031B">
      <w:pPr>
        <w:spacing w:after="240" w:before="240" w:lineRule="auto"/>
        <w:rPr/>
      </w:pPr>
      <w:r>
        <w:rPr>
          <w:rtl w:val="0"/>
        </w:rPr>
        <w:t xml:space="preserve">AgriTRUST includes </w:t>
      </w:r>
      <w:r>
        <w:rPr>
          <w:b w:val="1"/>
          <w:bCs w:val="1"/>
          <w:rtl w:val="0"/>
        </w:rPr>
        <w:t xml:space="preserve">LandShare</w:t>
      </w:r>
      <w:r>
        <w:rPr>
          <w:rtl w:val="0"/>
        </w:rPr>
        <w:t xml:space="preserve">, where landowners can lease unused or underused land to verified farmers, cooperatives, youth groups, women farmer groups, and community food projects. Landowners can earn fixed rent, harvest share, or profit share, while farmers gain access to land without needing to purchase it.</w:t>
      </w:r>
    </w:p>
    <w:p w:rsidR="00000000" w:rsidDel="00000000" w:rsidP="00000000" w:rsidRDefault="00000000" w:rsidRPr="00000000" w14:paraId="0000031C">
      <w:pPr>
        <w:spacing w:after="240" w:before="240" w:lineRule="auto"/>
        <w:rPr/>
      </w:pPr>
      <w:r>
        <w:rPr>
          <w:rtl w:val="0"/>
        </w:rPr>
        <w:t xml:space="preserve">AgriTRUST includes </w:t>
      </w:r>
      <w:r>
        <w:rPr>
          <w:b w:val="1"/>
          <w:bCs w:val="1"/>
          <w:rtl w:val="0"/>
        </w:rPr>
        <w:t xml:space="preserve">DealWise</w:t>
      </w:r>
      <w:r>
        <w:rPr>
          <w:rtl w:val="0"/>
        </w:rPr>
        <w:t xml:space="preserve">, an AI-powered negotiation layer that helps farmers, buyers, landowners, exporters, service providers, and barter partners negotiate fair prices, safer terms, harvest-share agreements, barter values, transport costs, export deals, and repayment-aware agreements.</w:t>
      </w:r>
    </w:p>
    <w:p w:rsidR="00000000" w:rsidDel="00000000" w:rsidP="00000000" w:rsidRDefault="00000000" w:rsidRPr="00000000" w14:paraId="0000031D">
      <w:pPr>
        <w:spacing w:after="240" w:before="240" w:lineRule="auto"/>
        <w:rPr/>
      </w:pPr>
      <w:r>
        <w:rPr>
          <w:rtl w:val="0"/>
        </w:rPr>
        <w:t xml:space="preserve">AgriTRUST includes </w:t>
      </w:r>
      <w:r>
        <w:rPr>
          <w:b w:val="1"/>
          <w:bCs w:val="1"/>
          <w:rtl w:val="0"/>
        </w:rPr>
        <w:t xml:space="preserve">QualityScan</w:t>
      </w:r>
      <w:r>
        <w:rPr>
          <w:rtl w:val="0"/>
        </w:rPr>
        <w:t xml:space="preserve">, an AI-powered feature that scans harvests and agricultural products to assess visible quality, freshness, defects, production records, packaging condition, shelf-life risk, and expiry information through traceability data.</w:t>
      </w:r>
    </w:p>
    <w:p w:rsidR="00000000" w:rsidDel="00000000" w:rsidP="00000000" w:rsidRDefault="00000000" w:rsidRPr="00000000" w14:paraId="0000031E">
      <w:pPr>
        <w:spacing w:after="240" w:before="240" w:lineRule="auto"/>
        <w:rPr/>
      </w:pPr>
      <w:r>
        <w:rPr>
          <w:rtl w:val="0"/>
        </w:rPr>
        <w:t xml:space="preserve">AgriTRUST includes </w:t>
      </w:r>
      <w:r>
        <w:rPr>
          <w:b w:val="1"/>
          <w:bCs w:val="1"/>
          <w:rtl w:val="0"/>
        </w:rPr>
        <w:t xml:space="preserve">Protect</w:t>
      </w:r>
      <w:r>
        <w:rPr>
          <w:rtl w:val="0"/>
        </w:rPr>
        <w:t xml:space="preserve">, </w:t>
      </w:r>
      <w:r>
        <w:rPr>
          <w:b w:val="1"/>
          <w:bCs w:val="1"/>
          <w:rtl w:val="0"/>
        </w:rPr>
        <w:t xml:space="preserve">InputGuard</w:t>
      </w:r>
      <w:r>
        <w:rPr>
          <w:rtl w:val="0"/>
        </w:rPr>
        <w:t xml:space="preserve">, </w:t>
      </w:r>
      <w:r>
        <w:rPr>
          <w:b w:val="1"/>
          <w:bCs w:val="1"/>
          <w:rtl w:val="0"/>
        </w:rPr>
        <w:t xml:space="preserve">SafeTrade</w:t>
      </w:r>
      <w:r>
        <w:rPr>
          <w:rtl w:val="0"/>
        </w:rPr>
        <w:t xml:space="preserve">, </w:t>
      </w:r>
      <w:r>
        <w:rPr>
          <w:b w:val="1"/>
          <w:bCs w:val="1"/>
          <w:rtl w:val="0"/>
        </w:rPr>
        <w:t xml:space="preserve">Farm Accounting</w:t>
      </w:r>
      <w:r>
        <w:rPr>
          <w:rtl w:val="0"/>
        </w:rPr>
        <w:t xml:space="preserve">, </w:t>
      </w:r>
      <w:r>
        <w:rPr>
          <w:b w:val="1"/>
          <w:bCs w:val="1"/>
          <w:rtl w:val="0"/>
        </w:rPr>
        <w:t xml:space="preserve">FarmScore</w:t>
      </w:r>
      <w:r>
        <w:rPr>
          <w:rtl w:val="0"/>
        </w:rPr>
        <w:t xml:space="preserve">, </w:t>
      </w:r>
      <w:r>
        <w:rPr>
          <w:b w:val="1"/>
          <w:bCs w:val="1"/>
          <w:rtl w:val="0"/>
        </w:rPr>
        <w:t xml:space="preserve">Market Stabilizer</w:t>
      </w:r>
      <w:r>
        <w:rPr>
          <w:rtl w:val="0"/>
        </w:rPr>
        <w:t xml:space="preserve">, </w:t>
      </w:r>
      <w:r>
        <w:rPr>
          <w:b w:val="1"/>
          <w:bCs w:val="1"/>
          <w:rtl w:val="0"/>
        </w:rPr>
        <w:t xml:space="preserve">Farmer Mentorship Network</w:t>
      </w:r>
      <w:r>
        <w:rPr>
          <w:rtl w:val="0"/>
        </w:rPr>
        <w:t xml:space="preserve">, </w:t>
      </w:r>
      <w:r>
        <w:rPr>
          <w:b w:val="1"/>
          <w:bCs w:val="1"/>
          <w:rtl w:val="0"/>
        </w:rPr>
        <w:t xml:space="preserve">Co-op Treasury</w:t>
      </w:r>
      <w:r>
        <w:rPr>
          <w:rtl w:val="0"/>
        </w:rPr>
        <w:t xml:space="preserve">, </w:t>
      </w:r>
      <w:r>
        <w:rPr>
          <w:b w:val="1"/>
          <w:bCs w:val="1"/>
          <w:rtl w:val="0"/>
        </w:rPr>
        <w:t xml:space="preserve">Climate and Biodiversity Credits</w:t>
      </w:r>
      <w:r>
        <w:rPr>
          <w:rtl w:val="0"/>
        </w:rPr>
        <w:t xml:space="preserve">, </w:t>
      </w:r>
      <w:r>
        <w:rPr>
          <w:b w:val="1"/>
          <w:bCs w:val="1"/>
          <w:rtl w:val="0"/>
        </w:rPr>
        <w:t xml:space="preserve">Ethical AI and Data Privacy Charter</w:t>
      </w:r>
      <w:r>
        <w:rPr>
          <w:rtl w:val="0"/>
        </w:rPr>
        <w:t xml:space="preserve">, </w:t>
      </w:r>
      <w:r>
        <w:rPr>
          <w:b w:val="1"/>
          <w:bCs w:val="1"/>
          <w:rtl w:val="0"/>
        </w:rPr>
        <w:t xml:space="preserve">Human Expert Review Layer</w:t>
      </w:r>
      <w:r>
        <w:rPr>
          <w:rtl w:val="0"/>
        </w:rPr>
        <w:t xml:space="preserve">, and </w:t>
      </w:r>
      <w:r>
        <w:rPr>
          <w:b w:val="1"/>
          <w:bCs w:val="1"/>
          <w:rtl w:val="0"/>
        </w:rPr>
        <w:t xml:space="preserve">ImpactLedger</w:t>
      </w:r>
      <w:r>
        <w:rPr>
          <w:rtl w:val="0"/>
        </w:rPr>
        <w:t xml:space="preserve"> to protect farmers from fake inputs, unfair deals, climate shocks, theft, disputes, poor recordkeeping, data misuse, and invisible impact.</w:t>
      </w:r>
    </w:p>
    <w:p w:rsidR="00000000" w:rsidDel="00000000" w:rsidP="00000000" w:rsidRDefault="00000000" w:rsidRPr="00000000" w14:paraId="0000031F">
      <w:pPr>
        <w:spacing w:after="240" w:before="240" w:lineRule="auto"/>
        <w:rPr/>
      </w:pPr>
      <w:r>
        <w:rPr>
          <w:rtl w:val="0"/>
        </w:rPr>
        <w:t xml:space="preserve">AgriTRUST supports food security by helping farmers produce, store, transport, sell, finance, exchange, lease land, negotiate, verify quality, reduce waste, stabilize surplus harvests, and distribute food more effectively. Through NutriHarvest AI, Child Nutrition Basket, farm-to-school programs, farm-to-clinic programs, food waste rescue, subscription food boxes, barter exchange, LandShare, DealWise, and QualityScan, the platform connects communities to nutritious local food.</w:t>
      </w:r>
    </w:p>
    <w:p w:rsidR="00000000" w:rsidDel="00000000" w:rsidP="00000000" w:rsidRDefault="00000000" w:rsidRPr="00000000" w14:paraId="00000320">
      <w:pPr>
        <w:spacing w:after="240" w:before="240" w:lineRule="auto"/>
        <w:rPr/>
      </w:pPr>
      <w:r>
        <w:rPr>
          <w:rtl w:val="0"/>
        </w:rPr>
        <w:t xml:space="preserve">The green economy pillar promotes sustainable agriculture, compost sales, tree planting, solar irrigation, waste-to-value systems, green jobs, biodiversity restoration, climate-smart farming, carbon activity tracking, land restoration, post-harvest loss reduction, and circular exchange.</w:t>
      </w:r>
    </w:p>
    <w:p w:rsidR="00000000" w:rsidDel="00000000" w:rsidP="00000000" w:rsidRDefault="00000000" w:rsidRPr="00000000" w14:paraId="00000321">
      <w:pPr>
        <w:spacing w:after="240" w:before="240" w:lineRule="auto"/>
        <w:rPr/>
      </w:pPr>
      <w:r>
        <w:rPr>
          <w:rtl w:val="0"/>
        </w:rPr>
        <w:t xml:space="preserve">Through AgriTRUST Academy, farmers, landowners, agripreneurs, and learners can access agricultural courses and earn certificates through accredited partners.</w:t>
      </w:r>
    </w:p>
    <w:p w:rsidR="00000000" w:rsidDel="00000000" w:rsidP="00000000" w:rsidRDefault="00000000" w:rsidRPr="00000000" w14:paraId="00000322">
      <w:pPr>
        <w:spacing w:after="240" w:before="240" w:lineRule="auto"/>
        <w:rPr/>
      </w:pPr>
      <w:r>
        <w:rPr>
          <w:rtl w:val="0"/>
        </w:rPr>
        <w:t xml:space="preserve">AgriTRUST’s long-term goal is to become the world’s most trusted agriculture technology platform, helping farmers grow income, restore land, reduce scams, access export markets, repay finance through real farm income, exchange value without cash, unlock unused land, negotiate fair deals, verify product quality, protect agricultural value, protect farmer data, restore biodiversity, and build resilient food systems.</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q1ajvuf2s2xq" w:id="224"/>
      <w:bookmarkEnd w:id="224"/>
      <w:r>
        <w:rPr>
          <w:b w:val="1"/>
          <w:bCs w:val="1"/>
          <w:sz w:val="34"/>
          <w:szCs w:val="34"/>
          <w:rtl w:val="0"/>
        </w:rPr>
        <w:t xml:space="preserve">Tagline</w:t>
      </w:r>
    </w:p>
    <w:p w:rsidR="00000000" w:rsidDel="00000000" w:rsidP="00000000" w:rsidRDefault="00000000" w:rsidRPr="00000000" w14:paraId="00000324">
      <w:pPr>
        <w:spacing w:after="240" w:before="240" w:lineRule="auto"/>
        <w:rPr>
          <w:b w:val="1"/>
          <w:bCs w:val="1"/>
        </w:rPr>
      </w:pPr>
      <w:r>
        <w:rPr>
          <w:b w:val="1"/>
          <w:bCs w:val="1"/>
          <w:rtl w:val="0"/>
        </w:rPr>
        <w:t xml:space="preserve">From farm to market, from soil to future.</w:t>
      </w:r>
    </w:p>
    <w:p w:rsidR="00000000" w:rsidDel="00000000" w:rsidP="00000000" w:rsidRDefault="00000000" w:rsidRPr="00000000" w14:paraId="00000325">
      <w:pPr>
        <w:rPr/>
      </w:pPr>
      <w:r>
        <w:pict>
          <v:rect style="width:0.0pt;height:1.5pt" o:hr="t" o:hrstd="t" o:hralign="center" fillcolor="#A0A0A0" stroked="f"/>
        </w:pict>
      </w:r>
      <w:r>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426bcohrzc4" w:id="225"/>
      <w:bookmarkEnd w:id="225"/>
      <w:r>
        <w:rPr>
          <w:b w:val="1"/>
          <w:bCs w:val="1"/>
          <w:sz w:val="46"/>
          <w:szCs w:val="46"/>
          <w:rtl w:val="0"/>
        </w:rPr>
        <w:t xml:space="preserve">101. Short Pitch</w:t>
      </w:r>
    </w:p>
    <w:p w:rsidR="00000000" w:rsidDel="00000000" w:rsidP="00000000" w:rsidRDefault="00000000" w:rsidRPr="00000000" w14:paraId="00000327">
      <w:pPr>
        <w:spacing w:after="240" w:before="240" w:lineRule="auto"/>
        <w:rPr/>
      </w:pPr>
      <w:r>
        <w:rPr>
          <w:rtl w:val="0"/>
        </w:rPr>
        <w:t xml:space="preserve">AgriTRUST is a global agriculture technology platform powered by AI, machine learning, blockchain, secure payments, harvest finance, barter exchange, LandShare, smart negotiation, QualityScan, farmer protection, ethical AI, mentorship, and green economy innovation.</w:t>
      </w:r>
    </w:p>
    <w:p w:rsidR="00000000" w:rsidDel="00000000" w:rsidP="00000000" w:rsidRDefault="00000000" w:rsidRPr="00000000" w14:paraId="00000328">
      <w:pPr>
        <w:spacing w:after="240" w:before="240" w:lineRule="auto"/>
        <w:rPr/>
      </w:pPr>
      <w:r>
        <w:rPr>
          <w:rtl w:val="0"/>
        </w:rPr>
        <w:t xml:space="preserve">It helps farmers sell livestock and agricultural products, receive secure payments, avoid scams, access nearby and global buyers, manage their farms, understand market prices, negotiate better deals, scan harvest quality, avoid fake inputs, track farm profit, book transport, access storage, learn how to export, connect with experts, join farming communities, access land, receive mentorship, protect their data, and participate in climate-smart agriculture.</w:t>
      </w:r>
    </w:p>
    <w:p w:rsidR="00000000" w:rsidDel="00000000" w:rsidP="00000000" w:rsidRDefault="00000000" w:rsidRPr="00000000" w14:paraId="00000329">
      <w:pPr>
        <w:spacing w:after="240" w:before="240" w:lineRule="auto"/>
        <w:rPr/>
      </w:pPr>
      <w:r>
        <w:rPr>
          <w:rtl w:val="0"/>
        </w:rPr>
        <w:t xml:space="preserve">AgriTRUST includes Harvest Finance, a low-interest agricultural finance layer where verified and trusted farmers can access loans through licensed partners and repay naturally through harvest or livestock sales on the platform.</w:t>
      </w:r>
    </w:p>
    <w:p w:rsidR="00000000" w:rsidDel="00000000" w:rsidP="00000000" w:rsidRDefault="00000000" w:rsidRPr="00000000" w14:paraId="0000032A">
      <w:pPr>
        <w:spacing w:after="240" w:before="240" w:lineRule="auto"/>
        <w:rPr/>
      </w:pPr>
      <w:r>
        <w:rPr>
          <w:rtl w:val="0"/>
        </w:rPr>
        <w:t xml:space="preserve">AgriTRUST includes a trusted barter exchange, allowing farmers and communities to directly exchange goods and services without money, supporting food security, rural resilience, and circular agriculture.</w:t>
      </w:r>
    </w:p>
    <w:p w:rsidR="00000000" w:rsidDel="00000000" w:rsidP="00000000" w:rsidRDefault="00000000" w:rsidRPr="00000000" w14:paraId="0000032B">
      <w:pPr>
        <w:spacing w:after="240" w:before="240" w:lineRule="auto"/>
        <w:rPr/>
      </w:pPr>
      <w:r>
        <w:rPr>
          <w:rtl w:val="0"/>
        </w:rPr>
        <w:t xml:space="preserve">AgriTRUST includes LandShare, where landowners can lease unused land to verified farmers and earn fixed rent, harvest share, or profit share from production.</w:t>
      </w:r>
    </w:p>
    <w:p w:rsidR="00000000" w:rsidDel="00000000" w:rsidP="00000000" w:rsidRDefault="00000000" w:rsidRPr="00000000" w14:paraId="0000032C">
      <w:pPr>
        <w:spacing w:after="240" w:before="240" w:lineRule="auto"/>
        <w:rPr/>
      </w:pPr>
      <w:r>
        <w:rPr>
          <w:rtl w:val="0"/>
        </w:rPr>
        <w:t xml:space="preserve">AgriTRUST includes DealWise, an AI-powered negotiation layer that helps farmers, buyers, landowners, and barter partners negotiate fair prices, safe terms, harvest-share agreements, and transparent deals.</w:t>
      </w:r>
    </w:p>
    <w:p w:rsidR="00000000" w:rsidDel="00000000" w:rsidP="00000000" w:rsidRDefault="00000000" w:rsidRPr="00000000" w14:paraId="0000032D">
      <w:pPr>
        <w:spacing w:after="240" w:before="240" w:lineRule="auto"/>
        <w:rPr/>
      </w:pPr>
      <w:r>
        <w:rPr>
          <w:rtl w:val="0"/>
        </w:rPr>
        <w:t xml:space="preserve">AgriTRUST includes QualityScan, an AI-powered feature that scans harvests and agricultural products to assess quality, freshness, defects, production records, shelf-life risk, and expiry information through traceability data.</w:t>
      </w:r>
    </w:p>
    <w:p w:rsidR="00000000" w:rsidDel="00000000" w:rsidP="00000000" w:rsidRDefault="00000000" w:rsidRPr="00000000" w14:paraId="0000032E">
      <w:pPr>
        <w:spacing w:after="240" w:before="240" w:lineRule="auto"/>
        <w:rPr/>
      </w:pPr>
      <w:r>
        <w:rPr>
          <w:rtl w:val="0"/>
        </w:rPr>
        <w:t xml:space="preserve">AgriTRUST also includes Protect, InputGuard, SafeTrade, Farm Accounting, FarmScore, Market Stabilizer, Farmer Mentorship Network, Co-op Treasury, Climate and Biodiversity Credits, Ethical AI and Data Privacy Charter, Human Expert Review, and ImpactLedger to help farmers manage risk, avoid fake inputs, resolve disputes, track profit, stabilize surplus harvests, qualify for opportunities, protect data, restore land, and prove impact.</w:t>
      </w:r>
    </w:p>
    <w:p w:rsidR="00000000" w:rsidDel="00000000" w:rsidP="00000000" w:rsidRDefault="00000000" w:rsidRPr="00000000" w14:paraId="0000032F">
      <w:pPr>
        <w:spacing w:after="240" w:before="240" w:lineRule="auto"/>
        <w:rPr/>
      </w:pPr>
      <w:r>
        <w:rPr>
          <w:rtl w:val="0"/>
        </w:rPr>
        <w:t xml:space="preserve">AgriTRUST addresses agriculture, food security, and climate change by helping farmers grow better, sell safer, access responsible finance, exchange fairly, access land, negotiate wisely, verify quality, protect value, reduce waste, restore land, save water, protect biodiversity, improve nutrition access, and build green income opportunities.</w:t>
      </w:r>
    </w:p>
    <w:p w:rsidR="00000000" w:rsidDel="00000000" w:rsidP="00000000" w:rsidRDefault="00000000" w:rsidRPr="00000000" w14:paraId="00000330">
      <w:pPr>
        <w:spacing w:after="240" w:before="240" w:lineRule="auto"/>
        <w:rPr/>
      </w:pPr>
      <w:r>
        <w:rPr>
          <w:rtl w:val="0"/>
        </w:rPr>
        <w:t xml:space="preserve">The platform is not only a marketplace. It is a trust layer for global agriculture.</w:t>
      </w:r>
    </w:p>
    <w:p w:rsidR="00000000" w:rsidDel="00000000" w:rsidP="00000000" w:rsidRDefault="00000000" w:rsidRPr="00000000" w14:paraId="00000331">
      <w:pPr>
        <w:spacing w:after="240" w:before="240" w:lineRule="auto"/>
        <w:rPr/>
      </w:pPr>
      <w:r>
        <w:rPr>
          <w:rtl w:val="0"/>
        </w:rPr>
        <w:t xml:space="preserve">We are not only building an app.</w:t>
      </w:r>
    </w:p>
    <w:p w:rsidR="00000000" w:rsidDel="00000000" w:rsidP="00000000" w:rsidRDefault="00000000" w:rsidRPr="00000000" w14:paraId="00000332">
      <w:pPr>
        <w:spacing w:after="240" w:before="240" w:lineRule="auto"/>
        <w:rPr/>
      </w:pPr>
      <w:r>
        <w:rPr>
          <w:rtl w:val="0"/>
        </w:rPr>
        <w:t xml:space="preserve">We are building a trusted digital home for global agriculture.</w:t>
      </w:r>
    </w:p>
    <w:p w:rsidR="00000000" w:rsidDel="00000000" w:rsidP="00000000" w:rsidRDefault="00000000" w:rsidRPr="00000000" w14:paraId="00000333">
      <w:pPr>
        <w:rPr/>
      </w:pPr>
      <w:r>
        <w:pict>
          <v:rect style="width:0.0pt;height:1.5pt" o:hr="t" o:hrstd="t" o:hralign="center" fillcolor="#A0A0A0" stroked="f"/>
        </w:pict>
      </w:r>
      <w:r>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h9kqnew54a60" w:id="226"/>
      <w:bookmarkEnd w:id="226"/>
      <w:r>
        <w:rPr>
          <w:b w:val="1"/>
          <w:bCs w:val="1"/>
          <w:sz w:val="46"/>
          <w:szCs w:val="46"/>
          <w:rtl w:val="0"/>
        </w:rPr>
        <w:t xml:space="preserve">102. Closing Statement</w:t>
      </w:r>
    </w:p>
    <w:p w:rsidR="00000000" w:rsidDel="00000000" w:rsidP="00000000" w:rsidRDefault="00000000" w:rsidRPr="00000000" w14:paraId="00000335">
      <w:pPr>
        <w:spacing w:after="240" w:before="240" w:lineRule="auto"/>
        <w:rPr/>
      </w:pPr>
      <w:r>
        <w:rPr>
          <w:rtl w:val="0"/>
        </w:rPr>
        <w:t xml:space="preserve">AgriTRUST stands at the meeting point of farming, technology, trust, finance, land access, community exchange, negotiation, quality, protection, ethical AI, and climate action.</w:t>
      </w:r>
    </w:p>
    <w:p w:rsidR="00000000" w:rsidDel="00000000" w:rsidP="00000000" w:rsidRDefault="00000000" w:rsidRPr="00000000" w14:paraId="00000336">
      <w:pPr>
        <w:spacing w:after="240" w:before="240" w:lineRule="auto"/>
        <w:rPr/>
      </w:pPr>
      <w:r>
        <w:rPr>
          <w:rtl w:val="0"/>
        </w:rPr>
        <w:t xml:space="preserve">It is built for the farmer with one goat and the farmer with one thousand cattle.</w:t>
        <w:br w:type="textWrapping"/>
        <w:t xml:space="preserve"> For the backyard grower and the commercial producer.</w:t>
        <w:br w:type="textWrapping"/>
        <w:t xml:space="preserve"> For the buyer seeking quality and the community seeking food.</w:t>
        <w:br w:type="textWrapping"/>
        <w:t xml:space="preserve"> For the learner seeking knowledge and the expert ready to guide.</w:t>
        <w:br w:type="textWrapping"/>
        <w:t xml:space="preserve"> For the farmer who needs capital before the harvest and dignity after the sale.</w:t>
        <w:br w:type="textWrapping"/>
        <w:t xml:space="preserve"> For the household that has skills but no cash.</w:t>
        <w:br w:type="textWrapping"/>
        <w:t xml:space="preserve"> For the landowner whose land is waiting to breathe again, and for the farmer whose hands are ready but whose land is missing.</w:t>
        <w:br w:type="textWrapping"/>
        <w:t xml:space="preserve"> For the seller who deserves a fair price and the buyer who deserves honest value.</w:t>
        <w:br w:type="textWrapping"/>
        <w:t xml:space="preserve"> For the harvest that deserves to be valued by its quality, not by guesswork.</w:t>
        <w:br w:type="textWrapping"/>
        <w:t xml:space="preserve"> For the farmer who should not lose a season to fake inputs, theft, disaster, or broken trust.</w:t>
        <w:br w:type="textWrapping"/>
        <w:t xml:space="preserve"> For the cooperative that needs transparency.</w:t>
        <w:br w:type="textWrapping"/>
        <w:t xml:space="preserve"> For the young farmer who needs mentorship.</w:t>
        <w:br w:type="textWrapping"/>
        <w:t xml:space="preserve"> For the land that needs trees, soil, water, and biodiversity to return.</w:t>
        <w:br w:type="textWrapping"/>
        <w:t xml:space="preserve"> For the community that still knows the old wisdom of exchange.</w:t>
        <w:br w:type="textWrapping"/>
        <w:t xml:space="preserve"> For the data that must be protected because behind every record is a real farmer, a real family, and a real future.</w:t>
        <w:br w:type="textWrapping"/>
        <w:t xml:space="preserve"> For the land that needs healing and the future that needs feeding.</w:t>
      </w:r>
    </w:p>
    <w:p w:rsidR="00000000" w:rsidDel="00000000" w:rsidP="00000000" w:rsidRDefault="00000000" w:rsidRPr="00000000" w14:paraId="00000337">
      <w:pPr>
        <w:spacing w:after="240" w:before="240" w:lineRule="auto"/>
        <w:rPr/>
      </w:pPr>
      <w:r>
        <w:rPr>
          <w:rtl w:val="0"/>
        </w:rPr>
        <w:t xml:space="preserve">AgriTRUST is where agriculture becomes safer, smarter, greener, better financed, fairly negotiated, quality-verified, better protected, more ethical, more connected, and more human.</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nrogta4lza1" w:id="227"/>
      <w:bookmarkEnd w:id="227"/>
      <w:r>
        <w:rPr>
          <w:b w:val="1"/>
          <w:bCs w:val="1"/>
          <w:sz w:val="34"/>
          <w:szCs w:val="34"/>
          <w:rtl w:val="0"/>
        </w:rPr>
        <w:t xml:space="preserve">AgriTRUST: From farm to market, from soil to future.</w:t>
      </w:r>
    </w:p>
    <w:p w:rsidR="00000000" w:rsidDel="00000000" w:rsidP="00000000" w:rsidRDefault="00000000" w:rsidRPr="00000000" w14:paraId="00000339">
      <w:pPr>
        <w:rPr/>
      </w:pPr>
      <w:r>
        <w:rPr>
          <w:rtl w:val="0"/>
        </w:rPr>
      </w:r>
    </w:p>
    <w:p w:rsidR="00000000" w:rsidDel="00000000" w:rsidP="00000000" w:rsidRDefault="00000000" w:rsidRPr="00000000" w14:paraId="00000340">
      <w:pPr>
        <w:rPr/>
      </w:pPr>
      <w:r>
        <w:pict>
          <v:rect style="width:0.0pt;height:1.5pt" o:hr="t" o:hrstd="t" o:hralign="center" fillcolor="#A0A0A0" stroked="f"/>
        </w:pict>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agri_228" w:id="228"/>
      <w:bookmarkEnd w:id="228"/>
      <w:r>
        <w:rPr>
          <w:b w:val="1"/>
          <w:bCs w:val="1"/>
          <w:sz w:val="46"/>
          <w:szCs w:val="46"/>
          <w:rtl w:val="0"/>
        </w:rPr>
        <w:t xml:space="preserve">103. AgriSave — Bookmarks and Favourites</w:t>
      </w:r>
    </w:p>
    <w:p w:rsidR="00000000" w:rsidDel="00000000" w:rsidP="00000000" w:rsidRDefault="00000000" w:rsidRPr="00000000" w14:paraId="00000342">
      <w:pPr>
        <w:spacing w:after="240" w:before="120" w:lineRule="auto"/>
        <w:rPr/>
      </w:pPr>
      <w:r>
        <w:rPr>
          <w:rtl w:val="0"/>
        </w:rPr>
        <w:t xml:space="preserve">AgriSave is the personalised saving and favouriting layer built into AgriTRUST. It allows every user — farmer, buyer, landowner, lender, or service provider — to bookmark and favourite anything they discover on the platform so they can find it again instantly, without searching from scratch.</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agri_229" w:id="229"/>
      <w:bookmarkEnd w:id="229"/>
      <w:r>
        <w:rPr>
          <w:b w:val="1"/>
          <w:bCs w:val="1"/>
          <w:sz w:val="34"/>
          <w:szCs w:val="34"/>
          <w:rtl w:val="0"/>
        </w:rPr>
        <w:t xml:space="preserve">What Users Can Bookmark or Favourite</w:t>
      </w:r>
    </w:p>
    <w:p w:rsidR="00000000" w:rsidDel="00000000" w:rsidP="00000000" w:rsidRDefault="00000000" w:rsidRPr="00000000" w14:paraId="00000344">
      <w:pPr>
        <w:numPr>
          <w:ilvl w:val="0"/>
          <w:numId w:val="1"/>
        </w:numPr>
        <w:spacing w:after="60" w:before="0" w:lineRule="auto"/>
        <w:rPr/>
      </w:pPr>
      <w:r>
        <w:rPr>
          <w:rtl w:val="0"/>
        </w:rPr>
        <w:t xml:space="preserve">Livestock and agricultural product listings</w:t>
      </w:r>
    </w:p>
    <w:p w:rsidR="00000000" w:rsidDel="00000000" w:rsidP="00000000" w:rsidRDefault="00000000" w:rsidRPr="00000000" w14:paraId="00000345">
      <w:pPr>
        <w:numPr>
          <w:ilvl w:val="0"/>
          <w:numId w:val="1"/>
        </w:numPr>
        <w:spacing w:after="60" w:before="0" w:lineRule="auto"/>
        <w:rPr/>
      </w:pPr>
      <w:r>
        <w:rPr>
          <w:rtl w:val="0"/>
        </w:rPr>
        <w:t xml:space="preserve">Seller and buyer profiles</w:t>
      </w:r>
    </w:p>
    <w:p w:rsidR="00000000" w:rsidDel="00000000" w:rsidP="00000000" w:rsidRDefault="00000000" w:rsidRPr="00000000" w14:paraId="00000346">
      <w:pPr>
        <w:numPr>
          <w:ilvl w:val="0"/>
          <w:numId w:val="1"/>
        </w:numPr>
        <w:spacing w:after="60" w:before="0" w:lineRule="auto"/>
        <w:rPr/>
      </w:pPr>
      <w:r>
        <w:rPr>
          <w:rtl w:val="0"/>
        </w:rPr>
        <w:t xml:space="preserve">Land listings on LandShare</w:t>
      </w:r>
    </w:p>
    <w:p w:rsidR="00000000" w:rsidDel="00000000" w:rsidP="00000000" w:rsidRDefault="00000000" w:rsidRPr="00000000" w14:paraId="00000347">
      <w:pPr>
        <w:numPr>
          <w:ilvl w:val="0"/>
          <w:numId w:val="1"/>
        </w:numPr>
        <w:spacing w:after="60" w:before="0" w:lineRule="auto"/>
        <w:rPr/>
      </w:pPr>
      <w:r>
        <w:rPr>
          <w:rtl w:val="0"/>
        </w:rPr>
        <w:t xml:space="preserve">Barter Exchange offers</w:t>
      </w:r>
    </w:p>
    <w:p w:rsidR="00000000" w:rsidDel="00000000" w:rsidP="00000000" w:rsidRDefault="00000000" w:rsidRPr="00000000" w14:paraId="00000348">
      <w:pPr>
        <w:numPr>
          <w:ilvl w:val="0"/>
          <w:numId w:val="1"/>
        </w:numPr>
        <w:spacing w:after="60" w:before="0" w:lineRule="auto"/>
        <w:rPr/>
      </w:pPr>
      <w:r>
        <w:rPr>
          <w:rtl w:val="0"/>
        </w:rPr>
        <w:t xml:space="preserve">DealWise negotiation templates</w:t>
      </w:r>
    </w:p>
    <w:p w:rsidR="00000000" w:rsidDel="00000000" w:rsidP="00000000" w:rsidRDefault="00000000" w:rsidRPr="00000000" w14:paraId="00000349">
      <w:pPr>
        <w:numPr>
          <w:ilvl w:val="0"/>
          <w:numId w:val="1"/>
        </w:numPr>
        <w:spacing w:after="60" w:before="0" w:lineRule="auto"/>
        <w:rPr/>
      </w:pPr>
      <w:r>
        <w:rPr>
          <w:rtl w:val="0"/>
        </w:rPr>
        <w:t xml:space="preserve">Harvest Finance loan products and lender profiles</w:t>
      </w:r>
    </w:p>
    <w:p w:rsidR="00000000" w:rsidDel="00000000" w:rsidP="00000000" w:rsidRDefault="00000000" w:rsidRPr="00000000" w14:paraId="0000034A">
      <w:pPr>
        <w:numPr>
          <w:ilvl w:val="0"/>
          <w:numId w:val="1"/>
        </w:numPr>
        <w:spacing w:after="60" w:before="0" w:lineRule="auto"/>
        <w:rPr/>
      </w:pPr>
      <w:r>
        <w:rPr>
          <w:rtl w:val="0"/>
        </w:rPr>
        <w:t xml:space="preserve">Agricultural service providers such as veterinarians, agronomists, and transporters</w:t>
      </w:r>
    </w:p>
    <w:p w:rsidR="00000000" w:rsidDel="00000000" w:rsidP="00000000" w:rsidRDefault="00000000" w:rsidRPr="00000000" w14:paraId="0000034B">
      <w:pPr>
        <w:numPr>
          <w:ilvl w:val="0"/>
          <w:numId w:val="1"/>
        </w:numPr>
        <w:spacing w:after="60" w:before="0" w:lineRule="auto"/>
        <w:rPr/>
      </w:pPr>
      <w:r>
        <w:rPr>
          <w:rtl w:val="0"/>
        </w:rPr>
        <w:t xml:space="preserve">Forum posts, community discussions, and expert advice threads</w:t>
      </w:r>
    </w:p>
    <w:p w:rsidR="00000000" w:rsidDel="00000000" w:rsidP="00000000" w:rsidRDefault="00000000" w:rsidRPr="00000000" w14:paraId="0000034C">
      <w:pPr>
        <w:numPr>
          <w:ilvl w:val="0"/>
          <w:numId w:val="1"/>
        </w:numPr>
        <w:spacing w:after="60" w:before="0" w:lineRule="auto"/>
        <w:rPr/>
      </w:pPr>
      <w:r>
        <w:rPr>
          <w:rtl w:val="0"/>
        </w:rPr>
        <w:t xml:space="preserve">AgriTRUST Academy courses and training materials</w:t>
      </w:r>
    </w:p>
    <w:p w:rsidR="00000000" w:rsidDel="00000000" w:rsidP="00000000" w:rsidRDefault="00000000" w:rsidRPr="00000000" w14:paraId="0000034D">
      <w:pPr>
        <w:numPr>
          <w:ilvl w:val="0"/>
          <w:numId w:val="1"/>
        </w:numPr>
        <w:spacing w:after="60" w:before="0" w:lineRule="auto"/>
        <w:rPr/>
      </w:pPr>
      <w:r>
        <w:rPr>
          <w:rtl w:val="0"/>
        </w:rPr>
        <w:t xml:space="preserve">News articles, market price reports, and farming guides</w:t>
      </w:r>
    </w:p>
    <w:p w:rsidR="00000000" w:rsidDel="00000000" w:rsidP="00000000" w:rsidRDefault="00000000" w:rsidRPr="00000000" w14:paraId="0000034E">
      <w:pPr>
        <w:numPr>
          <w:ilvl w:val="0"/>
          <w:numId w:val="1"/>
        </w:numPr>
        <w:spacing w:after="60" w:before="0" w:lineRule="auto"/>
        <w:rPr/>
      </w:pPr>
      <w:r>
        <w:rPr>
          <w:rtl w:val="0"/>
        </w:rPr>
        <w:t xml:space="preserve">Export opportunities and international buyer profiles</w:t>
      </w:r>
    </w:p>
    <w:p w:rsidR="00000000" w:rsidDel="00000000" w:rsidP="00000000" w:rsidRDefault="00000000" w:rsidRPr="00000000" w14:paraId="0000034F">
      <w:pPr>
        <w:numPr>
          <w:ilvl w:val="0"/>
          <w:numId w:val="1"/>
        </w:numPr>
        <w:spacing w:after="60" w:before="0" w:lineRule="auto"/>
        <w:rPr/>
      </w:pPr>
      <w:r>
        <w:rPr>
          <w:rtl w:val="0"/>
        </w:rPr>
        <w:t xml:space="preserve">Green marketplace listings and climate credit opportunities</w:t>
      </w:r>
    </w:p>
    <w:p w:rsidR="00000000" w:rsidDel="00000000" w:rsidP="00000000" w:rsidRDefault="00000000" w:rsidRPr="00000000" w14:paraId="00000350">
      <w:pPr>
        <w:numPr>
          <w:ilvl w:val="0"/>
          <w:numId w:val="1"/>
        </w:numPr>
        <w:spacing w:after="60" w:before="0" w:lineRule="auto"/>
        <w:rPr/>
      </w:pPr>
      <w:r>
        <w:rPr>
          <w:rtl w:val="0"/>
        </w:rPr>
        <w:t xml:space="preserve">Equipment rental and storage listings</w:t>
      </w:r>
    </w:p>
    <w:p w:rsidR="00000000" w:rsidDel="00000000" w:rsidP="00000000" w:rsidRDefault="00000000" w:rsidRPr="00000000" w14:paraId="00000351">
      <w:pPr>
        <w:numPr>
          <w:ilvl w:val="0"/>
          <w:numId w:val="1"/>
        </w:numPr>
        <w:spacing w:after="60" w:before="0" w:lineRule="auto"/>
        <w:rPr/>
      </w:pPr>
      <w:r>
        <w:rPr>
          <w:rtl w:val="0"/>
        </w:rPr>
        <w:t xml:space="preserve">Tender and procurement announcements</w:t>
      </w:r>
    </w:p>
    <w:p w:rsidR="00000000" w:rsidDel="00000000" w:rsidP="00000000" w:rsidRDefault="00000000" w:rsidRPr="00000000" w14:paraId="00000352">
      <w:pPr>
        <w:numPr>
          <w:ilvl w:val="0"/>
          <w:numId w:val="1"/>
        </w:numPr>
        <w:spacing w:after="60" w:before="0" w:lineRule="auto"/>
        <w:rPr/>
      </w:pPr>
      <w:r>
        <w:rPr>
          <w:rtl w:val="0"/>
        </w:rPr>
        <w:t xml:space="preserve">Mentor profiles and mentorship groups</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agri_230" w:id="230"/>
      <w:bookmarkEnd w:id="230"/>
      <w:r>
        <w:rPr>
          <w:b w:val="1"/>
          <w:bCs w:val="1"/>
          <w:sz w:val="34"/>
          <w:szCs w:val="34"/>
          <w:rtl w:val="0"/>
        </w:rPr>
        <w:t xml:space="preserve">How AgriSave Works</w:t>
      </w:r>
    </w:p>
    <w:p w:rsidR="00000000" w:rsidDel="00000000" w:rsidP="00000000" w:rsidRDefault="00000000" w:rsidRPr="00000000" w14:paraId="00000354">
      <w:pPr>
        <w:numPr>
          <w:ilvl w:val="0"/>
          <w:numId w:val="1"/>
        </w:numPr>
        <w:spacing w:after="60" w:before="0" w:lineRule="auto"/>
        <w:rPr/>
      </w:pPr>
      <w:r>
        <w:rPr>
          <w:rtl w:val="0"/>
        </w:rPr>
        <w:t xml:space="preserve">A bookmark or heart icon appears on every listing, profile, post, and resource across the platform</w:t>
      </w:r>
    </w:p>
    <w:p w:rsidR="00000000" w:rsidDel="00000000" w:rsidP="00000000" w:rsidRDefault="00000000" w:rsidRPr="00000000" w14:paraId="00000355">
      <w:pPr>
        <w:numPr>
          <w:ilvl w:val="0"/>
          <w:numId w:val="1"/>
        </w:numPr>
        <w:spacing w:after="60" w:before="0" w:lineRule="auto"/>
        <w:rPr/>
      </w:pPr>
      <w:r>
        <w:rPr>
          <w:rtl w:val="0"/>
        </w:rPr>
        <w:t xml:space="preserve">Users tap once to save. The item is instantly added to their personal AgriSave library</w:t>
      </w:r>
    </w:p>
    <w:p w:rsidR="00000000" w:rsidDel="00000000" w:rsidP="00000000" w:rsidRDefault="00000000" w:rsidRPr="00000000" w14:paraId="00000356">
      <w:pPr>
        <w:numPr>
          <w:ilvl w:val="0"/>
          <w:numId w:val="1"/>
        </w:numPr>
        <w:spacing w:after="60" w:before="0" w:lineRule="auto"/>
        <w:rPr/>
      </w:pPr>
      <w:r>
        <w:rPr>
          <w:rtl w:val="0"/>
        </w:rPr>
        <w:t xml:space="preserve">AgriSave is organised into smart collections: Listings, People, Land, Finance, Learning, and Opportunities</w:t>
      </w:r>
    </w:p>
    <w:p w:rsidR="00000000" w:rsidDel="00000000" w:rsidP="00000000" w:rsidRDefault="00000000" w:rsidRPr="00000000" w14:paraId="00000357">
      <w:pPr>
        <w:numPr>
          <w:ilvl w:val="0"/>
          <w:numId w:val="1"/>
        </w:numPr>
        <w:spacing w:after="60" w:before="0" w:lineRule="auto"/>
        <w:rPr/>
      </w:pPr>
      <w:r>
        <w:rPr>
          <w:rtl w:val="0"/>
        </w:rPr>
        <w:t xml:space="preserve">Users can create custom folders to organise their saved items by project, season, or category</w:t>
      </w:r>
    </w:p>
    <w:p w:rsidR="00000000" w:rsidDel="00000000" w:rsidP="00000000" w:rsidRDefault="00000000" w:rsidRPr="00000000" w14:paraId="00000358">
      <w:pPr>
        <w:numPr>
          <w:ilvl w:val="0"/>
          <w:numId w:val="1"/>
        </w:numPr>
        <w:spacing w:after="60" w:before="0" w:lineRule="auto"/>
        <w:rPr/>
      </w:pPr>
      <w:r>
        <w:rPr>
          <w:rtl w:val="0"/>
        </w:rPr>
        <w:t xml:space="preserve">Saved items sync across all devices so nothing is lost when switching from phone to web</w:t>
      </w:r>
    </w:p>
    <w:p w:rsidR="00000000" w:rsidDel="00000000" w:rsidP="00000000" w:rsidRDefault="00000000" w:rsidRPr="00000000" w14:paraId="00000359">
      <w:pPr>
        <w:numPr>
          <w:ilvl w:val="0"/>
          <w:numId w:val="1"/>
        </w:numPr>
        <w:spacing w:after="60" w:before="0" w:lineRule="auto"/>
        <w:rPr/>
      </w:pPr>
      <w:r>
        <w:rPr>
          <w:rtl w:val="0"/>
        </w:rPr>
        <w:t xml:space="preserve">AgriSave sends a gentle alert when a bookmarked listing is updated, price changes, or is about to expire</w:t>
      </w:r>
    </w:p>
    <w:p w:rsidR="00000000" w:rsidDel="00000000" w:rsidP="00000000" w:rsidRDefault="00000000" w:rsidRPr="00000000" w14:paraId="0000035A">
      <w:pPr>
        <w:numPr>
          <w:ilvl w:val="0"/>
          <w:numId w:val="1"/>
        </w:numPr>
        <w:spacing w:after="60" w:before="0" w:lineRule="auto"/>
        <w:rPr/>
      </w:pPr>
      <w:r>
        <w:rPr>
          <w:rtl w:val="0"/>
        </w:rPr>
        <w:t xml:space="preserve">Items shared from AgriSave carry a note showing when they were originally saved</w:t>
      </w:r>
    </w:p>
    <w:p w:rsidR="00000000" w:rsidDel="00000000" w:rsidP="00000000" w:rsidRDefault="00000000" w:rsidRPr="00000000" w14:paraId="0000035B">
      <w:pPr>
        <w:numPr>
          <w:ilvl w:val="0"/>
          <w:numId w:val="1"/>
        </w:numPr>
        <w:spacing w:after="60" w:before="0" w:lineRule="auto"/>
        <w:rPr/>
      </w:pPr>
      <w:r>
        <w:rPr>
          <w:rtl w:val="0"/>
        </w:rPr>
        <w:t xml:space="preserve">Users can share their saved collections with cooperative members or trusted partners</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agri_231" w:id="231"/>
      <w:bookmarkEnd w:id="231"/>
      <w:r>
        <w:rPr>
          <w:b w:val="1"/>
          <w:bCs w:val="1"/>
          <w:sz w:val="34"/>
          <w:szCs w:val="34"/>
          <w:rtl w:val="0"/>
        </w:rPr>
        <w:t xml:space="preserve">AgriSave Smart Features</w:t>
      </w:r>
    </w:p>
    <w:p w:rsidR="00000000" w:rsidDel="00000000" w:rsidP="00000000" w:rsidRDefault="00000000" w:rsidRPr="00000000" w14:paraId="0000035D">
      <w:pPr>
        <w:spacing w:after="240" w:before="120" w:lineRule="auto"/>
        <w:rPr/>
      </w:pPr>
      <w:r>
        <w:rPr>
          <w:rtl w:val="0"/>
        </w:rPr>
        <w:t xml:space="preserve">AgriSave is not only a passive library. It is an active discovery tool that learns from what a user saves to surface more relevant opportunities across the platform.</w:t>
      </w:r>
    </w:p>
    <w:p w:rsidR="00000000" w:rsidDel="00000000" w:rsidP="00000000" w:rsidRDefault="00000000" w:rsidRPr="00000000" w14:paraId="0000035E">
      <w:pPr>
        <w:numPr>
          <w:ilvl w:val="0"/>
          <w:numId w:val="1"/>
        </w:numPr>
        <w:spacing w:after="60" w:before="0" w:lineRule="auto"/>
        <w:rPr/>
      </w:pPr>
      <w:r>
        <w:rPr>
          <w:rtl w:val="0"/>
        </w:rPr>
        <w:t xml:space="preserve">AI-powered similarity suggestions: when a listing is bookmarked, AgriSave recommends similar items nearby</w:t>
      </w:r>
    </w:p>
    <w:p w:rsidR="00000000" w:rsidDel="00000000" w:rsidP="00000000" w:rsidRDefault="00000000" w:rsidRPr="00000000" w14:paraId="0000035F">
      <w:pPr>
        <w:numPr>
          <w:ilvl w:val="0"/>
          <w:numId w:val="1"/>
        </w:numPr>
        <w:spacing w:after="60" w:before="0" w:lineRule="auto"/>
        <w:rPr/>
      </w:pPr>
      <w:r>
        <w:rPr>
          <w:rtl w:val="0"/>
        </w:rPr>
        <w:t xml:space="preserve">Price drop alerts on bookmarked products or land listings</w:t>
      </w:r>
    </w:p>
    <w:p w:rsidR="00000000" w:rsidDel="00000000" w:rsidP="00000000" w:rsidRDefault="00000000" w:rsidRPr="00000000" w14:paraId="00000360">
      <w:pPr>
        <w:numPr>
          <w:ilvl w:val="0"/>
          <w:numId w:val="1"/>
        </w:numPr>
        <w:spacing w:after="60" w:before="0" w:lineRule="auto"/>
        <w:rPr/>
      </w:pPr>
      <w:r>
        <w:rPr>
          <w:rtl w:val="0"/>
        </w:rPr>
        <w:t xml:space="preserve">Availability notifications when a previously sold item becomes available again</w:t>
      </w:r>
    </w:p>
    <w:p w:rsidR="00000000" w:rsidDel="00000000" w:rsidP="00000000" w:rsidRDefault="00000000" w:rsidRPr="00000000" w14:paraId="00000361">
      <w:pPr>
        <w:numPr>
          <w:ilvl w:val="0"/>
          <w:numId w:val="1"/>
        </w:numPr>
        <w:spacing w:after="60" w:before="0" w:lineRule="auto"/>
        <w:rPr/>
      </w:pPr>
      <w:r>
        <w:rPr>
          <w:rtl w:val="0"/>
        </w:rPr>
        <w:t xml:space="preserve">Seasonal reminders: bookmarked seed, input, or equipment suppliers resurface before the relevant farming season</w:t>
      </w:r>
    </w:p>
    <w:p w:rsidR="00000000" w:rsidDel="00000000" w:rsidP="00000000" w:rsidRDefault="00000000" w:rsidRPr="00000000" w14:paraId="00000362">
      <w:pPr>
        <w:numPr>
          <w:ilvl w:val="0"/>
          <w:numId w:val="1"/>
        </w:numPr>
        <w:spacing w:after="60" w:before="0" w:lineRule="auto"/>
        <w:rPr/>
      </w:pPr>
      <w:r>
        <w:rPr>
          <w:rtl w:val="0"/>
        </w:rPr>
        <w:t xml:space="preserve">Deal readiness signals: bookmarked DealWise templates are surfaced when a matching listing appears</w:t>
      </w:r>
    </w:p>
    <w:p w:rsidR="00000000" w:rsidDel="00000000" w:rsidP="00000000" w:rsidRDefault="00000000" w:rsidRPr="00000000" w14:paraId="00000363">
      <w:pPr>
        <w:numPr>
          <w:ilvl w:val="0"/>
          <w:numId w:val="1"/>
        </w:numPr>
        <w:spacing w:after="60" w:before="0" w:lineRule="auto"/>
        <w:rPr/>
      </w:pPr>
      <w:r>
        <w:rPr>
          <w:rtl w:val="0"/>
        </w:rPr>
        <w:t xml:space="preserve">Save-to-compare: users can add multiple bookmarked items to a comparison view before making a decision</w:t>
      </w:r>
    </w:p>
    <w:p w:rsidR="00000000" w:rsidDel="00000000" w:rsidP="00000000" w:rsidRDefault="00000000" w:rsidRPr="00000000" w14:paraId="00000364">
      <w:pPr>
        <w:numPr>
          <w:ilvl w:val="0"/>
          <w:numId w:val="1"/>
        </w:numPr>
        <w:spacing w:after="60" w:before="0" w:lineRule="auto"/>
        <w:rPr/>
      </w:pPr>
      <w:r>
        <w:rPr>
          <w:rtl w:val="0"/>
        </w:rPr>
        <w:t xml:space="preserve">Export saved lists as a PDF or share as a link with cooperative members, advisors, or lending partners</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agri_232" w:id="232"/>
      <w:bookmarkEnd w:id="232"/>
      <w:r>
        <w:rPr>
          <w:b w:val="1"/>
          <w:bCs w:val="1"/>
          <w:sz w:val="34"/>
          <w:szCs w:val="34"/>
          <w:rtl w:val="0"/>
        </w:rPr>
        <w:t xml:space="preserve">Privacy and Control</w:t>
      </w:r>
    </w:p>
    <w:p w:rsidR="00000000" w:rsidDel="00000000" w:rsidP="00000000" w:rsidRDefault="00000000" w:rsidRPr="00000000" w14:paraId="00000366">
      <w:pPr>
        <w:numPr>
          <w:ilvl w:val="0"/>
          <w:numId w:val="1"/>
        </w:numPr>
        <w:spacing w:after="60" w:before="0" w:lineRule="auto"/>
        <w:rPr/>
      </w:pPr>
      <w:r>
        <w:rPr>
          <w:rtl w:val="0"/>
        </w:rPr>
        <w:t xml:space="preserve">All saved items are private by default and visible only to the account holder</w:t>
      </w:r>
    </w:p>
    <w:p w:rsidR="00000000" w:rsidDel="00000000" w:rsidP="00000000" w:rsidRDefault="00000000" w:rsidRPr="00000000" w14:paraId="00000367">
      <w:pPr>
        <w:numPr>
          <w:ilvl w:val="0"/>
          <w:numId w:val="1"/>
        </w:numPr>
        <w:spacing w:after="60" w:before="0" w:lineRule="auto"/>
        <w:rPr/>
      </w:pPr>
      <w:r>
        <w:rPr>
          <w:rtl w:val="0"/>
        </w:rPr>
        <w:t xml:space="preserve">Users can choose to make specific collections visible to their cooperative group or trusted contacts</w:t>
      </w:r>
    </w:p>
    <w:p w:rsidR="00000000" w:rsidDel="00000000" w:rsidP="00000000" w:rsidRDefault="00000000" w:rsidRPr="00000000" w14:paraId="00000368">
      <w:pPr>
        <w:numPr>
          <w:ilvl w:val="0"/>
          <w:numId w:val="1"/>
        </w:numPr>
        <w:spacing w:after="60" w:before="0" w:lineRule="auto"/>
        <w:rPr/>
      </w:pPr>
      <w:r>
        <w:rPr>
          <w:rtl w:val="0"/>
        </w:rPr>
        <w:t xml:space="preserve">Saved items are never used for advertising or shared with third parties</w:t>
      </w:r>
    </w:p>
    <w:p w:rsidR="00000000" w:rsidDel="00000000" w:rsidP="00000000" w:rsidRDefault="00000000" w:rsidRPr="00000000" w14:paraId="00000369">
      <w:pPr>
        <w:numPr>
          <w:ilvl w:val="0"/>
          <w:numId w:val="1"/>
        </w:numPr>
        <w:spacing w:after="60" w:before="0" w:lineRule="auto"/>
        <w:rPr/>
      </w:pPr>
      <w:r>
        <w:rPr>
          <w:rtl w:val="0"/>
        </w:rPr>
        <w:t xml:space="preserve">Users can clear, archive, or delete any saved item or collection at any time</w:t>
      </w:r>
    </w:p>
    <w:p w:rsidR="00000000" w:rsidDel="00000000" w:rsidP="00000000" w:rsidRDefault="00000000" w:rsidRPr="00000000" w14:paraId="0000036A">
      <w:pPr>
        <w:rPr/>
      </w:pPr>
      <w:r>
        <w:pict>
          <v:rect style="width:0.0pt;height:1.5pt" o:hr="t" o:hrstd="t" o:hralign="center" fillcolor="#A0A0A0" stroked="f"/>
        </w:pict>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agri_233" w:id="233"/>
      <w:bookmarkEnd w:id="233"/>
      <w:r>
        <w:rPr>
          <w:b w:val="1"/>
          <w:bCs w:val="1"/>
          <w:sz w:val="46"/>
          <w:szCs w:val="46"/>
          <w:rtl w:val="0"/>
        </w:rPr>
        <w:t xml:space="preserve">104. AgriHaul — Agricultural Logistics Module</w:t>
      </w:r>
    </w:p>
    <w:p w:rsidR="00000000" w:rsidDel="00000000" w:rsidP="00000000" w:rsidRDefault="00000000" w:rsidRPr="00000000" w14:paraId="0000036C">
      <w:pPr>
        <w:spacing w:after="240" w:before="120" w:lineRule="auto"/>
        <w:rPr/>
      </w:pPr>
      <w:r>
        <w:rPr>
          <w:rtl w:val="0"/>
        </w:rPr>
        <w:t xml:space="preserve">AgriHaul is the integrated logistics and freight coordination module inside AgriTRUST. It connects farmers, agricultural buyers, cooperatives, exporters, and abattoirs with verified transporters and logistics providers — in real time, using geolocation, live load posting, and intelligent matching. AgriHaul eliminates the gap between a harvest that is ready to move and a truck that is ready to load.</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agri_234" w:id="234"/>
      <w:bookmarkEnd w:id="234"/>
      <w:r>
        <w:rPr>
          <w:b w:val="1"/>
          <w:bCs w:val="1"/>
          <w:sz w:val="34"/>
          <w:szCs w:val="34"/>
          <w:rtl w:val="0"/>
        </w:rPr>
        <w:t xml:space="preserve">The Load Board</w:t>
      </w:r>
    </w:p>
    <w:p w:rsidR="00000000" w:rsidDel="00000000" w:rsidP="00000000" w:rsidRDefault="00000000" w:rsidRPr="00000000" w14:paraId="0000036E">
      <w:pPr>
        <w:spacing w:after="240" w:before="120" w:lineRule="auto"/>
        <w:rPr/>
      </w:pPr>
      <w:r>
        <w:rPr>
          <w:rtl w:val="0"/>
        </w:rPr>
        <w:t xml:space="preserve">The Load Board is the central operational hub of AgriHaul. It functions as a live digital freight marketplace where loads are posted, found, claimed, and tracked.</w:t>
      </w:r>
    </w:p>
    <w:p w:rsidR="00000000" w:rsidDel="00000000" w:rsidP="00000000" w:rsidRDefault="00000000" w:rsidRPr="00000000" w14:paraId="0000036F">
      <w:pPr>
        <w:numPr>
          <w:ilvl w:val="0"/>
          <w:numId w:val="1"/>
        </w:numPr>
        <w:spacing w:after="60" w:before="0" w:lineRule="auto"/>
        <w:rPr/>
      </w:pPr>
      <w:r>
        <w:rPr>
          <w:rtl w:val="0"/>
        </w:rPr>
        <w:t xml:space="preserve">Farmers, cooperatives, buyers, and exporters post loads by specifying origin, destination, cargo type, weight, temperature requirements, and preferred pickup date</w:t>
      </w:r>
    </w:p>
    <w:p w:rsidR="00000000" w:rsidDel="00000000" w:rsidP="00000000" w:rsidRDefault="00000000" w:rsidRPr="00000000" w14:paraId="00000370">
      <w:pPr>
        <w:numPr>
          <w:ilvl w:val="0"/>
          <w:numId w:val="1"/>
        </w:numPr>
        <w:spacing w:after="60" w:before="0" w:lineRule="auto"/>
        <w:rPr/>
      </w:pPr>
      <w:r>
        <w:rPr>
          <w:rtl w:val="0"/>
        </w:rPr>
        <w:t xml:space="preserve">Transporters post availability by listing their vehicle type, capacity, current location, route, and availability window</w:t>
      </w:r>
    </w:p>
    <w:p w:rsidR="00000000" w:rsidDel="00000000" w:rsidP="00000000" w:rsidRDefault="00000000" w:rsidRPr="00000000" w14:paraId="00000371">
      <w:pPr>
        <w:numPr>
          <w:ilvl w:val="0"/>
          <w:numId w:val="1"/>
        </w:numPr>
        <w:spacing w:after="60" w:before="0" w:lineRule="auto"/>
        <w:rPr/>
      </w:pPr>
      <w:r>
        <w:rPr>
          <w:rtl w:val="0"/>
        </w:rPr>
        <w:t xml:space="preserve">The Load Board matches open loads with available trucks in real time using geolocation proximity and cargo compatibility</w:t>
      </w:r>
    </w:p>
    <w:p w:rsidR="00000000" w:rsidDel="00000000" w:rsidP="00000000" w:rsidRDefault="00000000" w:rsidRPr="00000000" w14:paraId="00000372">
      <w:pPr>
        <w:numPr>
          <w:ilvl w:val="0"/>
          <w:numId w:val="1"/>
        </w:numPr>
        <w:spacing w:after="60" w:before="0" w:lineRule="auto"/>
        <w:rPr/>
      </w:pPr>
      <w:r>
        <w:rPr>
          <w:rtl w:val="0"/>
        </w:rPr>
        <w:t xml:space="preserve">Each load post displays the cargo description, collection point on a map, destination, offered rate, and urgency level</w:t>
      </w:r>
    </w:p>
    <w:p w:rsidR="00000000" w:rsidDel="00000000" w:rsidP="00000000" w:rsidRDefault="00000000" w:rsidRPr="00000000" w14:paraId="00000373">
      <w:pPr>
        <w:numPr>
          <w:ilvl w:val="0"/>
          <w:numId w:val="1"/>
        </w:numPr>
        <w:spacing w:after="60" w:before="0" w:lineRule="auto"/>
        <w:rPr/>
      </w:pPr>
      <w:r>
        <w:rPr>
          <w:rtl w:val="0"/>
        </w:rPr>
        <w:t xml:space="preserve">Transporters can browse open loads near their current location and submit a quote or accept a posted price</w:t>
      </w:r>
    </w:p>
    <w:p w:rsidR="00000000" w:rsidDel="00000000" w:rsidP="00000000" w:rsidRDefault="00000000" w:rsidRPr="00000000" w14:paraId="00000374">
      <w:pPr>
        <w:numPr>
          <w:ilvl w:val="0"/>
          <w:numId w:val="1"/>
        </w:numPr>
        <w:spacing w:after="60" w:before="0" w:lineRule="auto"/>
        <w:rPr/>
      </w:pPr>
      <w:r>
        <w:rPr>
          <w:rtl w:val="0"/>
        </w:rPr>
        <w:t xml:space="preserve">Farmers and buyers can browse available trucks near their farm or collection point and invite quotes</w:t>
      </w:r>
    </w:p>
    <w:p w:rsidR="00000000" w:rsidDel="00000000" w:rsidP="00000000" w:rsidRDefault="00000000" w:rsidRPr="00000000" w14:paraId="00000375">
      <w:pPr>
        <w:numPr>
          <w:ilvl w:val="0"/>
          <w:numId w:val="1"/>
        </w:numPr>
        <w:spacing w:after="60" w:before="0" w:lineRule="auto"/>
        <w:rPr/>
      </w:pPr>
      <w:r>
        <w:rPr>
          <w:rtl w:val="0"/>
        </w:rPr>
        <w:t xml:space="preserve">All load and truck posts display a verified rating score built from past AgriHaul deliveries</w:t>
      </w:r>
    </w:p>
    <w:p w:rsidR="00000000" w:rsidDel="00000000" w:rsidP="00000000" w:rsidRDefault="00000000" w:rsidRPr="00000000" w14:paraId="00000376">
      <w:pPr>
        <w:numPr>
          <w:ilvl w:val="0"/>
          <w:numId w:val="1"/>
        </w:numPr>
        <w:spacing w:after="60" w:before="0" w:lineRule="auto"/>
        <w:rPr/>
      </w:pPr>
      <w:r>
        <w:rPr>
          <w:rtl w:val="0"/>
        </w:rPr>
        <w:t xml:space="preserve">Multiple transporters can bid on a single load, giving the poster the ability to compare rates and profiles</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agri_235" w:id="235"/>
      <w:bookmarkEnd w:id="235"/>
      <w:r>
        <w:rPr>
          <w:b w:val="1"/>
          <w:bCs w:val="1"/>
          <w:sz w:val="34"/>
          <w:szCs w:val="34"/>
          <w:rtl w:val="0"/>
        </w:rPr>
        <w:t xml:space="preserve">Geolocation and Map Intelligence</w:t>
      </w:r>
    </w:p>
    <w:p w:rsidR="00000000" w:rsidDel="00000000" w:rsidP="00000000" w:rsidRDefault="00000000" w:rsidRPr="00000000" w14:paraId="00000378">
      <w:pPr>
        <w:numPr>
          <w:ilvl w:val="0"/>
          <w:numId w:val="1"/>
        </w:numPr>
        <w:spacing w:after="60" w:before="0" w:lineRule="auto"/>
        <w:rPr/>
      </w:pPr>
      <w:r>
        <w:rPr>
          <w:rtl w:val="0"/>
        </w:rPr>
        <w:t xml:space="preserve">Live map view shows all open loads and available trucks within a user-defined search radius</w:t>
      </w:r>
    </w:p>
    <w:p w:rsidR="00000000" w:rsidDel="00000000" w:rsidP="00000000" w:rsidRDefault="00000000" w:rsidRPr="00000000" w14:paraId="00000379">
      <w:pPr>
        <w:numPr>
          <w:ilvl w:val="0"/>
          <w:numId w:val="1"/>
        </w:numPr>
        <w:spacing w:after="60" w:before="0" w:lineRule="auto"/>
        <w:rPr/>
      </w:pPr>
      <w:r>
        <w:rPr>
          <w:rtl w:val="0"/>
        </w:rPr>
        <w:t xml:space="preserve">Farmers can drop a pin on their farm location and instantly see which verified trucks are closest</w:t>
      </w:r>
    </w:p>
    <w:p w:rsidR="00000000" w:rsidDel="00000000" w:rsidP="00000000" w:rsidRDefault="00000000" w:rsidRPr="00000000" w14:paraId="0000037A">
      <w:pPr>
        <w:numPr>
          <w:ilvl w:val="0"/>
          <w:numId w:val="1"/>
        </w:numPr>
        <w:spacing w:after="60" w:before="0" w:lineRule="auto"/>
        <w:rPr/>
      </w:pPr>
      <w:r>
        <w:rPr>
          <w:rtl w:val="0"/>
        </w:rPr>
        <w:t xml:space="preserve">Transporters receive push notifications when a new load appears within their set coverage area</w:t>
      </w:r>
    </w:p>
    <w:p w:rsidR="00000000" w:rsidDel="00000000" w:rsidP="00000000" w:rsidRDefault="00000000" w:rsidRPr="00000000" w14:paraId="0000037B">
      <w:pPr>
        <w:numPr>
          <w:ilvl w:val="0"/>
          <w:numId w:val="1"/>
        </w:numPr>
        <w:spacing w:after="60" w:before="0" w:lineRule="auto"/>
        <w:rPr/>
      </w:pPr>
      <w:r>
        <w:rPr>
          <w:rtl w:val="0"/>
        </w:rPr>
        <w:t xml:space="preserve">Route optimisation suggests the most efficient pickup and delivery path when a transporter carries multiple loads</w:t>
      </w:r>
    </w:p>
    <w:p w:rsidR="00000000" w:rsidDel="00000000" w:rsidP="00000000" w:rsidRDefault="00000000" w:rsidRPr="00000000" w14:paraId="0000037C">
      <w:pPr>
        <w:numPr>
          <w:ilvl w:val="0"/>
          <w:numId w:val="1"/>
        </w:numPr>
        <w:spacing w:after="60" w:before="0" w:lineRule="auto"/>
        <w:rPr/>
      </w:pPr>
      <w:r>
        <w:rPr>
          <w:rtl w:val="0"/>
        </w:rPr>
        <w:t xml:space="preserve">Distance and estimated travel time are calculated automatically for every load-truck pairing</w:t>
      </w:r>
    </w:p>
    <w:p w:rsidR="00000000" w:rsidDel="00000000" w:rsidP="00000000" w:rsidRDefault="00000000" w:rsidRPr="00000000" w14:paraId="0000037D">
      <w:pPr>
        <w:numPr>
          <w:ilvl w:val="0"/>
          <w:numId w:val="1"/>
        </w:numPr>
        <w:spacing w:after="60" w:before="0" w:lineRule="auto"/>
        <w:rPr/>
      </w:pPr>
      <w:r>
        <w:rPr>
          <w:rtl w:val="0"/>
        </w:rPr>
        <w:t xml:space="preserve">Cold-chain route mapping flags routes with known cold storage relay points for temperature-sensitive cargo</w:t>
      </w:r>
    </w:p>
    <w:p w:rsidR="00000000" w:rsidDel="00000000" w:rsidP="00000000" w:rsidRDefault="00000000" w:rsidRPr="00000000" w14:paraId="0000037E">
      <w:pPr>
        <w:numPr>
          <w:ilvl w:val="0"/>
          <w:numId w:val="1"/>
        </w:numPr>
        <w:spacing w:after="60" w:before="0" w:lineRule="auto"/>
        <w:rPr/>
      </w:pPr>
      <w:r>
        <w:rPr>
          <w:rtl w:val="0"/>
        </w:rPr>
        <w:t xml:space="preserve">Cross-border route guidance flags customs checkpoints, border requirements, and compliance documentation</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agri_236" w:id="236"/>
      <w:bookmarkEnd w:id="236"/>
      <w:r>
        <w:rPr>
          <w:b w:val="1"/>
          <w:bCs w:val="1"/>
          <w:sz w:val="34"/>
          <w:szCs w:val="34"/>
          <w:rtl w:val="0"/>
        </w:rPr>
        <w:t xml:space="preserve">Cargo Types Supported</w:t>
      </w:r>
    </w:p>
    <w:p w:rsidR="00000000" w:rsidDel="00000000" w:rsidP="00000000" w:rsidRDefault="00000000" w:rsidRPr="00000000" w14:paraId="00000380">
      <w:pPr>
        <w:numPr>
          <w:ilvl w:val="0"/>
          <w:numId w:val="1"/>
        </w:numPr>
        <w:spacing w:after="60" w:before="0" w:lineRule="auto"/>
        <w:rPr/>
      </w:pPr>
      <w:r>
        <w:rPr>
          <w:rtl w:val="0"/>
        </w:rPr>
        <w:t xml:space="preserve">Livestock: cattle, sheep, goats, pigs, and poultry with species-specific vehicle requirements</w:t>
      </w:r>
    </w:p>
    <w:p w:rsidR="00000000" w:rsidDel="00000000" w:rsidP="00000000" w:rsidRDefault="00000000" w:rsidRPr="00000000" w14:paraId="00000381">
      <w:pPr>
        <w:numPr>
          <w:ilvl w:val="0"/>
          <w:numId w:val="1"/>
        </w:numPr>
        <w:spacing w:after="60" w:before="0" w:lineRule="auto"/>
        <w:rPr/>
      </w:pPr>
      <w:r>
        <w:rPr>
          <w:rtl w:val="0"/>
        </w:rPr>
        <w:t xml:space="preserve">Perishable produce: fruit, vegetables, dairy, and meat requiring refrigerated or temperature-controlled transport</w:t>
      </w:r>
    </w:p>
    <w:p w:rsidR="00000000" w:rsidDel="00000000" w:rsidP="00000000" w:rsidRDefault="00000000" w:rsidRPr="00000000" w14:paraId="00000382">
      <w:pPr>
        <w:numPr>
          <w:ilvl w:val="0"/>
          <w:numId w:val="1"/>
        </w:numPr>
        <w:spacing w:after="60" w:before="0" w:lineRule="auto"/>
        <w:rPr/>
      </w:pPr>
      <w:r>
        <w:rPr>
          <w:rtl w:val="0"/>
        </w:rPr>
        <w:t xml:space="preserve">Grain and dry goods: maize, wheat, sorghum, and other bulk commodities</w:t>
      </w:r>
    </w:p>
    <w:p w:rsidR="00000000" w:rsidDel="00000000" w:rsidP="00000000" w:rsidRDefault="00000000" w:rsidRPr="00000000" w14:paraId="00000383">
      <w:pPr>
        <w:numPr>
          <w:ilvl w:val="0"/>
          <w:numId w:val="1"/>
        </w:numPr>
        <w:spacing w:after="60" w:before="0" w:lineRule="auto"/>
        <w:rPr/>
      </w:pPr>
      <w:r>
        <w:rPr>
          <w:rtl w:val="0"/>
        </w:rPr>
        <w:t xml:space="preserve">Agricultural inputs: seeds, fertilizer, pesticides, and animal feed</w:t>
      </w:r>
    </w:p>
    <w:p w:rsidR="00000000" w:rsidDel="00000000" w:rsidP="00000000" w:rsidRDefault="00000000" w:rsidRPr="00000000" w14:paraId="00000384">
      <w:pPr>
        <w:numPr>
          <w:ilvl w:val="0"/>
          <w:numId w:val="1"/>
        </w:numPr>
        <w:spacing w:after="60" w:before="0" w:lineRule="auto"/>
        <w:rPr/>
      </w:pPr>
      <w:r>
        <w:rPr>
          <w:rtl w:val="0"/>
        </w:rPr>
        <w:t xml:space="preserve">Farm equipment: machinery, tools, and equipment requiring flatbed or specialist vehicles</w:t>
      </w:r>
    </w:p>
    <w:p w:rsidR="00000000" w:rsidDel="00000000" w:rsidP="00000000" w:rsidRDefault="00000000" w:rsidRPr="00000000" w14:paraId="00000385">
      <w:pPr>
        <w:numPr>
          <w:ilvl w:val="0"/>
          <w:numId w:val="1"/>
        </w:numPr>
        <w:spacing w:after="60" w:before="0" w:lineRule="auto"/>
        <w:rPr/>
      </w:pPr>
      <w:r>
        <w:rPr>
          <w:rtl w:val="0"/>
        </w:rPr>
        <w:t xml:space="preserve">Compost, organic matter, and waste-to-value cargo</w:t>
      </w:r>
    </w:p>
    <w:p w:rsidR="00000000" w:rsidDel="00000000" w:rsidP="00000000" w:rsidRDefault="00000000" w:rsidRPr="00000000" w14:paraId="00000386">
      <w:pPr>
        <w:numPr>
          <w:ilvl w:val="0"/>
          <w:numId w:val="1"/>
        </w:numPr>
        <w:spacing w:after="60" w:before="0" w:lineRule="auto"/>
        <w:rPr/>
      </w:pPr>
      <w:r>
        <w:rPr>
          <w:rtl w:val="0"/>
        </w:rPr>
        <w:t xml:space="preserve">Export-ready cargo requiring phytosanitary certification and customs documentation</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agri_237" w:id="237"/>
      <w:bookmarkEnd w:id="237"/>
      <w:r>
        <w:rPr>
          <w:b w:val="1"/>
          <w:bCs w:val="1"/>
          <w:sz w:val="34"/>
          <w:szCs w:val="34"/>
          <w:rtl w:val="0"/>
        </w:rPr>
        <w:t xml:space="preserve">Transporter Verification and Trust</w:t>
      </w:r>
    </w:p>
    <w:p w:rsidR="00000000" w:rsidDel="00000000" w:rsidP="00000000" w:rsidRDefault="00000000" w:rsidRPr="00000000" w14:paraId="00000388">
      <w:pPr>
        <w:numPr>
          <w:ilvl w:val="0"/>
          <w:numId w:val="1"/>
        </w:numPr>
        <w:spacing w:after="60" w:before="0" w:lineRule="auto"/>
        <w:rPr/>
      </w:pPr>
      <w:r>
        <w:rPr>
          <w:rtl w:val="0"/>
        </w:rPr>
        <w:t xml:space="preserve">Every transporter on AgriHaul must complete identity verification, vehicle registration confirmation, and insurance proof</w:t>
      </w:r>
    </w:p>
    <w:p w:rsidR="00000000" w:rsidDel="00000000" w:rsidP="00000000" w:rsidRDefault="00000000" w:rsidRPr="00000000" w14:paraId="00000389">
      <w:pPr>
        <w:numPr>
          <w:ilvl w:val="0"/>
          <w:numId w:val="1"/>
        </w:numPr>
        <w:spacing w:after="60" w:before="0" w:lineRule="auto"/>
        <w:rPr/>
      </w:pPr>
      <w:r>
        <w:rPr>
          <w:rtl w:val="0"/>
        </w:rPr>
        <w:t xml:space="preserve">Vehicle type, condition, refrigeration capability, and load capacity are documented and visible to shippers</w:t>
      </w:r>
    </w:p>
    <w:p w:rsidR="00000000" w:rsidDel="00000000" w:rsidP="00000000" w:rsidRDefault="00000000" w:rsidRPr="00000000" w14:paraId="0000038A">
      <w:pPr>
        <w:numPr>
          <w:ilvl w:val="0"/>
          <w:numId w:val="1"/>
        </w:numPr>
        <w:spacing w:after="60" w:before="0" w:lineRule="auto"/>
        <w:rPr/>
      </w:pPr>
      <w:r>
        <w:rPr>
          <w:rtl w:val="0"/>
        </w:rPr>
        <w:t xml:space="preserve">Transporters build an AgriHaul Rating from every completed delivery, rated by the farmer or buyer who posted the load</w:t>
      </w:r>
    </w:p>
    <w:p w:rsidR="00000000" w:rsidDel="00000000" w:rsidP="00000000" w:rsidRDefault="00000000" w:rsidRPr="00000000" w14:paraId="0000038B">
      <w:pPr>
        <w:numPr>
          <w:ilvl w:val="0"/>
          <w:numId w:val="1"/>
        </w:numPr>
        <w:spacing w:after="60" w:before="0" w:lineRule="auto"/>
        <w:rPr/>
      </w:pPr>
      <w:r>
        <w:rPr>
          <w:rtl w:val="0"/>
        </w:rPr>
        <w:t xml:space="preserve">Repeat violations, late deliveries, or damage claims affect the transporter’s rating and platform access</w:t>
      </w:r>
    </w:p>
    <w:p w:rsidR="00000000" w:rsidDel="00000000" w:rsidP="00000000" w:rsidRDefault="00000000" w:rsidRPr="00000000" w14:paraId="0000038C">
      <w:pPr>
        <w:numPr>
          <w:ilvl w:val="0"/>
          <w:numId w:val="1"/>
        </w:numPr>
        <w:spacing w:after="60" w:before="0" w:lineRule="auto"/>
        <w:rPr/>
      </w:pPr>
      <w:r>
        <w:rPr>
          <w:rtl w:val="0"/>
        </w:rPr>
        <w:t xml:space="preserve">Blockchain-anchored delivery records create a tamper-evident trail of every load accepted, collected, and delivered</w:t>
      </w:r>
    </w:p>
    <w:p w:rsidR="00000000" w:rsidDel="00000000" w:rsidP="00000000" w:rsidRDefault="00000000" w:rsidRPr="00000000" w14:paraId="0000038D">
      <w:pPr>
        <w:numPr>
          <w:ilvl w:val="0"/>
          <w:numId w:val="1"/>
        </w:numPr>
        <w:spacing w:after="60" w:before="0" w:lineRule="auto"/>
        <w:rPr/>
      </w:pPr>
      <w:r>
        <w:rPr>
          <w:rtl w:val="0"/>
        </w:rPr>
        <w:t xml:space="preserve">Spot checks and agent-assisted verification are available in key corridors and border crossings</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agri_238" w:id="238"/>
      <w:bookmarkEnd w:id="238"/>
      <w:r>
        <w:rPr>
          <w:b w:val="1"/>
          <w:bCs w:val="1"/>
          <w:sz w:val="34"/>
          <w:szCs w:val="34"/>
          <w:rtl w:val="0"/>
        </w:rPr>
        <w:t xml:space="preserve">Payment, Escrow, and Invoicing</w:t>
      </w:r>
    </w:p>
    <w:p w:rsidR="00000000" w:rsidDel="00000000" w:rsidP="00000000" w:rsidRDefault="00000000" w:rsidRPr="00000000" w14:paraId="0000038F">
      <w:pPr>
        <w:numPr>
          <w:ilvl w:val="0"/>
          <w:numId w:val="1"/>
        </w:numPr>
        <w:spacing w:after="60" w:before="0" w:lineRule="auto"/>
        <w:rPr/>
      </w:pPr>
      <w:r>
        <w:rPr>
          <w:rtl w:val="0"/>
        </w:rPr>
        <w:t xml:space="preserve">Freight payments are held in escrow until the shipper confirms safe delivery</w:t>
      </w:r>
    </w:p>
    <w:p w:rsidR="00000000" w:rsidDel="00000000" w:rsidP="00000000" w:rsidRDefault="00000000" w:rsidRPr="00000000" w14:paraId="00000390">
      <w:pPr>
        <w:numPr>
          <w:ilvl w:val="0"/>
          <w:numId w:val="1"/>
        </w:numPr>
        <w:spacing w:after="60" w:before="0" w:lineRule="auto"/>
        <w:rPr/>
      </w:pPr>
      <w:r>
        <w:rPr>
          <w:rtl w:val="0"/>
        </w:rPr>
        <w:t xml:space="preserve">AgriHaul generates a digital freight invoice and proof of delivery for every completed load</w:t>
      </w:r>
    </w:p>
    <w:p w:rsidR="00000000" w:rsidDel="00000000" w:rsidP="00000000" w:rsidRDefault="00000000" w:rsidRPr="00000000" w14:paraId="00000391">
      <w:pPr>
        <w:numPr>
          <w:ilvl w:val="0"/>
          <w:numId w:val="1"/>
        </w:numPr>
        <w:spacing w:after="60" w:before="0" w:lineRule="auto"/>
        <w:rPr/>
      </w:pPr>
      <w:r>
        <w:rPr>
          <w:rtl w:val="0"/>
        </w:rPr>
        <w:t xml:space="preserve">Partial payments can be released at collection, with the remainder released on delivery confirmation</w:t>
      </w:r>
    </w:p>
    <w:p w:rsidR="00000000" w:rsidDel="00000000" w:rsidP="00000000" w:rsidRDefault="00000000" w:rsidRPr="00000000" w14:paraId="00000392">
      <w:pPr>
        <w:numPr>
          <w:ilvl w:val="0"/>
          <w:numId w:val="1"/>
        </w:numPr>
        <w:spacing w:after="60" w:before="0" w:lineRule="auto"/>
        <w:rPr/>
      </w:pPr>
      <w:r>
        <w:rPr>
          <w:rtl w:val="0"/>
        </w:rPr>
        <w:t xml:space="preserve">Dispute resolution is available through SafeTrade if delivery conditions are contested</w:t>
      </w:r>
    </w:p>
    <w:p w:rsidR="00000000" w:rsidDel="00000000" w:rsidP="00000000" w:rsidRDefault="00000000" w:rsidRPr="00000000" w14:paraId="00000393">
      <w:pPr>
        <w:numPr>
          <w:ilvl w:val="0"/>
          <w:numId w:val="1"/>
        </w:numPr>
        <w:spacing w:after="60" w:before="0" w:lineRule="auto"/>
        <w:rPr/>
      </w:pPr>
      <w:r>
        <w:rPr>
          <w:rtl w:val="0"/>
        </w:rPr>
        <w:t xml:space="preserve">AgriHaul integrates with Farm Accounting so freight costs are automatically logged against the relevant sale or harvest</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agri_239" w:id="239"/>
      <w:bookmarkEnd w:id="239"/>
      <w:r>
        <w:rPr>
          <w:b w:val="1"/>
          <w:bCs w:val="1"/>
          <w:sz w:val="34"/>
          <w:szCs w:val="34"/>
          <w:rtl w:val="0"/>
        </w:rPr>
        <w:t xml:space="preserve">Cold Chain and Perishables Support</w:t>
      </w:r>
    </w:p>
    <w:p w:rsidR="00000000" w:rsidDel="00000000" w:rsidP="00000000" w:rsidRDefault="00000000" w:rsidRPr="00000000" w14:paraId="00000395">
      <w:pPr>
        <w:numPr>
          <w:ilvl w:val="0"/>
          <w:numId w:val="1"/>
        </w:numPr>
        <w:spacing w:after="60" w:before="0" w:lineRule="auto"/>
        <w:rPr/>
      </w:pPr>
      <w:r>
        <w:rPr>
          <w:rtl w:val="0"/>
        </w:rPr>
        <w:t xml:space="preserve">Temperature-controlled load posts specify minimum and maximum temperature requirements</w:t>
      </w:r>
    </w:p>
    <w:p w:rsidR="00000000" w:rsidDel="00000000" w:rsidP="00000000" w:rsidRDefault="00000000" w:rsidRPr="00000000" w14:paraId="00000396">
      <w:pPr>
        <w:numPr>
          <w:ilvl w:val="0"/>
          <w:numId w:val="1"/>
        </w:numPr>
        <w:spacing w:after="60" w:before="0" w:lineRule="auto"/>
        <w:rPr/>
      </w:pPr>
      <w:r>
        <w:rPr>
          <w:rtl w:val="0"/>
        </w:rPr>
        <w:t xml:space="preserve">AgriHaul filters available trucks by refrigeration capability when cold-chain cargo is posted</w:t>
      </w:r>
    </w:p>
    <w:p w:rsidR="00000000" w:rsidDel="00000000" w:rsidP="00000000" w:rsidRDefault="00000000" w:rsidRPr="00000000" w14:paraId="00000397">
      <w:pPr>
        <w:numPr>
          <w:ilvl w:val="0"/>
          <w:numId w:val="1"/>
        </w:numPr>
        <w:spacing w:after="60" w:before="0" w:lineRule="auto"/>
        <w:rPr/>
      </w:pPr>
      <w:r>
        <w:rPr>
          <w:rtl w:val="0"/>
        </w:rPr>
        <w:t xml:space="preserve">Temperature log uploads are supported for high-value or export-bound perishable shipments</w:t>
      </w:r>
    </w:p>
    <w:p w:rsidR="00000000" w:rsidDel="00000000" w:rsidP="00000000" w:rsidRDefault="00000000" w:rsidRPr="00000000" w14:paraId="00000398">
      <w:pPr>
        <w:numPr>
          <w:ilvl w:val="0"/>
          <w:numId w:val="1"/>
        </w:numPr>
        <w:spacing w:after="60" w:before="0" w:lineRule="auto"/>
        <w:rPr/>
      </w:pPr>
      <w:r>
        <w:rPr>
          <w:rtl w:val="0"/>
        </w:rPr>
        <w:t xml:space="preserve">Cold storage relay points are visible on the map for long-distance perishable routes</w:t>
      </w:r>
    </w:p>
    <w:p w:rsidR="00000000" w:rsidDel="00000000" w:rsidP="00000000" w:rsidRDefault="00000000" w:rsidRPr="00000000" w14:paraId="00000399">
      <w:pPr>
        <w:numPr>
          <w:ilvl w:val="0"/>
          <w:numId w:val="1"/>
        </w:numPr>
        <w:spacing w:after="60" w:before="0" w:lineRule="auto"/>
        <w:rPr/>
      </w:pPr>
      <w:r>
        <w:rPr>
          <w:rtl w:val="0"/>
        </w:rPr>
        <w:t xml:space="preserve">QualityScan integration allows the receiver to scan and record product condition on arrival</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agri_240" w:id="240"/>
      <w:bookmarkEnd w:id="240"/>
      <w:r>
        <w:rPr>
          <w:b w:val="1"/>
          <w:bCs w:val="1"/>
          <w:sz w:val="34"/>
          <w:szCs w:val="34"/>
          <w:rtl w:val="0"/>
        </w:rPr>
        <w:t xml:space="preserve">Group and Cooperative Logistics</w:t>
      </w:r>
    </w:p>
    <w:p w:rsidR="00000000" w:rsidDel="00000000" w:rsidP="00000000" w:rsidRDefault="00000000" w:rsidRPr="00000000" w14:paraId="0000039B">
      <w:pPr>
        <w:numPr>
          <w:ilvl w:val="0"/>
          <w:numId w:val="1"/>
        </w:numPr>
        <w:spacing w:after="60" w:before="0" w:lineRule="auto"/>
        <w:rPr/>
      </w:pPr>
      <w:r>
        <w:rPr>
          <w:rtl w:val="0"/>
        </w:rPr>
        <w:t xml:space="preserve">Cooperatives and farmer groups can consolidate individual loads into a single bulk shipment to reduce freight cost</w:t>
      </w:r>
    </w:p>
    <w:p w:rsidR="00000000" w:rsidDel="00000000" w:rsidP="00000000" w:rsidRDefault="00000000" w:rsidRPr="00000000" w14:paraId="0000039C">
      <w:pPr>
        <w:numPr>
          <w:ilvl w:val="0"/>
          <w:numId w:val="1"/>
        </w:numPr>
        <w:spacing w:after="60" w:before="0" w:lineRule="auto"/>
        <w:rPr/>
      </w:pPr>
      <w:r>
        <w:rPr>
          <w:rtl w:val="0"/>
        </w:rPr>
        <w:t xml:space="preserve">Group load posts show each contributing farmer’s cargo quantity and collection point</w:t>
      </w:r>
    </w:p>
    <w:p w:rsidR="00000000" w:rsidDel="00000000" w:rsidP="00000000" w:rsidRDefault="00000000" w:rsidRPr="00000000" w14:paraId="0000039D">
      <w:pPr>
        <w:numPr>
          <w:ilvl w:val="0"/>
          <w:numId w:val="1"/>
        </w:numPr>
        <w:spacing w:after="60" w:before="0" w:lineRule="auto"/>
        <w:rPr/>
      </w:pPr>
      <w:r>
        <w:rPr>
          <w:rtl w:val="0"/>
        </w:rPr>
        <w:t xml:space="preserve">Consolidated invoicing splits the freight cost proportionally across all contributing members</w:t>
      </w:r>
    </w:p>
    <w:p w:rsidR="00000000" w:rsidDel="00000000" w:rsidP="00000000" w:rsidRDefault="00000000" w:rsidRPr="00000000" w14:paraId="0000039E">
      <w:pPr>
        <w:numPr>
          <w:ilvl w:val="0"/>
          <w:numId w:val="1"/>
        </w:numPr>
        <w:spacing w:after="60" w:before="0" w:lineRule="auto"/>
        <w:rPr/>
      </w:pPr>
      <w:r>
        <w:rPr>
          <w:rtl w:val="0"/>
        </w:rPr>
        <w:t xml:space="preserve">Co-op Treasury records group freight costs alongside other shared expenses</w:t>
      </w:r>
    </w:p>
    <w:p w:rsidR="00000000" w:rsidDel="00000000" w:rsidP="00000000" w:rsidRDefault="00000000" w:rsidRPr="00000000" w14:paraId="0000039F">
      <w:pPr>
        <w:rPr/>
      </w:pPr>
      <w:r>
        <w:pict>
          <v:rect style="width:0.0pt;height:1.5pt" o:hr="t" o:hrstd="t" o:hralign="center" fillcolor="#A0A0A0" stroked="f"/>
        </w:pict>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agri_241" w:id="241"/>
      <w:bookmarkEnd w:id="241"/>
      <w:r>
        <w:rPr>
          <w:b w:val="1"/>
          <w:bCs w:val="1"/>
          <w:sz w:val="46"/>
          <w:szCs w:val="46"/>
          <w:rtl w:val="0"/>
        </w:rPr>
        <w:t xml:space="preserve">105. AgriEnergy — Renewable Energy Module</w:t>
      </w:r>
    </w:p>
    <w:p w:rsidR="00000000" w:rsidDel="00000000" w:rsidP="00000000" w:rsidRDefault="00000000" w:rsidRPr="00000000" w14:paraId="000003A1">
      <w:pPr>
        <w:spacing w:after="240" w:before="120" w:lineRule="auto"/>
        <w:rPr/>
      </w:pPr>
      <w:r>
        <w:rPr>
          <w:rtl w:val="0"/>
        </w:rPr>
        <w:t xml:space="preserve">AgriEnergy is the renewable energy layer built into AgriTRUST. It helps farmers, landowners, cooperatives, and rural communities access affordable clean energy, reduce farming costs, earn income from surplus energy, finance solar and renewable installations through harvest-linked agreements, and participate in the growing green energy economy.</w:t>
      </w:r>
    </w:p>
    <w:p w:rsidR="00000000" w:rsidDel="00000000" w:rsidP="00000000" w:rsidRDefault="00000000" w:rsidRPr="00000000" w14:paraId="000003A2">
      <w:pPr>
        <w:spacing w:after="240" w:before="120" w:lineRule="auto"/>
        <w:rPr/>
      </w:pPr>
      <w:r>
        <w:rPr>
          <w:rtl w:val="0"/>
        </w:rPr>
        <w:t xml:space="preserve">Energy poverty is one of the least-discussed barriers to agricultural productivity. Irrigation depends on power. Cold storage depends on power. Milling, drying, and processing depend on power. AgriEnergy addresses this directly by making renewable energy accessible, financeable, and income-generating for the farming communities AgriTRUST serves.</w:t>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agri_242" w:id="242"/>
      <w:bookmarkEnd w:id="242"/>
      <w:r>
        <w:rPr>
          <w:b w:val="1"/>
          <w:bCs w:val="1"/>
          <w:sz w:val="34"/>
          <w:szCs w:val="34"/>
          <w:rtl w:val="0"/>
        </w:rPr>
        <w:t xml:space="preserve">Solar Irrigation and Farm Energy</w:t>
      </w:r>
    </w:p>
    <w:p w:rsidR="00000000" w:rsidDel="00000000" w:rsidP="00000000" w:rsidRDefault="00000000" w:rsidRPr="00000000" w14:paraId="000003A4">
      <w:pPr>
        <w:numPr>
          <w:ilvl w:val="0"/>
          <w:numId w:val="1"/>
        </w:numPr>
        <w:spacing w:after="60" w:before="0" w:lineRule="auto"/>
        <w:rPr/>
      </w:pPr>
      <w:r>
        <w:rPr>
          <w:rtl w:val="0"/>
        </w:rPr>
        <w:t xml:space="preserve">Farmers can browse and compare verified solar irrigation system suppliers and installers on the AgriEnergy marketplace</w:t>
      </w:r>
    </w:p>
    <w:p w:rsidR="00000000" w:rsidDel="00000000" w:rsidP="00000000" w:rsidRDefault="00000000" w:rsidRPr="00000000" w14:paraId="000003A5">
      <w:pPr>
        <w:numPr>
          <w:ilvl w:val="0"/>
          <w:numId w:val="1"/>
        </w:numPr>
        <w:spacing w:after="60" w:before="0" w:lineRule="auto"/>
        <w:rPr/>
      </w:pPr>
      <w:r>
        <w:rPr>
          <w:rtl w:val="0"/>
        </w:rPr>
        <w:t xml:space="preserve">AI energy calculator estimates the solar capacity needed based on farm size, crop type, water source, and irrigation method</w:t>
      </w:r>
    </w:p>
    <w:p w:rsidR="00000000" w:rsidDel="00000000" w:rsidP="00000000" w:rsidRDefault="00000000" w:rsidRPr="00000000" w14:paraId="000003A6">
      <w:pPr>
        <w:numPr>
          <w:ilvl w:val="0"/>
          <w:numId w:val="1"/>
        </w:numPr>
        <w:spacing w:after="60" w:before="0" w:lineRule="auto"/>
        <w:rPr/>
      </w:pPr>
      <w:r>
        <w:rPr>
          <w:rtl w:val="0"/>
        </w:rPr>
        <w:t xml:space="preserve">Solar pump compatibility guide helps farmers select the right system for borehole, river, or rainwater collection</w:t>
      </w:r>
    </w:p>
    <w:p w:rsidR="00000000" w:rsidDel="00000000" w:rsidP="00000000" w:rsidRDefault="00000000" w:rsidRPr="00000000" w14:paraId="000003A7">
      <w:pPr>
        <w:numPr>
          <w:ilvl w:val="0"/>
          <w:numId w:val="1"/>
        </w:numPr>
        <w:spacing w:after="60" w:before="0" w:lineRule="auto"/>
        <w:rPr/>
      </w:pPr>
      <w:r>
        <w:rPr>
          <w:rtl w:val="0"/>
        </w:rPr>
        <w:t xml:space="preserve">Maintenance and servicing providers are listed with verified ratings and response areas</w:t>
      </w:r>
    </w:p>
    <w:p w:rsidR="00000000" w:rsidDel="00000000" w:rsidP="00000000" w:rsidRDefault="00000000" w:rsidRPr="00000000" w14:paraId="000003A8">
      <w:pPr>
        <w:numPr>
          <w:ilvl w:val="0"/>
          <w:numId w:val="1"/>
        </w:numPr>
        <w:spacing w:after="60" w:before="0" w:lineRule="auto"/>
        <w:rPr/>
      </w:pPr>
      <w:r>
        <w:rPr>
          <w:rtl w:val="0"/>
        </w:rPr>
        <w:t xml:space="preserve">Energy usage tracking records how much solar power is generated and consumed daily, weekly, and seasonally</w:t>
      </w:r>
    </w:p>
    <w:p w:rsidR="00000000" w:rsidDel="00000000" w:rsidP="00000000" w:rsidRDefault="00000000" w:rsidRPr="00000000" w14:paraId="000003A9">
      <w:pPr>
        <w:numPr>
          <w:ilvl w:val="0"/>
          <w:numId w:val="1"/>
        </w:numPr>
        <w:spacing w:after="60" w:before="0" w:lineRule="auto"/>
        <w:rPr/>
      </w:pPr>
      <w:r>
        <w:rPr>
          <w:rtl w:val="0"/>
        </w:rPr>
        <w:t xml:space="preserve">Farmers can see estimated energy cost savings compared to diesel or grid-dependent pumping</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agri_243" w:id="243"/>
      <w:bookmarkEnd w:id="243"/>
      <w:r>
        <w:rPr>
          <w:b w:val="1"/>
          <w:bCs w:val="1"/>
          <w:sz w:val="34"/>
          <w:szCs w:val="34"/>
          <w:rtl w:val="0"/>
        </w:rPr>
        <w:t xml:space="preserve">Renewable Energy Marketplace</w:t>
      </w:r>
    </w:p>
    <w:p w:rsidR="00000000" w:rsidDel="00000000" w:rsidP="00000000" w:rsidRDefault="00000000" w:rsidRPr="00000000" w14:paraId="000003AB">
      <w:pPr>
        <w:numPr>
          <w:ilvl w:val="0"/>
          <w:numId w:val="1"/>
        </w:numPr>
        <w:spacing w:after="60" w:before="0" w:lineRule="auto"/>
        <w:rPr/>
      </w:pPr>
      <w:r>
        <w:rPr>
          <w:rtl w:val="0"/>
        </w:rPr>
        <w:t xml:space="preserve">Farmers and landowners can buy, sell, rent, or lease solar panels, batteries, wind turbines, biogas systems, and micro-hydro equipment</w:t>
      </w:r>
    </w:p>
    <w:p w:rsidR="00000000" w:rsidDel="00000000" w:rsidP="00000000" w:rsidRDefault="00000000" w:rsidRPr="00000000" w14:paraId="000003AC">
      <w:pPr>
        <w:numPr>
          <w:ilvl w:val="0"/>
          <w:numId w:val="1"/>
        </w:numPr>
        <w:spacing w:after="60" w:before="0" w:lineRule="auto"/>
        <w:rPr/>
      </w:pPr>
      <w:r>
        <w:rPr>
          <w:rtl w:val="0"/>
        </w:rPr>
        <w:t xml:space="preserve">Second-hand renewable energy equipment can be listed with condition reports and AgriTRUST verification</w:t>
      </w:r>
    </w:p>
    <w:p w:rsidR="00000000" w:rsidDel="00000000" w:rsidP="00000000" w:rsidRDefault="00000000" w:rsidRPr="00000000" w14:paraId="000003AD">
      <w:pPr>
        <w:numPr>
          <w:ilvl w:val="0"/>
          <w:numId w:val="1"/>
        </w:numPr>
        <w:spacing w:after="60" w:before="0" w:lineRule="auto"/>
        <w:rPr/>
      </w:pPr>
      <w:r>
        <w:rPr>
          <w:rtl w:val="0"/>
        </w:rPr>
        <w:t xml:space="preserve">Energy service companies can list installation packages, maintenance contracts, and pay-as-you-go energy products</w:t>
      </w:r>
    </w:p>
    <w:p w:rsidR="00000000" w:rsidDel="00000000" w:rsidP="00000000" w:rsidRDefault="00000000" w:rsidRPr="00000000" w14:paraId="000003AE">
      <w:pPr>
        <w:numPr>
          <w:ilvl w:val="0"/>
          <w:numId w:val="1"/>
        </w:numPr>
        <w:spacing w:after="60" w:before="0" w:lineRule="auto"/>
        <w:rPr/>
      </w:pPr>
      <w:r>
        <w:rPr>
          <w:rtl w:val="0"/>
        </w:rPr>
        <w:t xml:space="preserve">Equipment listings include technical specifications, compatible crops and irrigation types, and installer availability</w:t>
      </w:r>
    </w:p>
    <w:p w:rsidR="00000000" w:rsidDel="00000000" w:rsidP="00000000" w:rsidRDefault="00000000" w:rsidRPr="00000000" w14:paraId="000003AF">
      <w:pPr>
        <w:numPr>
          <w:ilvl w:val="0"/>
          <w:numId w:val="1"/>
        </w:numPr>
        <w:spacing w:after="60" w:before="0" w:lineRule="auto"/>
        <w:rPr/>
      </w:pPr>
      <w:r>
        <w:rPr>
          <w:rtl w:val="0"/>
        </w:rPr>
        <w:t xml:space="preserve">AgriSave allows farmers to bookmark equipment or supplier profiles for comparison before committing</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agri_244" w:id="244"/>
      <w:bookmarkEnd w:id="244"/>
      <w:r>
        <w:rPr>
          <w:b w:val="1"/>
          <w:bCs w:val="1"/>
          <w:sz w:val="34"/>
          <w:szCs w:val="34"/>
          <w:rtl w:val="0"/>
        </w:rPr>
        <w:t xml:space="preserve">Harvest-Linked Solar Finance</w:t>
      </w:r>
    </w:p>
    <w:p w:rsidR="00000000" w:rsidDel="00000000" w:rsidP="00000000" w:rsidRDefault="00000000" w:rsidRPr="00000000" w14:paraId="000003B1">
      <w:pPr>
        <w:numPr>
          <w:ilvl w:val="0"/>
          <w:numId w:val="1"/>
        </w:numPr>
        <w:spacing w:after="60" w:before="0" w:lineRule="auto"/>
        <w:rPr/>
      </w:pPr>
      <w:r>
        <w:rPr>
          <w:rtl w:val="0"/>
        </w:rPr>
        <w:t xml:space="preserve">Farmers can apply for solar installation finance through AgriEnergy, with repayments structured around harvest income</w:t>
      </w:r>
    </w:p>
    <w:p w:rsidR="00000000" w:rsidDel="00000000" w:rsidP="00000000" w:rsidRDefault="00000000" w:rsidRPr="00000000" w14:paraId="000003B2">
      <w:pPr>
        <w:numPr>
          <w:ilvl w:val="0"/>
          <w:numId w:val="1"/>
        </w:numPr>
        <w:spacing w:after="60" w:before="0" w:lineRule="auto"/>
        <w:rPr/>
      </w:pPr>
      <w:r>
        <w:rPr>
          <w:rtl w:val="0"/>
        </w:rPr>
        <w:t xml:space="preserve">Licensed energy finance partners offer pay-as-you-go solar, lease-to-own arrangements, and cooperative group finance</w:t>
      </w:r>
    </w:p>
    <w:p w:rsidR="00000000" w:rsidDel="00000000" w:rsidP="00000000" w:rsidRDefault="00000000" w:rsidRPr="00000000" w14:paraId="000003B3">
      <w:pPr>
        <w:numPr>
          <w:ilvl w:val="0"/>
          <w:numId w:val="1"/>
        </w:numPr>
        <w:spacing w:after="60" w:before="0" w:lineRule="auto"/>
        <w:rPr/>
      </w:pPr>
      <w:r>
        <w:rPr>
          <w:rtl w:val="0"/>
        </w:rPr>
        <w:t xml:space="preserve">FarmScore credit profile from Farm Accounting feeds directly into solar finance eligibility assessments</w:t>
      </w:r>
    </w:p>
    <w:p w:rsidR="00000000" w:rsidDel="00000000" w:rsidP="00000000" w:rsidRDefault="00000000" w:rsidRPr="00000000" w14:paraId="000003B4">
      <w:pPr>
        <w:numPr>
          <w:ilvl w:val="0"/>
          <w:numId w:val="1"/>
        </w:numPr>
        <w:spacing w:after="60" w:before="0" w:lineRule="auto"/>
        <w:rPr/>
      </w:pPr>
      <w:r>
        <w:rPr>
          <w:rtl w:val="0"/>
        </w:rPr>
        <w:t xml:space="preserve">Energy savings are projected and documented so farmers can show lenders and partners a clear return on investment</w:t>
      </w:r>
    </w:p>
    <w:p w:rsidR="00000000" w:rsidDel="00000000" w:rsidP="00000000" w:rsidRDefault="00000000" w:rsidRPr="00000000" w14:paraId="000003B5">
      <w:pPr>
        <w:numPr>
          <w:ilvl w:val="0"/>
          <w:numId w:val="1"/>
        </w:numPr>
        <w:spacing w:after="60" w:before="0" w:lineRule="auto"/>
        <w:rPr/>
      </w:pPr>
      <w:r>
        <w:rPr>
          <w:rtl w:val="0"/>
        </w:rPr>
        <w:t xml:space="preserve">Group solar finance allows cooperatives to share the cost and benefit of a larger installation across multiple farms</w:t>
      </w:r>
    </w:p>
    <w:p w:rsidR="00000000" w:rsidDel="00000000" w:rsidP="00000000" w:rsidRDefault="00000000" w:rsidRPr="00000000" w14:paraId="000003B6">
      <w:pPr>
        <w:numPr>
          <w:ilvl w:val="0"/>
          <w:numId w:val="1"/>
        </w:numPr>
        <w:spacing w:after="60" w:before="0" w:lineRule="auto"/>
        <w:rPr/>
      </w:pPr>
      <w:r>
        <w:rPr>
          <w:rtl w:val="0"/>
        </w:rPr>
        <w:t xml:space="preserve">LandShare agreements can include a renewable energy clause where the landowner contributes solar infrastructure as part of the land access arrangement</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agri_245" w:id="245"/>
      <w:bookmarkEnd w:id="245"/>
      <w:r>
        <w:rPr>
          <w:b w:val="1"/>
          <w:bCs w:val="1"/>
          <w:sz w:val="34"/>
          <w:szCs w:val="34"/>
          <w:rtl w:val="0"/>
        </w:rPr>
        <w:t xml:space="preserve">Peer-to-Peer Energy Trading</w:t>
      </w:r>
    </w:p>
    <w:p w:rsidR="00000000" w:rsidDel="00000000" w:rsidP="00000000" w:rsidRDefault="00000000" w:rsidRPr="00000000" w14:paraId="000003B8">
      <w:pPr>
        <w:numPr>
          <w:ilvl w:val="0"/>
          <w:numId w:val="1"/>
        </w:numPr>
        <w:spacing w:after="60" w:before="0" w:lineRule="auto"/>
        <w:rPr/>
      </w:pPr>
      <w:r>
        <w:rPr>
          <w:rtl w:val="0"/>
        </w:rPr>
        <w:t xml:space="preserve">Farmers with surplus solar generation can list their excess energy for sale or trade to nearby farms, households, or small enterprises</w:t>
      </w:r>
    </w:p>
    <w:p w:rsidR="00000000" w:rsidDel="00000000" w:rsidP="00000000" w:rsidRDefault="00000000" w:rsidRPr="00000000" w14:paraId="000003B9">
      <w:pPr>
        <w:numPr>
          <w:ilvl w:val="0"/>
          <w:numId w:val="1"/>
        </w:numPr>
        <w:spacing w:after="60" w:before="0" w:lineRule="auto"/>
        <w:rPr/>
      </w:pPr>
      <w:r>
        <w:rPr>
          <w:rtl w:val="0"/>
        </w:rPr>
        <w:t xml:space="preserve">AgriEnergy connects surplus producers with energy-deficient neighbours within a defined local radius</w:t>
      </w:r>
    </w:p>
    <w:p w:rsidR="00000000" w:rsidDel="00000000" w:rsidP="00000000" w:rsidRDefault="00000000" w:rsidRPr="00000000" w14:paraId="000003BA">
      <w:pPr>
        <w:numPr>
          <w:ilvl w:val="0"/>
          <w:numId w:val="1"/>
        </w:numPr>
        <w:spacing w:after="60" w:before="0" w:lineRule="auto"/>
        <w:rPr/>
      </w:pPr>
      <w:r>
        <w:rPr>
          <w:rtl w:val="0"/>
        </w:rPr>
        <w:t xml:space="preserve">Energy trades are recorded on the platform with verified metering data where available</w:t>
      </w:r>
    </w:p>
    <w:p w:rsidR="00000000" w:rsidDel="00000000" w:rsidP="00000000" w:rsidRDefault="00000000" w:rsidRPr="00000000" w14:paraId="000003BB">
      <w:pPr>
        <w:numPr>
          <w:ilvl w:val="0"/>
          <w:numId w:val="1"/>
        </w:numPr>
        <w:spacing w:after="60" w:before="0" w:lineRule="auto"/>
        <w:rPr/>
      </w:pPr>
      <w:r>
        <w:rPr>
          <w:rtl w:val="0"/>
        </w:rPr>
        <w:t xml:space="preserve">Surplus energy can also be offered through Barter Exchange in lieu of cash payment for goods or services</w:t>
      </w:r>
    </w:p>
    <w:p w:rsidR="00000000" w:rsidDel="00000000" w:rsidP="00000000" w:rsidRDefault="00000000" w:rsidRPr="00000000" w14:paraId="000003BC">
      <w:pPr>
        <w:numPr>
          <w:ilvl w:val="0"/>
          <w:numId w:val="1"/>
        </w:numPr>
        <w:spacing w:after="60" w:before="0" w:lineRule="auto"/>
        <w:rPr/>
      </w:pPr>
      <w:r>
        <w:rPr>
          <w:rtl w:val="0"/>
        </w:rPr>
        <w:t xml:space="preserve">Community energy cooperatives can be formed through AgriEnergy to pool generation, share costs, and distribute benefits</w:t>
      </w:r>
    </w:p>
    <w:p w:rsidR="00000000" w:rsidDel="00000000" w:rsidP="00000000" w:rsidRDefault="00000000" w:rsidRPr="00000000" w14:paraId="000003BD">
      <w:pPr>
        <w:numPr>
          <w:ilvl w:val="0"/>
          <w:numId w:val="1"/>
        </w:numPr>
        <w:spacing w:after="60" w:before="0" w:lineRule="auto"/>
        <w:rPr/>
      </w:pPr>
      <w:r>
        <w:rPr>
          <w:rtl w:val="0"/>
        </w:rPr>
        <w:t xml:space="preserve">Telecom partners can be engaged to support zero-rated energy marketplace access in off-grid communities</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agri_246" w:id="246"/>
      <w:bookmarkEnd w:id="246"/>
      <w:r>
        <w:rPr>
          <w:b w:val="1"/>
          <w:bCs w:val="1"/>
          <w:sz w:val="34"/>
          <w:szCs w:val="34"/>
          <w:rtl w:val="0"/>
        </w:rPr>
        <w:t xml:space="preserve">Biogas and Waste-to-Energy</w:t>
      </w:r>
    </w:p>
    <w:p w:rsidR="00000000" w:rsidDel="00000000" w:rsidP="00000000" w:rsidRDefault="00000000" w:rsidRPr="00000000" w14:paraId="000003BF">
      <w:pPr>
        <w:numPr>
          <w:ilvl w:val="0"/>
          <w:numId w:val="1"/>
        </w:numPr>
        <w:spacing w:after="60" w:before="0" w:lineRule="auto"/>
        <w:rPr/>
      </w:pPr>
      <w:r>
        <w:rPr>
          <w:rtl w:val="0"/>
        </w:rPr>
        <w:t xml:space="preserve">Livestock farmers can access biogas system suppliers and installers who convert animal waste into cooking and processing fuel</w:t>
      </w:r>
    </w:p>
    <w:p w:rsidR="00000000" w:rsidDel="00000000" w:rsidP="00000000" w:rsidRDefault="00000000" w:rsidRPr="00000000" w14:paraId="000003C0">
      <w:pPr>
        <w:numPr>
          <w:ilvl w:val="0"/>
          <w:numId w:val="1"/>
        </w:numPr>
        <w:spacing w:after="60" w:before="0" w:lineRule="auto"/>
        <w:rPr/>
      </w:pPr>
      <w:r>
        <w:rPr>
          <w:rtl w:val="0"/>
        </w:rPr>
        <w:t xml:space="preserve">Biogas output tracking records daily production and estimated diesel or gas cost savings</w:t>
      </w:r>
    </w:p>
    <w:p w:rsidR="00000000" w:rsidDel="00000000" w:rsidP="00000000" w:rsidRDefault="00000000" w:rsidRPr="00000000" w14:paraId="000003C1">
      <w:pPr>
        <w:numPr>
          <w:ilvl w:val="0"/>
          <w:numId w:val="1"/>
        </w:numPr>
        <w:spacing w:after="60" w:before="0" w:lineRule="auto"/>
        <w:rPr/>
      </w:pPr>
      <w:r>
        <w:rPr>
          <w:rtl w:val="0"/>
        </w:rPr>
        <w:t xml:space="preserve">Waste-to-energy listings allow farmers to sell or offer organic waste, manure, crop residue, and biomass to biogas producers</w:t>
      </w:r>
    </w:p>
    <w:p w:rsidR="00000000" w:rsidDel="00000000" w:rsidP="00000000" w:rsidRDefault="00000000" w:rsidRPr="00000000" w14:paraId="000003C2">
      <w:pPr>
        <w:numPr>
          <w:ilvl w:val="0"/>
          <w:numId w:val="1"/>
        </w:numPr>
        <w:spacing w:after="60" w:before="0" w:lineRule="auto"/>
        <w:rPr/>
      </w:pPr>
      <w:r>
        <w:rPr>
          <w:rtl w:val="0"/>
        </w:rPr>
        <w:t xml:space="preserve">AgriEnergy supports the circular agriculture economy by turning farm waste into a valued energy input</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agri_247" w:id="247"/>
      <w:bookmarkEnd w:id="247"/>
      <w:r>
        <w:rPr>
          <w:b w:val="1"/>
          <w:bCs w:val="1"/>
          <w:sz w:val="34"/>
          <w:szCs w:val="34"/>
          <w:rtl w:val="0"/>
        </w:rPr>
        <w:t xml:space="preserve">AgriEnergy Credits and Green Economy Integration</w:t>
      </w:r>
    </w:p>
    <w:p w:rsidR="00000000" w:rsidDel="00000000" w:rsidP="00000000" w:rsidRDefault="00000000" w:rsidRPr="00000000" w14:paraId="000003C4">
      <w:pPr>
        <w:numPr>
          <w:ilvl w:val="0"/>
          <w:numId w:val="1"/>
        </w:numPr>
        <w:spacing w:after="60" w:before="0" w:lineRule="auto"/>
        <w:rPr/>
      </w:pPr>
      <w:r>
        <w:rPr>
          <w:rtl w:val="0"/>
        </w:rPr>
        <w:t xml:space="preserve">Farmers who adopt and document verified renewable energy use earn AgriEnergy Credits on the platform</w:t>
      </w:r>
    </w:p>
    <w:p w:rsidR="00000000" w:rsidDel="00000000" w:rsidP="00000000" w:rsidRDefault="00000000" w:rsidRPr="00000000" w14:paraId="000003C5">
      <w:pPr>
        <w:numPr>
          <w:ilvl w:val="0"/>
          <w:numId w:val="1"/>
        </w:numPr>
        <w:spacing w:after="60" w:before="0" w:lineRule="auto"/>
        <w:rPr/>
      </w:pPr>
      <w:r>
        <w:rPr>
          <w:rtl w:val="0"/>
        </w:rPr>
        <w:t xml:space="preserve">AgriEnergy Credits contribute to the farmer’s Climate and Biodiversity Score on ImpactLedger</w:t>
      </w:r>
    </w:p>
    <w:p w:rsidR="00000000" w:rsidDel="00000000" w:rsidP="00000000" w:rsidRDefault="00000000" w:rsidRPr="00000000" w14:paraId="000003C6">
      <w:pPr>
        <w:numPr>
          <w:ilvl w:val="0"/>
          <w:numId w:val="1"/>
        </w:numPr>
        <w:spacing w:after="60" w:before="0" w:lineRule="auto"/>
        <w:rPr/>
      </w:pPr>
      <w:r>
        <w:rPr>
          <w:rtl w:val="0"/>
        </w:rPr>
        <w:t xml:space="preserve">Verified renewable energy records support access to green economy finance, climate grants, and carbon credit programs</w:t>
      </w:r>
    </w:p>
    <w:p w:rsidR="00000000" w:rsidDel="00000000" w:rsidP="00000000" w:rsidRDefault="00000000" w:rsidRPr="00000000" w14:paraId="000003C7">
      <w:pPr>
        <w:numPr>
          <w:ilvl w:val="0"/>
          <w:numId w:val="1"/>
        </w:numPr>
        <w:spacing w:after="60" w:before="0" w:lineRule="auto"/>
        <w:rPr/>
      </w:pPr>
      <w:r>
        <w:rPr>
          <w:rtl w:val="0"/>
        </w:rPr>
        <w:t xml:space="preserve">Green farmer and green landowner badges are awarded to profiles that meet renewable energy adoption thresholds</w:t>
      </w:r>
    </w:p>
    <w:p w:rsidR="00000000" w:rsidDel="00000000" w:rsidP="00000000" w:rsidRDefault="00000000" w:rsidRPr="00000000" w14:paraId="000003C8">
      <w:pPr>
        <w:numPr>
          <w:ilvl w:val="0"/>
          <w:numId w:val="1"/>
        </w:numPr>
        <w:spacing w:after="60" w:before="0" w:lineRule="auto"/>
        <w:rPr/>
      </w:pPr>
      <w:r>
        <w:rPr>
          <w:rtl w:val="0"/>
        </w:rPr>
        <w:t xml:space="preserve">AgriEnergy data feeds into ImpactLedger so governments, NGOs, and funders can track clean energy adoption across the agricultural sector</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agri_248" w:id="248"/>
      <w:bookmarkEnd w:id="248"/>
      <w:r>
        <w:rPr>
          <w:b w:val="1"/>
          <w:bCs w:val="1"/>
          <w:sz w:val="34"/>
          <w:szCs w:val="34"/>
          <w:rtl w:val="0"/>
        </w:rPr>
        <w:t xml:space="preserve">Off-Grid and Rural Energy Access</w:t>
      </w:r>
    </w:p>
    <w:p w:rsidR="00000000" w:rsidDel="00000000" w:rsidP="00000000" w:rsidRDefault="00000000" w:rsidRPr="00000000" w14:paraId="000003CA">
      <w:pPr>
        <w:numPr>
          <w:ilvl w:val="0"/>
          <w:numId w:val="1"/>
        </w:numPr>
        <w:spacing w:after="60" w:before="0" w:lineRule="auto"/>
        <w:rPr/>
      </w:pPr>
      <w:r>
        <w:rPr>
          <w:rtl w:val="0"/>
        </w:rPr>
        <w:t xml:space="preserve">AgriEnergy is designed for areas with no grid connection or unreliable grid supply</w:t>
      </w:r>
    </w:p>
    <w:p w:rsidR="00000000" w:rsidDel="00000000" w:rsidP="00000000" w:rsidRDefault="00000000" w:rsidRPr="00000000" w14:paraId="000003CB">
      <w:pPr>
        <w:numPr>
          <w:ilvl w:val="0"/>
          <w:numId w:val="1"/>
        </w:numPr>
        <w:spacing w:after="60" w:before="0" w:lineRule="auto"/>
        <w:rPr/>
      </w:pPr>
      <w:r>
        <w:rPr>
          <w:rtl w:val="0"/>
        </w:rPr>
        <w:t xml:space="preserve">Offline-first design means energy marketplace listings, finance applications, and usage logs can be accessed without continuous internet</w:t>
      </w:r>
    </w:p>
    <w:p w:rsidR="00000000" w:rsidDel="00000000" w:rsidP="00000000" w:rsidRDefault="00000000" w:rsidRPr="00000000" w14:paraId="000003CC">
      <w:pPr>
        <w:numPr>
          <w:ilvl w:val="0"/>
          <w:numId w:val="1"/>
        </w:numPr>
        <w:spacing w:after="60" w:before="0" w:lineRule="auto"/>
        <w:rPr/>
      </w:pPr>
      <w:r>
        <w:rPr>
          <w:rtl w:val="0"/>
        </w:rPr>
        <w:t xml:space="preserve">USSD energy advisory service delivers basic solar and biogas guidance to farmers using feature phones</w:t>
      </w:r>
    </w:p>
    <w:p w:rsidR="00000000" w:rsidDel="00000000" w:rsidP="00000000" w:rsidRDefault="00000000" w:rsidRPr="00000000" w14:paraId="000003CD">
      <w:pPr>
        <w:numPr>
          <w:ilvl w:val="0"/>
          <w:numId w:val="1"/>
        </w:numPr>
        <w:spacing w:after="60" w:before="0" w:lineRule="auto"/>
        <w:rPr/>
      </w:pPr>
      <w:r>
        <w:rPr>
          <w:rtl w:val="0"/>
        </w:rPr>
        <w:t xml:space="preserve">Local energy agents trained by AgriTRUST can assist with equipment sourcing, installation coordination, and maintenance logging</w:t>
      </w:r>
    </w:p>
    <w:p w:rsidR="00000000" w:rsidDel="00000000" w:rsidP="00000000" w:rsidRDefault="00000000" w:rsidRPr="00000000" w14:paraId="000003CE">
      <w:pPr>
        <w:rPr/>
      </w:pPr>
      <w:r>
        <w:pict>
          <v:rect style="width:0.0pt;height:1.5pt" o:hr="t" o:hrstd="t" o:hralign="center" fillcolor="#A0A0A0" stroked="f"/>
        </w:pict>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agri_249" w:id="249"/>
      <w:bookmarkEnd w:id="249"/>
      <w:r>
        <w:rPr>
          <w:b w:val="1"/>
          <w:bCs w:val="1"/>
          <w:sz w:val="46"/>
          <w:szCs w:val="46"/>
          <w:rtl w:val="0"/>
        </w:rPr>
        <w:t xml:space="preserve">106. Additional Innovations — Features That Set AgriTRUST Apart</w:t>
      </w:r>
    </w:p>
    <w:p w:rsidR="00000000" w:rsidDel="00000000" w:rsidP="00000000" w:rsidRDefault="00000000" w:rsidRPr="00000000" w14:paraId="000003D0">
      <w:pPr>
        <w:spacing w:after="240" w:before="120" w:lineRule="auto"/>
        <w:rPr/>
      </w:pPr>
      <w:r>
        <w:rPr>
          <w:rtl w:val="0"/>
        </w:rPr>
        <w:t xml:space="preserve">The following features represent the next frontier of what AgriTRUST is building. Each one is designed not only to differentiate AgriTRUST from competitors, but to address real gaps that no existing agricultural platform has yet solved at scale.</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agri_250" w:id="250"/>
      <w:bookmarkEnd w:id="250"/>
      <w:r>
        <w:rPr>
          <w:b w:val="1"/>
          <w:bCs w:val="1"/>
          <w:sz w:val="34"/>
          <w:szCs w:val="34"/>
          <w:rtl w:val="0"/>
        </w:rPr>
        <w:t xml:space="preserve">AgriVoice — Voice-First AI Assistant in Local Languages</w:t>
      </w:r>
    </w:p>
    <w:p w:rsidR="00000000" w:rsidDel="00000000" w:rsidP="00000000" w:rsidRDefault="00000000" w:rsidRPr="00000000" w14:paraId="000003D2">
      <w:pPr>
        <w:spacing w:after="240" w:before="120" w:lineRule="auto"/>
        <w:rPr/>
      </w:pPr>
      <w:r>
        <w:rPr>
          <w:rtl w:val="0"/>
        </w:rPr>
        <w:t xml:space="preserve">AgriVoice is a conversational AI assistant accessible by voice, designed for farmers with limited literacy or limited comfort with text-based interfaces.</w:t>
      </w:r>
    </w:p>
    <w:p w:rsidR="00000000" w:rsidDel="00000000" w:rsidP="00000000" w:rsidRDefault="00000000" w:rsidRPr="00000000" w14:paraId="000003D3">
      <w:pPr>
        <w:numPr>
          <w:ilvl w:val="0"/>
          <w:numId w:val="1"/>
        </w:numPr>
        <w:spacing w:after="60" w:before="0" w:lineRule="auto"/>
        <w:rPr/>
      </w:pPr>
      <w:r>
        <w:rPr>
          <w:rtl w:val="0"/>
        </w:rPr>
        <w:t xml:space="preserve">Farmers can speak naturally in their local language to search listings, check prices, post a product, or ask for farming advice</w:t>
      </w:r>
    </w:p>
    <w:p w:rsidR="00000000" w:rsidDel="00000000" w:rsidP="00000000" w:rsidRDefault="00000000" w:rsidRPr="00000000" w14:paraId="000003D4">
      <w:pPr>
        <w:numPr>
          <w:ilvl w:val="0"/>
          <w:numId w:val="1"/>
        </w:numPr>
        <w:spacing w:after="60" w:before="0" w:lineRule="auto"/>
        <w:rPr/>
      </w:pPr>
      <w:r>
        <w:rPr>
          <w:rtl w:val="0"/>
        </w:rPr>
        <w:t xml:space="preserve">AgriVoice understands regional dialects and responds in the same language it is spoken to</w:t>
      </w:r>
    </w:p>
    <w:p w:rsidR="00000000" w:rsidDel="00000000" w:rsidP="00000000" w:rsidRDefault="00000000" w:rsidRPr="00000000" w14:paraId="000003D5">
      <w:pPr>
        <w:numPr>
          <w:ilvl w:val="0"/>
          <w:numId w:val="1"/>
        </w:numPr>
        <w:spacing w:after="60" w:before="0" w:lineRule="auto"/>
        <w:rPr/>
      </w:pPr>
      <w:r>
        <w:rPr>
          <w:rtl w:val="0"/>
        </w:rPr>
        <w:t xml:space="preserve">Voice queries trigger the same AI intelligence as text queries across the marketplace, DealWise, QualityScan, and AquaFarm</w:t>
      </w:r>
    </w:p>
    <w:p w:rsidR="00000000" w:rsidDel="00000000" w:rsidP="00000000" w:rsidRDefault="00000000" w:rsidRPr="00000000" w14:paraId="000003D6">
      <w:pPr>
        <w:numPr>
          <w:ilvl w:val="0"/>
          <w:numId w:val="1"/>
        </w:numPr>
        <w:spacing w:after="60" w:before="0" w:lineRule="auto"/>
        <w:rPr/>
      </w:pPr>
      <w:r>
        <w:rPr>
          <w:rtl w:val="0"/>
        </w:rPr>
        <w:t xml:space="preserve">AgriVoice works over basic phone calls through a USSD-to-voice bridge for farmers without smartphones</w:t>
      </w:r>
    </w:p>
    <w:p w:rsidR="00000000" w:rsidDel="00000000" w:rsidP="00000000" w:rsidRDefault="00000000" w:rsidRPr="00000000" w14:paraId="000003D7">
      <w:pPr>
        <w:numPr>
          <w:ilvl w:val="0"/>
          <w:numId w:val="1"/>
        </w:numPr>
        <w:spacing w:after="60" w:before="0" w:lineRule="auto"/>
        <w:rPr/>
      </w:pPr>
      <w:r>
        <w:rPr>
          <w:rtl w:val="0"/>
        </w:rPr>
        <w:t xml:space="preserve">Voice recordings can be used to dictate listing descriptions, dispute reports, or loan repayment confirmations</w:t>
      </w:r>
    </w:p>
    <w:p w:rsidR="00000000" w:rsidDel="00000000" w:rsidP="00000000" w:rsidRDefault="00000000" w:rsidRPr="00000000" w14:paraId="000003D8">
      <w:pPr>
        <w:numPr>
          <w:ilvl w:val="0"/>
          <w:numId w:val="1"/>
        </w:numPr>
        <w:spacing w:after="60" w:before="0" w:lineRule="auto"/>
        <w:rPr/>
      </w:pPr>
      <w:r>
        <w:rPr>
          <w:rtl w:val="0"/>
        </w:rPr>
        <w:t xml:space="preserve">AgriVoice is trained with agricultural vocabulary specific to each launch country and crop system</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agri_251" w:id="251"/>
      <w:bookmarkEnd w:id="251"/>
      <w:r>
        <w:rPr>
          <w:b w:val="1"/>
          <w:bCs w:val="1"/>
          <w:sz w:val="34"/>
          <w:szCs w:val="34"/>
          <w:rtl w:val="0"/>
        </w:rPr>
        <w:t xml:space="preserve">AgriLive — Live Video Marketplace and Auctions</w:t>
      </w:r>
    </w:p>
    <w:p w:rsidR="00000000" w:rsidDel="00000000" w:rsidP="00000000" w:rsidRDefault="00000000" w:rsidRPr="00000000" w14:paraId="000003DA">
      <w:pPr>
        <w:spacing w:after="240" w:before="120" w:lineRule="auto"/>
        <w:rPr/>
      </w:pPr>
      <w:r>
        <w:rPr>
          <w:rtl w:val="0"/>
        </w:rPr>
        <w:t xml:space="preserve">AgriLive brings real-time video into agricultural trade, allowing farmers to demonstrate livestock, produce, and land to buyers anywhere in the world.</w:t>
      </w:r>
    </w:p>
    <w:p w:rsidR="00000000" w:rsidDel="00000000" w:rsidP="00000000" w:rsidRDefault="00000000" w:rsidRPr="00000000" w14:paraId="000003DB">
      <w:pPr>
        <w:numPr>
          <w:ilvl w:val="0"/>
          <w:numId w:val="1"/>
        </w:numPr>
        <w:spacing w:after="60" w:before="0" w:lineRule="auto"/>
        <w:rPr/>
      </w:pPr>
      <w:r>
        <w:rPr>
          <w:rtl w:val="0"/>
        </w:rPr>
        <w:t xml:space="preserve">Farmers can go live directly from the field or kraal to show livestock, crop condition, or land being offered on LandShare</w:t>
      </w:r>
    </w:p>
    <w:p w:rsidR="00000000" w:rsidDel="00000000" w:rsidP="00000000" w:rsidRDefault="00000000" w:rsidRPr="00000000" w14:paraId="000003DC">
      <w:pPr>
        <w:numPr>
          <w:ilvl w:val="0"/>
          <w:numId w:val="1"/>
        </w:numPr>
        <w:spacing w:after="60" w:before="0" w:lineRule="auto"/>
        <w:rPr/>
      </w:pPr>
      <w:r>
        <w:rPr>
          <w:rtl w:val="0"/>
        </w:rPr>
        <w:t xml:space="preserve">Buyers anywhere on the platform can watch, ask questions in real time, and place offers during a live session</w:t>
      </w:r>
    </w:p>
    <w:p w:rsidR="00000000" w:rsidDel="00000000" w:rsidP="00000000" w:rsidRDefault="00000000" w:rsidRPr="00000000" w14:paraId="000003DD">
      <w:pPr>
        <w:numPr>
          <w:ilvl w:val="0"/>
          <w:numId w:val="1"/>
        </w:numPr>
        <w:spacing w:after="60" w:before="0" w:lineRule="auto"/>
        <w:rPr/>
      </w:pPr>
      <w:r>
        <w:rPr>
          <w:rtl w:val="0"/>
        </w:rPr>
        <w:t xml:space="preserve">AgriLive supports live auctions where the highest offer within a time window wins the listing</w:t>
      </w:r>
    </w:p>
    <w:p w:rsidR="00000000" w:rsidDel="00000000" w:rsidP="00000000" w:rsidRDefault="00000000" w:rsidRPr="00000000" w14:paraId="000003DE">
      <w:pPr>
        <w:numPr>
          <w:ilvl w:val="0"/>
          <w:numId w:val="1"/>
        </w:numPr>
        <w:spacing w:after="60" w:before="0" w:lineRule="auto"/>
        <w:rPr/>
      </w:pPr>
      <w:r>
        <w:rPr>
          <w:rtl w:val="0"/>
        </w:rPr>
        <w:t xml:space="preserve">Live sessions are recorded and attached to the listing for buyers who could not attend in real time</w:t>
      </w:r>
    </w:p>
    <w:p w:rsidR="00000000" w:rsidDel="00000000" w:rsidP="00000000" w:rsidRDefault="00000000" w:rsidRPr="00000000" w14:paraId="000003DF">
      <w:pPr>
        <w:numPr>
          <w:ilvl w:val="0"/>
          <w:numId w:val="1"/>
        </w:numPr>
        <w:spacing w:after="60" w:before="0" w:lineRule="auto"/>
        <w:rPr/>
      </w:pPr>
      <w:r>
        <w:rPr>
          <w:rtl w:val="0"/>
        </w:rPr>
        <w:t xml:space="preserve">QualityScan can be triggered during a live session so the AI quality assessment is visible to all watching buyers</w:t>
      </w:r>
    </w:p>
    <w:p w:rsidR="00000000" w:rsidDel="00000000" w:rsidP="00000000" w:rsidRDefault="00000000" w:rsidRPr="00000000" w14:paraId="000003E0">
      <w:pPr>
        <w:numPr>
          <w:ilvl w:val="0"/>
          <w:numId w:val="1"/>
        </w:numPr>
        <w:spacing w:after="60" w:before="0" w:lineRule="auto"/>
        <w:rPr/>
      </w:pPr>
      <w:r>
        <w:rPr>
          <w:rtl w:val="0"/>
        </w:rPr>
        <w:t xml:space="preserve">Cooperative groups can host joint live sessions to sell bulk produce from multiple members in one broadcast</w:t>
      </w:r>
    </w:p>
    <w:p w:rsidR="00000000" w:rsidDel="00000000" w:rsidP="00000000" w:rsidRDefault="00000000" w:rsidRPr="00000000" w14:paraId="000003E1">
      <w:pPr>
        <w:numPr>
          <w:ilvl w:val="0"/>
          <w:numId w:val="1"/>
        </w:numPr>
        <w:spacing w:after="60" w:before="0" w:lineRule="auto"/>
        <w:rPr/>
      </w:pPr>
      <w:r>
        <w:rPr>
          <w:rtl w:val="0"/>
        </w:rPr>
        <w:t xml:space="preserve">Live sessions are verified by the platform to prevent fake locations or pre-recorded footage being passed as live</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agri_252" w:id="252"/>
      <w:bookmarkEnd w:id="252"/>
      <w:r>
        <w:rPr>
          <w:b w:val="1"/>
          <w:bCs w:val="1"/>
          <w:sz w:val="34"/>
          <w:szCs w:val="34"/>
          <w:rtl w:val="0"/>
        </w:rPr>
        <w:t xml:space="preserve">AgriPredict — AI Harvest and Income Forecasting</w:t>
      </w:r>
    </w:p>
    <w:p w:rsidR="00000000" w:rsidDel="00000000" w:rsidP="00000000" w:rsidRDefault="00000000" w:rsidRPr="00000000" w14:paraId="000003E3">
      <w:pPr>
        <w:spacing w:after="240" w:before="120" w:lineRule="auto"/>
        <w:rPr/>
      </w:pPr>
      <w:r>
        <w:rPr>
          <w:rtl w:val="0"/>
        </w:rPr>
        <w:t xml:space="preserve">AgriPredict uses historical farm data, weather intelligence, satellite imagery inputs, and market price trends to help farmers forecast their harvest and income before the season ends.</w:t>
      </w:r>
    </w:p>
    <w:p w:rsidR="00000000" w:rsidDel="00000000" w:rsidP="00000000" w:rsidRDefault="00000000" w:rsidRPr="00000000" w14:paraId="000003E4">
      <w:pPr>
        <w:numPr>
          <w:ilvl w:val="0"/>
          <w:numId w:val="1"/>
        </w:numPr>
        <w:spacing w:after="60" w:before="0" w:lineRule="auto"/>
        <w:rPr/>
      </w:pPr>
      <w:r>
        <w:rPr>
          <w:rtl w:val="0"/>
        </w:rPr>
        <w:t xml:space="preserve">Farmers receive an AI-generated harvest forecast based on crop type, planted area, rainfall data, and past yield records</w:t>
      </w:r>
    </w:p>
    <w:p w:rsidR="00000000" w:rsidDel="00000000" w:rsidP="00000000" w:rsidRDefault="00000000" w:rsidRPr="00000000" w14:paraId="000003E5">
      <w:pPr>
        <w:numPr>
          <w:ilvl w:val="0"/>
          <w:numId w:val="1"/>
        </w:numPr>
        <w:spacing w:after="60" w:before="0" w:lineRule="auto"/>
        <w:rPr/>
      </w:pPr>
      <w:r>
        <w:rPr>
          <w:rtl w:val="0"/>
        </w:rPr>
        <w:t xml:space="preserve">Income forecasting combines the harvest estimate with current market prices and the farmer’s recent sales history</w:t>
      </w:r>
    </w:p>
    <w:p w:rsidR="00000000" w:rsidDel="00000000" w:rsidP="00000000" w:rsidRDefault="00000000" w:rsidRPr="00000000" w14:paraId="000003E6">
      <w:pPr>
        <w:numPr>
          <w:ilvl w:val="0"/>
          <w:numId w:val="1"/>
        </w:numPr>
        <w:spacing w:after="60" w:before="0" w:lineRule="auto"/>
        <w:rPr/>
      </w:pPr>
      <w:r>
        <w:rPr>
          <w:rtl w:val="0"/>
        </w:rPr>
        <w:t xml:space="preserve">Harvest Finance lenders can access a farmer’s AgriPredict report as supporting evidence for loan applications</w:t>
      </w:r>
    </w:p>
    <w:p w:rsidR="00000000" w:rsidDel="00000000" w:rsidP="00000000" w:rsidRDefault="00000000" w:rsidRPr="00000000" w14:paraId="000003E7">
      <w:pPr>
        <w:numPr>
          <w:ilvl w:val="0"/>
          <w:numId w:val="1"/>
        </w:numPr>
        <w:spacing w:after="60" w:before="0" w:lineRule="auto"/>
        <w:rPr/>
      </w:pPr>
      <w:r>
        <w:rPr>
          <w:rtl w:val="0"/>
        </w:rPr>
        <w:t xml:space="preserve">Pre-season buyer contracts can be structured around AgriPredict forecasts, giving buyers confidence in supply volume</w:t>
      </w:r>
    </w:p>
    <w:p w:rsidR="00000000" w:rsidDel="00000000" w:rsidP="00000000" w:rsidRDefault="00000000" w:rsidRPr="00000000" w14:paraId="000003E8">
      <w:pPr>
        <w:numPr>
          <w:ilvl w:val="0"/>
          <w:numId w:val="1"/>
        </w:numPr>
        <w:spacing w:after="60" w:before="0" w:lineRule="auto"/>
        <w:rPr/>
      </w:pPr>
      <w:r>
        <w:rPr>
          <w:rtl w:val="0"/>
        </w:rPr>
        <w:t xml:space="preserve">Risk scoring alerts farmers when climate or pest conditions are likely to reduce the forecasted yield</w:t>
      </w:r>
    </w:p>
    <w:p w:rsidR="00000000" w:rsidDel="00000000" w:rsidP="00000000" w:rsidRDefault="00000000" w:rsidRPr="00000000" w14:paraId="000003E9">
      <w:pPr>
        <w:numPr>
          <w:ilvl w:val="0"/>
          <w:numId w:val="1"/>
        </w:numPr>
        <w:spacing w:after="60" w:before="0" w:lineRule="auto"/>
        <w:rPr/>
      </w:pPr>
      <w:r>
        <w:rPr>
          <w:rtl w:val="0"/>
        </w:rPr>
        <w:t xml:space="preserve">Farmers can share their AgriPredict report with cooperative members, mentors, or export partners</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agri_253" w:id="253"/>
      <w:bookmarkEnd w:id="253"/>
      <w:r>
        <w:rPr>
          <w:b w:val="1"/>
          <w:bCs w:val="1"/>
          <w:sz w:val="34"/>
          <w:szCs w:val="34"/>
          <w:rtl w:val="0"/>
        </w:rPr>
        <w:t xml:space="preserve">AgriTRUST Smart Contracts — Automated Agricultural Agreements</w:t>
      </w:r>
    </w:p>
    <w:p w:rsidR="00000000" w:rsidDel="00000000" w:rsidP="00000000" w:rsidRDefault="00000000" w:rsidRPr="00000000" w14:paraId="000003EB">
      <w:pPr>
        <w:spacing w:after="240" w:before="120" w:lineRule="auto"/>
        <w:rPr/>
      </w:pPr>
      <w:r>
        <w:rPr>
          <w:rtl w:val="0"/>
        </w:rPr>
        <w:t xml:space="preserve">AgriTRUST Smart Contracts automate the execution of agricultural agreements so that payments, land-share distributions, loan repayments, and barter completions happen without manual intervention once agreed conditions are met.</w:t>
      </w:r>
    </w:p>
    <w:p w:rsidR="00000000" w:rsidDel="00000000" w:rsidP="00000000" w:rsidRDefault="00000000" w:rsidRPr="00000000" w14:paraId="000003EC">
      <w:pPr>
        <w:numPr>
          <w:ilvl w:val="0"/>
          <w:numId w:val="1"/>
        </w:numPr>
        <w:spacing w:after="60" w:before="0" w:lineRule="auto"/>
        <w:rPr/>
      </w:pPr>
      <w:r>
        <w:rPr>
          <w:rtl w:val="0"/>
        </w:rPr>
        <w:t xml:space="preserve">Marketplace sales: payment releases automatically when the buyer confirms delivery and QualityScan confirms condition</w:t>
      </w:r>
    </w:p>
    <w:p w:rsidR="00000000" w:rsidDel="00000000" w:rsidP="00000000" w:rsidRDefault="00000000" w:rsidRPr="00000000" w14:paraId="000003ED">
      <w:pPr>
        <w:numPr>
          <w:ilvl w:val="0"/>
          <w:numId w:val="1"/>
        </w:numPr>
        <w:spacing w:after="60" w:before="0" w:lineRule="auto"/>
        <w:rPr/>
      </w:pPr>
      <w:r>
        <w:rPr>
          <w:rtl w:val="0"/>
        </w:rPr>
        <w:t xml:space="preserve">Harvest Finance: repayment is triggered automatically when a verified sale is recorded on the platform for a financed harvest</w:t>
      </w:r>
    </w:p>
    <w:p w:rsidR="00000000" w:rsidDel="00000000" w:rsidP="00000000" w:rsidRDefault="00000000" w:rsidRPr="00000000" w14:paraId="000003EE">
      <w:pPr>
        <w:numPr>
          <w:ilvl w:val="0"/>
          <w:numId w:val="1"/>
        </w:numPr>
        <w:spacing w:after="60" w:before="0" w:lineRule="auto"/>
        <w:rPr/>
      </w:pPr>
      <w:r>
        <w:rPr>
          <w:rtl w:val="0"/>
        </w:rPr>
        <w:t xml:space="preserve">LandShare agreements: harvest-share or profit-share is calculated and distributed automatically at the end of each harvest period</w:t>
      </w:r>
    </w:p>
    <w:p w:rsidR="00000000" w:rsidDel="00000000" w:rsidP="00000000" w:rsidRDefault="00000000" w:rsidRPr="00000000" w14:paraId="000003EF">
      <w:pPr>
        <w:numPr>
          <w:ilvl w:val="0"/>
          <w:numId w:val="1"/>
        </w:numPr>
        <w:spacing w:after="60" w:before="0" w:lineRule="auto"/>
        <w:rPr/>
      </w:pPr>
      <w:r>
        <w:rPr>
          <w:rtl w:val="0"/>
        </w:rPr>
        <w:t xml:space="preserve">Barter agreements: simultaneous confirmation from both parties triggers the exchange record without a cash transaction</w:t>
      </w:r>
    </w:p>
    <w:p w:rsidR="00000000" w:rsidDel="00000000" w:rsidP="00000000" w:rsidRDefault="00000000" w:rsidRPr="00000000" w14:paraId="000003F0">
      <w:pPr>
        <w:numPr>
          <w:ilvl w:val="0"/>
          <w:numId w:val="1"/>
        </w:numPr>
        <w:spacing w:after="60" w:before="0" w:lineRule="auto"/>
        <w:rPr/>
      </w:pPr>
      <w:r>
        <w:rPr>
          <w:rtl w:val="0"/>
        </w:rPr>
        <w:t xml:space="preserve">Pre-season buyer contracts: partial payment is released at planting confirmation, with the remainder at delivery</w:t>
      </w:r>
    </w:p>
    <w:p w:rsidR="00000000" w:rsidDel="00000000" w:rsidP="00000000" w:rsidRDefault="00000000" w:rsidRPr="00000000" w14:paraId="000003F1">
      <w:pPr>
        <w:numPr>
          <w:ilvl w:val="0"/>
          <w:numId w:val="1"/>
        </w:numPr>
        <w:spacing w:after="60" w:before="0" w:lineRule="auto"/>
        <w:rPr/>
      </w:pPr>
      <w:r>
        <w:rPr>
          <w:rtl w:val="0"/>
        </w:rPr>
        <w:t xml:space="preserve">All smart contract terms are agreed in plain language before being encoded, and both parties can review the conditions in their local language</w:t>
      </w:r>
    </w:p>
    <w:p w:rsidR="00000000" w:rsidDel="00000000" w:rsidP="00000000" w:rsidRDefault="00000000" w:rsidRPr="00000000" w14:paraId="000003F2">
      <w:pPr>
        <w:numPr>
          <w:ilvl w:val="0"/>
          <w:numId w:val="1"/>
        </w:numPr>
        <w:spacing w:after="60" w:before="0" w:lineRule="auto"/>
        <w:rPr/>
      </w:pPr>
      <w:r>
        <w:rPr>
          <w:rtl w:val="0"/>
        </w:rPr>
        <w:t xml:space="preserve">Human review is available before any smart contract executes for high-value or complex agreements</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agri_254" w:id="254"/>
      <w:bookmarkEnd w:id="254"/>
      <w:r>
        <w:rPr>
          <w:b w:val="1"/>
          <w:bCs w:val="1"/>
          <w:sz w:val="34"/>
          <w:szCs w:val="34"/>
          <w:rtl w:val="0"/>
        </w:rPr>
        <w:t xml:space="preserve">AgriID — Portable Agricultural Digital Identity</w:t>
      </w:r>
    </w:p>
    <w:p w:rsidR="00000000" w:rsidDel="00000000" w:rsidP="00000000" w:rsidRDefault="00000000" w:rsidRPr="00000000" w14:paraId="000003F4">
      <w:pPr>
        <w:spacing w:after="240" w:before="120" w:lineRule="auto"/>
        <w:rPr/>
      </w:pPr>
      <w:r>
        <w:rPr>
          <w:rtl w:val="0"/>
        </w:rPr>
        <w:t xml:space="preserve">AgriID is a farmer’s portable, verified digital identity on AgriTRUST that travels with them across platforms, lenders, government systems, and export agencies.</w:t>
      </w:r>
    </w:p>
    <w:p w:rsidR="00000000" w:rsidDel="00000000" w:rsidP="00000000" w:rsidRDefault="00000000" w:rsidRPr="00000000" w14:paraId="000003F5">
      <w:pPr>
        <w:numPr>
          <w:ilvl w:val="0"/>
          <w:numId w:val="1"/>
        </w:numPr>
        <w:spacing w:after="60" w:before="0" w:lineRule="auto"/>
        <w:rPr/>
      </w:pPr>
      <w:r>
        <w:rPr>
          <w:rtl w:val="0"/>
        </w:rPr>
        <w:t xml:space="preserve">AgriID consolidates a farmer’s verified identity, Farm Passport, FarmScore, reputation score, trade history, and certifications into one portable credential</w:t>
      </w:r>
    </w:p>
    <w:p w:rsidR="00000000" w:rsidDel="00000000" w:rsidP="00000000" w:rsidRDefault="00000000" w:rsidRPr="00000000" w14:paraId="000003F6">
      <w:pPr>
        <w:numPr>
          <w:ilvl w:val="0"/>
          <w:numId w:val="1"/>
        </w:numPr>
        <w:spacing w:after="60" w:before="0" w:lineRule="auto"/>
        <w:rPr/>
      </w:pPr>
      <w:r>
        <w:rPr>
          <w:rtl w:val="0"/>
        </w:rPr>
        <w:t xml:space="preserve">Farmers can share their AgriID with banks, insurers, export agencies, and government programs without repeating the identity verification process</w:t>
      </w:r>
    </w:p>
    <w:p w:rsidR="00000000" w:rsidDel="00000000" w:rsidP="00000000" w:rsidRDefault="00000000" w:rsidRPr="00000000" w14:paraId="000003F7">
      <w:pPr>
        <w:numPr>
          <w:ilvl w:val="0"/>
          <w:numId w:val="1"/>
        </w:numPr>
        <w:spacing w:after="60" w:before="0" w:lineRule="auto"/>
        <w:rPr/>
      </w:pPr>
      <w:r>
        <w:rPr>
          <w:rtl w:val="0"/>
        </w:rPr>
        <w:t xml:space="preserve">AgriID is blockchain-anchored so it cannot be altered, forged, or revoked without the farmer’s consent</w:t>
      </w:r>
    </w:p>
    <w:p w:rsidR="00000000" w:rsidDel="00000000" w:rsidP="00000000" w:rsidRDefault="00000000" w:rsidRPr="00000000" w14:paraId="000003F8">
      <w:pPr>
        <w:numPr>
          <w:ilvl w:val="0"/>
          <w:numId w:val="1"/>
        </w:numPr>
        <w:spacing w:after="60" w:before="0" w:lineRule="auto"/>
        <w:rPr/>
      </w:pPr>
      <w:r>
        <w:rPr>
          <w:rtl w:val="0"/>
        </w:rPr>
        <w:t xml:space="preserve">Lenders and partners can verify an AgriID in seconds without needing access to the farmer’s raw personal data</w:t>
      </w:r>
    </w:p>
    <w:p w:rsidR="00000000" w:rsidDel="00000000" w:rsidP="00000000" w:rsidRDefault="00000000" w:rsidRPr="00000000" w14:paraId="000003F9">
      <w:pPr>
        <w:numPr>
          <w:ilvl w:val="0"/>
          <w:numId w:val="1"/>
        </w:numPr>
        <w:spacing w:after="60" w:before="0" w:lineRule="auto"/>
        <w:rPr/>
      </w:pPr>
      <w:r>
        <w:rPr>
          <w:rtl w:val="0"/>
        </w:rPr>
        <w:t xml:space="preserve">AgriID can be issued as a QR code on a physical card for farmers who need an offline-readable credential</w:t>
      </w:r>
    </w:p>
    <w:p w:rsidR="00000000" w:rsidDel="00000000" w:rsidP="00000000" w:rsidRDefault="00000000" w:rsidRPr="00000000" w14:paraId="000003FA">
      <w:pPr>
        <w:numPr>
          <w:ilvl w:val="0"/>
          <w:numId w:val="1"/>
        </w:numPr>
        <w:spacing w:after="60" w:before="0" w:lineRule="auto"/>
        <w:rPr/>
      </w:pPr>
      <w:r>
        <w:rPr>
          <w:rtl w:val="0"/>
        </w:rPr>
        <w:t xml:space="preserve">Youth and first-time farmers with no formal credit history can build an AgriID from their first verified transaction on the platform</w:t>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agri_255" w:id="255"/>
      <w:bookmarkEnd w:id="255"/>
      <w:r>
        <w:rPr>
          <w:b w:val="1"/>
          <w:bCs w:val="1"/>
          <w:sz w:val="34"/>
          <w:szCs w:val="34"/>
          <w:rtl w:val="0"/>
        </w:rPr>
        <w:t xml:space="preserve">AgriWatch — Community Surveillance and Theft Prevention Network</w:t>
      </w:r>
    </w:p>
    <w:p w:rsidR="00000000" w:rsidDel="00000000" w:rsidP="00000000" w:rsidRDefault="00000000" w:rsidRPr="00000000" w14:paraId="000003FC">
      <w:pPr>
        <w:spacing w:after="240" w:before="120" w:lineRule="auto"/>
        <w:rPr/>
      </w:pPr>
      <w:r>
        <w:rPr>
          <w:rtl w:val="0"/>
        </w:rPr>
        <w:t xml:space="preserve">AgriWatch is a community-driven, real-time agricultural security network that helps farmers protect livestock, equipment, and harvests from theft, disease outbreak, and fraud.</w:t>
      </w:r>
    </w:p>
    <w:p w:rsidR="00000000" w:rsidDel="00000000" w:rsidP="00000000" w:rsidRDefault="00000000" w:rsidRPr="00000000" w14:paraId="000003FD">
      <w:pPr>
        <w:numPr>
          <w:ilvl w:val="0"/>
          <w:numId w:val="1"/>
        </w:numPr>
        <w:spacing w:after="60" w:before="0" w:lineRule="auto"/>
        <w:rPr/>
      </w:pPr>
      <w:r>
        <w:rPr>
          <w:rtl w:val="0"/>
        </w:rPr>
        <w:t xml:space="preserve">Farmers can report stolen livestock, farm equipment, or harvest cargo with photos, description, and last known location</w:t>
      </w:r>
    </w:p>
    <w:p w:rsidR="00000000" w:rsidDel="00000000" w:rsidP="00000000" w:rsidRDefault="00000000" w:rsidRPr="00000000" w14:paraId="000003FE">
      <w:pPr>
        <w:numPr>
          <w:ilvl w:val="0"/>
          <w:numId w:val="1"/>
        </w:numPr>
        <w:spacing w:after="60" w:before="0" w:lineRule="auto"/>
        <w:rPr/>
      </w:pPr>
      <w:r>
        <w:rPr>
          <w:rtl w:val="0"/>
        </w:rPr>
        <w:t xml:space="preserve">Reports are instantly visible to verified AgriTRUST users within a defined radius around the incident location</w:t>
      </w:r>
    </w:p>
    <w:p w:rsidR="00000000" w:rsidDel="00000000" w:rsidP="00000000" w:rsidRDefault="00000000" w:rsidRPr="00000000" w14:paraId="000003FF">
      <w:pPr>
        <w:numPr>
          <w:ilvl w:val="0"/>
          <w:numId w:val="1"/>
        </w:numPr>
        <w:spacing w:after="60" w:before="0" w:lineRule="auto"/>
        <w:rPr/>
      </w:pPr>
      <w:r>
        <w:rPr>
          <w:rtl w:val="0"/>
        </w:rPr>
        <w:t xml:space="preserve">Suspicious listings that match stolen livestock descriptions or tagged equipment trigger an automatic alert to the original owner</w:t>
      </w:r>
    </w:p>
    <w:p w:rsidR="00000000" w:rsidDel="00000000" w:rsidP="00000000" w:rsidRDefault="00000000" w:rsidRPr="00000000" w14:paraId="00000400">
      <w:pPr>
        <w:numPr>
          <w:ilvl w:val="0"/>
          <w:numId w:val="1"/>
        </w:numPr>
        <w:spacing w:after="60" w:before="0" w:lineRule="auto"/>
        <w:rPr/>
      </w:pPr>
      <w:r>
        <w:rPr>
          <w:rtl w:val="0"/>
        </w:rPr>
        <w:t xml:space="preserve">Community alert broadcasts notify nearby farmers of disease outbreaks, pest infestations, or unusual livestock movement</w:t>
      </w:r>
    </w:p>
    <w:p w:rsidR="00000000" w:rsidDel="00000000" w:rsidP="00000000" w:rsidRDefault="00000000" w:rsidRPr="00000000" w14:paraId="00000401">
      <w:pPr>
        <w:numPr>
          <w:ilvl w:val="0"/>
          <w:numId w:val="1"/>
        </w:numPr>
        <w:spacing w:after="60" w:before="0" w:lineRule="auto"/>
        <w:rPr/>
      </w:pPr>
      <w:r>
        <w:rPr>
          <w:rtl w:val="0"/>
        </w:rPr>
        <w:t xml:space="preserve">AgriWatch integrates with relevant authorities and farmer associations where partnerships allow</w:t>
      </w:r>
    </w:p>
    <w:p w:rsidR="00000000" w:rsidDel="00000000" w:rsidP="00000000" w:rsidRDefault="00000000" w:rsidRPr="00000000" w14:paraId="00000402">
      <w:pPr>
        <w:numPr>
          <w:ilvl w:val="0"/>
          <w:numId w:val="1"/>
        </w:numPr>
        <w:spacing w:after="60" w:before="0" w:lineRule="auto"/>
        <w:rPr/>
      </w:pPr>
      <w:r>
        <w:rPr>
          <w:rtl w:val="0"/>
        </w:rPr>
        <w:t xml:space="preserve">Livestock can be tagged with a unique AgriTRUST identifier at registration so ownership is verifiable and traceable if stolen</w:t>
      </w:r>
    </w:p>
    <w:p w:rsidR="00000000" w:rsidDel="00000000" w:rsidP="00000000" w:rsidRDefault="00000000" w:rsidRPr="00000000" w14:paraId="00000403">
      <w:pPr>
        <w:numPr>
          <w:ilvl w:val="0"/>
          <w:numId w:val="1"/>
        </w:numPr>
        <w:spacing w:after="60" w:before="0" w:lineRule="auto"/>
        <w:rPr/>
      </w:pPr>
      <w:r>
        <w:rPr>
          <w:rtl w:val="0"/>
        </w:rPr>
        <w:t xml:space="preserve">Verified recovery reports update the community and close the alert when stolen property is found</w:t>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agri_256" w:id="256"/>
      <w:bookmarkEnd w:id="256"/>
      <w:r>
        <w:rPr>
          <w:b w:val="1"/>
          <w:bCs w:val="1"/>
          <w:sz w:val="34"/>
          <w:szCs w:val="34"/>
          <w:rtl w:val="0"/>
        </w:rPr>
        <w:t xml:space="preserve">AgriData for Good — Ethical Agricultural Data Intelligence</w:t>
      </w:r>
    </w:p>
    <w:p w:rsidR="00000000" w:rsidDel="00000000" w:rsidP="00000000" w:rsidRDefault="00000000" w:rsidRPr="00000000" w14:paraId="00000405">
      <w:pPr>
        <w:spacing w:after="240" w:before="120" w:lineRule="auto"/>
        <w:rPr/>
      </w:pPr>
      <w:r>
        <w:rPr>
          <w:rtl w:val="0"/>
        </w:rPr>
        <w:t xml:space="preserve">AgriTRUST holds a unique and growing dataset of agricultural activity, trade flows, climate responses, food security conditions, and farmer outcomes. AgriData for Good is the responsible framework through which this intelligence is made useful for the world — without exploiting the farmers who generated it.</w:t>
      </w:r>
    </w:p>
    <w:p w:rsidR="00000000" w:rsidDel="00000000" w:rsidP="00000000" w:rsidRDefault="00000000" w:rsidRPr="00000000" w14:paraId="00000406">
      <w:pPr>
        <w:numPr>
          <w:ilvl w:val="0"/>
          <w:numId w:val="1"/>
        </w:numPr>
        <w:spacing w:after="60" w:before="0" w:lineRule="auto"/>
        <w:rPr/>
      </w:pPr>
      <w:r>
        <w:rPr>
          <w:rtl w:val="0"/>
        </w:rPr>
        <w:t xml:space="preserve">All data published through AgriData for Good is fully anonymised and aggregated with no individual farmer identifiable</w:t>
      </w:r>
    </w:p>
    <w:p w:rsidR="00000000" w:rsidDel="00000000" w:rsidP="00000000" w:rsidRDefault="00000000" w:rsidRPr="00000000" w14:paraId="00000407">
      <w:pPr>
        <w:numPr>
          <w:ilvl w:val="0"/>
          <w:numId w:val="1"/>
        </w:numPr>
        <w:spacing w:after="60" w:before="0" w:lineRule="auto"/>
        <w:rPr/>
      </w:pPr>
      <w:r>
        <w:rPr>
          <w:rtl w:val="0"/>
        </w:rPr>
        <w:t xml:space="preserve">Governments and ministries can access regional agricultural trend data to support food security planning and policy</w:t>
      </w:r>
    </w:p>
    <w:p w:rsidR="00000000" w:rsidDel="00000000" w:rsidP="00000000" w:rsidRDefault="00000000" w:rsidRPr="00000000" w14:paraId="00000408">
      <w:pPr>
        <w:numPr>
          <w:ilvl w:val="0"/>
          <w:numId w:val="1"/>
        </w:numPr>
        <w:spacing w:after="60" w:before="0" w:lineRule="auto"/>
        <w:rPr/>
      </w:pPr>
      <w:r>
        <w:rPr>
          <w:rtl w:val="0"/>
        </w:rPr>
        <w:t xml:space="preserve">Development organisations and NGOs can access impact data aligned to their program geographies and outcomes</w:t>
      </w:r>
    </w:p>
    <w:p w:rsidR="00000000" w:rsidDel="00000000" w:rsidP="00000000" w:rsidRDefault="00000000" w:rsidRPr="00000000" w14:paraId="00000409">
      <w:pPr>
        <w:numPr>
          <w:ilvl w:val="0"/>
          <w:numId w:val="1"/>
        </w:numPr>
        <w:spacing w:after="60" w:before="0" w:lineRule="auto"/>
        <w:rPr/>
      </w:pPr>
      <w:r>
        <w:rPr>
          <w:rtl w:val="0"/>
        </w:rPr>
        <w:t xml:space="preserve">Research institutions can apply for access to anonymised datasets to support agricultural and climate research</w:t>
      </w:r>
    </w:p>
    <w:p w:rsidR="00000000" w:rsidDel="00000000" w:rsidP="00000000" w:rsidRDefault="00000000" w:rsidRPr="00000000" w14:paraId="0000040A">
      <w:pPr>
        <w:numPr>
          <w:ilvl w:val="0"/>
          <w:numId w:val="1"/>
        </w:numPr>
        <w:spacing w:after="60" w:before="0" w:lineRule="auto"/>
        <w:rPr/>
      </w:pPr>
      <w:r>
        <w:rPr>
          <w:rtl w:val="0"/>
        </w:rPr>
        <w:t xml:space="preserve">Farmers receive a summary of how their anonymised data contributed to research or policy that benefited their community</w:t>
      </w:r>
    </w:p>
    <w:p w:rsidR="00000000" w:rsidDel="00000000" w:rsidP="00000000" w:rsidRDefault="00000000" w:rsidRPr="00000000" w14:paraId="0000040B">
      <w:pPr>
        <w:numPr>
          <w:ilvl w:val="0"/>
          <w:numId w:val="1"/>
        </w:numPr>
        <w:spacing w:after="60" w:before="0" w:lineRule="auto"/>
        <w:rPr/>
      </w:pPr>
      <w:r>
        <w:rPr>
          <w:rtl w:val="0"/>
        </w:rPr>
        <w:t xml:space="preserve">Revenue from licensed data access is reinvested into platform subsidies, offline access infrastructure, and farmer training</w:t>
      </w:r>
    </w:p>
    <w:p w:rsidR="00000000" w:rsidDel="00000000" w:rsidP="00000000" w:rsidRDefault="00000000" w:rsidRPr="00000000" w14:paraId="0000040C">
      <w:pPr>
        <w:numPr>
          <w:ilvl w:val="0"/>
          <w:numId w:val="1"/>
        </w:numPr>
        <w:spacing w:after="60" w:before="0" w:lineRule="auto"/>
        <w:rPr/>
      </w:pPr>
      <w:r>
        <w:rPr>
          <w:rtl w:val="0"/>
        </w:rPr>
        <w:t xml:space="preserve">Farmers can opt out of any data sharing at any time without losing access to any platform feature</w:t>
      </w:r>
    </w:p>
    <w:p w:rsidR="00000000" w:rsidDel="00000000" w:rsidP="00000000" w:rsidRDefault="00000000" w:rsidRPr="00000000" w14:paraId="0000040D">
      <w:pPr>
        <w:rPr/>
      </w:pPr>
      <w:r>
        <w:pict>
          <v:rect style="width:0.0pt;height:1.5pt" o:hr="t" o:hrstd="t" o:hralign="center" fillcolor="#A0A0A0" stroked="f"/>
        </w:pict>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agri_257" w:id="257"/>
      <w:bookmarkEnd w:id="257"/>
      <w:r>
        <w:rPr>
          <w:b w:val="1"/>
          <w:bCs w:val="1"/>
          <w:sz w:val="46"/>
          <w:szCs w:val="46"/>
          <w:rtl w:val="0"/>
        </w:rPr>
        <w:t xml:space="preserve">107. Updated Platform Feature Summary</w:t>
      </w:r>
    </w:p>
    <w:p w:rsidR="00000000" w:rsidDel="00000000" w:rsidP="00000000" w:rsidRDefault="00000000" w:rsidRPr="00000000" w14:paraId="0000040F">
      <w:pPr>
        <w:spacing w:after="240" w:before="120" w:lineRule="auto"/>
        <w:rPr/>
      </w:pPr>
      <w:r>
        <w:rPr>
          <w:rtl w:val="0"/>
        </w:rPr>
        <w:t xml:space="preserve">With the addition of AgriSave, AgriHaul, AgriEnergy, AgriVoice, AgriLive, AgriPredict, Smart Contracts, AgriID, AgriWatch, and AgriData for Good, AgriTRUST now covers every major dimension of agricultural life: trade, trust, finance, land, quality, energy, logistics, security, identity, forecasting, and community exchange.</w:t>
      </w:r>
    </w:p>
    <w:p w:rsidR="00000000" w:rsidDel="00000000" w:rsidP="00000000" w:rsidRDefault="00000000" w:rsidRPr="00000000" w14:paraId="00000410">
      <w:pPr>
        <w:spacing w:after="240" w:before="120" w:lineRule="auto"/>
        <w:rPr>
          <w:b/>
          <w:bCs/>
        </w:rPr>
      </w:pPr>
      <w:r>
        <w:rPr>
          <w:b/>
          <w:bCs/>
          <w:rtl w:val="0"/>
        </w:rPr>
        <w:t xml:space="preserve">No other agricultural platform in the world combines this breadth with this depth of trust architecture, offline-first access, ethical AI, and human-centred design. AgriTRUST is not only a marketplace. It is the digital infrastructure that agriculture has always needed.</w:t>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