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39DF" w14:textId="01E353C1" w:rsidR="00626A38" w:rsidRDefault="00484AB0" w:rsidP="00626A38">
      <w:pPr>
        <w:jc w:val="center"/>
        <w:rPr>
          <w:b/>
          <w:bCs/>
          <w:sz w:val="36"/>
          <w:szCs w:val="36"/>
        </w:rPr>
      </w:pPr>
      <w:r w:rsidRPr="00626A38">
        <w:rPr>
          <w:b/>
          <w:bCs/>
          <w:sz w:val="36"/>
          <w:szCs w:val="36"/>
        </w:rPr>
        <w:t>Funções Para</w:t>
      </w:r>
      <w:r w:rsidR="00626A38" w:rsidRPr="00626A38">
        <w:rPr>
          <w:b/>
          <w:bCs/>
          <w:sz w:val="36"/>
          <w:szCs w:val="36"/>
        </w:rPr>
        <w:t xml:space="preserve"> o Sistema De Agronegócio</w:t>
      </w:r>
    </w:p>
    <w:p w14:paraId="01D8BAC4" w14:textId="77777777" w:rsidR="00484AB0" w:rsidRPr="00484AB0" w:rsidRDefault="00484AB0" w:rsidP="00626A38">
      <w:pPr>
        <w:jc w:val="center"/>
        <w:rPr>
          <w:b/>
          <w:bCs/>
        </w:rPr>
      </w:pPr>
    </w:p>
    <w:p w14:paraId="4E398631" w14:textId="77C67A02" w:rsidR="00484AB0" w:rsidRDefault="00484AB0" w:rsidP="00484AB0">
      <w:pPr>
        <w:jc w:val="both"/>
        <w:rPr>
          <w:b/>
          <w:bCs/>
        </w:rPr>
      </w:pPr>
      <w:r w:rsidRPr="00484AB0">
        <w:rPr>
          <w:b/>
          <w:bCs/>
        </w:rPr>
        <w:t>Funções para o sistema:</w:t>
      </w:r>
    </w:p>
    <w:p w14:paraId="71D121CE" w14:textId="294AEE2E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Cadastro de usuários (Cliente, motorista, Produtor)</w:t>
      </w:r>
    </w:p>
    <w:p w14:paraId="62179AF1" w14:textId="46DBF04E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Cadastro de produtos</w:t>
      </w:r>
      <w:r w:rsidR="008B056F">
        <w:t xml:space="preserve"> e </w:t>
      </w:r>
      <w:r w:rsidR="008B056F" w:rsidRPr="008B056F">
        <w:t>categorias</w:t>
      </w:r>
    </w:p>
    <w:p w14:paraId="47E976AA" w14:textId="28C3CB2C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Controle de estoque (produtos)</w:t>
      </w:r>
    </w:p>
    <w:p w14:paraId="56DE28DC" w14:textId="6DD9A160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Registro de vendas e faturamento</w:t>
      </w:r>
    </w:p>
    <w:p w14:paraId="2C2AF6D7" w14:textId="1A8320D2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G</w:t>
      </w:r>
      <w:r w:rsidR="008B056F">
        <w:t>estão de clientes</w:t>
      </w:r>
    </w:p>
    <w:p w14:paraId="691F4244" w14:textId="2CCAA8EE" w:rsidR="008B056F" w:rsidRDefault="008B056F" w:rsidP="008B056F">
      <w:pPr>
        <w:pStyle w:val="PargrafodaLista"/>
        <w:numPr>
          <w:ilvl w:val="0"/>
          <w:numId w:val="1"/>
        </w:numPr>
        <w:jc w:val="both"/>
      </w:pPr>
      <w:r>
        <w:t>Relatório financeiro</w:t>
      </w:r>
    </w:p>
    <w:p w14:paraId="5081B720" w14:textId="24C82076" w:rsidR="008B056F" w:rsidRDefault="008B056F" w:rsidP="008B056F">
      <w:pPr>
        <w:pStyle w:val="PargrafodaLista"/>
        <w:numPr>
          <w:ilvl w:val="0"/>
          <w:numId w:val="1"/>
        </w:numPr>
        <w:jc w:val="both"/>
      </w:pPr>
      <w:r>
        <w:t>Gestão de logística e entregas</w:t>
      </w:r>
    </w:p>
    <w:p w14:paraId="794E11AE" w14:textId="199B2ADE" w:rsidR="008B056F" w:rsidRDefault="008B056F" w:rsidP="008B056F">
      <w:pPr>
        <w:pStyle w:val="PargrafodaLista"/>
        <w:numPr>
          <w:ilvl w:val="0"/>
          <w:numId w:val="1"/>
        </w:numPr>
        <w:jc w:val="both"/>
      </w:pPr>
      <w:r>
        <w:t>Registro dos pedidos</w:t>
      </w:r>
    </w:p>
    <w:p w14:paraId="0CD64F05" w14:textId="77777777" w:rsidR="00484AB0" w:rsidRDefault="00484AB0" w:rsidP="00484AB0">
      <w:pPr>
        <w:jc w:val="both"/>
      </w:pPr>
    </w:p>
    <w:p w14:paraId="5055D639" w14:textId="77777777" w:rsidR="00484AB0" w:rsidRPr="00484AB0" w:rsidRDefault="00484AB0" w:rsidP="00484AB0">
      <w:pPr>
        <w:jc w:val="both"/>
      </w:pPr>
    </w:p>
    <w:sectPr w:rsidR="00484AB0" w:rsidRPr="00484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F3071"/>
    <w:multiLevelType w:val="hybridMultilevel"/>
    <w:tmpl w:val="219CD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26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38"/>
    <w:rsid w:val="00484AB0"/>
    <w:rsid w:val="00626A38"/>
    <w:rsid w:val="00630848"/>
    <w:rsid w:val="008B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8A6A"/>
  <w15:chartTrackingRefBased/>
  <w15:docId w15:val="{CFE2E699-A4A9-4A24-84D0-ED59296A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2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2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26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2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26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2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2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2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2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6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2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26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26A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26A38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26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26A3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26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26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2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2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2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2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26A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6A3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26A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26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26A38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26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 - MundoTec</dc:creator>
  <cp:keywords/>
  <dc:description/>
  <cp:lastModifiedBy>Formando - MundoTec</cp:lastModifiedBy>
  <cp:revision>1</cp:revision>
  <dcterms:created xsi:type="dcterms:W3CDTF">2025-05-29T12:17:00Z</dcterms:created>
  <dcterms:modified xsi:type="dcterms:W3CDTF">2025-05-29T12:46:00Z</dcterms:modified>
</cp:coreProperties>
</file>