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  <w:szCs w:val="32"/>
        </w:rPr>
        <w:t>Фундамент проекта Agro Platform</w:t>
      </w:r>
    </w:p>
    <w:p/>
    <w:p>
      <w:r>
        <w:t>Версия документа: 2026-04-03</w:t>
      </w:r>
    </w:p>
    <w:p>
      <w:r>
        <w:t>Репозиторий: `agro-platform`</w:t>
      </w:r>
    </w:p>
    <w:p>
      <w:r>
        <w:t>Актуальная ветка с усилением фундамента: `codex/foundation-hardening`</w:t>
      </w:r>
    </w:p>
    <w:p/>
    <w:p>
      <w:r>
        <w:rPr>
          <w:b/>
          <w:sz w:val="28"/>
          <w:szCs w:val="28"/>
        </w:rPr>
        <w:t>1. Назначение этого документа</w:t>
      </w:r>
    </w:p>
    <w:p/>
    <w:p>
      <w:r>
        <w:t>Этот документ нужен для быстрого входа в проект без устных пояснений. После</w:t>
      </w:r>
    </w:p>
    <w:p>
      <w:r>
        <w:t>прочтения разработчик или тимлид должен понимать:</w:t>
      </w:r>
    </w:p>
    <w:p/>
    <w:p>
      <w:r>
        <w:t>? из чего состоит репозиторий;</w:t>
      </w:r>
    </w:p>
    <w:p>
      <w:r>
        <w:t>? где находится код для каждой зоны продукта;</w:t>
      </w:r>
    </w:p>
    <w:p>
      <w:r>
        <w:t>? как создавать ветки и вести задачу до merge;</w:t>
      </w:r>
    </w:p>
    <w:p>
      <w:r>
        <w:t>? какие правила по ownership, review и архитектурным границам уже закреплены;</w:t>
      </w:r>
    </w:p>
    <w:p>
      <w:r>
        <w:t>? как запускать проект локально;</w:t>
      </w:r>
    </w:p>
    <w:p>
      <w:r>
        <w:t>? какие процессы уже готовы, а какие пока остаются инфраструктурными заготовками.</w:t>
      </w:r>
    </w:p>
    <w:p/>
    <w:p>
      <w:r>
        <w:rPr>
          <w:b/>
          <w:sz w:val="28"/>
          <w:szCs w:val="28"/>
        </w:rPr>
        <w:t>2. Что представляет собой проект</w:t>
      </w:r>
    </w:p>
    <w:p/>
    <w:p>
      <w:r>
        <w:t>Проект построен как `pnpm` monorepo на базе `Turborepo` с архитектурным</w:t>
      </w:r>
    </w:p>
    <w:p>
      <w:r>
        <w:t>подходом `modular monolith`.</w:t>
      </w:r>
    </w:p>
    <w:p/>
    <w:p>
      <w:r>
        <w:t>Это означает:</w:t>
      </w:r>
    </w:p>
    <w:p/>
    <w:p>
      <w:r>
        <w:t>? код хранится в одном репозитории;</w:t>
      </w:r>
    </w:p>
    <w:p>
      <w:r>
        <w:t>? продукт разбит на несколько runtime-приложений;</w:t>
      </w:r>
    </w:p>
    <w:p>
      <w:r>
        <w:t>? общая бизнес-логика вынесена в переиспользуемые пакеты;</w:t>
      </w:r>
    </w:p>
    <w:p>
      <w:r>
        <w:t>? архитектурные границы закреплены пакетами, документацией и review-правилами.</w:t>
      </w:r>
    </w:p>
    <w:p/>
    <w:p>
      <w:r>
        <w:t>Такой подход выбран как стартовый фундамент для команды, чтобы:</w:t>
      </w:r>
    </w:p>
    <w:p/>
    <w:p>
      <w:r>
        <w:t>? упростить onboarding новых разработчиков;</w:t>
      </w:r>
    </w:p>
    <w:p>
      <w:r>
        <w:t>? избежать раннего дробления на микросервисы;</w:t>
      </w:r>
    </w:p>
    <w:p>
      <w:r>
        <w:t>? централизовать типы, схемы, UI и доменную логику;</w:t>
      </w:r>
    </w:p>
    <w:p>
      <w:r>
        <w:t>? уменьшить стоимость refactoring и code review.</w:t>
      </w:r>
    </w:p>
    <w:p/>
    <w:p>
      <w:r>
        <w:rPr>
          <w:b/>
          <w:sz w:val="28"/>
          <w:szCs w:val="28"/>
        </w:rPr>
        <w:t>3. Верхнеуровневая структура репозитория</w:t>
      </w:r>
    </w:p>
    <w:p/>
    <w:p>
      <w:r>
        <w:t>Основные каталоги:</w:t>
      </w:r>
    </w:p>
    <w:p/>
    <w:p>
      <w:r>
        <w:t>? `apps/` - runtime-приложения платформы;</w:t>
      </w:r>
    </w:p>
    <w:p>
      <w:r>
        <w:t>? `packages/` - переиспользуемые пакеты и доменные модули;</w:t>
      </w:r>
    </w:p>
    <w:p>
      <w:r>
        <w:t>? `docs/` - архитектурная, процессная и операционная документация;</w:t>
      </w:r>
    </w:p>
    <w:p>
      <w:r>
        <w:t>? `tests/` - верхнеуровневые workspaces для `e2e` и `smoke`;</w:t>
      </w:r>
    </w:p>
    <w:p>
      <w:r>
        <w:t>? `tooling/` - служебные скрипты и шаблоны;</w:t>
      </w:r>
    </w:p>
    <w:p>
      <w:r>
        <w:t>? `.github/` - CI, templates, CODEOWNERS и служебные настройки GitHub.</w:t>
      </w:r>
    </w:p>
    <w:p/>
    <w:p>
      <w:r>
        <w:rPr>
          <w:b/>
          <w:sz w:val="28"/>
          <w:szCs w:val="28"/>
        </w:rPr>
        <w:t>4. Runtime-приложения</w:t>
      </w:r>
    </w:p>
    <w:p/>
    <w:p>
      <w:r>
        <w:rPr>
          <w:b/>
          <w:sz w:val="24"/>
          <w:szCs w:val="24"/>
        </w:rPr>
        <w:t>`apps/web`</w:t>
      </w:r>
    </w:p>
    <w:p/>
    <w:p>
      <w:r>
        <w:t>Публичный сайт и контентный слой.</w:t>
      </w:r>
    </w:p>
    <w:p/>
    <w:p>
      <w:r>
        <w:t>Здесь находятся:</w:t>
      </w:r>
    </w:p>
    <w:p/>
    <w:p>
      <w:r>
        <w:t>? маркетинговые страницы;</w:t>
      </w:r>
    </w:p>
    <w:p>
      <w:r>
        <w:t>? SEO-маршруты;</w:t>
      </w:r>
    </w:p>
    <w:p>
      <w:r>
        <w:t>? публичный рендеринг контента;</w:t>
      </w:r>
    </w:p>
    <w:p>
      <w:r>
        <w:t>? публичные формы захвата лидов.</w:t>
      </w:r>
    </w:p>
    <w:p/>
    <w:p>
      <w:r>
        <w:t>Здесь не должны находиться:</w:t>
      </w:r>
    </w:p>
    <w:p/>
    <w:p>
      <w:r>
        <w:t>? бизнес-правила портала;</w:t>
      </w:r>
    </w:p>
    <w:p>
      <w:r>
        <w:t>? прямой доступ к Prisma;</w:t>
      </w:r>
    </w:p>
    <w:p>
      <w:r>
        <w:t>? админские сценарии.</w:t>
      </w:r>
    </w:p>
    <w:p/>
    <w:p>
      <w:r>
        <w:rPr>
          <w:b/>
          <w:sz w:val="24"/>
          <w:szCs w:val="24"/>
        </w:rPr>
        <w:t>`apps/portal`</w:t>
      </w:r>
    </w:p>
    <w:p/>
    <w:p>
      <w:r>
        <w:t>Аутентифицированный кабинет для фермера и поставщика.</w:t>
      </w:r>
    </w:p>
    <w:p/>
    <w:p>
      <w:r>
        <w:t>Здесь находятся:</w:t>
      </w:r>
    </w:p>
    <w:p/>
    <w:p>
      <w:r>
        <w:t>? защищенные маршруты;</w:t>
      </w:r>
    </w:p>
    <w:p>
      <w:r>
        <w:t>? role-aware страницы;</w:t>
      </w:r>
    </w:p>
    <w:p>
      <w:r>
        <w:t>? app shell;</w:t>
      </w:r>
    </w:p>
    <w:p>
      <w:r>
        <w:t>? UI-композиция поверх публичных API пакетов.</w:t>
      </w:r>
    </w:p>
    <w:p/>
    <w:p>
      <w:r>
        <w:t>Здесь не должны находиться:</w:t>
      </w:r>
    </w:p>
    <w:p/>
    <w:p>
      <w:r>
        <w:t>? backoffice-операции;</w:t>
      </w:r>
    </w:p>
    <w:p>
      <w:r>
        <w:t>? дублирующаяся доменная логика;</w:t>
      </w:r>
    </w:p>
    <w:p>
      <w:r>
        <w:t>? обработчики очередей.</w:t>
      </w:r>
    </w:p>
    <w:p/>
    <w:p>
      <w:r>
        <w:rPr>
          <w:b/>
          <w:sz w:val="24"/>
          <w:szCs w:val="24"/>
        </w:rPr>
        <w:t>`apps/backoffice`</w:t>
      </w:r>
    </w:p>
    <w:p/>
    <w:p>
      <w:r>
        <w:t>Внутренний интерфейс операций и поддержки.</w:t>
      </w:r>
    </w:p>
    <w:p/>
    <w:p>
      <w:r>
        <w:t>Здесь находятся:</w:t>
      </w:r>
    </w:p>
    <w:p/>
    <w:p>
      <w:r>
        <w:t>? moderation tools;</w:t>
      </w:r>
    </w:p>
    <w:p>
      <w:r>
        <w:t>? support workflows;</w:t>
      </w:r>
    </w:p>
    <w:p>
      <w:r>
        <w:t>? internal dashboards.</w:t>
      </w:r>
    </w:p>
    <w:p/>
    <w:p>
      <w:r>
        <w:t>Здесь не должны находиться:</w:t>
      </w:r>
    </w:p>
    <w:p/>
    <w:p>
      <w:r>
        <w:t>? переиспользуемая доменная логика;</w:t>
      </w:r>
    </w:p>
    <w:p>
      <w:r>
        <w:t>? публичный контент;</w:t>
      </w:r>
    </w:p>
    <w:p>
      <w:r>
        <w:t>? код worker runtime.</w:t>
      </w:r>
    </w:p>
    <w:p/>
    <w:p>
      <w:r>
        <w:rPr>
          <w:b/>
          <w:sz w:val="24"/>
          <w:szCs w:val="24"/>
        </w:rPr>
        <w:t>`apps/worker`</w:t>
      </w:r>
    </w:p>
    <w:p/>
    <w:p>
      <w:r>
        <w:t>Фоновый runtime для очередей, автоматизаций и оркестрации задач.</w:t>
      </w:r>
    </w:p>
    <w:p/>
    <w:p>
      <w:r>
        <w:t>Здесь находятся:</w:t>
      </w:r>
    </w:p>
    <w:p/>
    <w:p>
      <w:r>
        <w:t>? bootstrap worker-процессов;</w:t>
      </w:r>
    </w:p>
    <w:p>
      <w:r>
        <w:t>? привязка очередей к процессорам;</w:t>
      </w:r>
    </w:p>
    <w:p>
      <w:r>
        <w:t>? cron orchestration.</w:t>
      </w:r>
    </w:p>
    <w:p/>
    <w:p>
      <w:r>
        <w:t>Здесь не должны находиться:</w:t>
      </w:r>
    </w:p>
    <w:p/>
    <w:p>
      <w:r>
        <w:t>? уникальные бизнес-правила;</w:t>
      </w:r>
    </w:p>
    <w:p>
      <w:r>
        <w:t>? UI;</w:t>
      </w:r>
    </w:p>
    <w:p>
      <w:r>
        <w:t>? логика рендеринга контента.</w:t>
      </w:r>
    </w:p>
    <w:p/>
    <w:p>
      <w:r>
        <w:rPr>
          <w:b/>
          <w:sz w:val="28"/>
          <w:szCs w:val="28"/>
        </w:rPr>
        <w:t>5. Пакеты и зоны ответственности</w:t>
      </w:r>
    </w:p>
    <w:p/>
    <w:p>
      <w:r>
        <w:rPr>
          <w:b/>
          <w:sz w:val="24"/>
          <w:szCs w:val="24"/>
        </w:rPr>
        <w:t>Инфраструктурные и платформенные пакеты</w:t>
      </w:r>
    </w:p>
    <w:p/>
    <w:p>
      <w:r>
        <w:t>? `packages/config` - валидация env и runtime-конфиг;</w:t>
      </w:r>
    </w:p>
    <w:p>
      <w:r>
        <w:t>? `packages/auth` - auth и permission bootstrap;</w:t>
      </w:r>
    </w:p>
    <w:p>
      <w:r>
        <w:t>? `packages/database` - Prisma schema, migrations, seed и DB helpers;</w:t>
      </w:r>
    </w:p>
    <w:p>
      <w:r>
        <w:t>? `packages/observability` - логирование, tracing, telemetry bootstrap;</w:t>
      </w:r>
    </w:p>
    <w:p>
      <w:r>
        <w:t>? `packages/testing` - test helpers и общие утилиты;</w:t>
      </w:r>
    </w:p>
    <w:p>
      <w:r>
        <w:t>? `packages/eslint-config` - общие lint-настройки;</w:t>
      </w:r>
    </w:p>
    <w:p>
      <w:r>
        <w:t>? `packages/typescript-config` - общие TS-конфиги.</w:t>
      </w:r>
    </w:p>
    <w:p/>
    <w:p>
      <w:r>
        <w:rPr>
          <w:b/>
          <w:sz w:val="24"/>
          <w:szCs w:val="24"/>
        </w:rPr>
        <w:t>Бизнес- и продуктовые пакеты</w:t>
      </w:r>
    </w:p>
    <w:p/>
    <w:p>
      <w:r>
        <w:t>? `packages/modules` - основная бизнес-логика modular monolith;</w:t>
      </w:r>
    </w:p>
    <w:p>
      <w:r>
        <w:t>? `packages/jobs` - queue contracts, enqueue helpers и имена задач;</w:t>
      </w:r>
    </w:p>
    <w:p>
      <w:r>
        <w:t>? `packages/content` - контентные модели и content helpers;</w:t>
      </w:r>
    </w:p>
    <w:p>
      <w:r>
        <w:t>? `packages/ui` - shared UI kit и primitives.</w:t>
      </w:r>
    </w:p>
    <w:p/>
    <w:p>
      <w:r>
        <w:rPr>
          <w:b/>
          <w:sz w:val="28"/>
          <w:szCs w:val="28"/>
        </w:rPr>
        <w:t>6. Доменные модули</w:t>
      </w:r>
    </w:p>
    <w:p/>
    <w:p>
      <w:r>
        <w:t>В `packages/modules` зарезервированы домены:</w:t>
      </w:r>
    </w:p>
    <w:p/>
    <w:p>
      <w:r>
        <w:t>? `access`</w:t>
      </w:r>
    </w:p>
    <w:p>
      <w:r>
        <w:t>? `analytics`</w:t>
      </w:r>
    </w:p>
    <w:p>
      <w:r>
        <w:t>? `billing`</w:t>
      </w:r>
    </w:p>
    <w:p>
      <w:r>
        <w:t>? `catalog`</w:t>
      </w:r>
    </w:p>
    <w:p>
      <w:r>
        <w:t>? `farmer`</w:t>
      </w:r>
    </w:p>
    <w:p>
      <w:r>
        <w:t>? `integration`</w:t>
      </w:r>
    </w:p>
    <w:p>
      <w:r>
        <w:t>? `notification`</w:t>
      </w:r>
    </w:p>
    <w:p>
      <w:r>
        <w:t>? `order`</w:t>
      </w:r>
    </w:p>
    <w:p>
      <w:r>
        <w:t>? `recommendation`</w:t>
      </w:r>
    </w:p>
    <w:p>
      <w:r>
        <w:t>? `supplier`</w:t>
      </w:r>
    </w:p>
    <w:p/>
    <w:p>
      <w:r>
        <w:t>Ожидаемая структура каждого модуля:</w:t>
      </w:r>
    </w:p>
    <w:p/>
    <w:p>
      <w:r>
        <w:rPr>
          <w:rFonts w:ascii="Consolas" w:hAnsi="Consolas" w:cs="Consolas"/>
        </w:rPr>
        <w:t xml:space="preserve">&lt;module&gt;/</w:t>
      </w:r>
    </w:p>
    <w:p>
      <w:r>
        <w:rPr>
          <w:rFonts w:ascii="Consolas" w:hAnsi="Consolas" w:cs="Consolas"/>
        </w:rPr>
        <w:t xml:space="preserve">  contracts/</w:t>
      </w:r>
    </w:p>
    <w:p>
      <w:r>
        <w:rPr>
          <w:rFonts w:ascii="Consolas" w:hAnsi="Consolas" w:cs="Consolas"/>
        </w:rPr>
        <w:t xml:space="preserve">  domain/</w:t>
      </w:r>
    </w:p>
    <w:p>
      <w:r>
        <w:rPr>
          <w:rFonts w:ascii="Consolas" w:hAnsi="Consolas" w:cs="Consolas"/>
        </w:rPr>
        <w:t xml:space="preserve">  application/</w:t>
      </w:r>
    </w:p>
    <w:p>
      <w:r>
        <w:rPr>
          <w:rFonts w:ascii="Consolas" w:hAnsi="Consolas" w:cs="Consolas"/>
        </w:rPr>
        <w:t xml:space="preserve">  infrastructure/</w:t>
      </w:r>
    </w:p>
    <w:p>
      <w:r>
        <w:rPr>
          <w:rFonts w:ascii="Consolas" w:hAnsi="Consolas" w:cs="Consolas"/>
        </w:rPr>
        <w:t xml:space="preserve">  jobs/</w:t>
      </w:r>
    </w:p>
    <w:p>
      <w:r>
        <w:rPr>
          <w:rFonts w:ascii="Consolas" w:hAnsi="Consolas" w:cs="Consolas"/>
        </w:rPr>
        <w:t xml:space="preserve">  index.ts</w:t>
      </w:r>
    </w:p>
    <w:p/>
    <w:p/>
    <w:p>
      <w:r>
        <w:t>Правила:</w:t>
      </w:r>
    </w:p>
    <w:p/>
    <w:p>
      <w:r>
        <w:t>? `domain` не зависит от `infrastructure`;</w:t>
      </w:r>
    </w:p>
    <w:p>
      <w:r>
        <w:t>? взаимодействие между модулями идет через public API и контракты;</w:t>
      </w:r>
    </w:p>
    <w:p>
      <w:r>
        <w:t>? app-код не делает deep import во внутренние пути модулей.</w:t>
      </w:r>
    </w:p>
    <w:p/>
    <w:p>
      <w:r>
        <w:rPr>
          <w:b/>
          <w:sz w:val="28"/>
          <w:szCs w:val="28"/>
        </w:rPr>
        <w:t>7. Архитектурные правила</w:t>
      </w:r>
    </w:p>
    <w:p/>
    <w:p>
      <w:r>
        <w:t>В репозитории уже закреплены следующие правила:</w:t>
      </w:r>
    </w:p>
    <w:p/>
    <w:p>
      <w:r>
        <w:t>? приложения зависят только от public API пакетов;</w:t>
      </w:r>
    </w:p>
    <w:p>
      <w:r>
        <w:t>? deep imports запрещены;</w:t>
      </w:r>
    </w:p>
    <w:p>
      <w:r>
        <w:t>? `packages/ui` не зависит от `packages/database` и `packages/modules`;</w:t>
      </w:r>
    </w:p>
    <w:p>
      <w:r>
        <w:t>? `packages/database` не знает про `apps/*`;</w:t>
      </w:r>
    </w:p>
    <w:p>
      <w:r>
        <w:t>? worker не должен хранить уникальную бизнес-логику;</w:t>
      </w:r>
    </w:p>
    <w:p>
      <w:r>
        <w:t>? общий код не выносится в отдельный пакет без реальной повторяемости и</w:t>
      </w:r>
    </w:p>
    <w:p>
      <w:r>
        <w:t xml:space="preserve">  стабильного API.</w:t>
      </w:r>
    </w:p>
    <w:p/>
    <w:p>
      <w:r>
        <w:t>Практический смысл этих правил:</w:t>
      </w:r>
    </w:p>
    <w:p/>
    <w:p>
      <w:r>
        <w:t>? проще review;</w:t>
      </w:r>
    </w:p>
    <w:p>
      <w:r>
        <w:t>? меньше скрытых связей;</w:t>
      </w:r>
    </w:p>
    <w:p>
      <w:r>
        <w:t>? проще менять реализацию без каскадных регрессий;</w:t>
      </w:r>
    </w:p>
    <w:p>
      <w:r>
        <w:t>? понятнее ownership.</w:t>
      </w:r>
    </w:p>
    <w:p/>
    <w:p>
      <w:r>
        <w:rPr>
          <w:b/>
          <w:sz w:val="28"/>
          <w:szCs w:val="28"/>
        </w:rPr>
        <w:t>8. Ownership и review</w:t>
      </w:r>
    </w:p>
    <w:p/>
    <w:p>
      <w:r>
        <w:t>В проекте закреплены команды-владельцы:</w:t>
      </w:r>
    </w:p>
    <w:p/>
    <w:p>
      <w:r>
        <w:t>? `@team/platform` - архитектура, CI/CD, tooling, release safety;</w:t>
      </w:r>
    </w:p>
    <w:p>
      <w:r>
        <w:t>? `@team/backend` - database, modules, worker, integrations;</w:t>
      </w:r>
    </w:p>
    <w:p>
      <w:r>
        <w:t>? `@team/web` - публичный сайт и content presentation;</w:t>
      </w:r>
    </w:p>
    <w:p>
      <w:r>
        <w:t>? `@team/app` - аутентифицированные продуктовые интерфейсы;</w:t>
      </w:r>
    </w:p>
    <w:p>
      <w:r>
        <w:t>? `@team/ops` - операционные workflows и support tooling.</w:t>
      </w:r>
    </w:p>
    <w:p/>
    <w:p>
      <w:r>
        <w:t>Ключевые правила review:</w:t>
      </w:r>
    </w:p>
    <w:p/>
    <w:p>
      <w:r>
        <w:t>? изменения в schema и migrations требуют review от backend;</w:t>
      </w:r>
    </w:p>
    <w:p>
      <w:r>
        <w:t>? изменения в deploy и CI требуют review от platform;</w:t>
      </w:r>
    </w:p>
    <w:p>
      <w:r>
        <w:t>? auth и access control требуют review от backend и platform;</w:t>
      </w:r>
    </w:p>
    <w:p>
      <w:r>
        <w:t>? backoffice workflow changes требуют review от ops;</w:t>
      </w:r>
    </w:p>
    <w:p>
      <w:r>
        <w:t>? UI primitives для нескольких приложений требуют review продуктовой frontend-зоны.</w:t>
      </w:r>
    </w:p>
    <w:p/>
    <w:p>
      <w:r>
        <w:t>Путь согласования закреплен и в `docs/ownership/module-ownership.md`, и в</w:t>
      </w:r>
    </w:p>
    <w:p>
      <w:r>
        <w:t>`.github/CODEOWNERS`.</w:t>
      </w:r>
    </w:p>
    <w:p/>
    <w:p>
      <w:r>
        <w:rPr>
          <w:b/>
          <w:sz w:val="28"/>
          <w:szCs w:val="28"/>
        </w:rPr>
        <w:t>9. Стратегия ветвления</w:t>
      </w:r>
    </w:p>
    <w:p/>
    <w:p>
      <w:r>
        <w:t>Основная защищенная ветка: `main`.</w:t>
      </w:r>
    </w:p>
    <w:p/>
    <w:p>
      <w:r>
        <w:t>Принятые префиксы:</w:t>
      </w:r>
    </w:p>
    <w:p/>
    <w:p>
      <w:r>
        <w:t>? `feature/&lt;area&gt;-&lt;scope&gt;`</w:t>
      </w:r>
    </w:p>
    <w:p>
      <w:r>
        <w:t>? `fix/&lt;area&gt;-&lt;scope&gt;`</w:t>
      </w:r>
    </w:p>
    <w:p>
      <w:r>
        <w:t>? `hotfix/&lt;area&gt;-&lt;scope&gt;`</w:t>
      </w:r>
    </w:p>
    <w:p>
      <w:r>
        <w:t>? `spike/&lt;area&gt;-&lt;scope&gt;`</w:t>
      </w:r>
    </w:p>
    <w:p/>
    <w:p>
      <w:r>
        <w:t>Примеры:</w:t>
      </w:r>
    </w:p>
    <w:p/>
    <w:p>
      <w:r>
        <w:t>? `feature/portal-order-filters`</w:t>
      </w:r>
    </w:p>
    <w:p>
      <w:r>
        <w:t>? `fix/worker-retry-policy`</w:t>
      </w:r>
    </w:p>
    <w:p>
      <w:r>
        <w:t>? `hotfix/database-rollback-2026-04-03`</w:t>
      </w:r>
    </w:p>
    <w:p/>
    <w:p>
      <w:r>
        <w:t>Правила:</w:t>
      </w:r>
    </w:p>
    <w:p/>
    <w:p>
      <w:r>
        <w:t>? прямые push в `main` запрещены;</w:t>
      </w:r>
    </w:p>
    <w:p>
      <w:r>
        <w:t>? каждая задача идет через короткоживущую ветку;</w:t>
      </w:r>
    </w:p>
    <w:p>
      <w:r>
        <w:t>? PR должен быть reviewable и ограничен по объему;</w:t>
      </w:r>
    </w:p>
    <w:p>
      <w:r>
        <w:t>? cross-cutting изменения лучше разбивать на несколько PR, если ownership разный.</w:t>
      </w:r>
    </w:p>
    <w:p/>
    <w:p>
      <w:r>
        <w:rPr>
          <w:b/>
          <w:sz w:val="28"/>
          <w:szCs w:val="28"/>
        </w:rPr>
        <w:t>10. Как вести задачу</w:t>
      </w:r>
    </w:p>
    <w:p/>
    <w:p>
      <w:r>
        <w:t>Рекомендуемый путь:</w:t>
      </w:r>
    </w:p>
    <w:p/>
    <w:p>
      <w:r>
        <w:t>1. Определить, к какой app/package зоне относится задача.</w:t>
      </w:r>
    </w:p>
    <w:p>
      <w:r>
        <w:t>2. Создать ветку от `main`.</w:t>
      </w:r>
    </w:p>
    <w:p>
      <w:r>
        <w:t>3. Реализовать изменение в своей зоне ответственности.</w:t>
      </w:r>
    </w:p>
    <w:p>
      <w:r>
        <w:t>4. Запустить локальные проверки.</w:t>
      </w:r>
    </w:p>
    <w:p>
      <w:r>
        <w:t>5. Обновить документацию, если меняется процесс, архитектура или поведение.</w:t>
      </w:r>
    </w:p>
    <w:p>
      <w:r>
        <w:t>6. Создать PR по шаблону.</w:t>
      </w:r>
    </w:p>
    <w:p>
      <w:r>
        <w:t>7. Получить review от владельцев зоны.</w:t>
      </w:r>
    </w:p>
    <w:p>
      <w:r>
        <w:t>8. Мержить только после зеленых required checks.</w:t>
      </w:r>
    </w:p>
    <w:p/>
    <w:p>
      <w:r>
        <w:rPr>
          <w:b/>
          <w:sz w:val="28"/>
          <w:szCs w:val="28"/>
        </w:rPr>
        <w:t>11. Onboarding и локальный запуск</w:t>
      </w:r>
    </w:p>
    <w:p/>
    <w:p>
      <w:r>
        <w:t>Минимальные prereqs:</w:t>
      </w:r>
    </w:p>
    <w:p/>
    <w:p>
      <w:r>
        <w:t>? Node.js `22.x`</w:t>
      </w:r>
    </w:p>
    <w:p>
      <w:r>
        <w:t>? `pnpm` `10.x`</w:t>
      </w:r>
    </w:p>
    <w:p>
      <w:r>
        <w:t>? локальный Postgres</w:t>
      </w:r>
    </w:p>
    <w:p>
      <w:r>
        <w:t>? локальный Redis</w:t>
      </w:r>
    </w:p>
    <w:p/>
    <w:p>
      <w:r>
        <w:t>Базовая последовательность:</w:t>
      </w:r>
    </w:p>
    <w:p/>
    <w:p>
      <w:r>
        <w:rPr>
          <w:rFonts w:ascii="Consolas" w:hAnsi="Consolas" w:cs="Consolas"/>
        </w:rPr>
        <w:t xml:space="preserve">pnpm install</w:t>
      </w:r>
    </w:p>
    <w:p>
      <w:r>
        <w:rPr>
          <w:rFonts w:ascii="Consolas" w:hAnsi="Consolas" w:cs="Consolas"/>
        </w:rPr>
        <w:t xml:space="preserve">pnpm db:generate</w:t>
      </w:r>
    </w:p>
    <w:p>
      <w:r>
        <w:rPr>
          <w:rFonts w:ascii="Consolas" w:hAnsi="Consolas" w:cs="Consolas"/>
        </w:rPr>
        <w:t xml:space="preserve">pnpm lint</w:t>
      </w:r>
    </w:p>
    <w:p>
      <w:r>
        <w:rPr>
          <w:rFonts w:ascii="Consolas" w:hAnsi="Consolas" w:cs="Consolas"/>
        </w:rPr>
        <w:t xml:space="preserve">pnpm typecheck</w:t>
      </w:r>
    </w:p>
    <w:p>
      <w:r>
        <w:rPr>
          <w:rFonts w:ascii="Consolas" w:hAnsi="Consolas" w:cs="Consolas"/>
        </w:rPr>
        <w:t xml:space="preserve">pnpm test</w:t>
      </w:r>
    </w:p>
    <w:p>
      <w:r>
        <w:rPr>
          <w:rFonts w:ascii="Consolas" w:hAnsi="Consolas" w:cs="Consolas"/>
        </w:rPr>
        <w:t xml:space="preserve">pnpm build</w:t>
      </w:r>
    </w:p>
    <w:p/>
    <w:p/>
    <w:p>
      <w:r>
        <w:t>Запуск по зонам:</w:t>
      </w:r>
    </w:p>
    <w:p/>
    <w:p>
      <w:r>
        <w:rPr>
          <w:rFonts w:ascii="Consolas" w:hAnsi="Consolas" w:cs="Consolas"/>
        </w:rPr>
        <w:t xml:space="preserve">pnpm dev:web</w:t>
      </w:r>
    </w:p>
    <w:p>
      <w:r>
        <w:rPr>
          <w:rFonts w:ascii="Consolas" w:hAnsi="Consolas" w:cs="Consolas"/>
        </w:rPr>
        <w:t xml:space="preserve">pnpm dev:portal</w:t>
      </w:r>
    </w:p>
    <w:p>
      <w:r>
        <w:rPr>
          <w:rFonts w:ascii="Consolas" w:hAnsi="Consolas" w:cs="Consolas"/>
        </w:rPr>
        <w:t xml:space="preserve">pnpm dev:backoffice</w:t>
      </w:r>
    </w:p>
    <w:p>
      <w:r>
        <w:rPr>
          <w:rFonts w:ascii="Consolas" w:hAnsi="Consolas" w:cs="Consolas"/>
        </w:rPr>
        <w:t xml:space="preserve">pnpm dev:worker</w:t>
      </w:r>
    </w:p>
    <w:p/>
    <w:p/>
    <w:p>
      <w:r>
        <w:t>Рекомендуемые локальные порты:</w:t>
      </w:r>
    </w:p>
    <w:p/>
    <w:p>
      <w:r>
        <w:t>? `web`: `3000`</w:t>
      </w:r>
    </w:p>
    <w:p>
      <w:r>
        <w:t>? `portal`: `3001`</w:t>
      </w:r>
    </w:p>
    <w:p>
      <w:r>
        <w:t>? `backoffice`: `3002`</w:t>
      </w:r>
    </w:p>
    <w:p>
      <w:r>
        <w:t>? Postgres: `5432`</w:t>
      </w:r>
    </w:p>
    <w:p>
      <w:r>
        <w:t>? Redis: `6379`</w:t>
      </w:r>
    </w:p>
    <w:p/>
    <w:p>
      <w:r>
        <w:rPr>
          <w:b/>
          <w:sz w:val="28"/>
          <w:szCs w:val="28"/>
        </w:rPr>
        <w:t>12. Что проверяет CI</w:t>
      </w:r>
    </w:p>
    <w:p/>
    <w:p>
      <w:r>
        <w:t>Текущий CI запускает:</w:t>
      </w:r>
    </w:p>
    <w:p/>
    <w:p>
      <w:r>
        <w:t>? install</w:t>
      </w:r>
    </w:p>
    <w:p>
      <w:r>
        <w:t>? format</w:t>
      </w:r>
    </w:p>
    <w:p>
      <w:r>
        <w:t>? lint</w:t>
      </w:r>
    </w:p>
    <w:p>
      <w:r>
        <w:t>? typecheck</w:t>
      </w:r>
    </w:p>
    <w:p>
      <w:r>
        <w:t>? test</w:t>
      </w:r>
    </w:p>
    <w:p>
      <w:r>
        <w:t>? build</w:t>
      </w:r>
    </w:p>
    <w:p/>
    <w:p>
      <w:r>
        <w:t>Это означает, что ветка handoff-ready должна проходить полный базовый pipeline</w:t>
      </w:r>
    </w:p>
    <w:p>
      <w:r>
        <w:t>еще до создания PR.</w:t>
      </w:r>
    </w:p>
    <w:p/>
    <w:p>
      <w:r>
        <w:rPr>
          <w:b/>
          <w:sz w:val="28"/>
          <w:szCs w:val="28"/>
        </w:rPr>
        <w:t>13. Git hooks и локальная дисциплина</w:t>
      </w:r>
    </w:p>
    <w:p/>
    <w:p>
      <w:r>
        <w:t>В репозитории добавлены:</w:t>
      </w:r>
    </w:p>
    <w:p/>
    <w:p>
      <w:r>
        <w:t>? `pre-commit` с `lint-staged`</w:t>
      </w:r>
    </w:p>
    <w:p>
      <w:r>
        <w:t>? `pre-push` с `pnpm typecheck`</w:t>
      </w:r>
    </w:p>
    <w:p/>
    <w:p>
      <w:r>
        <w:t>Задача этих hooks:</w:t>
      </w:r>
    </w:p>
    <w:p/>
    <w:p>
      <w:r>
        <w:t>? не пускать в историю случайно неотформатированные файлы;</w:t>
      </w:r>
    </w:p>
    <w:p>
      <w:r>
        <w:t>? ловить базовые type errors до push.</w:t>
      </w:r>
    </w:p>
    <w:p/>
    <w:p>
      <w:r>
        <w:rPr>
          <w:b/>
          <w:sz w:val="28"/>
          <w:szCs w:val="28"/>
        </w:rPr>
        <w:t>14. Документы, которые нужно читать в первую очередь</w:t>
      </w:r>
    </w:p>
    <w:p/>
    <w:p>
      <w:r>
        <w:t>Если разработчик заходит в проект впервые, порядок чтения такой:</w:t>
      </w:r>
    </w:p>
    <w:p/>
    <w:p>
      <w:r>
        <w:t>1. `README.md`</w:t>
      </w:r>
    </w:p>
    <w:p>
      <w:r>
        <w:t>2. `CONTRIBUTING.md`</w:t>
      </w:r>
    </w:p>
    <w:p>
      <w:r>
        <w:t>3. `docs/architecture/repository-blueprint.md`</w:t>
      </w:r>
    </w:p>
    <w:p>
      <w:r>
        <w:t>4. `docs/standards/coding-standards.md`</w:t>
      </w:r>
    </w:p>
    <w:p>
      <w:r>
        <w:t>5. `docs/standards/import-rules.md`</w:t>
      </w:r>
    </w:p>
    <w:p>
      <w:r>
        <w:t>6. `docs/ownership/module-ownership.md`</w:t>
      </w:r>
    </w:p>
    <w:p>
      <w:r>
        <w:t>7. `docs/onboarding/README.md`</w:t>
      </w:r>
    </w:p>
    <w:p>
      <w:r>
        <w:t>8. `docs/release/README.md`</w:t>
      </w:r>
    </w:p>
    <w:p/>
    <w:p>
      <w:r>
        <w:rPr>
          <w:b/>
          <w:sz w:val="28"/>
          <w:szCs w:val="28"/>
        </w:rPr>
        <w:t>15. Release-процесс</w:t>
      </w:r>
    </w:p>
    <w:p/>
    <w:p>
      <w:r>
        <w:t>Текущая модель релиза:</w:t>
      </w:r>
    </w:p>
    <w:p/>
    <w:p>
      <w:r>
        <w:t>? все изменения попадают в `main` через PR;</w:t>
      </w:r>
    </w:p>
    <w:p>
      <w:r>
        <w:t>? `main` должен оставаться deployable;</w:t>
      </w:r>
    </w:p>
    <w:p>
      <w:r>
        <w:t>? staging валидирует интегрированное состояние;</w:t>
      </w:r>
    </w:p>
    <w:p>
      <w:r>
        <w:t>? production промотируется только из известного рабочего состояния.</w:t>
      </w:r>
    </w:p>
    <w:p/>
    <w:p>
      <w:r>
        <w:t>До production релиза должны быть подтверждены:</w:t>
      </w:r>
    </w:p>
    <w:p/>
    <w:p>
      <w:r>
        <w:t>? зеленый CI;</w:t>
      </w:r>
    </w:p>
    <w:p>
      <w:r>
        <w:t>? owner review;</w:t>
      </w:r>
    </w:p>
    <w:p>
      <w:r>
        <w:t>? наличие миграций, если схема менялась;</w:t>
      </w:r>
    </w:p>
    <w:p>
      <w:r>
        <w:t>? обновление docs, если менялся процесс;</w:t>
      </w:r>
    </w:p>
    <w:p>
      <w:r>
        <w:t>? rollback notes для рискованных изменений.</w:t>
      </w:r>
    </w:p>
    <w:p/>
    <w:p>
      <w:r>
        <w:rPr>
          <w:b/>
          <w:sz w:val="28"/>
          <w:szCs w:val="28"/>
        </w:rPr>
        <w:t>16. Runbooks и incidents</w:t>
      </w:r>
    </w:p>
    <w:p/>
    <w:p>
      <w:r>
        <w:t>В проекте зафиксированы базовые операционные сценарии:</w:t>
      </w:r>
    </w:p>
    <w:p/>
    <w:p>
      <w:r>
        <w:t>? queue incident;</w:t>
      </w:r>
    </w:p>
    <w:p>
      <w:r>
        <w:t>? failed migration;</w:t>
      </w:r>
    </w:p>
    <w:p>
      <w:r>
        <w:t>? rollback;</w:t>
      </w:r>
    </w:p>
    <w:p>
      <w:r>
        <w:t>? restore access.</w:t>
      </w:r>
    </w:p>
    <w:p/>
    <w:p>
      <w:r>
        <w:t>Отдельно описана структура incident handling:</w:t>
      </w:r>
    </w:p>
    <w:p/>
    <w:p>
      <w:r>
        <w:t>? summary;</w:t>
      </w:r>
    </w:p>
    <w:p>
      <w:r>
        <w:t>? impact;</w:t>
      </w:r>
    </w:p>
    <w:p>
      <w:r>
        <w:t>? start time;</w:t>
      </w:r>
    </w:p>
    <w:p>
      <w:r>
        <w:t>? detection;</w:t>
      </w:r>
    </w:p>
    <w:p>
      <w:r>
        <w:t>? owner;</w:t>
      </w:r>
    </w:p>
    <w:p>
      <w:r>
        <w:t>? mitigation;</w:t>
      </w:r>
    </w:p>
    <w:p>
      <w:r>
        <w:t>? rollback status;</w:t>
      </w:r>
    </w:p>
    <w:p>
      <w:r>
        <w:t>? follow-up actions.</w:t>
      </w:r>
    </w:p>
    <w:p/>
    <w:p>
      <w:r>
        <w:t>Это нужно, чтобы команда не зависела от устных инструкций в момент инцидента.</w:t>
      </w:r>
    </w:p>
    <w:p/>
    <w:p>
      <w:r>
        <w:rPr>
          <w:b/>
          <w:sz w:val="28"/>
          <w:szCs w:val="28"/>
        </w:rPr>
        <w:t>17. Текущее состояние тестового слоя</w:t>
      </w:r>
    </w:p>
    <w:p/>
    <w:p>
      <w:r>
        <w:t>Важно понимать: foundation уже подготовлен под тестирование, но часть тестового</w:t>
      </w:r>
    </w:p>
    <w:p>
      <w:r>
        <w:t>слоя пока намеренно остается scaffold-уровнем.</w:t>
      </w:r>
    </w:p>
    <w:p/>
    <w:p>
      <w:r>
        <w:t>На сегодня:</w:t>
      </w:r>
    </w:p>
    <w:p/>
    <w:p>
      <w:r>
        <w:t>? `tests/e2e` и `tests/smoke` уже существуют как workspace-пакеты;</w:t>
      </w:r>
    </w:p>
    <w:p>
      <w:r>
        <w:t>? базовые test-команды проходят;</w:t>
      </w:r>
    </w:p>
    <w:p>
      <w:r>
        <w:t>? структура под будущие Playwright-сценарии готова.</w:t>
      </w:r>
    </w:p>
    <w:p/>
    <w:p>
      <w:r>
        <w:t>Но:</w:t>
      </w:r>
    </w:p>
    <w:p/>
    <w:p>
      <w:r>
        <w:t>? e2e и smoke пока placeholders;</w:t>
      </w:r>
    </w:p>
    <w:p>
      <w:r>
        <w:t>? настоящие критические сценарии нужно будет добавить в следующих задачах.</w:t>
      </w:r>
    </w:p>
    <w:p/>
    <w:p>
      <w:r>
        <w:rPr>
          <w:b/>
          <w:sz w:val="28"/>
          <w:szCs w:val="28"/>
        </w:rPr>
        <w:t>18. Текущее состояние deploy-слоя</w:t>
      </w:r>
    </w:p>
    <w:p/>
    <w:p>
      <w:r>
        <w:t>Deploy workflows для staging и production уже оформлены как каркас, но не</w:t>
      </w:r>
    </w:p>
    <w:p>
      <w:r>
        <w:t>привязаны к конкретной инфраструктуре.</w:t>
      </w:r>
    </w:p>
    <w:p/>
    <w:p>
      <w:r>
        <w:t>Это значит:</w:t>
      </w:r>
    </w:p>
    <w:p/>
    <w:p>
      <w:r>
        <w:t>? структура процессов уже описана;</w:t>
      </w:r>
    </w:p>
    <w:p>
      <w:r>
        <w:t>? точки интеграции с инфраструктурой определены;</w:t>
      </w:r>
    </w:p>
    <w:p>
      <w:r>
        <w:t>? реальный deploy target еще должен быть подключен отдельно.</w:t>
      </w:r>
    </w:p>
    <w:p/>
    <w:p>
      <w:r>
        <w:t>Это не блокирует работу разработчиков над кодом, но является отдельной задачей</w:t>
      </w:r>
    </w:p>
    <w:p>
      <w:r>
        <w:t>для platform/devops этапа.</w:t>
      </w:r>
    </w:p>
    <w:p/>
    <w:p>
      <w:r>
        <w:rPr>
          <w:b/>
          <w:sz w:val="28"/>
          <w:szCs w:val="28"/>
        </w:rPr>
        <w:t>19. Что уже можно считать готовым на 10/10 для старта команды</w:t>
      </w:r>
    </w:p>
    <w:p/>
    <w:p>
      <w:r>
        <w:t>Готово:</w:t>
      </w:r>
    </w:p>
    <w:p/>
    <w:p>
      <w:r>
        <w:t>? структура монорепозитория;</w:t>
      </w:r>
    </w:p>
    <w:p>
      <w:r>
        <w:t>? package boundaries;</w:t>
      </w:r>
    </w:p>
    <w:p>
      <w:r>
        <w:t>? app boundaries;</w:t>
      </w:r>
    </w:p>
    <w:p>
      <w:r>
        <w:t>? ownership и review routing;</w:t>
      </w:r>
    </w:p>
    <w:p>
      <w:r>
        <w:t>? branch strategy;</w:t>
      </w:r>
    </w:p>
    <w:p>
      <w:r>
        <w:t>? onboarding;</w:t>
      </w:r>
    </w:p>
    <w:p>
      <w:r>
        <w:t>? release и runbook foundation;</w:t>
      </w:r>
    </w:p>
    <w:p>
      <w:r>
        <w:t>? PR/issue templates;</w:t>
      </w:r>
    </w:p>
    <w:p>
      <w:r>
        <w:t>? CODEOWNERS;</w:t>
      </w:r>
    </w:p>
    <w:p>
      <w:r>
        <w:t>? базовый CI;</w:t>
      </w:r>
    </w:p>
    <w:p>
      <w:r>
        <w:t>? локальные hooks;</w:t>
      </w:r>
    </w:p>
    <w:p>
      <w:r>
        <w:t>? стабильный формат/lint/typecheck/test/build pipeline.</w:t>
      </w:r>
    </w:p>
    <w:p/>
    <w:p>
      <w:r>
        <w:rPr>
          <w:b/>
          <w:sz w:val="28"/>
          <w:szCs w:val="28"/>
        </w:rPr>
        <w:t>20. Что остается делать уже как развитие продукта, а не фундамента</w:t>
      </w:r>
    </w:p>
    <w:p/>
    <w:p>
      <w:r>
        <w:t>Следующие шаги относятся уже не к foundation, а к развитию проекта:</w:t>
      </w:r>
    </w:p>
    <w:p/>
    <w:p>
      <w:r>
        <w:t>? наполнение доменных модулей реальной бизнес-логикой;</w:t>
      </w:r>
    </w:p>
    <w:p>
      <w:r>
        <w:t>? реализация настоящих e2e/smoke сценариев;</w:t>
      </w:r>
    </w:p>
    <w:p>
      <w:r>
        <w:t>? подключение staging/prod deploy к реальной инфраструктуре;</w:t>
      </w:r>
    </w:p>
    <w:p>
      <w:r>
        <w:t>? развитие Prisma schema и миграций;</w:t>
      </w:r>
    </w:p>
    <w:p>
      <w:r>
        <w:t>? реализация app-specific user flows.</w:t>
      </w:r>
    </w:p>
    <w:p/>
    <w:p>
      <w:r>
        <w:rPr>
          <w:b/>
          <w:sz w:val="28"/>
          <w:szCs w:val="28"/>
        </w:rPr>
        <w:t>21. Итог</w:t>
      </w:r>
    </w:p>
    <w:p/>
    <w:p>
      <w:r>
        <w:t>Текущий фундамент репозитория подготовлен так, чтобы команда могла:</w:t>
      </w:r>
    </w:p>
    <w:p/>
    <w:p>
      <w:r>
        <w:t>? заходить в проект без постоянных устных пояснений;</w:t>
      </w:r>
    </w:p>
    <w:p>
      <w:r>
        <w:t>? понимать, где писать код;</w:t>
      </w:r>
    </w:p>
    <w:p>
      <w:r>
        <w:t>? работать через понятные ветки и PR;</w:t>
      </w:r>
    </w:p>
    <w:p>
      <w:r>
        <w:t>? соблюдать архитектурные границы;</w:t>
      </w:r>
    </w:p>
    <w:p>
      <w:r>
        <w:t>? запускать локальные проверки;</w:t>
      </w:r>
    </w:p>
    <w:p>
      <w:r>
        <w:t>? поддерживать стабильную базу для дальнейшей разработки.</w:t>
      </w:r>
    </w:p>
    <w:p/>
    <w:p>
      <w:r>
        <w:t>Иными словами, это уже не просто стартовый scaffold, а рабочий foundation для</w:t>
      </w:r>
    </w:p>
    <w:p>
      <w:r>
        <w:t>командной разработки с понятной структурой, ownership и базовыми процессами.</w:t>
      </w:r>
    </w:p>
    <w:sectPr>
      <w:pgSz w:w="11906" w:h="16838"/>
      <w:pgMar w:top="1440" w:right="1440" w:bottom="1440" w:left="1440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????????? ??????? Agro Platform</dc:title>
  <dc:subject>???????????? ?? ?????????? ???????</dc:subject>
  <dc:creator>Codex</dc:creator>
  <cp:keywords>agro, foundation, handoff, documentation</cp:keywords>
  <dc:description>????????????? ????? ????????? ? ????????? ??????? Agro Platform</dc:description>
</cp:coreProperties>
</file>