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C9" w:rsidRDefault="000869C9">
      <w:r>
        <w:t xml:space="preserve">Referencia de </w:t>
      </w:r>
      <w:bookmarkStart w:id="0" w:name="_GoBack"/>
      <w:bookmarkEnd w:id="0"/>
      <w:r>
        <w:t>la pagina de Microsoft</w:t>
      </w:r>
    </w:p>
    <w:p w:rsidR="000930E8" w:rsidRDefault="000869C9">
      <w:r w:rsidRPr="000869C9">
        <w:t>https://msdn.microsoft.com/es-es/library/8kb3ddd4(v=vs.110).aspx</w:t>
      </w:r>
    </w:p>
    <w:sectPr w:rsidR="00093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F9"/>
    <w:rsid w:val="000869C9"/>
    <w:rsid w:val="000930E8"/>
    <w:rsid w:val="00F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C13DA-9874-4EE5-87C1-5C9E15FA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SYSTEMSLAP</dc:creator>
  <cp:keywords/>
  <dc:description/>
  <cp:lastModifiedBy>SYSTEMSLAP</cp:lastModifiedBy>
  <cp:revision>2</cp:revision>
  <dcterms:created xsi:type="dcterms:W3CDTF">2017-01-04T17:56:00Z</dcterms:created>
  <dcterms:modified xsi:type="dcterms:W3CDTF">2017-01-04T17:57:00Z</dcterms:modified>
</cp:coreProperties>
</file>