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1463" w14:textId="12674F64" w:rsidR="00ED5BE3" w:rsidRDefault="00ED5BE3" w:rsidP="00ED5BE3">
      <w:pPr>
        <w:spacing w:after="0" w:line="240" w:lineRule="auto"/>
        <w:rPr>
          <w:rFonts w:ascii="Calibri Light" w:eastAsia="Times New Roman" w:hAnsi="Calibri Light" w:cs="Calibri Light"/>
          <w:b/>
          <w:bCs/>
          <w:sz w:val="32"/>
          <w:szCs w:val="32"/>
          <w:lang w:val="en-US" w:eastAsia="en-IN"/>
        </w:rPr>
      </w:pPr>
      <w:r w:rsidRPr="00ED5BE3">
        <w:rPr>
          <w:rFonts w:ascii="Calibri Light" w:eastAsia="Times New Roman" w:hAnsi="Calibri Light" w:cs="Calibri Light"/>
          <w:b/>
          <w:bCs/>
          <w:sz w:val="32"/>
          <w:szCs w:val="32"/>
          <w:lang w:val="en-US" w:eastAsia="en-IN"/>
        </w:rPr>
        <w:t>AGROMATE PROJECT TASKS</w:t>
      </w:r>
    </w:p>
    <w:p w14:paraId="205D7C95" w14:textId="77777777" w:rsidR="00ED5BE3" w:rsidRPr="00ED5BE3" w:rsidRDefault="00ED5BE3" w:rsidP="00ED5BE3">
      <w:pPr>
        <w:spacing w:after="0" w:line="240" w:lineRule="auto"/>
        <w:rPr>
          <w:rFonts w:ascii="Calibri Light" w:eastAsia="Times New Roman" w:hAnsi="Calibri Light" w:cs="Calibri Light"/>
          <w:b/>
          <w:bCs/>
          <w:sz w:val="32"/>
          <w:szCs w:val="32"/>
          <w:lang w:val="en-US" w:eastAsia="en-IN"/>
        </w:rPr>
      </w:pPr>
      <w:bookmarkStart w:id="0" w:name="_GoBack"/>
      <w:bookmarkEnd w:id="0"/>
    </w:p>
    <w:p w14:paraId="3E9B2020" w14:textId="77777777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ED5BE3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COMMUNICATION - PLANNING - MODELLING</w:t>
      </w:r>
    </w:p>
    <w:p w14:paraId="602C40E4" w14:textId="6E1E5723" w:rsidR="00ED5BE3" w:rsidRPr="00ED5BE3" w:rsidRDefault="00ED5BE3" w:rsidP="00ED5BE3">
      <w:pPr>
        <w:spacing w:after="0" w:line="240" w:lineRule="auto"/>
        <w:ind w:firstLine="48"/>
        <w:rPr>
          <w:rFonts w:ascii="Calibri" w:eastAsia="Times New Roman" w:hAnsi="Calibri" w:cs="Calibri"/>
          <w:lang w:val="en-US" w:eastAsia="en-IN"/>
        </w:rPr>
      </w:pPr>
    </w:p>
    <w:p w14:paraId="1CC25FCB" w14:textId="66B53118" w:rsidR="00ED5BE3" w:rsidRPr="00ED5BE3" w:rsidRDefault="00ED5BE3" w:rsidP="00ED5BE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 xml:space="preserve">DECIDING PROBLEM DEFINITON </w:t>
      </w:r>
    </w:p>
    <w:p w14:paraId="67E1B6FA" w14:textId="19D6DCD4" w:rsidR="00ED5BE3" w:rsidRPr="00ED5BE3" w:rsidRDefault="00ED5BE3" w:rsidP="00ED5BE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DECIDING FLOW OF SOLUTION</w:t>
      </w:r>
    </w:p>
    <w:p w14:paraId="5935728E" w14:textId="539CCDC4" w:rsidR="00ED5BE3" w:rsidRPr="00ED5BE3" w:rsidRDefault="00ED5BE3" w:rsidP="00ED5BE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DECIDING TOOLS AND TECHNOLOGIES</w:t>
      </w:r>
    </w:p>
    <w:p w14:paraId="72789457" w14:textId="77777777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5BE3">
        <w:rPr>
          <w:rFonts w:ascii="Calibri" w:eastAsia="Times New Roman" w:hAnsi="Calibri" w:cs="Calibri"/>
          <w:lang w:val="en-US" w:eastAsia="en-IN"/>
        </w:rPr>
        <w:t> </w:t>
      </w:r>
    </w:p>
    <w:p w14:paraId="16DFB6E2" w14:textId="77777777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  <w:r w:rsidRPr="00ED5BE3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IMPLEMENTAION</w:t>
      </w:r>
    </w:p>
    <w:p w14:paraId="1F77B786" w14:textId="77777777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5BE3">
        <w:rPr>
          <w:rFonts w:ascii="Calibri" w:eastAsia="Times New Roman" w:hAnsi="Calibri" w:cs="Calibri"/>
          <w:lang w:val="en-US" w:eastAsia="en-IN"/>
        </w:rPr>
        <w:t> </w:t>
      </w:r>
    </w:p>
    <w:p w14:paraId="4EC844BA" w14:textId="77777777" w:rsidR="00ED5BE3" w:rsidRPr="00ED5BE3" w:rsidRDefault="00ED5BE3" w:rsidP="00ED5BE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DETECT TYPE OF FRUIT ON 2 CLASSES OF FRUITS</w:t>
      </w:r>
    </w:p>
    <w:p w14:paraId="7401847C" w14:textId="77777777" w:rsidR="00ED5BE3" w:rsidRPr="00ED5BE3" w:rsidRDefault="00ED5BE3" w:rsidP="00ED5BE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DETECT TYPE OF FRUIT ON MORE THAN 2 CLASSES OF FRUIT</w:t>
      </w:r>
    </w:p>
    <w:p w14:paraId="79447EFB" w14:textId="77777777" w:rsidR="00ED5BE3" w:rsidRPr="00ED5BE3" w:rsidRDefault="00ED5BE3" w:rsidP="00ED5B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INCLUDE DETECTION FOR VEGETABLES</w:t>
      </w:r>
    </w:p>
    <w:p w14:paraId="53C85FCA" w14:textId="77777777" w:rsidR="00ED5BE3" w:rsidRPr="00ED5BE3" w:rsidRDefault="00ED5BE3" w:rsidP="00ED5B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ATTACH LARGE DATASET TO THE PROGRAM</w:t>
      </w:r>
    </w:p>
    <w:p w14:paraId="490FA4EB" w14:textId="77777777" w:rsidR="00ED5BE3" w:rsidRPr="00ED5BE3" w:rsidRDefault="00ED5BE3" w:rsidP="00ED5B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EXTRACT FEATURES FROM THE INPUT IMAGE</w:t>
      </w:r>
    </w:p>
    <w:p w14:paraId="7836B1B8" w14:textId="77777777" w:rsidR="00ED5BE3" w:rsidRPr="00ED5BE3" w:rsidRDefault="00ED5BE3" w:rsidP="00ED5B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GENERATE FINAL REPORT AND DECISION OF EATABLE OR NOT</w:t>
      </w:r>
    </w:p>
    <w:p w14:paraId="654CE4B1" w14:textId="77777777" w:rsidR="00ED5BE3" w:rsidRPr="00ED5BE3" w:rsidRDefault="00ED5BE3" w:rsidP="00ED5B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ED5BE3">
        <w:rPr>
          <w:rFonts w:ascii="Calibri" w:eastAsia="Times New Roman" w:hAnsi="Calibri" w:cs="Calibri"/>
          <w:color w:val="000000"/>
          <w:lang w:val="en-US" w:eastAsia="en-IN"/>
        </w:rPr>
        <w:t>CONNECT TO ANDROID INTERFACE</w:t>
      </w:r>
    </w:p>
    <w:p w14:paraId="79087133" w14:textId="77777777" w:rsidR="00ED5BE3" w:rsidRDefault="00ED5BE3" w:rsidP="00ED5BE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14:paraId="138CCA94" w14:textId="77777777" w:rsidR="00ED5BE3" w:rsidRDefault="00ED5BE3" w:rsidP="00ED5BE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14:paraId="51EE3616" w14:textId="53EBAE5B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ED5BE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 xml:space="preserve">DEADLINES </w:t>
      </w:r>
    </w:p>
    <w:p w14:paraId="3A9DD763" w14:textId="77777777" w:rsidR="00ED5BE3" w:rsidRPr="00ED5BE3" w:rsidRDefault="00ED5BE3" w:rsidP="00ED5BE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5BE3">
        <w:rPr>
          <w:rFonts w:ascii="Calibri" w:eastAsia="Times New Roman" w:hAnsi="Calibri" w:cs="Calibri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66"/>
        <w:gridCol w:w="4140"/>
      </w:tblGrid>
      <w:tr w:rsidR="00ED5BE3" w:rsidRPr="00ED5BE3" w14:paraId="7D9D3BAE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CD24C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TASKS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C8594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DEADLINE</w:t>
            </w:r>
          </w:p>
        </w:tc>
      </w:tr>
      <w:tr w:rsidR="00ED5BE3" w:rsidRPr="00ED5BE3" w14:paraId="0A29205D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75E7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 xml:space="preserve">DECIDING PROBLEM DEFINITON 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E3C6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DONE</w:t>
            </w:r>
          </w:p>
        </w:tc>
      </w:tr>
      <w:tr w:rsidR="00ED5BE3" w:rsidRPr="00ED5BE3" w14:paraId="1BF8B78C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B45F5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DECIDING TOOLS AND TECHNOLOGIES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7AE5C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DONE</w:t>
            </w:r>
          </w:p>
        </w:tc>
      </w:tr>
      <w:tr w:rsidR="00ED5BE3" w:rsidRPr="00ED5BE3" w14:paraId="35D9D6AA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62B36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DETECT TYPE OF FRUIT ON 2 CLASSES OF FRUITS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76AF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DONE</w:t>
            </w:r>
          </w:p>
        </w:tc>
      </w:tr>
      <w:tr w:rsidR="00ED5BE3" w:rsidRPr="00ED5BE3" w14:paraId="00FBEA4A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0F5A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DETECT TYPE OF FRUIT ON MORE THAN 2 CLASSES OF FRUIT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2B022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DONE</w:t>
            </w:r>
          </w:p>
        </w:tc>
      </w:tr>
      <w:tr w:rsidR="00ED5BE3" w:rsidRPr="00ED5BE3" w14:paraId="0705ECFA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C11E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INCLUDE DETECTION FOR VEGETABLES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88A7E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27-DEC-2019</w:t>
            </w:r>
          </w:p>
        </w:tc>
      </w:tr>
      <w:tr w:rsidR="00ED5BE3" w:rsidRPr="00ED5BE3" w14:paraId="36F0713C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0E733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ATTACH LARGE DATASET TO THE PROGRAM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241BA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 xml:space="preserve">31-DEC-2019 - 5-JAN-2020 </w:t>
            </w:r>
          </w:p>
        </w:tc>
      </w:tr>
      <w:tr w:rsidR="00ED5BE3" w:rsidRPr="00ED5BE3" w14:paraId="6DA41C3D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4DD85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EXTRACT FEATURES FROM THE INPUT IMAGE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2FF2D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10-JAN-2020</w:t>
            </w:r>
          </w:p>
        </w:tc>
      </w:tr>
      <w:tr w:rsidR="00ED5BE3" w:rsidRPr="00ED5BE3" w14:paraId="7F155FAA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C4785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GENERATE FINAL REPORT AND DECISION OF EATABLE OR NOT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A0CA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20-JAN-2020</w:t>
            </w:r>
          </w:p>
        </w:tc>
      </w:tr>
      <w:tr w:rsidR="00ED5BE3" w:rsidRPr="00ED5BE3" w14:paraId="470D8775" w14:textId="77777777" w:rsidTr="00ED5BE3"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3E761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CONNECT TO ANDROID INTERFACE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0605D" w14:textId="77777777" w:rsidR="00ED5BE3" w:rsidRPr="00ED5BE3" w:rsidRDefault="00ED5BE3" w:rsidP="00ED5BE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ED5BE3">
              <w:rPr>
                <w:rFonts w:ascii="Calibri" w:eastAsia="Times New Roman" w:hAnsi="Calibri" w:cs="Calibri"/>
                <w:lang w:eastAsia="en-IN"/>
              </w:rPr>
              <w:t>30-JAN-2020</w:t>
            </w:r>
          </w:p>
        </w:tc>
      </w:tr>
    </w:tbl>
    <w:p w14:paraId="6D126BC4" w14:textId="77777777" w:rsidR="00ED5BE3" w:rsidRDefault="00ED5BE3"/>
    <w:sectPr w:rsidR="00ED5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42C"/>
    <w:multiLevelType w:val="hybridMultilevel"/>
    <w:tmpl w:val="7234C6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2D06"/>
    <w:multiLevelType w:val="hybridMultilevel"/>
    <w:tmpl w:val="05725134"/>
    <w:lvl w:ilvl="0" w:tplc="B590C474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2A9B"/>
    <w:multiLevelType w:val="hybridMultilevel"/>
    <w:tmpl w:val="596017C2"/>
    <w:lvl w:ilvl="0" w:tplc="4009000D">
      <w:start w:val="1"/>
      <w:numFmt w:val="bullet"/>
      <w:lvlText w:val=""/>
      <w:lvlJc w:val="left"/>
      <w:pPr>
        <w:ind w:left="4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15C2596"/>
    <w:multiLevelType w:val="hybridMultilevel"/>
    <w:tmpl w:val="3F343362"/>
    <w:lvl w:ilvl="0" w:tplc="B590C474">
      <w:start w:val="17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E3"/>
    <w:rsid w:val="00E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A13"/>
  <w15:chartTrackingRefBased/>
  <w15:docId w15:val="{673A8790-1F2D-4D47-A2E4-5B0D2CED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Parmar</dc:creator>
  <cp:keywords/>
  <dc:description/>
  <cp:lastModifiedBy>Mihir Parmar</cp:lastModifiedBy>
  <cp:revision>1</cp:revision>
  <dcterms:created xsi:type="dcterms:W3CDTF">2019-12-24T07:56:00Z</dcterms:created>
  <dcterms:modified xsi:type="dcterms:W3CDTF">2019-12-24T07:58:00Z</dcterms:modified>
</cp:coreProperties>
</file>