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952" w:rsidRDefault="000A04A2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Руководство пользователя</w:t>
      </w:r>
    </w:p>
    <w:p w:rsidR="000A04A2" w:rsidRPr="000A04A2" w:rsidRDefault="000A04A2" w:rsidP="000A04A2">
      <w:pPr>
        <w:rPr>
          <w:rFonts w:ascii="Times New Roman" w:hAnsi="Times New Roman" w:cs="Times New Roman"/>
          <w:b/>
          <w:sz w:val="28"/>
        </w:rPr>
      </w:pPr>
      <w:r w:rsidRPr="000A04A2">
        <w:rPr>
          <w:rFonts w:ascii="Times New Roman" w:hAnsi="Times New Roman" w:cs="Times New Roman"/>
          <w:b/>
          <w:sz w:val="28"/>
        </w:rPr>
        <w:t>1.1 Назначение</w:t>
      </w:r>
    </w:p>
    <w:p w:rsidR="00744F26" w:rsidRDefault="00744F26" w:rsidP="00744F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предназначена для решения широкого спектра задач от ведения планов до психологической помощи. </w:t>
      </w:r>
    </w:p>
    <w:p w:rsidR="00744F26" w:rsidRDefault="00744F26" w:rsidP="00744F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Функция</w:t>
      </w:r>
      <w:r>
        <w:rPr>
          <w:rFonts w:ascii="Times New Roman" w:hAnsi="Times New Roman" w:cs="Times New Roman"/>
          <w:sz w:val="28"/>
        </w:rPr>
        <w:t xml:space="preserve"> тайм-менеджмента и планирования, </w:t>
      </w:r>
      <w:r>
        <w:rPr>
          <w:rFonts w:ascii="Times New Roman" w:hAnsi="Times New Roman" w:cs="Times New Roman"/>
          <w:sz w:val="28"/>
        </w:rPr>
        <w:t xml:space="preserve">бот может </w:t>
      </w:r>
      <w:r>
        <w:rPr>
          <w:rFonts w:ascii="Times New Roman" w:hAnsi="Times New Roman" w:cs="Times New Roman"/>
          <w:sz w:val="28"/>
        </w:rPr>
        <w:t>выступать в качестве личного секретаря: записывать идеи, составлять списки дел, регулировать время пользователя и держать его в курсе событий, которые он запланировал.</w:t>
      </w:r>
    </w:p>
    <w:p w:rsidR="00744F26" w:rsidRDefault="00744F26" w:rsidP="00744F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Функция «иллюзия» собеседника; имитация общения</w:t>
      </w:r>
      <w:r>
        <w:rPr>
          <w:rFonts w:ascii="Times New Roman" w:hAnsi="Times New Roman" w:cs="Times New Roman"/>
          <w:sz w:val="28"/>
        </w:rPr>
        <w:t xml:space="preserve"> с живым человеком посредством анализа данных пользователя, использования заданной темы для разговора.</w:t>
      </w:r>
    </w:p>
    <w:p w:rsidR="00744F26" w:rsidRDefault="00744F26" w:rsidP="000A04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Функция</w:t>
      </w:r>
      <w:r>
        <w:rPr>
          <w:rFonts w:ascii="Times New Roman" w:hAnsi="Times New Roman" w:cs="Times New Roman"/>
          <w:sz w:val="28"/>
        </w:rPr>
        <w:t xml:space="preserve"> личного психолога, работая в режиме которой бот легко сможет оказывать мотивационную поддержку, давать советы пользователям на основании их личных жизненных целей, текущей проблемы, настроения, а также психологического опыта и врачебной практики. </w:t>
      </w:r>
    </w:p>
    <w:p w:rsidR="000A04A2" w:rsidRDefault="000A04A2" w:rsidP="000A04A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1.2 Условия выполнения программы:</w:t>
      </w:r>
    </w:p>
    <w:p w:rsidR="000A04A2" w:rsidRDefault="000A04A2" w:rsidP="000A04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выполнения программы необходима заполненная база данных и ЭВМ соответствующая следующим характеристикам:</w:t>
      </w:r>
    </w:p>
    <w:p w:rsidR="000A04A2" w:rsidRPr="00744F26" w:rsidRDefault="000A04A2" w:rsidP="000A04A2">
      <w:pPr>
        <w:rPr>
          <w:rFonts w:ascii="Times New Roman" w:hAnsi="Times New Roman" w:cs="Times New Roman"/>
          <w:sz w:val="28"/>
          <w:szCs w:val="28"/>
        </w:rPr>
      </w:pPr>
      <w:r w:rsidRPr="000A04A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744F26">
        <w:rPr>
          <w:rFonts w:ascii="Times New Roman" w:hAnsi="Times New Roman" w:cs="Times New Roman"/>
          <w:sz w:val="28"/>
          <w:szCs w:val="28"/>
        </w:rPr>
        <w:t xml:space="preserve"> </w:t>
      </w:r>
      <w:r w:rsidR="00744F2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744F26" w:rsidRPr="00744F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4F2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44F26" w:rsidRPr="00744F26">
        <w:rPr>
          <w:rFonts w:ascii="Times New Roman" w:hAnsi="Times New Roman" w:cs="Times New Roman"/>
          <w:sz w:val="28"/>
          <w:szCs w:val="28"/>
        </w:rPr>
        <w:t>3</w:t>
      </w:r>
      <w:r w:rsidR="00744F26">
        <w:rPr>
          <w:rFonts w:ascii="Times New Roman" w:hAnsi="Times New Roman" w:cs="Times New Roman"/>
          <w:sz w:val="28"/>
          <w:szCs w:val="28"/>
        </w:rPr>
        <w:t xml:space="preserve"> 2.</w:t>
      </w:r>
      <w:r w:rsidR="00744F26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744F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A04A2">
        <w:rPr>
          <w:rFonts w:ascii="Times New Roman" w:hAnsi="Times New Roman" w:cs="Times New Roman"/>
          <w:sz w:val="28"/>
          <w:szCs w:val="28"/>
          <w:lang w:val="en-US"/>
        </w:rPr>
        <w:t>Ghz</w:t>
      </w:r>
      <w:proofErr w:type="spellEnd"/>
      <w:proofErr w:type="gramEnd"/>
    </w:p>
    <w:p w:rsidR="000A04A2" w:rsidRDefault="00744F26" w:rsidP="000A04A2">
      <w:pPr>
        <w:rPr>
          <w:rFonts w:ascii="Times New Roman" w:hAnsi="Times New Roman" w:cs="Times New Roman"/>
          <w:sz w:val="28"/>
          <w:szCs w:val="28"/>
        </w:rPr>
      </w:pPr>
      <w:r w:rsidRPr="00744F26">
        <w:rPr>
          <w:rFonts w:ascii="Times New Roman" w:hAnsi="Times New Roman" w:cs="Times New Roman"/>
          <w:sz w:val="28"/>
          <w:szCs w:val="28"/>
        </w:rPr>
        <w:t>4</w:t>
      </w:r>
      <w:r w:rsidR="000A04A2" w:rsidRPr="000A04A2">
        <w:rPr>
          <w:rFonts w:ascii="Times New Roman" w:hAnsi="Times New Roman" w:cs="Times New Roman"/>
          <w:sz w:val="28"/>
          <w:szCs w:val="28"/>
        </w:rPr>
        <w:t>гб</w:t>
      </w:r>
      <w:r w:rsidR="000A04A2" w:rsidRPr="00744F26">
        <w:rPr>
          <w:rFonts w:ascii="Times New Roman" w:hAnsi="Times New Roman" w:cs="Times New Roman"/>
          <w:sz w:val="28"/>
          <w:szCs w:val="28"/>
        </w:rPr>
        <w:t xml:space="preserve"> </w:t>
      </w:r>
      <w:r w:rsidR="000A04A2" w:rsidRPr="000A04A2">
        <w:rPr>
          <w:rFonts w:ascii="Times New Roman" w:hAnsi="Times New Roman" w:cs="Times New Roman"/>
          <w:sz w:val="28"/>
          <w:szCs w:val="28"/>
        </w:rPr>
        <w:t>ОЗУ</w:t>
      </w:r>
    </w:p>
    <w:p w:rsidR="00E83ABF" w:rsidRPr="00E83ABF" w:rsidRDefault="00E83ABF" w:rsidP="000A04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Стандартный корректно работающий встроенный микрофон.</w:t>
      </w:r>
    </w:p>
    <w:p w:rsidR="000A04A2" w:rsidRPr="00E83ABF" w:rsidRDefault="000A04A2" w:rsidP="000A04A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любом ином случае работа с данным программным продуктом невозможна</w:t>
      </w:r>
      <w:r w:rsidR="00E83ABF">
        <w:rPr>
          <w:rFonts w:ascii="Times New Roman" w:hAnsi="Times New Roman"/>
          <w:sz w:val="28"/>
          <w:szCs w:val="28"/>
        </w:rPr>
        <w:t>.</w:t>
      </w:r>
    </w:p>
    <w:p w:rsidR="00133587" w:rsidRDefault="00133587" w:rsidP="000A04A2">
      <w:pPr>
        <w:rPr>
          <w:rFonts w:ascii="Times New Roman" w:hAnsi="Times New Roman" w:cs="Times New Roman"/>
          <w:b/>
          <w:sz w:val="28"/>
        </w:rPr>
      </w:pPr>
      <w:r w:rsidRPr="00133587">
        <w:rPr>
          <w:rFonts w:ascii="Times New Roman" w:hAnsi="Times New Roman" w:cs="Times New Roman"/>
          <w:b/>
          <w:sz w:val="28"/>
        </w:rPr>
        <w:t xml:space="preserve">1.3 </w:t>
      </w:r>
      <w:r>
        <w:rPr>
          <w:rFonts w:ascii="Times New Roman" w:hAnsi="Times New Roman" w:cs="Times New Roman"/>
          <w:b/>
          <w:sz w:val="28"/>
        </w:rPr>
        <w:t>Выполнение программы:</w:t>
      </w:r>
    </w:p>
    <w:p w:rsidR="00133587" w:rsidRPr="0088320F" w:rsidRDefault="00133587" w:rsidP="000A04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непосредственной работой в приложении </w:t>
      </w:r>
      <w:r w:rsidR="0088320F">
        <w:rPr>
          <w:rFonts w:ascii="Times New Roman" w:hAnsi="Times New Roman" w:cs="Times New Roman"/>
          <w:sz w:val="28"/>
        </w:rPr>
        <w:t>бот приветствует пользователя:</w:t>
      </w:r>
    </w:p>
    <w:p w:rsidR="00133587" w:rsidRDefault="0088320F" w:rsidP="008832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26.4pt">
            <v:imagedata r:id="rId5" o:title="старт форма"/>
          </v:shape>
        </w:pict>
      </w:r>
    </w:p>
    <w:p w:rsidR="00133587" w:rsidRDefault="0088320F" w:rsidP="0013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того, как бот прочитает приветствие, программа откроет главное меню приложения.</w:t>
      </w:r>
    </w:p>
    <w:p w:rsidR="0088320F" w:rsidRDefault="0088320F" w:rsidP="0013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67.4pt;height:347.4pt">
            <v:imagedata r:id="rId6" o:title="главное меню"/>
          </v:shape>
        </w:pict>
      </w:r>
    </w:p>
    <w:p w:rsidR="00133587" w:rsidRDefault="00133587" w:rsidP="00133587">
      <w:pPr>
        <w:jc w:val="center"/>
        <w:rPr>
          <w:rFonts w:ascii="Times New Roman" w:hAnsi="Times New Roman" w:cs="Times New Roman"/>
          <w:sz w:val="28"/>
        </w:rPr>
      </w:pPr>
    </w:p>
    <w:p w:rsidR="00133587" w:rsidRDefault="0088320F" w:rsidP="0013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форма программы</w:t>
      </w:r>
    </w:p>
    <w:p w:rsidR="00133587" w:rsidRDefault="0088320F" w:rsidP="0013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этой формы доступен переход ко всем основным функциям программы:</w:t>
      </w:r>
    </w:p>
    <w:p w:rsidR="00133587" w:rsidRDefault="0088320F" w:rsidP="00F902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Переключение приложения для работы в фоновом режиме</w:t>
      </w:r>
    </w:p>
    <w:p w:rsidR="0088320F" w:rsidRPr="0088320F" w:rsidRDefault="0088320F" w:rsidP="0088320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Вызов расписания на любую дату</w:t>
      </w:r>
    </w:p>
    <w:p w:rsidR="00F9020A" w:rsidRDefault="0088320F" w:rsidP="00F902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Переход в режим бота-психолога</w:t>
      </w:r>
    </w:p>
    <w:p w:rsidR="00F9020A" w:rsidRDefault="0088320F" w:rsidP="00F902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Переход в режим интерактивного диалога с пользователем</w:t>
      </w:r>
    </w:p>
    <w:p w:rsidR="00F9020A" w:rsidRDefault="0088320F" w:rsidP="00F902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Переход в режим личного секретаря – для редактирования списка дел, расписания и т.п.</w:t>
      </w:r>
    </w:p>
    <w:p w:rsidR="0088320F" w:rsidRPr="0088320F" w:rsidRDefault="0088320F" w:rsidP="0088320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приложения</w:t>
      </w:r>
    </w:p>
    <w:p w:rsidR="00F9020A" w:rsidRDefault="00F9020A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88320F">
        <w:rPr>
          <w:rFonts w:ascii="Times New Roman" w:hAnsi="Times New Roman" w:cs="Times New Roman"/>
          <w:sz w:val="28"/>
        </w:rPr>
        <w:t>акже отдельно стоит выделить голосовые функции, которые сигнализируют боту выполнить то или иное действие: «Хочу поговорить» - действие аналогично пункту 4 выше, «Мне плохо», «Нужен совет» - действие аналогично пункту 3</w:t>
      </w:r>
      <w:r w:rsidR="0088320F">
        <w:rPr>
          <w:rFonts w:ascii="Times New Roman" w:hAnsi="Times New Roman" w:cs="Times New Roman"/>
          <w:sz w:val="28"/>
        </w:rPr>
        <w:t xml:space="preserve"> выше</w:t>
      </w:r>
      <w:r w:rsidR="0088320F">
        <w:rPr>
          <w:rFonts w:ascii="Times New Roman" w:hAnsi="Times New Roman" w:cs="Times New Roman"/>
          <w:sz w:val="28"/>
        </w:rPr>
        <w:t>, «</w:t>
      </w:r>
      <w:r w:rsidR="002C0363">
        <w:rPr>
          <w:rFonts w:ascii="Times New Roman" w:hAnsi="Times New Roman" w:cs="Times New Roman"/>
          <w:sz w:val="28"/>
        </w:rPr>
        <w:t>Бот, можешь отдохнуть</w:t>
      </w:r>
      <w:r w:rsidR="0088320F">
        <w:rPr>
          <w:rFonts w:ascii="Times New Roman" w:hAnsi="Times New Roman" w:cs="Times New Roman"/>
          <w:sz w:val="28"/>
        </w:rPr>
        <w:t>»</w:t>
      </w:r>
      <w:r w:rsidR="002C0363">
        <w:rPr>
          <w:rFonts w:ascii="Times New Roman" w:hAnsi="Times New Roman" w:cs="Times New Roman"/>
          <w:sz w:val="28"/>
        </w:rPr>
        <w:t xml:space="preserve"> действие аналогично пункту 1</w:t>
      </w:r>
      <w:r w:rsidR="0088320F">
        <w:rPr>
          <w:rFonts w:ascii="Times New Roman" w:hAnsi="Times New Roman" w:cs="Times New Roman"/>
          <w:sz w:val="28"/>
        </w:rPr>
        <w:t xml:space="preserve"> выше</w:t>
      </w:r>
      <w:r w:rsidR="002C0363">
        <w:rPr>
          <w:rFonts w:ascii="Times New Roman" w:hAnsi="Times New Roman" w:cs="Times New Roman"/>
          <w:sz w:val="28"/>
        </w:rPr>
        <w:t>, «Бот, список дел» - действие аналогично пункту 2</w:t>
      </w:r>
      <w:r w:rsidR="002C0363">
        <w:rPr>
          <w:rFonts w:ascii="Times New Roman" w:hAnsi="Times New Roman" w:cs="Times New Roman"/>
          <w:sz w:val="28"/>
        </w:rPr>
        <w:t xml:space="preserve"> выше</w:t>
      </w:r>
      <w:r w:rsidR="002C0363">
        <w:rPr>
          <w:rFonts w:ascii="Times New Roman" w:hAnsi="Times New Roman" w:cs="Times New Roman"/>
          <w:sz w:val="28"/>
        </w:rPr>
        <w:t>, «Бот, запиши в расписание» - действие аналогично пункту 5</w:t>
      </w:r>
      <w:r w:rsidR="002C0363">
        <w:rPr>
          <w:rFonts w:ascii="Times New Roman" w:hAnsi="Times New Roman" w:cs="Times New Roman"/>
          <w:sz w:val="28"/>
        </w:rPr>
        <w:t xml:space="preserve"> выше</w:t>
      </w:r>
      <w:r w:rsidR="002C0363">
        <w:rPr>
          <w:rFonts w:ascii="Times New Roman" w:hAnsi="Times New Roman" w:cs="Times New Roman"/>
          <w:sz w:val="28"/>
        </w:rPr>
        <w:t xml:space="preserve">. </w:t>
      </w: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любые другие голосовые команды в данном режиме бот будет отвечать, что «не совсем понял, что пользователь хотел сказать».</w:t>
      </w:r>
    </w:p>
    <w:p w:rsidR="002C0363" w:rsidRPr="00F9020A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бота оскорбить, то он отреагирует обидой и «уйдет» - немедленно прекратит выполнение программы и всех ее процессов.</w:t>
      </w:r>
    </w:p>
    <w:p w:rsidR="00F9020A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7" type="#_x0000_t75" style="width:467.4pt;height:345.6pt">
            <v:imagedata r:id="rId7" o:title="предлагайте тему"/>
          </v:shape>
        </w:pict>
      </w: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интерактивного диалога с пользователем – имитация общения.</w:t>
      </w: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выбора темы для разговора бот начнет диалог – для этого следует текстом написать в поле для ввода тему для разговора, которой бот будет придерживаться или же воспользоваться голосовым вводом и просто вслух назвать боту тему для разговора.</w:t>
      </w:r>
    </w:p>
    <w:p w:rsidR="002C0363" w:rsidRDefault="002C0363" w:rsidP="002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непринужденной беседы в</w:t>
      </w:r>
      <w:r>
        <w:rPr>
          <w:rFonts w:ascii="Times New Roman" w:hAnsi="Times New Roman" w:cs="Times New Roman"/>
          <w:sz w:val="28"/>
          <w:szCs w:val="28"/>
        </w:rPr>
        <w:t>ключает в себя следующие кнопки:</w:t>
      </w:r>
    </w:p>
    <w:p w:rsidR="002C0363" w:rsidRDefault="002C0363" w:rsidP="002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Ответить на – предназначена для разговора с ботом, ввода данных от пользователя. </w:t>
      </w:r>
    </w:p>
    <w:p w:rsidR="002C0363" w:rsidRDefault="002C0363" w:rsidP="002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 сегодня хватит – предназначена для возвращения к форме главного меню.</w:t>
      </w:r>
    </w:p>
    <w:p w:rsidR="002C0363" w:rsidRDefault="002C0363" w:rsidP="002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Дверь – при нажатии на данную кнопку произойдет выход из программы.</w:t>
      </w:r>
    </w:p>
    <w:p w:rsidR="002C0363" w:rsidRDefault="002C0363" w:rsidP="002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показе формы бот предложит пользователю выбрать тему для разговора.</w:t>
      </w: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467.4pt;height:344.4pt">
            <v:imagedata r:id="rId8" o:title="отвтим на вопрос"/>
          </v:shape>
        </w:pic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психологической беседы с пользователем вк</w:t>
      </w:r>
      <w:r>
        <w:rPr>
          <w:rFonts w:ascii="Times New Roman" w:hAnsi="Times New Roman" w:cs="Times New Roman"/>
          <w:sz w:val="28"/>
          <w:szCs w:val="28"/>
        </w:rPr>
        <w:t>лючает в себя следующие кнопки: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Рассказать – предназначена для разговора с ботом, ввода данных от пользователя. 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 сегодня хватит – предназначена для возвращения к форме главного меню.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Дверь – при нажатии на данную кнопку произойдет выход из программы.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данной форме есть текстовое поле, посредством которого пользователь может обращаться к боту, если не желает использовать голосовой ввод.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данной формы бот выразит готовность начать диалог с пользователем(Рис.10).</w:t>
      </w:r>
    </w:p>
    <w:p w:rsidR="00733740" w:rsidRDefault="00733740" w:rsidP="007337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419600"/>
            <wp:effectExtent l="0" t="0" r="7620" b="0"/>
            <wp:docPr id="15" name="Рисунок 15" descr="психо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сихолог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пользователь введет данные, расскажет боту о проблеме, будет проведен анализ сказанного и бот будет напоминать пользователю о его целях в жизни, давать психологические советы(Рис.11).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427220"/>
            <wp:effectExtent l="0" t="0" r="7620" b="0"/>
            <wp:docPr id="14" name="Рисунок 14" descr="вспомни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спомни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Психологический сеанс с ботом будет заканчиваться некой мудрой мыслью по поводу жизни, решения проблем и т.п. (Рис.12)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404360"/>
            <wp:effectExtent l="0" t="0" r="7620" b="0"/>
            <wp:docPr id="13" name="Рисунок 13" descr="психолог закончи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сихолог закончи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редактирования расписания включает в себя следующий функционал: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Кнопка Записать – кнопка предназначена для записи нового пункта в расписание. 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Кнопка Дверь – при нажатии на данную кнопку произойдет выход из программы.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Текстовое поле для ввода даты – предназначено для ввода даты события.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Текстовое поле для ввода времени – предназначено для ввода времени события.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Текстовое поле для ввода описания – предназначено для ввода описания расписания.</w:t>
      </w: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</w:p>
    <w:p w:rsidR="00733740" w:rsidRDefault="00733740" w:rsidP="00733740">
      <w:pPr>
        <w:rPr>
          <w:rFonts w:ascii="Times New Roman" w:hAnsi="Times New Roman" w:cs="Times New Roman"/>
          <w:sz w:val="28"/>
          <w:szCs w:val="28"/>
        </w:rPr>
      </w:pPr>
    </w:p>
    <w:p w:rsidR="002C0363" w:rsidRPr="00733740" w:rsidRDefault="00733740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>
            <wp:extent cx="5935980" cy="4396740"/>
            <wp:effectExtent l="0" t="0" r="7620" b="3810"/>
            <wp:docPr id="8" name="Рисунок 8" descr="C:\Users\User-PC\AppData\Local\Microsoft\Windows\INetCache\Content.Word\прием у вра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-PC\AppData\Local\Microsoft\Windows\INetCache\Content.Word\прием у врач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</w:p>
    <w:p w:rsidR="00733740" w:rsidRDefault="00733740" w:rsidP="00F9020A">
      <w:pPr>
        <w:rPr>
          <w:rFonts w:ascii="Times New Roman" w:hAnsi="Times New Roman" w:cs="Times New Roman"/>
          <w:b/>
          <w:sz w:val="28"/>
        </w:rPr>
      </w:pPr>
    </w:p>
    <w:p w:rsidR="00F9020A" w:rsidRDefault="00F9020A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1.4 Сообщения пользователю</w:t>
      </w:r>
    </w:p>
    <w:p w:rsidR="002C0363" w:rsidRDefault="002C0363" w:rsidP="00F9020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предусматривает 2 вид</w:t>
      </w:r>
      <w:r w:rsidR="00F9020A">
        <w:rPr>
          <w:rFonts w:ascii="Times New Roman" w:hAnsi="Times New Roman" w:cs="Times New Roman"/>
          <w:sz w:val="28"/>
        </w:rPr>
        <w:t xml:space="preserve"> сообщений для пользователя:</w:t>
      </w:r>
    </w:p>
    <w:p w:rsidR="00623936" w:rsidRDefault="002C0363" w:rsidP="002C036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Сообщение о том, что пользователь ввел слишком много непонятной и несвязной информации – бот при помощи голоса сообщит пользователю следующую фразу «Я не волшебник, я только учусь. Боюсь, я не могу понять вас полностью, не могли бы вы </w:t>
      </w:r>
      <w:r w:rsidR="00A9559A">
        <w:rPr>
          <w:rFonts w:ascii="Times New Roman" w:hAnsi="Times New Roman" w:cs="Times New Roman"/>
          <w:sz w:val="28"/>
        </w:rPr>
        <w:t>упростить сказанное и рассказать мне то же самое немного проще</w:t>
      </w:r>
      <w:r>
        <w:rPr>
          <w:rFonts w:ascii="Times New Roman" w:hAnsi="Times New Roman" w:cs="Times New Roman"/>
          <w:sz w:val="28"/>
        </w:rPr>
        <w:t>»</w:t>
      </w:r>
      <w:r w:rsidR="00A9559A">
        <w:rPr>
          <w:rFonts w:ascii="Times New Roman" w:hAnsi="Times New Roman" w:cs="Times New Roman"/>
          <w:sz w:val="28"/>
        </w:rPr>
        <w:t>, после чего пользователю будет предложено упростить текст.</w:t>
      </w:r>
    </w:p>
    <w:p w:rsidR="00A9559A" w:rsidRDefault="00A9559A" w:rsidP="002C036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Сообщение «Боюсь, я не совсем вас понял» - в случае, если бот не сможет распознать никаких из существующих команд или слов его грамматического словаря, он будет при помощи голоса выводить эту фразу.</w:t>
      </w:r>
    </w:p>
    <w:p w:rsidR="00A9559A" w:rsidRPr="002C0363" w:rsidRDefault="00A9559A" w:rsidP="002C036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Сообщение «Вы не выбрали дату. Я не могу записать в расписание дело, которое не ясно когда нужно выполнить» - в случае, если пользователь попытается внести новый пункт в расписание, не выставив дату. </w:t>
      </w:r>
    </w:p>
    <w:p w:rsidR="002C0363" w:rsidRDefault="002C0363">
      <w:pPr>
        <w:rPr>
          <w:rFonts w:ascii="Times New Roman" w:hAnsi="Times New Roman" w:cs="Times New Roman"/>
          <w:sz w:val="28"/>
        </w:rPr>
      </w:pPr>
    </w:p>
    <w:p w:rsidR="00623936" w:rsidRDefault="00623936" w:rsidP="0062393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РУКОВОДСТВА ПРОГРАММИСТА</w:t>
      </w:r>
    </w:p>
    <w:p w:rsidR="00623936" w:rsidRDefault="00623936" w:rsidP="00623936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Аннотация</w:t>
      </w:r>
    </w:p>
    <w:p w:rsidR="00623936" w:rsidRDefault="00623936" w:rsidP="00623936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Приводится руководство программиста программного обеспечения для </w:t>
      </w:r>
      <w:r w:rsidR="00733740">
        <w:rPr>
          <w:rFonts w:ascii="Times New Roman" w:hAnsi="Times New Roman" w:cs="Times New Roman"/>
          <w:sz w:val="28"/>
        </w:rPr>
        <w:t xml:space="preserve">психологической поддержки людям, имитации собеседника для пациентов различных клиник, которым постоянно нужен собеседник в силу определенных причин на </w:t>
      </w:r>
      <w:r>
        <w:rPr>
          <w:rFonts w:ascii="Times New Roman" w:hAnsi="Times New Roman" w:cs="Times New Roman"/>
          <w:sz w:val="28"/>
        </w:rPr>
        <w:t xml:space="preserve">примере </w:t>
      </w:r>
      <w:r w:rsidR="00733740">
        <w:rPr>
          <w:rFonts w:ascii="Times New Roman" w:hAnsi="Times New Roman" w:cs="Times New Roman"/>
          <w:sz w:val="28"/>
        </w:rPr>
        <w:t>центра помощи людям, которые хотят совершить самоубийство.</w:t>
      </w:r>
    </w:p>
    <w:p w:rsidR="00623936" w:rsidRDefault="00623936" w:rsidP="005852AD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Программный продукт должен быть разработан для </w:t>
      </w:r>
      <w:r w:rsidR="00733740">
        <w:rPr>
          <w:rFonts w:ascii="Times New Roman" w:hAnsi="Times New Roman" w:cs="Times New Roman"/>
          <w:sz w:val="28"/>
        </w:rPr>
        <w:t xml:space="preserve">пункта оказания психологической помощи пациентам психиатрической клиники в целях улучшения самочувствия пациентов, повышения их способности к </w:t>
      </w:r>
      <w:proofErr w:type="spellStart"/>
      <w:r w:rsidR="00733740">
        <w:rPr>
          <w:rFonts w:ascii="Times New Roman" w:hAnsi="Times New Roman" w:cs="Times New Roman"/>
          <w:sz w:val="28"/>
        </w:rPr>
        <w:t>саморегенерации</w:t>
      </w:r>
      <w:proofErr w:type="spellEnd"/>
      <w:r w:rsidR="00733740">
        <w:rPr>
          <w:rFonts w:ascii="Times New Roman" w:hAnsi="Times New Roman" w:cs="Times New Roman"/>
          <w:sz w:val="28"/>
        </w:rPr>
        <w:t xml:space="preserve"> на фоне отвлечения от болезней и проблем, </w:t>
      </w:r>
      <w:r w:rsidR="00D348AE">
        <w:rPr>
          <w:rFonts w:ascii="Times New Roman" w:hAnsi="Times New Roman" w:cs="Times New Roman"/>
          <w:sz w:val="28"/>
        </w:rPr>
        <w:t>создания дружественной и благоприятной атмосферы для успешного выздоровления больных.</w:t>
      </w:r>
    </w:p>
    <w:p w:rsidR="005852AD" w:rsidRDefault="005852AD" w:rsidP="005852AD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руководстве программиста рассматриваются назначения, характеристики, условия, необходимые для выполнения программы.</w:t>
      </w:r>
    </w:p>
    <w:p w:rsidR="005852AD" w:rsidRDefault="005852AD" w:rsidP="005852A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Назначение программы</w:t>
      </w:r>
    </w:p>
    <w:p w:rsidR="00B86F77" w:rsidRDefault="005852AD" w:rsidP="005852AD">
      <w:pPr>
        <w:ind w:firstLine="360"/>
        <w:rPr>
          <w:rFonts w:ascii="Times New Roman" w:hAnsi="Times New Roman" w:cs="Times New Roman"/>
          <w:sz w:val="28"/>
        </w:rPr>
      </w:pPr>
      <w:r w:rsidRPr="005852AD">
        <w:rPr>
          <w:rFonts w:ascii="Times New Roman" w:hAnsi="Times New Roman" w:cs="Times New Roman"/>
          <w:sz w:val="28"/>
        </w:rPr>
        <w:t>Програ</w:t>
      </w:r>
      <w:r>
        <w:rPr>
          <w:rFonts w:ascii="Times New Roman" w:hAnsi="Times New Roman" w:cs="Times New Roman"/>
          <w:sz w:val="28"/>
        </w:rPr>
        <w:t xml:space="preserve">ммный продукт будет использоваться в </w:t>
      </w:r>
      <w:r w:rsidR="00F0294C">
        <w:rPr>
          <w:rFonts w:ascii="Times New Roman" w:hAnsi="Times New Roman" w:cs="Times New Roman"/>
          <w:sz w:val="28"/>
        </w:rPr>
        <w:t>психиатрической клинике №2 г. Невель, а также центральной больнице общей терапии №4 г. Валенсия после приема пациентов, при бодрствовании пациентов по их желанию или желанию лечащего врача</w:t>
      </w:r>
      <w:r>
        <w:rPr>
          <w:rFonts w:ascii="Times New Roman" w:hAnsi="Times New Roman" w:cs="Times New Roman"/>
          <w:sz w:val="28"/>
        </w:rPr>
        <w:t xml:space="preserve">. Программа должна придерживаться </w:t>
      </w:r>
      <w:r w:rsidR="00F0294C">
        <w:rPr>
          <w:rFonts w:ascii="Times New Roman" w:hAnsi="Times New Roman" w:cs="Times New Roman"/>
          <w:sz w:val="28"/>
        </w:rPr>
        <w:t xml:space="preserve">следующих </w:t>
      </w:r>
      <w:r>
        <w:rPr>
          <w:rFonts w:ascii="Times New Roman" w:hAnsi="Times New Roman" w:cs="Times New Roman"/>
          <w:sz w:val="28"/>
        </w:rPr>
        <w:t>принцип</w:t>
      </w:r>
      <w:r w:rsidR="00F0294C">
        <w:rPr>
          <w:rFonts w:ascii="Times New Roman" w:hAnsi="Times New Roman" w:cs="Times New Roman"/>
          <w:sz w:val="28"/>
        </w:rPr>
        <w:t>ов</w:t>
      </w:r>
      <w:r>
        <w:rPr>
          <w:rFonts w:ascii="Times New Roman" w:hAnsi="Times New Roman" w:cs="Times New Roman"/>
          <w:sz w:val="28"/>
        </w:rPr>
        <w:t>:</w:t>
      </w:r>
      <w:r w:rsidR="00F0294C">
        <w:rPr>
          <w:rFonts w:ascii="Times New Roman" w:hAnsi="Times New Roman" w:cs="Times New Roman"/>
          <w:sz w:val="28"/>
        </w:rPr>
        <w:t xml:space="preserve"> создание дружественной пациентам атмосферы, настрой людей на позитивный лад, постоянная мотивация и поддержка</w:t>
      </w:r>
      <w:r>
        <w:rPr>
          <w:rFonts w:ascii="Times New Roman" w:hAnsi="Times New Roman" w:cs="Times New Roman"/>
          <w:sz w:val="28"/>
        </w:rPr>
        <w:t xml:space="preserve">. </w:t>
      </w:r>
    </w:p>
    <w:p w:rsidR="005852AD" w:rsidRDefault="005852AD" w:rsidP="00B86F7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Данным продуктом смогут воспользоваться </w:t>
      </w:r>
      <w:r w:rsidR="006E0FFB">
        <w:rPr>
          <w:rFonts w:ascii="Times New Roman" w:hAnsi="Times New Roman" w:cs="Times New Roman"/>
          <w:sz w:val="28"/>
        </w:rPr>
        <w:t>все желающие пациенты или пациенты, которым необходимо постоянное общение по мнению врача.</w:t>
      </w:r>
    </w:p>
    <w:p w:rsidR="005852AD" w:rsidRPr="005852AD" w:rsidRDefault="005852AD" w:rsidP="005852A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852AD">
        <w:rPr>
          <w:rFonts w:ascii="Times New Roman" w:hAnsi="Times New Roman" w:cs="Times New Roman"/>
          <w:b/>
          <w:color w:val="000000"/>
          <w:sz w:val="28"/>
          <w:szCs w:val="28"/>
        </w:rPr>
        <w:t>Условия, необходимые для выполнения программы</w:t>
      </w:r>
    </w:p>
    <w:p w:rsidR="005852AD" w:rsidRPr="005852AD" w:rsidRDefault="005852AD" w:rsidP="005852A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852AD">
        <w:rPr>
          <w:rFonts w:ascii="Times New Roman" w:hAnsi="Times New Roman" w:cs="Times New Roman"/>
          <w:color w:val="000000"/>
          <w:sz w:val="28"/>
          <w:szCs w:val="28"/>
        </w:rPr>
        <w:t>Для работы программного продукта необходима следующая программно-аппаратная конфигурация:</w:t>
      </w:r>
    </w:p>
    <w:p w:rsidR="005852AD" w:rsidRPr="005852AD" w:rsidRDefault="005852AD" w:rsidP="005852A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AU"/>
        </w:rPr>
      </w:pPr>
      <w:r w:rsidRPr="005852AD">
        <w:rPr>
          <w:rFonts w:ascii="Times New Roman" w:hAnsi="Times New Roman" w:cs="Times New Roman"/>
          <w:color w:val="000000"/>
          <w:sz w:val="28"/>
          <w:szCs w:val="28"/>
          <w:lang w:val="en-AU"/>
        </w:rPr>
        <w:t>Windows</w:t>
      </w:r>
      <w:r w:rsidRPr="005852A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7,</w:t>
      </w:r>
      <w:r w:rsidRPr="005852AD">
        <w:rPr>
          <w:rFonts w:ascii="Times New Roman" w:hAnsi="Times New Roman" w:cs="Times New Roman"/>
          <w:color w:val="000000"/>
          <w:sz w:val="28"/>
          <w:szCs w:val="28"/>
          <w:lang w:val="en-AU"/>
        </w:rPr>
        <w:t>Windows</w:t>
      </w:r>
      <w:r w:rsidRPr="005852A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852AD">
        <w:rPr>
          <w:rFonts w:ascii="Times New Roman" w:hAnsi="Times New Roman" w:cs="Times New Roman"/>
          <w:color w:val="000000"/>
          <w:sz w:val="28"/>
          <w:szCs w:val="28"/>
          <w:lang w:val="en-AU"/>
        </w:rPr>
        <w:t>Server</w:t>
      </w:r>
      <w:r w:rsidRPr="005852A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2003 </w:t>
      </w:r>
      <w:r w:rsidRPr="005852AD">
        <w:rPr>
          <w:rFonts w:ascii="Times New Roman" w:hAnsi="Times New Roman" w:cs="Times New Roman"/>
          <w:color w:val="000000"/>
          <w:sz w:val="28"/>
          <w:szCs w:val="28"/>
          <w:lang w:val="en-AU"/>
        </w:rPr>
        <w:t>Service Pack 2,Windows Server 2008,Windows Server 2008 R2,Windows Vista, Windows Vista Service Pack 1,Windows XP Service Pack 2,Windows XP Service Pack 3;</w:t>
      </w:r>
    </w:p>
    <w:p w:rsidR="005852AD" w:rsidRPr="005852AD" w:rsidRDefault="005852AD" w:rsidP="005852A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32-разрядные системы: компьютер, оборудованный процессором </w:t>
      </w:r>
      <w:proofErr w:type="spellStart"/>
      <w:r w:rsidRPr="005852AD">
        <w:rPr>
          <w:rFonts w:ascii="Times New Roman" w:hAnsi="Times New Roman" w:cs="Times New Roman"/>
          <w:color w:val="000000"/>
          <w:sz w:val="28"/>
          <w:szCs w:val="28"/>
        </w:rPr>
        <w:t>Intel</w:t>
      </w:r>
      <w:proofErr w:type="spellEnd"/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или совместимым процессором с тактовой частотой </w:t>
      </w:r>
      <w:r w:rsidR="00B86F7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ГГц или выше (рекомендуется 2</w:t>
      </w:r>
      <w:r w:rsidR="00B86F77">
        <w:rPr>
          <w:rFonts w:ascii="Times New Roman" w:hAnsi="Times New Roman" w:cs="Times New Roman"/>
          <w:color w:val="000000"/>
          <w:sz w:val="28"/>
          <w:szCs w:val="28"/>
        </w:rPr>
        <w:t>,4</w:t>
      </w: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ГГц или выше, поддерживается только один процессор);</w:t>
      </w:r>
    </w:p>
    <w:p w:rsidR="005852AD" w:rsidRPr="005852AD" w:rsidRDefault="005852AD" w:rsidP="005852A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852A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64-разрядные системы: процессор с тактовой частотой </w:t>
      </w:r>
      <w:r w:rsidR="00B86F7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ГГц или выше (рекомендуется </w:t>
      </w:r>
      <w:r w:rsidR="00B86F77">
        <w:rPr>
          <w:rFonts w:ascii="Times New Roman" w:hAnsi="Times New Roman" w:cs="Times New Roman"/>
          <w:color w:val="000000"/>
          <w:sz w:val="28"/>
          <w:szCs w:val="28"/>
        </w:rPr>
        <w:t>2,4</w:t>
      </w: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ГГц или выше, поддерживается только один процессор);</w:t>
      </w:r>
    </w:p>
    <w:p w:rsidR="005852AD" w:rsidRPr="005852AD" w:rsidRDefault="005852AD" w:rsidP="005852A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852AD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proofErr w:type="gramEnd"/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объем ОЗУ </w:t>
      </w:r>
      <w:r w:rsidR="00B86F77">
        <w:rPr>
          <w:rFonts w:ascii="Times New Roman" w:hAnsi="Times New Roman" w:cs="Times New Roman"/>
          <w:color w:val="000000"/>
          <w:sz w:val="28"/>
          <w:szCs w:val="28"/>
        </w:rPr>
        <w:t>1ГБ</w:t>
      </w: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(рекомендуется </w:t>
      </w:r>
      <w:r w:rsidR="00B86F7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852AD">
        <w:rPr>
          <w:rFonts w:ascii="Times New Roman" w:hAnsi="Times New Roman" w:cs="Times New Roman"/>
          <w:color w:val="000000"/>
          <w:sz w:val="28"/>
          <w:szCs w:val="28"/>
        </w:rPr>
        <w:t xml:space="preserve"> ГБ или более);</w:t>
      </w:r>
    </w:p>
    <w:p w:rsidR="002022DC" w:rsidRDefault="005852AD" w:rsidP="002022DC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852AD">
        <w:rPr>
          <w:rFonts w:ascii="Times New Roman" w:hAnsi="Times New Roman" w:cs="Times New Roman"/>
          <w:color w:val="000000"/>
          <w:sz w:val="28"/>
          <w:szCs w:val="28"/>
        </w:rPr>
        <w:t>1 ГБ свободного места на диске;</w:t>
      </w:r>
    </w:p>
    <w:p w:rsidR="002022DC" w:rsidRDefault="002022DC" w:rsidP="00CB1CF3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Характеристики программы</w:t>
      </w:r>
    </w:p>
    <w:p w:rsidR="00CB1CF3" w:rsidRDefault="00CB1CF3" w:rsidP="00CB1CF3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022DC" w:rsidRDefault="002022DC" w:rsidP="002022DC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Режим работы программы</w:t>
      </w:r>
    </w:p>
    <w:p w:rsidR="002022DC" w:rsidRPr="00CB1CF3" w:rsidRDefault="002022DC" w:rsidP="002022D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22DC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Программа представляет собой </w:t>
      </w:r>
      <w:r w:rsidRPr="002022D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Desktop</w:t>
      </w:r>
      <w:r w:rsidRPr="00CB1CF3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приложение</w:t>
      </w:r>
      <w:r w:rsidR="00CB1C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022DC" w:rsidRDefault="002022DC" w:rsidP="002022DC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Средства проверки правильности выполнения программы</w:t>
      </w:r>
    </w:p>
    <w:p w:rsidR="002022DC" w:rsidRDefault="002022DC" w:rsidP="00CB1CF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Проверка правильности работы осуществляется при выполнении конкретных примеров. Программа выдаёт </w:t>
      </w:r>
      <w:r w:rsidR="00CB1CF3">
        <w:rPr>
          <w:rFonts w:ascii="Times New Roman" w:hAnsi="Times New Roman" w:cs="Times New Roman"/>
          <w:color w:val="000000"/>
          <w:sz w:val="28"/>
          <w:szCs w:val="28"/>
        </w:rPr>
        <w:t>голосовые сообщения о неправильном использовании каких-либо элементов интерфейса или голосовых команд. Пользователю при неправильной эксплуатации будет выдано соответствующее голосовое предупреждение, после чего будет предложено скорректировать свои действия определенным образом.</w:t>
      </w:r>
    </w:p>
    <w:p w:rsidR="002022DC" w:rsidRPr="002022DC" w:rsidRDefault="002022DC" w:rsidP="002022DC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022DC">
        <w:rPr>
          <w:rFonts w:ascii="Times New Roman" w:hAnsi="Times New Roman" w:cs="Times New Roman"/>
          <w:b/>
          <w:color w:val="000000"/>
          <w:sz w:val="28"/>
          <w:szCs w:val="28"/>
        </w:rPr>
        <w:t>4.3. Функционирование программы после сбоев</w:t>
      </w:r>
    </w:p>
    <w:p w:rsidR="002022DC" w:rsidRDefault="002022DC" w:rsidP="00284AF5">
      <w:pPr>
        <w:spacing w:before="100" w:beforeAutospacing="1" w:after="100" w:afterAutospacing="1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22DC">
        <w:rPr>
          <w:rFonts w:ascii="Times New Roman" w:hAnsi="Times New Roman" w:cs="Times New Roman"/>
          <w:color w:val="000000"/>
          <w:sz w:val="28"/>
          <w:szCs w:val="28"/>
        </w:rPr>
        <w:t xml:space="preserve">В случае аварийного прекращения работы программы, вызванного внешними причинами, программа при устранении причины сбоя загружается вновь работоспособной. </w:t>
      </w:r>
      <w:r w:rsidR="00CB1CF3">
        <w:rPr>
          <w:rFonts w:ascii="Times New Roman" w:hAnsi="Times New Roman" w:cs="Times New Roman"/>
          <w:color w:val="000000"/>
          <w:sz w:val="28"/>
          <w:szCs w:val="28"/>
        </w:rPr>
        <w:t>Уникальной особенностью бота является постоянный анализ данных, вводимых пользователем. В случае сбоя информация, которая была проанализирована и успешно обработана сохранится, а та часть, которая не успеет, соответственно – нет.</w:t>
      </w:r>
    </w:p>
    <w:p w:rsidR="00284AF5" w:rsidRDefault="00284AF5" w:rsidP="00284AF5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Обращение к программе</w:t>
      </w:r>
    </w:p>
    <w:p w:rsidR="00284AF5" w:rsidRDefault="00284AF5" w:rsidP="00284AF5">
      <w:pPr>
        <w:spacing w:before="100" w:beforeAutospacing="1" w:after="100" w:afterAutospacing="1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запуска программы необходимо произвести двойной клик по ярлыку, который обозначает программу.</w:t>
      </w:r>
    </w:p>
    <w:p w:rsidR="00CB1CF3" w:rsidRPr="00CB1CF3" w:rsidRDefault="00284AF5" w:rsidP="00CB1CF3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Входные и выходные данные</w:t>
      </w:r>
    </w:p>
    <w:p w:rsidR="00CB1CF3" w:rsidRPr="00CB1CF3" w:rsidRDefault="00CB1CF3" w:rsidP="00CB1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входной информации относится:</w:t>
      </w:r>
    </w:p>
    <w:p w:rsidR="00CB1CF3" w:rsidRDefault="00CB1CF3" w:rsidP="00CB1CF3">
      <w:pPr>
        <w:pStyle w:val="a3"/>
        <w:numPr>
          <w:ilvl w:val="0"/>
          <w:numId w:val="19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Речь пользователя – голосовой или текстовый ввод: информация о различных сферах и аспектах жизни пользователя, как: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хобби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цели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любимая музыка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- любимое кино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 т.п.</w:t>
      </w:r>
    </w:p>
    <w:p w:rsidR="00CB1CF3" w:rsidRDefault="00CB1CF3" w:rsidP="00CB1CF3">
      <w:pPr>
        <w:pStyle w:val="a3"/>
        <w:numPr>
          <w:ilvl w:val="0"/>
          <w:numId w:val="19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настроении пользователя.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хорошее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плохое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нейтральное</w:t>
      </w:r>
    </w:p>
    <w:p w:rsidR="00CB1CF3" w:rsidRDefault="00CB1CF3" w:rsidP="00CB1CF3">
      <w:pPr>
        <w:pStyle w:val="a3"/>
        <w:numPr>
          <w:ilvl w:val="0"/>
          <w:numId w:val="19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Текущее расписание пользователя.</w:t>
      </w:r>
    </w:p>
    <w:p w:rsidR="00CB1CF3" w:rsidRPr="00CC320E" w:rsidRDefault="00CB1CF3" w:rsidP="00CB1CF3">
      <w:pPr>
        <w:pStyle w:val="a3"/>
        <w:numPr>
          <w:ilvl w:val="0"/>
          <w:numId w:val="19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вопросов: ввод новой темы для разговоров с пользователем посредством задания темы и некоторого кол-ва стандартных вопросов.</w:t>
      </w:r>
    </w:p>
    <w:p w:rsidR="00CB1CF3" w:rsidRPr="00C94D7B" w:rsidRDefault="00CB1CF3" w:rsidP="00CB1CF3">
      <w:pPr>
        <w:pStyle w:val="a3"/>
        <w:numPr>
          <w:ilvl w:val="0"/>
          <w:numId w:val="19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бота-помощника.</w:t>
      </w:r>
    </w:p>
    <w:p w:rsidR="00CB1CF3" w:rsidRPr="00CB1CF3" w:rsidRDefault="00CB1CF3" w:rsidP="00CB1CF3">
      <w:pPr>
        <w:rPr>
          <w:rFonts w:ascii="Times New Roman" w:hAnsi="Times New Roman" w:cs="Times New Roman"/>
          <w:sz w:val="28"/>
          <w:szCs w:val="28"/>
        </w:rPr>
      </w:pPr>
      <w:r w:rsidRPr="00CB1CF3">
        <w:rPr>
          <w:rFonts w:ascii="Times New Roman" w:hAnsi="Times New Roman" w:cs="Times New Roman"/>
          <w:sz w:val="28"/>
          <w:szCs w:val="28"/>
        </w:rPr>
        <w:t>К 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CF3">
        <w:rPr>
          <w:rFonts w:ascii="Times New Roman" w:hAnsi="Times New Roman" w:cs="Times New Roman"/>
          <w:sz w:val="28"/>
          <w:szCs w:val="28"/>
        </w:rPr>
        <w:t>ходной информации относится:</w:t>
      </w:r>
    </w:p>
    <w:p w:rsidR="00CB1CF3" w:rsidRDefault="00CB1CF3" w:rsidP="00CB1CF3">
      <w:pPr>
        <w:pStyle w:val="a3"/>
        <w:numPr>
          <w:ilvl w:val="0"/>
          <w:numId w:val="20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Советы бота-помощника, выдаваемые пользователю в процессе общения в форме голосового монолога, если он о таком попросит.</w:t>
      </w:r>
    </w:p>
    <w:p w:rsidR="00CB1CF3" w:rsidRDefault="00CB1CF3" w:rsidP="00CB1CF3">
      <w:pPr>
        <w:pStyle w:val="a3"/>
        <w:numPr>
          <w:ilvl w:val="0"/>
          <w:numId w:val="20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Динамически изменяющееся в процессе работы индивидуальное расписание пользователя.</w:t>
      </w:r>
    </w:p>
    <w:p w:rsidR="00CB1CF3" w:rsidRDefault="00CB1CF3" w:rsidP="00CB1CF3">
      <w:pPr>
        <w:pStyle w:val="a3"/>
        <w:numPr>
          <w:ilvl w:val="0"/>
          <w:numId w:val="20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Справочная информация пользователя в форме обращения «Вопрос-Ответ», например: 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«- Бот, что ты умеешь?»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«- Я умею разговаривать, анализировать данные.»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«- А что еще?»</w:t>
      </w:r>
    </w:p>
    <w:p w:rsidR="00CB1CF3" w:rsidRDefault="00CB1CF3" w:rsidP="00CB1CF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«- Я могу составлять ваше индивидуальное расписание, давать советы.»</w:t>
      </w:r>
    </w:p>
    <w:p w:rsidR="00CB1CF3" w:rsidRDefault="00CB1CF3" w:rsidP="00CB1CF3">
      <w:pPr>
        <w:pStyle w:val="a3"/>
        <w:numPr>
          <w:ilvl w:val="0"/>
          <w:numId w:val="20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Любые другие входные данные, проанализированные и преобразованные искусственным интеллектом в советы, аналитическую статистику ответов пользователя или базу вопросов, тем для общения.</w:t>
      </w:r>
    </w:p>
    <w:p w:rsidR="00284AF5" w:rsidRDefault="00284AF5" w:rsidP="00284AF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Разработанный программный продукт имеет следующую структуру:</w:t>
      </w:r>
    </w:p>
    <w:p w:rsidR="00284AF5" w:rsidRDefault="00CB1CF3" w:rsidP="00284AF5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HelloForm</w:t>
      </w:r>
      <w:proofErr w:type="spellEnd"/>
      <w:r w:rsidR="00284AF5" w:rsidRPr="00284AF5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284AF5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="00284AF5" w:rsidRPr="00284AF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форма для приветствия пользователя при запуске приложения.</w:t>
      </w:r>
    </w:p>
    <w:p w:rsidR="00284AF5" w:rsidRDefault="00284AF5" w:rsidP="00284AF5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MainForm</w:t>
      </w:r>
      <w:proofErr w:type="spellEnd"/>
      <w:r w:rsidRPr="00284AF5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Pr="00284AF5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основная форма приложения, с которой доступен весь основной функционал программы.</w:t>
      </w:r>
    </w:p>
    <w:p w:rsidR="00284AF5" w:rsidRDefault="00CB1CF3" w:rsidP="00284AF5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Talking</w:t>
      </w:r>
      <w:r w:rsidR="00284AF5" w:rsidRPr="00284AF5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284AF5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="00284AF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форма для ведения с пользователем непринужденных бесед.</w:t>
      </w:r>
    </w:p>
    <w:p w:rsidR="00284AF5" w:rsidRDefault="00CB1CF3" w:rsidP="00284AF5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TalkingBad</w:t>
      </w:r>
      <w:proofErr w:type="spellEnd"/>
      <w:r w:rsidRPr="00CB1CF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="00284AF5" w:rsidRPr="00284AF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="007D655C">
        <w:rPr>
          <w:rFonts w:ascii="Times New Roman" w:hAnsi="Times New Roman" w:cs="Times New Roman"/>
          <w:color w:val="000000"/>
          <w:sz w:val="28"/>
          <w:szCs w:val="28"/>
        </w:rPr>
        <w:t xml:space="preserve"> для ведения с пользователем психологической беседы.</w:t>
      </w:r>
    </w:p>
    <w:p w:rsidR="007D655C" w:rsidRDefault="00CB1CF3" w:rsidP="00284AF5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DiaryForm</w:t>
      </w:r>
      <w:proofErr w:type="spellEnd"/>
      <w:r w:rsidR="007D655C"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7D655C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="007D655C">
        <w:rPr>
          <w:rFonts w:ascii="Times New Roman" w:hAnsi="Times New Roman" w:cs="Times New Roman"/>
          <w:color w:val="000000"/>
          <w:sz w:val="28"/>
          <w:szCs w:val="28"/>
        </w:rPr>
        <w:t xml:space="preserve"> – форма для создания и редактирования индивидуального интерактивного расписания пользователя.</w:t>
      </w:r>
    </w:p>
    <w:p w:rsidR="007D655C" w:rsidRDefault="007D655C" w:rsidP="00284AF5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Hobby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Food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D655C">
        <w:rPr>
          <w:rFonts w:ascii="Times New Roman" w:hAnsi="Times New Roman" w:cs="Times New Roman"/>
          <w:color w:val="000000"/>
          <w:sz w:val="28"/>
          <w:szCs w:val="28"/>
          <w:lang w:val="en-US"/>
        </w:rPr>
        <w:t>Life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Music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Films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файлы, предназначенные для хранения тем для разговора с ботом по умолчанию.</w:t>
      </w:r>
    </w:p>
    <w:p w:rsidR="007D655C" w:rsidRDefault="007D655C" w:rsidP="007D655C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Like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Dontlike</w:t>
      </w:r>
      <w:proofErr w:type="spellEnd"/>
      <w:r w:rsidRPr="007D655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файлы, предназначенные для хранения проанализированной информации о пользователе, о его предпочтениях, интересах и т.п.</w:t>
      </w:r>
    </w:p>
    <w:p w:rsidR="005C7A19" w:rsidRDefault="005C7A19" w:rsidP="007D655C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Talking</w:t>
      </w:r>
      <w:r w:rsidRPr="005C7A1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5C7A19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файл, предназначенный для анализа речи пользователя. В случае сбоев в работе системы может послужить для восстановления несохраненных данных.</w:t>
      </w:r>
    </w:p>
    <w:p w:rsidR="00284AF5" w:rsidRDefault="007D655C" w:rsidP="007D655C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Psyhologist</w:t>
      </w:r>
      <w:proofErr w:type="spellEnd"/>
      <w:r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файл-база психологических способностей бота. Лучше не редактировать по избежание сбоев в функциях бота-психолога.</w:t>
      </w:r>
      <w:r w:rsidR="00284AF5" w:rsidRPr="007D65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034CF2" w:rsidRPr="007D655C" w:rsidRDefault="00034CF2" w:rsidP="00034CF2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37977" w:rsidRDefault="00C37977" w:rsidP="00C3797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Описание основных функций </w:t>
      </w:r>
    </w:p>
    <w:p w:rsidR="00C37977" w:rsidRPr="00034CF2" w:rsidRDefault="00C37977" w:rsidP="00034CF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составления чека программа должна выполнять следующие функции:</w:t>
      </w:r>
    </w:p>
    <w:p w:rsidR="00E57FA3" w:rsidRDefault="00034CF2" w:rsidP="00C3797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данных, вводимых пользователем</w:t>
      </w:r>
    </w:p>
    <w:p w:rsidR="00034CF2" w:rsidRPr="00732971" w:rsidRDefault="00034CF2" w:rsidP="00732971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Формирование мотивационного совета пользователю</w:t>
      </w:r>
    </w:p>
    <w:p w:rsidR="00034CF2" w:rsidRDefault="00034CF2" w:rsidP="00034CF2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Выдача данных о планах пользователя</w:t>
      </w:r>
    </w:p>
    <w:p w:rsidR="00C37977" w:rsidRPr="00034CF2" w:rsidRDefault="00034CF2" w:rsidP="00C3797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Заполнение расписания пользователя</w:t>
      </w:r>
    </w:p>
    <w:p w:rsidR="00C37977" w:rsidRPr="00662A42" w:rsidRDefault="00C37977" w:rsidP="00662A4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Функция </w:t>
      </w:r>
      <w:r w:rsidR="00034CF2">
        <w:rPr>
          <w:rFonts w:ascii="Times New Roman" w:hAnsi="Times New Roman" w:cs="Times New Roman"/>
          <w:b/>
          <w:color w:val="000000"/>
          <w:sz w:val="28"/>
          <w:szCs w:val="28"/>
        </w:rPr>
        <w:t>анализа данных пользователя</w:t>
      </w: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034CF2" w:rsidRDefault="00034CF2" w:rsidP="00C37977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Основная задача данной функции – при непринужденной беседе с ботом или в случае психологической беседы бот постоянно анализирует данные пользователя, поэтому необходимо постоянно менять схему разговора в зависимости от появления новых данных. Также предназначена для поиска ключевых слов с целью создания аналитической картины настроения и состояния пользователя и сохранения этих данных.</w:t>
      </w:r>
    </w:p>
    <w:p w:rsidR="00662A42" w:rsidRDefault="00662A42" w:rsidP="00C37977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Эта функция имеет следующий код реализации:</w:t>
      </w:r>
    </w:p>
    <w:p w:rsidR="00034CF2" w:rsidRPr="00034CF2" w:rsidRDefault="00662A4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44F26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 w:rsidR="00034CF2" w:rsidRPr="00034CF2">
        <w:rPr>
          <w:rFonts w:ascii="Consolas" w:hAnsi="Consolas" w:cs="Consolas"/>
          <w:color w:val="000000"/>
          <w:sz w:val="19"/>
          <w:szCs w:val="19"/>
        </w:rPr>
        <w:t>switch</w:t>
      </w:r>
      <w:proofErr w:type="spellEnd"/>
      <w:proofErr w:type="gramEnd"/>
      <w:r w:rsidR="00034CF2" w:rsidRPr="00034CF2">
        <w:rPr>
          <w:rFonts w:ascii="Consolas" w:hAnsi="Consolas" w:cs="Consolas"/>
          <w:color w:val="000000"/>
          <w:sz w:val="19"/>
          <w:szCs w:val="19"/>
        </w:rPr>
        <w:t xml:space="preserve"> (richTextBox1.Text)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"поговорим о жизни":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theme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034CF2">
        <w:rPr>
          <w:rFonts w:ascii="Consolas" w:hAnsi="Consolas" w:cs="Consolas"/>
          <w:color w:val="000000"/>
          <w:sz w:val="19"/>
          <w:szCs w:val="19"/>
        </w:rPr>
        <w:t>жизнь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dywt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"life.txt",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read.EndOfStream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read.ReadLine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qw.Add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correctqw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if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'1'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'2'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'3' &amp;&amp;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u] != '4'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'5'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'6'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'7'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'8'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'9'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[u] != '0'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correctqw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label2.Text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correctqw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synth.SetOutputToDefaultAudioDevice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synth.Speak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break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"поговорим об играх":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theme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034CF2">
        <w:rPr>
          <w:rFonts w:ascii="Consolas" w:hAnsi="Consolas" w:cs="Consolas"/>
          <w:color w:val="000000"/>
          <w:sz w:val="19"/>
          <w:szCs w:val="19"/>
        </w:rPr>
        <w:t>игры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dywt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read5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"games.txt",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(!read5.EndOfStream)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read5.ReadLine();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qw.Add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qwest5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correctqw5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qwest5.Length;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(qwest5[u] != '1' &amp;&amp; qwest5[u] != '2' &amp;&amp; qwest5[u] != '3' &amp;&amp; qwest5[u] != '4' &amp;&amp; qwest5[u] != '5' &amp;&amp; qwest5[u] != '6' &amp;&amp; qwest5[u] != '7' &amp;&amp; qwest5[u] != '8' &amp;&amp; qwest5[u] != '9' &amp;&amp; qwest5[u] != '0' &amp;&amp; qwest5[u]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correctqw5 +=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qwest5[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label2.Text = correctqw5;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synth5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synth5.SetOutputToDefaultAudioDevice(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synth5.Speak(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read5.Close(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break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"поговорим о музыке":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theme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034CF2">
        <w:rPr>
          <w:rFonts w:ascii="Consolas" w:hAnsi="Consolas" w:cs="Consolas"/>
          <w:color w:val="000000"/>
          <w:sz w:val="19"/>
          <w:szCs w:val="19"/>
        </w:rPr>
        <w:t>музыка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dywt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read6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"music.txt",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(!read6.EndOfStream)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read6.ReadLine();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qw.Add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qwest6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correctqw6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qwest6.Length;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(qwest6[u] != '1' &amp;&amp; qwest6[u] != '2' &amp;&amp; qwest6[u] != '3' &amp;&amp; qwest6[u] != '4' &amp;&amp; qwest6[u] != '5' &amp;&amp; qwest6[u] != '6' &amp;&amp; qwest6[u] != '7' &amp;&amp; qwest6[u] != '8' &amp;&amp; qwest6[u] != '9' &amp;&amp; qwest6[u] != '0' &amp;&amp; qwest6[u]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correctqw6 +=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qwest6[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label2.Text = correctqw6;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synth6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new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synth6.SetOutputToDefaultAudioDevice(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synth6.Speak(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read6.Close(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case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r w:rsidRPr="00034CF2">
        <w:rPr>
          <w:rFonts w:ascii="Consolas" w:hAnsi="Consolas" w:cs="Consolas"/>
          <w:color w:val="000000"/>
          <w:sz w:val="19"/>
          <w:szCs w:val="19"/>
        </w:rPr>
        <w:t>поговорим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CF2">
        <w:rPr>
          <w:rFonts w:ascii="Consolas" w:hAnsi="Consolas" w:cs="Consolas"/>
          <w:color w:val="000000"/>
          <w:sz w:val="19"/>
          <w:szCs w:val="19"/>
        </w:rPr>
        <w:t>о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CF2">
        <w:rPr>
          <w:rFonts w:ascii="Consolas" w:hAnsi="Consolas" w:cs="Consolas"/>
          <w:color w:val="000000"/>
          <w:sz w:val="19"/>
          <w:szCs w:val="19"/>
        </w:rPr>
        <w:t>хобби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theme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034CF2">
        <w:rPr>
          <w:rFonts w:ascii="Consolas" w:hAnsi="Consolas" w:cs="Consolas"/>
          <w:color w:val="000000"/>
          <w:sz w:val="19"/>
          <w:szCs w:val="19"/>
        </w:rPr>
        <w:t>хобби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dywt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read9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"hobby.txt",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(!read9.EndOfStream)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read9.ReadLine();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qw.Add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qwest9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correctqw9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qwest9.Length;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(qwest9[u] != '1' &amp;&amp; qwest9[u] != '2' &amp;&amp; qwest9[u] != '3' &amp;&amp; qwest9[u] != '4' &amp;&amp; qwest9[u] != '5' &amp;&amp; qwest9[u] != '6' &amp;&amp; qwest9[u] != '7' &amp;&amp; qwest9[u] != '8' &amp;&amp; qwest9[u] != '9' &amp;&amp; qwest9[u] != '0' &amp;&amp; qwest9[u]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correctqw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9 += qwest9[u];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label2.Text = correctqw9;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synth9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synth9.SetOutputToDefaultAudioDevice(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synth9.Speak(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read9.Close(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break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"поговорим о еде":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theme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034CF2">
        <w:rPr>
          <w:rFonts w:ascii="Consolas" w:hAnsi="Consolas" w:cs="Consolas"/>
          <w:color w:val="000000"/>
          <w:sz w:val="19"/>
          <w:szCs w:val="19"/>
        </w:rPr>
        <w:t>еда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dywt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read1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"food.txt",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(!read1.EndOfStream)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read1.ReadLine();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qw.Add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qwest2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correctqw2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qwest2.Length;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(qwest2[u] != '1' &amp;&amp; qwest2[u] != '2' &amp;&amp; qwest2[u] != '3' &amp;&amp; qwest2[u] != '4' &amp;&amp; qwest2[u] != '5' &amp;&amp; qwest2[u] != '6' &amp;&amp; qwest2[u] != '7' &amp;&amp; qwest2[u] != '8' &amp;&amp; qwest2[u] != '9' &amp;&amp; qwest2[u] != '0' &amp;&amp; qwest2[u]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correctqw2 +=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qwest2[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label2.Text = correctqw2;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synth2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synth2.SetOutputToDefaultAudioDevice(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synth2.Speak(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read1.Close(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break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"поговорим о кино":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theme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r w:rsidRPr="00034CF2">
        <w:rPr>
          <w:rFonts w:ascii="Consolas" w:hAnsi="Consolas" w:cs="Consolas"/>
          <w:color w:val="000000"/>
          <w:sz w:val="19"/>
          <w:szCs w:val="19"/>
        </w:rPr>
        <w:t>кино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dywt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read13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"films.txt",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(!read13.EndOfStream)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read13.ReadLine();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qw.Add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qwest3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correctqw3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qwest3.Length;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(qwest3[u] != '1' &amp;&amp; qwest3[u] != '2' &amp;&amp; qwest3[u] != '3' &amp;&amp; qwest3[u] != '4' &amp;&amp; qwest3[u] != '5' &amp;&amp; qwest3[u] != '6' &amp;&amp; qwest3[u] != '7' &amp;&amp; qwest3[u] != '8' &amp;&amp; qwest3[u] != '9' &amp;&amp; qwest3[u] != '0' &amp;&amp; qwest3[u]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correctqw3 +=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qwest3[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label2.Text = correctqw3;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synth13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synth13.SetOutputToDefaultAudioDevice(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synth13.Speak(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read13.Close(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default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words = { };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(richTextBox1.Text != "")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"talking.txt", false);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(string s in richTextBox1.Lines)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(s)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"%");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wr.Close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nespos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"talking.txt", true);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re.ReadLine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[buf.Length-1]!='.')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".";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re.Close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trig = false;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words =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buf.Split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new char[] { ' ', ',', ';', ':', '(', ')', '-', '_' },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StringSplitOptions.RemoveEmptyEntries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(trig == false)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check.Length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(check[j] == '.' ||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check[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== '!' </w:t>
      </w:r>
      <w:r w:rsidRPr="00034CF2">
        <w:rPr>
          <w:rFonts w:ascii="Consolas" w:hAnsi="Consolas" w:cs="Consolas"/>
          <w:color w:val="000000"/>
          <w:sz w:val="19"/>
          <w:szCs w:val="19"/>
        </w:rPr>
        <w:t xml:space="preserve">||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>[j] == '?')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Array.Resize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ref words,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(check[j]);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check.Substring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check.Length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= check;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trig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(trig == true)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break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//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good.Length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(words[j] == good[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nespos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//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ilike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dontlike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bad= false;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nespos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]=="</w:t>
      </w:r>
      <w:r w:rsidRPr="00034CF2">
        <w:rPr>
          <w:rFonts w:ascii="Consolas" w:hAnsi="Consolas" w:cs="Consolas"/>
          <w:color w:val="000000"/>
          <w:sz w:val="19"/>
          <w:szCs w:val="19"/>
        </w:rPr>
        <w:t>не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bad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(bad == true)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!= "." &amp;&amp; 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034CF2">
        <w:rPr>
          <w:rFonts w:ascii="Consolas" w:hAnsi="Consolas" w:cs="Consolas"/>
          <w:color w:val="000000"/>
          <w:sz w:val="19"/>
          <w:szCs w:val="19"/>
        </w:rPr>
        <w:t xml:space="preserve">"!" &amp;&amp;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words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= "?")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//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ilike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dontlike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]+" 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"dontlike.txt", true);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w.WriteLine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dontlike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w.Close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nespos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words.Length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!= "." &amp;&amp; 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= "!" &amp;&amp; 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= "?")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//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ilike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ilike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words[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 + " 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"like.txt", true);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w.WriteLine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ilike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w.Close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ilike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!="" ||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dontlike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"")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qw.RemoveAt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qw.Count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qwest1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nextqw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correctqw1 = "";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qwest1.Length; u++)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(qwest1[u] != '1' &amp;&amp; qwest1[u] != '2' &amp;&amp; qwest1[u] != '3' &amp;&amp; qwest1[u] != '4' &amp;&amp; qwest1[u] != '5' &amp;&amp; qwest1[u] != '6' &amp;&amp; qwest1[u] != '7' &amp;&amp; qwest1[u] != '8' &amp;&amp; qwest1[u] != '9' &amp;&amp; qwest1[u] != '0' &amp;&amp; qwest1[u] != '.')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correctqw1 +=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qwest1[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u];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label2.Text = correctqw1;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// Initialize a new instance of the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.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synth1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synth1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new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synth1.SetOutputToDefaultAudioDevice();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synth1.Speak("Мне надоело говорить на эту тему. Давайте поговорим о чем-нибудь другом или закончим пока беседу.");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vib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(1, 4);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vib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label2.Text = "О чем поговорим?";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label2.Visible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synth11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 xml:space="preserve">//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Configure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the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audio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.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synth11.SetOutputToDefaultAudioDevice(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//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string.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synth11.Speak(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vib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label2.Text = "На какую тему будем общаться?";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label2.Visible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synth11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//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Configure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 audio output.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synth11.SetOutputToDefaultAudioDevice(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//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string.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synth11.Speak(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</w:rPr>
        <w:t>vib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label2.Text = "Предлагайте тему для разговора!";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label2.Visible = true;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synth11 = new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//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Configure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 audio output.   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synth11.SetOutputToDefaultAudioDevice(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//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Speak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string.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synth11.Speak(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label2.Text);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34CF2">
        <w:rPr>
          <w:rFonts w:ascii="Consolas" w:hAnsi="Consolas" w:cs="Consolas"/>
          <w:color w:val="000000"/>
          <w:sz w:val="19"/>
          <w:szCs w:val="19"/>
        </w:rPr>
        <w:t>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34CF2">
        <w:rPr>
          <w:rFonts w:ascii="Consolas" w:hAnsi="Consolas" w:cs="Consolas"/>
          <w:color w:val="000000"/>
          <w:sz w:val="19"/>
          <w:szCs w:val="19"/>
        </w:rPr>
        <w:t>break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</w:rPr>
        <w:t>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2A4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</w:rPr>
        <w:t xml:space="preserve">            richTextBox1.Clear();</w:t>
      </w:r>
    </w:p>
    <w:p w:rsidR="00034CF2" w:rsidRPr="00662A42" w:rsidRDefault="00034CF2" w:rsidP="00034CF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формирования мотивационного совета</w:t>
      </w: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E57FA3" w:rsidRDefault="00034CF2" w:rsidP="00034CF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Основная задача данной функции –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формирование структуры диалога с пользователем в режиме бота-психолога.</w:t>
      </w:r>
    </w:p>
    <w:p w:rsidR="00034CF2" w:rsidRDefault="00034CF2" w:rsidP="00034CF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Эта функция имеет следующий код реализации: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34CF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CF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TalkingBad_Load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34CF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beginDiag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[] {</w:t>
      </w:r>
      <w:r>
        <w:rPr>
          <w:rFonts w:ascii="Consolas" w:hAnsi="Consolas" w:cs="Consolas"/>
          <w:color w:val="A31515"/>
          <w:sz w:val="19"/>
          <w:szCs w:val="19"/>
        </w:rPr>
        <w:t>"Здравствуйте. Что случилось?"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"Приветствую. В чем дело?"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"Вижу, вы хотите о чем-то рассказать. Я слушаю."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"Хотите чем-то поделиться? Я готов."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"Я здесь. Рассказывайте</w:t>
      </w:r>
      <w:r w:rsidRPr="00034CF2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034C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34CF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phrase_Numb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>(0,beginDiag.Length);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C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label1.Text =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beginDiag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phrase_Numb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interv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"like.txt"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synth3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synth3.SetOutputToDefaultAudioDevice(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synth3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"like.txt"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read.EndOfStream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motiv.Add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read.ReadLine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motii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ran.Next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(0,motiv.Count);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synth3.SetOutputToDefaultAudioDevice(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"helloPsychologist.txt"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hello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re.EndOfStream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hello.Add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re.ReadLine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ry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re.Close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hello[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(0,qw.Count)];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synth3.Speak(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label1.Text);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synth3.Speak(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motiv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motii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"psychologist.txt"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rep.EndOfStream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ps.Add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rep.ReadLine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rep.Close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ps.Count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)];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synth3.Speak(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label1.Text);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richTextBox1.Clear(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m.Show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TalkingBad_Shown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timer1.Start(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interv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interv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==1)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synth3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synth3.SetOutputToDefaultAudioDevice(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synth3.Speak(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label1.Text);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CF2" w:rsidRPr="00732971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34CF2" w:rsidRDefault="00034CF2" w:rsidP="00034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4CF2" w:rsidRDefault="00034CF2" w:rsidP="00034CF2">
      <w:pPr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2971" w:rsidRPr="00662A42" w:rsidRDefault="00732971" w:rsidP="0073297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выдачи данных о расписании пользователя</w:t>
      </w: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732971" w:rsidRDefault="00732971" w:rsidP="0073297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Основная задача данной функции – </w:t>
      </w:r>
      <w:r>
        <w:rPr>
          <w:rFonts w:ascii="Times New Roman" w:hAnsi="Times New Roman" w:cs="Times New Roman"/>
          <w:color w:val="000000"/>
          <w:sz w:val="28"/>
          <w:szCs w:val="28"/>
        </w:rPr>
        <w:t>выдача данных о расписании пользователя на заданный день.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chisl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l.Text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e.Result.Text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l.Text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l.Text</w:t>
      </w:r>
      <w:proofErr w:type="spell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e.Result.Text</w:t>
      </w:r>
      <w:proofErr w:type="spell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] mas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timedate.Split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0] +=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mas[1];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1] = mas[2];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Array.Resize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months 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days 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day.Length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(day[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] == mas[j])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days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month.Length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(month[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] == mas[j])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months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days +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months;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timedate.Insert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timedate.Length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timedate.Insert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"timetable.txt"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Encoding.Default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read.EndOfStream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==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read.ReadLine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"%"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tt.Add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read.ReadLine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timedate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synth5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Configure</w:t>
      </w:r>
      <w:proofErr w:type="gram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audio output.   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synth5.SetOutputToDefaultAudioDevice(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Speak</w:t>
      </w:r>
      <w:proofErr w:type="gram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a string.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said 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s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tt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s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synth5.Speak(</w:t>
      </w:r>
      <w:r>
        <w:rPr>
          <w:rFonts w:ascii="Consolas" w:hAnsi="Consolas" w:cs="Consolas"/>
          <w:color w:val="A31515"/>
          <w:sz w:val="19"/>
          <w:szCs w:val="19"/>
        </w:rPr>
        <w:t>"У вас на этот день ничего не запланировано. Вы полностью свободны. Пока что."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End"/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synth5.Speak(</w:t>
      </w:r>
      <w:r>
        <w:rPr>
          <w:rFonts w:ascii="Consolas" w:hAnsi="Consolas" w:cs="Consolas"/>
          <w:color w:val="A31515"/>
          <w:sz w:val="19"/>
          <w:szCs w:val="19"/>
        </w:rPr>
        <w:t>"Диктую расписание на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synth5.Speak(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732971" w:rsidRDefault="00732971" w:rsidP="00732971">
      <w:pPr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2971" w:rsidRPr="00662A42" w:rsidRDefault="00732971" w:rsidP="0073297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заполнения индивидуального расписания</w:t>
      </w:r>
      <w:r w:rsidRPr="00662A42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732971" w:rsidRDefault="00732971" w:rsidP="0073297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Основная задача данной функции – </w:t>
      </w:r>
      <w:r>
        <w:rPr>
          <w:rFonts w:ascii="Times New Roman" w:hAnsi="Times New Roman" w:cs="Times New Roman"/>
          <w:color w:val="000000"/>
          <w:sz w:val="28"/>
          <w:szCs w:val="28"/>
        </w:rPr>
        <w:t>заполнении и редактирование расписания дня пользователя.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"timetable.txt"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maskedTextBox1.Text);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maskedTextBox2.Text);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richTextBox1.Lines)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(s)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"%"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wr.Close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richTextBox1.Clear(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sre_SpeechRecognized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SpeechRecognizedEventArgs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e.Result.Confidence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0.60)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l.Text</w:t>
      </w:r>
      <w:proofErr w:type="spell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e.Result.Text</w:t>
      </w:r>
      <w:proofErr w:type="spell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e.Result.Text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запиши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расписание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e.Result.Text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можно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записывать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e.Result.Text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измени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расписание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"timetable.txt"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d1 = maskedTextBox1.Text;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&lt;d1.Length;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d1[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]!=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d1[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date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d1[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date);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maskedTextBox2.Text);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richTextBox1.Lines)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(s)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"%"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wr.Close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synth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SpeechSynthesizer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Configure</w:t>
      </w:r>
      <w:proofErr w:type="gram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audio output.   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synth.SetOutputToDefaultAudioDevice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>Speak</w:t>
      </w:r>
      <w:proofErr w:type="gramEnd"/>
      <w:r w:rsidRPr="00732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a string.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synth.Speak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Записано</w:t>
      </w:r>
      <w:r w:rsidRPr="0073297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maskedTextBox1.Clear(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maskedTextBox2.Clear(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richTextBox1.Clear(</w:t>
      </w:r>
      <w:proofErr w:type="gram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e.Result.Text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"я закончил"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32971" w:rsidRP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29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2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32971" w:rsidRDefault="00732971" w:rsidP="00732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732971" w:rsidRPr="00034CF2" w:rsidRDefault="00732971" w:rsidP="0073297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bookmarkStart w:id="0" w:name="_GoBack"/>
      <w:bookmarkEnd w:id="0"/>
    </w:p>
    <w:sectPr w:rsidR="00732971" w:rsidRPr="00034C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4647"/>
    <w:multiLevelType w:val="hybridMultilevel"/>
    <w:tmpl w:val="9E942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1545C"/>
    <w:multiLevelType w:val="multilevel"/>
    <w:tmpl w:val="1C08C1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7200E23"/>
    <w:multiLevelType w:val="multilevel"/>
    <w:tmpl w:val="0D829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50289E"/>
    <w:multiLevelType w:val="hybridMultilevel"/>
    <w:tmpl w:val="EDA8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747AE"/>
    <w:multiLevelType w:val="multilevel"/>
    <w:tmpl w:val="65225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A97EE1"/>
    <w:multiLevelType w:val="multilevel"/>
    <w:tmpl w:val="8168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C57A51"/>
    <w:multiLevelType w:val="hybridMultilevel"/>
    <w:tmpl w:val="8C621A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1A43774"/>
    <w:multiLevelType w:val="hybridMultilevel"/>
    <w:tmpl w:val="C038C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7A5C3A"/>
    <w:multiLevelType w:val="multilevel"/>
    <w:tmpl w:val="A970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1A07E7"/>
    <w:multiLevelType w:val="multilevel"/>
    <w:tmpl w:val="94D67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2B3F3B93"/>
    <w:multiLevelType w:val="hybridMultilevel"/>
    <w:tmpl w:val="7E842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7879C7"/>
    <w:multiLevelType w:val="hybridMultilevel"/>
    <w:tmpl w:val="26505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5F7947"/>
    <w:multiLevelType w:val="hybridMultilevel"/>
    <w:tmpl w:val="441C6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775E65"/>
    <w:multiLevelType w:val="multilevel"/>
    <w:tmpl w:val="94180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EE709B2"/>
    <w:multiLevelType w:val="hybridMultilevel"/>
    <w:tmpl w:val="58FA0B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38383B"/>
    <w:multiLevelType w:val="hybridMultilevel"/>
    <w:tmpl w:val="128CF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3A1498"/>
    <w:multiLevelType w:val="hybridMultilevel"/>
    <w:tmpl w:val="F3022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685044"/>
    <w:multiLevelType w:val="hybridMultilevel"/>
    <w:tmpl w:val="C4BE4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3A3B9A"/>
    <w:multiLevelType w:val="hybridMultilevel"/>
    <w:tmpl w:val="5094A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182962"/>
    <w:multiLevelType w:val="multilevel"/>
    <w:tmpl w:val="A1F6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14"/>
  </w:num>
  <w:num w:numId="4">
    <w:abstractNumId w:val="9"/>
  </w:num>
  <w:num w:numId="5">
    <w:abstractNumId w:val="2"/>
  </w:num>
  <w:num w:numId="6">
    <w:abstractNumId w:val="19"/>
  </w:num>
  <w:num w:numId="7">
    <w:abstractNumId w:val="8"/>
  </w:num>
  <w:num w:numId="8">
    <w:abstractNumId w:val="4"/>
  </w:num>
  <w:num w:numId="9">
    <w:abstractNumId w:val="5"/>
  </w:num>
  <w:num w:numId="10">
    <w:abstractNumId w:val="13"/>
  </w:num>
  <w:num w:numId="11">
    <w:abstractNumId w:val="6"/>
  </w:num>
  <w:num w:numId="12">
    <w:abstractNumId w:val="12"/>
  </w:num>
  <w:num w:numId="13">
    <w:abstractNumId w:val="18"/>
  </w:num>
  <w:num w:numId="14">
    <w:abstractNumId w:val="0"/>
  </w:num>
  <w:num w:numId="15">
    <w:abstractNumId w:val="10"/>
  </w:num>
  <w:num w:numId="16">
    <w:abstractNumId w:val="16"/>
  </w:num>
  <w:num w:numId="17">
    <w:abstractNumId w:val="7"/>
  </w:num>
  <w:num w:numId="18">
    <w:abstractNumId w:val="15"/>
  </w:num>
  <w:num w:numId="19">
    <w:abstractNumId w:val="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E1C"/>
    <w:rsid w:val="00034CF2"/>
    <w:rsid w:val="000A04A2"/>
    <w:rsid w:val="00133587"/>
    <w:rsid w:val="002022DC"/>
    <w:rsid w:val="00284AF5"/>
    <w:rsid w:val="002C0363"/>
    <w:rsid w:val="005852AD"/>
    <w:rsid w:val="005C7A19"/>
    <w:rsid w:val="00623936"/>
    <w:rsid w:val="00662A42"/>
    <w:rsid w:val="006E0FFB"/>
    <w:rsid w:val="00702E1C"/>
    <w:rsid w:val="00732971"/>
    <w:rsid w:val="00733740"/>
    <w:rsid w:val="00744F26"/>
    <w:rsid w:val="007D655C"/>
    <w:rsid w:val="0088320F"/>
    <w:rsid w:val="00A9559A"/>
    <w:rsid w:val="00B64161"/>
    <w:rsid w:val="00B86F77"/>
    <w:rsid w:val="00C37977"/>
    <w:rsid w:val="00CB1CF3"/>
    <w:rsid w:val="00D27A3E"/>
    <w:rsid w:val="00D348AE"/>
    <w:rsid w:val="00DD0643"/>
    <w:rsid w:val="00E57FA3"/>
    <w:rsid w:val="00E83ABF"/>
    <w:rsid w:val="00EC3952"/>
    <w:rsid w:val="00F0294C"/>
    <w:rsid w:val="00F9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473BB6-A79A-4630-BCDB-FEAD816A8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B1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4A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B1C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24</Pages>
  <Words>4660</Words>
  <Characters>33513</Characters>
  <Application>Microsoft Office Word</Application>
  <DocSecurity>0</DocSecurity>
  <Lines>957</Lines>
  <Paragraphs>658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37515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User-PC</cp:lastModifiedBy>
  <cp:revision>10</cp:revision>
  <dcterms:created xsi:type="dcterms:W3CDTF">2019-06-05T07:57:00Z</dcterms:created>
  <dcterms:modified xsi:type="dcterms:W3CDTF">2019-06-05T18:44:00Z</dcterms:modified>
</cp:coreProperties>
</file>