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F0C4A" w14:textId="77777777" w:rsidR="00840064" w:rsidRDefault="00504DA5" w:rsidP="008400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0064">
        <w:rPr>
          <w:rFonts w:ascii="Times New Roman" w:eastAsia="Times New Roman" w:hAnsi="Times New Roman" w:cs="Times New Roman"/>
          <w:b/>
          <w:sz w:val="28"/>
          <w:szCs w:val="28"/>
        </w:rPr>
        <w:t xml:space="preserve">API системы управления кормоцехом </w:t>
      </w:r>
    </w:p>
    <w:p w14:paraId="715DE538" w14:textId="6876AF46" w:rsidR="00AB1D38" w:rsidRPr="00840064" w:rsidRDefault="003A48AC" w:rsidP="008400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0064">
        <w:rPr>
          <w:rFonts w:ascii="Times New Roman" w:eastAsia="Times New Roman" w:hAnsi="Times New Roman" w:cs="Times New Roman"/>
          <w:b/>
          <w:sz w:val="28"/>
          <w:szCs w:val="28"/>
        </w:rPr>
        <w:t>для взаимодействия</w:t>
      </w:r>
      <w:r w:rsidR="00504DA5" w:rsidRPr="00840064">
        <w:rPr>
          <w:rFonts w:ascii="Times New Roman" w:eastAsia="Times New Roman" w:hAnsi="Times New Roman" w:cs="Times New Roman"/>
          <w:b/>
          <w:sz w:val="28"/>
          <w:szCs w:val="28"/>
        </w:rPr>
        <w:t xml:space="preserve"> с системой</w:t>
      </w:r>
    </w:p>
    <w:p w14:paraId="02D97517" w14:textId="77777777" w:rsidR="008A5D7D" w:rsidRPr="00B822EE" w:rsidRDefault="008A5D7D">
      <w:pPr>
        <w:spacing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ru-RU"/>
        </w:rPr>
      </w:pPr>
    </w:p>
    <w:p w14:paraId="6620A346" w14:textId="25E2D99C" w:rsidR="008A5D7D" w:rsidRPr="00B822EE" w:rsidRDefault="008A5D7D" w:rsidP="008A5D7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</w:pPr>
      <w:r w:rsidRPr="00B822EE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>Получение токена авторизации</w:t>
      </w:r>
    </w:p>
    <w:p w14:paraId="132E2CDA" w14:textId="3E69B3C4" w:rsidR="00840064" w:rsidRPr="00840064" w:rsidRDefault="00840064" w:rsidP="00840064">
      <w:pPr>
        <w:pStyle w:val="ac"/>
        <w:spacing w:line="360" w:lineRule="auto"/>
        <w:jc w:val="both"/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</w:pPr>
      <w:r w:rsidRPr="00840064">
        <w:rPr>
          <w:rFonts w:ascii="Times New Roman" w:eastAsia="Times New Roman" w:hAnsi="Times New Roman" w:cs="Times New Roman"/>
          <w:b/>
          <w:sz w:val="20"/>
          <w:szCs w:val="20"/>
        </w:rPr>
        <w:t>Метод</w:t>
      </w:r>
      <w:r w:rsidRPr="0084006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84006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40064">
        <w:rPr>
          <w:rFonts w:ascii="Courier New" w:eastAsia="Courier New" w:hAnsi="Courier New" w:cs="Courier New"/>
          <w:b/>
          <w:color w:val="38761D"/>
          <w:sz w:val="20"/>
          <w:szCs w:val="20"/>
          <w:shd w:val="clear" w:color="auto" w:fill="D9EAD3"/>
          <w:lang w:val="en-US"/>
        </w:rPr>
        <w:t>POST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 /</w:t>
      </w:r>
      <w:r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>login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/ </w:t>
      </w:r>
    </w:p>
    <w:p w14:paraId="55DA2DD7" w14:textId="77777777" w:rsidR="00840064" w:rsidRDefault="00840064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FD50FB8" w14:textId="77777777" w:rsidR="00B822EE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Описание: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EE1129B" w14:textId="0BE4ABD2" w:rsidR="008A5D7D" w:rsidRDefault="00B822EE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П</w:t>
      </w:r>
      <w:r w:rsidR="008A5D7D">
        <w:rPr>
          <w:rFonts w:ascii="Times New Roman" w:eastAsia="Times New Roman" w:hAnsi="Times New Roman" w:cs="Times New Roman"/>
          <w:sz w:val="20"/>
          <w:szCs w:val="20"/>
          <w:lang w:val="ru-RU"/>
        </w:rPr>
        <w:t>олучение JWT-токена для дальнейшей работы с защищенными эндпоинтами</w:t>
      </w:r>
      <w:r w:rsidR="008A5D7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5428259" w14:textId="0474DF6E" w:rsidR="00B822EE" w:rsidRPr="00B822EE" w:rsidRDefault="00B822EE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Время жизни токена – 1 мес. После чего требуется получение нового.</w:t>
      </w:r>
    </w:p>
    <w:p w14:paraId="3B9373E3" w14:textId="5EA055DA" w:rsidR="008A5D7D" w:rsidRDefault="00B822EE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2D1B26B" w14:textId="77777777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Заголовки:</w:t>
      </w:r>
    </w:p>
    <w:tbl>
      <w:tblPr>
        <w:tblStyle w:val="Style10"/>
        <w:tblW w:w="828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905"/>
        <w:gridCol w:w="1665"/>
      </w:tblGrid>
      <w:tr w:rsidR="008A5D7D" w14:paraId="0FB1DEF4" w14:textId="77777777" w:rsidTr="00643466"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7C60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4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4FFC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Значение</w:t>
            </w:r>
          </w:p>
        </w:tc>
        <w:tc>
          <w:tcPr>
            <w:tcW w:w="1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399B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</w:tr>
      <w:tr w:rsidR="008A5D7D" w14:paraId="4F954181" w14:textId="77777777" w:rsidTr="00643466">
        <w:tc>
          <w:tcPr>
            <w:tcW w:w="1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2FE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A7A3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application/json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D821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</w:tbl>
    <w:p w14:paraId="022CB7EE" w14:textId="77777777" w:rsidR="000333B5" w:rsidRDefault="000333B5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E23A328" w14:textId="46AA1DB2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Тело</w:t>
      </w:r>
      <w:r w:rsidR="000208E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1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275"/>
        <w:gridCol w:w="1605"/>
        <w:gridCol w:w="3930"/>
      </w:tblGrid>
      <w:tr w:rsidR="008A5D7D" w14:paraId="25B8D45C" w14:textId="77777777" w:rsidTr="00643466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392E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7918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7053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FB7E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8A5D7D" w14:paraId="6AEAD549" w14:textId="77777777" w:rsidTr="00643466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A11E" w14:textId="21E23449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D19E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6C71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2747" w14:textId="4E5DBD91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Имя пользователя</w:t>
            </w:r>
          </w:p>
        </w:tc>
      </w:tr>
      <w:tr w:rsidR="008A5D7D" w14:paraId="048DF6DF" w14:textId="77777777" w:rsidTr="008A5D7D">
        <w:trPr>
          <w:trHeight w:val="393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5385" w14:textId="038E86CA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F4DA" w14:textId="4F32453E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195F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4AF8" w14:textId="00F2CB11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пароль</w:t>
            </w:r>
          </w:p>
        </w:tc>
      </w:tr>
    </w:tbl>
    <w:p w14:paraId="6B6B197D" w14:textId="77777777" w:rsidR="000333B5" w:rsidRDefault="000333B5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B82C58F" w14:textId="0898DD36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Ответ:</w:t>
      </w:r>
    </w:p>
    <w:tbl>
      <w:tblPr>
        <w:tblStyle w:val="Style13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275"/>
        <w:gridCol w:w="1515"/>
        <w:gridCol w:w="3765"/>
      </w:tblGrid>
      <w:tr w:rsidR="008A5D7D" w14:paraId="572D5563" w14:textId="77777777" w:rsidTr="00643466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DE09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C600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D9D2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7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35D1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8A5D7D" w14:paraId="30410078" w14:textId="77777777" w:rsidTr="00643466"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953B" w14:textId="773B9B33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access_token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98E0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C2A" w14:textId="1E95DA5A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D7DC" w14:textId="088C20BE" w:rsidR="008A5D7D" w:rsidRDefault="007850F3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Токен для дальнейшей авторизации.</w:t>
            </w:r>
          </w:p>
        </w:tc>
      </w:tr>
      <w:tr w:rsidR="008A5D7D" w14:paraId="07EF15EE" w14:textId="77777777" w:rsidTr="00643466"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C480" w14:textId="6A273F16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token_type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3239" w14:textId="158FC3A1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98BD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50F2" w14:textId="75A1F9E5" w:rsidR="008A5D7D" w:rsidRPr="007850F3" w:rsidRDefault="007850F3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Тип </w:t>
            </w:r>
          </w:p>
        </w:tc>
      </w:tr>
    </w:tbl>
    <w:p w14:paraId="689F4D8E" w14:textId="77777777" w:rsidR="007850F3" w:rsidRPr="003A48AC" w:rsidRDefault="007850F3" w:rsidP="007850F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426F2E0E" w14:textId="4AD30F82" w:rsidR="007850F3" w:rsidRDefault="007850F3" w:rsidP="007850F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Пример </w:t>
      </w:r>
      <w:r w:rsidR="00D87185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тела 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7850F3" w:rsidRPr="007850F3" w14:paraId="39F624CF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ED64" w14:textId="77777777" w:rsidR="003A48AC" w:rsidRPr="003A48AC" w:rsidRDefault="003A48AC" w:rsidP="003A48AC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5C221D8C" w14:textId="77777777" w:rsidR="003A48AC" w:rsidRPr="003A48AC" w:rsidRDefault="003A48AC" w:rsidP="003A48AC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"username"</w:t>
            </w: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"петя"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23D47D52" w14:textId="77777777" w:rsidR="003A48AC" w:rsidRPr="003A48AC" w:rsidRDefault="003A48AC" w:rsidP="003A48AC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"password"</w:t>
            </w: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"a7xP"</w:t>
            </w:r>
          </w:p>
          <w:p w14:paraId="3E46B763" w14:textId="29D87720" w:rsidR="007850F3" w:rsidRPr="007850F3" w:rsidRDefault="003A48AC" w:rsidP="003A48AC">
            <w:pPr>
              <w:widowControl w:val="0"/>
              <w:spacing w:line="265" w:lineRule="auto"/>
              <w:rPr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>}</w:t>
            </w:r>
          </w:p>
        </w:tc>
      </w:tr>
    </w:tbl>
    <w:p w14:paraId="29ACE378" w14:textId="77777777" w:rsidR="007850F3" w:rsidRPr="007850F3" w:rsidRDefault="007850F3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1DADEA3F" w14:textId="6CE408E6" w:rsidR="008A5D7D" w:rsidRDefault="007850F3" w:rsidP="008A5D7D">
      <w:pPr>
        <w:spacing w:line="360" w:lineRule="auto"/>
        <w:ind w:left="720"/>
        <w:jc w:val="both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При</w:t>
      </w:r>
      <w:r w:rsidR="008A5D7D">
        <w:rPr>
          <w:rFonts w:ascii="Times New Roman" w:eastAsia="Times New Roman" w:hAnsi="Times New Roman" w:cs="Times New Roman"/>
          <w:b/>
          <w:sz w:val="20"/>
          <w:szCs w:val="20"/>
        </w:rPr>
        <w:t>мер</w:t>
      </w:r>
      <w:r w:rsidR="000333B5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ы</w:t>
      </w:r>
      <w:r w:rsidR="008A5D7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333B5">
        <w:rPr>
          <w:rFonts w:ascii="Times New Roman" w:eastAsia="Times New Roman" w:hAnsi="Times New Roman" w:cs="Times New Roman"/>
          <w:b/>
          <w:sz w:val="20"/>
          <w:szCs w:val="20"/>
        </w:rPr>
        <w:t>ответ</w:t>
      </w:r>
      <w:r w:rsidR="000333B5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ов</w:t>
      </w:r>
      <w:r w:rsidR="008A5D7D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8A5D7D" w:rsidRPr="007850F3" w14:paraId="724996B4" w14:textId="77777777" w:rsidTr="00643466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DAB0" w14:textId="57908846" w:rsidR="000333B5" w:rsidRPr="00B822EE" w:rsidRDefault="000333B5" w:rsidP="00B822E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успешная авторизация</w:t>
            </w:r>
          </w:p>
          <w:p w14:paraId="08890B7E" w14:textId="77777777" w:rsidR="00B822EE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0C8A8438" w14:textId="57D3F0C7" w:rsidR="00B822EE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</w:rPr>
              <w:t>"access_token"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  <w:r w:rsidRPr="00B822EE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</w:rPr>
              <w:t>eyJhbGciOiJIUzI1NiIsInR5cCI6I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38FF0899" w14:textId="77777777" w:rsidR="00B822EE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</w:rPr>
              <w:t>"token_type"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: "</w:t>
            </w:r>
            <w:r w:rsidRPr="00B822EE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</w:rPr>
              <w:t>bearer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7D279344" w14:textId="2AF9AE86" w:rsidR="000333B5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2789EEC" w14:textId="4529D99B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18DE540" w14:textId="77777777" w:rsidR="000333B5" w:rsidRPr="008A5D7D" w:rsidRDefault="000333B5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3A2F81EA" w14:textId="207F44F1" w:rsidR="00AB1D38" w:rsidRPr="00B822EE" w:rsidRDefault="00504DA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</w:pPr>
      <w:r w:rsidRPr="00B822EE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lastRenderedPageBreak/>
        <w:t>Запрос на загрузку ингредиента</w:t>
      </w:r>
    </w:p>
    <w:p w14:paraId="5D1735E7" w14:textId="0D90EF63" w:rsidR="00840064" w:rsidRPr="00840064" w:rsidRDefault="00840064" w:rsidP="00840064">
      <w:pPr>
        <w:pStyle w:val="ac"/>
        <w:spacing w:line="360" w:lineRule="auto"/>
        <w:jc w:val="both"/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</w:pPr>
      <w:r w:rsidRPr="00840064">
        <w:rPr>
          <w:rFonts w:ascii="Times New Roman" w:eastAsia="Times New Roman" w:hAnsi="Times New Roman" w:cs="Times New Roman"/>
          <w:b/>
          <w:sz w:val="20"/>
          <w:szCs w:val="20"/>
        </w:rPr>
        <w:t>Метод</w:t>
      </w:r>
      <w:r w:rsidRPr="0084006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84006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40064">
        <w:rPr>
          <w:rFonts w:ascii="Courier New" w:eastAsia="Courier New" w:hAnsi="Courier New" w:cs="Courier New"/>
          <w:b/>
          <w:color w:val="38761D"/>
          <w:sz w:val="20"/>
          <w:szCs w:val="20"/>
          <w:shd w:val="clear" w:color="auto" w:fill="D9EAD3"/>
          <w:lang w:val="en-US"/>
        </w:rPr>
        <w:t>POST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 /</w:t>
      </w:r>
      <w:r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>ingridient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/ </w:t>
      </w:r>
    </w:p>
    <w:p w14:paraId="02E12AA8" w14:textId="77777777" w:rsidR="00840064" w:rsidRDefault="0084006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80DC1B" w14:textId="0C3C5DA5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Описание: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отправка запроса на загрузку ингредиента.</w:t>
      </w:r>
    </w:p>
    <w:p w14:paraId="18889F86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C5C957F" w14:textId="77777777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Заголовки:</w:t>
      </w:r>
    </w:p>
    <w:tbl>
      <w:tblPr>
        <w:tblStyle w:val="Style10"/>
        <w:tblW w:w="828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905"/>
        <w:gridCol w:w="1665"/>
      </w:tblGrid>
      <w:tr w:rsidR="00AB1D38" w14:paraId="7F931B46" w14:textId="77777777"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FD5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4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6C31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Значение</w:t>
            </w:r>
          </w:p>
        </w:tc>
        <w:tc>
          <w:tcPr>
            <w:tcW w:w="1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6F5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</w:tr>
      <w:tr w:rsidR="00AB1D38" w14:paraId="5636A2C6" w14:textId="77777777">
        <w:tc>
          <w:tcPr>
            <w:tcW w:w="1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3A3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9469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application/json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70D7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  <w:tr w:rsidR="00AB1D38" w14:paraId="2CF309C4" w14:textId="77777777">
        <w:trPr>
          <w:trHeight w:val="424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6864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6B5E" w14:textId="6299EBBF" w:rsidR="00AB1D38" w:rsidRDefault="008330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4635">
              <w:rPr>
                <w:rFonts w:ascii="Times New Roman" w:eastAsia="Times New Roman" w:hAnsi="Times New Roman" w:cs="Times New Roman"/>
                <w:sz w:val="20"/>
                <w:szCs w:val="20"/>
              </w:rPr>
              <w:t>Bearer &lt;JWT-токен&gt;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C0FA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</w:tbl>
    <w:p w14:paraId="02CA80F8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DC258A0" w14:textId="6817F276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Тело</w:t>
      </w:r>
      <w:r w:rsidR="000208E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1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275"/>
        <w:gridCol w:w="1605"/>
        <w:gridCol w:w="3930"/>
      </w:tblGrid>
      <w:tr w:rsidR="00AB1D38" w14:paraId="6C699B76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C440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98B9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EA5E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E70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AB1D38" w14:paraId="2768F39B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F17C" w14:textId="1C3AEACA" w:rsidR="00AB1D38" w:rsidRPr="00494635" w:rsidRDefault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ingredient_id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E00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B53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09C8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Уникальный идентификатор ингредиента</w:t>
            </w:r>
          </w:p>
        </w:tc>
      </w:tr>
      <w:tr w:rsidR="00AB1D38" w14:paraId="490A548D" w14:textId="77777777">
        <w:trPr>
          <w:trHeight w:val="424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52C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A0F7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D7F5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AB02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Требуемое количество ингредиента</w:t>
            </w:r>
          </w:p>
        </w:tc>
      </w:tr>
    </w:tbl>
    <w:p w14:paraId="341DA470" w14:textId="77777777" w:rsidR="007850F3" w:rsidRDefault="007850F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EC6DACC" w14:textId="1C3B905B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Ответ:</w:t>
      </w:r>
    </w:p>
    <w:tbl>
      <w:tblPr>
        <w:tblStyle w:val="Style13"/>
        <w:tblW w:w="834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1275"/>
        <w:gridCol w:w="5103"/>
      </w:tblGrid>
      <w:tr w:rsidR="00D87185" w14:paraId="4533DE22" w14:textId="77777777" w:rsidTr="00D87185">
        <w:tc>
          <w:tcPr>
            <w:tcW w:w="196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AC55" w14:textId="77777777" w:rsidR="00D87185" w:rsidRDefault="00D871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2C31" w14:textId="77777777" w:rsidR="00D87185" w:rsidRDefault="00D871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51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BA2B" w14:textId="77777777" w:rsidR="00D87185" w:rsidRDefault="00D871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D87185" w14:paraId="4E931B4A" w14:textId="77777777" w:rsidTr="00D87185">
        <w:tc>
          <w:tcPr>
            <w:tcW w:w="196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521" w14:textId="77777777" w:rsidR="00D8718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additional_loading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35A1" w14:textId="0D84F204" w:rsidR="00D87185" w:rsidRPr="008F1549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bool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156F" w14:textId="332A22AA" w:rsidR="00D87185" w:rsidRPr="008F1549" w:rsidRDefault="00D87185" w:rsidP="008F15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агрузка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будет осуществлена из нескольких бункеров</w:t>
            </w:r>
          </w:p>
        </w:tc>
      </w:tr>
      <w:tr w:rsidR="00D87185" w14:paraId="6298B189" w14:textId="77777777" w:rsidTr="00D87185">
        <w:tc>
          <w:tcPr>
            <w:tcW w:w="196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48AC" w14:textId="35B6F02C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F1E9" w14:textId="46288B32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6E1B" w14:textId="3DF7DB41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ингредиента бункере</w:t>
            </w:r>
          </w:p>
        </w:tc>
      </w:tr>
      <w:tr w:rsidR="00D87185" w14:paraId="0F8B242D" w14:textId="77777777" w:rsidTr="00D87185">
        <w:trPr>
          <w:trHeight w:val="424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C929" w14:textId="308C7074" w:rsidR="00D87185" w:rsidRPr="0049463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1D95" w14:textId="77777777" w:rsidR="00D8718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FBD5" w14:textId="77777777" w:rsidR="00D8718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бункера, к которому необходимо подъехать</w:t>
            </w:r>
          </w:p>
        </w:tc>
      </w:tr>
      <w:tr w:rsidR="00D87185" w14:paraId="4FECEE36" w14:textId="77777777" w:rsidTr="00D87185">
        <w:trPr>
          <w:trHeight w:val="424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077A" w14:textId="3D116E3E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8CF1" w14:textId="60BF2766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5CF5" w14:textId="00A74C3E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Статус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ингридиента по всему складу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• success - есть требуемое количество ингредиента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• insufficient - недостаточное количество ингредиента</w:t>
            </w:r>
          </w:p>
          <w:p w14:paraId="243CEA15" w14:textId="5295E1DE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• missing - отсутствие ингредиента</w:t>
            </w:r>
          </w:p>
        </w:tc>
      </w:tr>
    </w:tbl>
    <w:p w14:paraId="4F7B6B80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BB94667" w14:textId="77777777" w:rsidR="000333B5" w:rsidRPr="003A48AC" w:rsidRDefault="000333B5" w:rsidP="000333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0DCECA24" w14:textId="77777777" w:rsidR="000333B5" w:rsidRDefault="000333B5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0333B5" w:rsidRPr="007850F3" w14:paraId="75F784EE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3CCC" w14:textId="61E07ECB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Authorization: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Bearer eyJhbGciOiJIUzI1NiIsInR5c…</w:t>
            </w:r>
          </w:p>
          <w:p w14:paraId="37B217FE" w14:textId="77777777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64F30D8" w14:textId="77777777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"ingredient_id":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"X9V2K4B7MN"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,</w:t>
            </w:r>
          </w:p>
          <w:p w14:paraId="6711AE3A" w14:textId="77777777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"amount":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500</w:t>
            </w:r>
          </w:p>
          <w:p w14:paraId="10ED2D82" w14:textId="2C55C628" w:rsidR="000333B5" w:rsidRPr="007850F3" w:rsidRDefault="00D87185" w:rsidP="00D87185">
            <w:pPr>
              <w:widowControl w:val="0"/>
              <w:spacing w:line="265" w:lineRule="auto"/>
              <w:rPr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3B391DA" w14:textId="480A7FBC" w:rsidR="000333B5" w:rsidRDefault="000333B5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55D32C95" w14:textId="21622F71" w:rsidR="00B822EE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4EC2B753" w14:textId="1EFFCA9D" w:rsidR="00B822EE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560CAC3F" w14:textId="3F38C41B" w:rsidR="00B822EE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FC803C4" w14:textId="77777777" w:rsidR="00B822EE" w:rsidRPr="007850F3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0AEF278C" w14:textId="7360013A" w:rsidR="000333B5" w:rsidRDefault="000333B5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lastRenderedPageBreak/>
        <w:t>При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мер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ы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ответ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ов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D87185" w:rsidRPr="007850F3" w14:paraId="5F303071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93EA" w14:textId="480B3C64" w:rsidR="00D87185" w:rsidRPr="00D87185" w:rsidRDefault="00D87185" w:rsidP="00D8718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ингредиент есть на складе в достаточном количестве</w:t>
            </w:r>
            <w:r w:rsidRPr="00D87185"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загрузка будет осуществлена из одного бункера</w:t>
            </w:r>
          </w:p>
          <w:p w14:paraId="415D38ED" w14:textId="11F58C7A" w:rsidR="00D87185" w:rsidRPr="00651EA0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26390FF" w14:textId="4545DB3F" w:rsidR="00651EA0" w:rsidRPr="00651EA0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"status":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"success"</w:t>
            </w: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</w:p>
          <w:p w14:paraId="305DC287" w14:textId="2D75F3A6" w:rsidR="00D87185" w:rsidRPr="00D87185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="00D87185"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"additional_loading": </w:t>
            </w:r>
            <w:r w:rsidR="00D87185"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false</w:t>
            </w:r>
            <w:r w:rsidR="00D87185"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7FC7423" w14:textId="77777777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"amount":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1000</w:t>
            </w: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4B0013F1" w14:textId="4D02FF11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"bin_id":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"02"</w:t>
            </w:r>
          </w:p>
          <w:p w14:paraId="5D09EB5A" w14:textId="7147F09E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</w:p>
          <w:p w14:paraId="343212E4" w14:textId="3EC24013" w:rsid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3D20F943" w14:textId="7325AB38" w:rsidR="00651EA0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67475502" w14:textId="14EBDD96" w:rsidR="00651EA0" w:rsidRPr="00D87185" w:rsidRDefault="00651EA0" w:rsidP="00651EA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ингредиент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а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 xml:space="preserve"> на складе 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недостаточно</w:t>
            </w:r>
            <w:r w:rsidRPr="00D87185"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 xml:space="preserve">загрузка будет осуществлена из 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нескольких бункеров</w:t>
            </w:r>
          </w:p>
          <w:p w14:paraId="36950F6F" w14:textId="77777777" w:rsidR="00651EA0" w:rsidRPr="00651EA0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1A935D9" w14:textId="6EC13969" w:rsidR="00651EA0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"status":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insufficient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</w:t>
            </w: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    </w:t>
            </w:r>
          </w:p>
          <w:p w14:paraId="6C7DF93D" w14:textId="4B21E12E" w:rsidR="00651EA0" w:rsidRPr="00D87185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"additional_loading": </w:t>
            </w:r>
            <w:r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true</w:t>
            </w: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37CF8EB9" w14:textId="77777777" w:rsidR="00651EA0" w:rsidRPr="00D87185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"amount":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1000</w:t>
            </w: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30A328E6" w14:textId="77777777" w:rsidR="00651EA0" w:rsidRPr="00D87185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"bin_id":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"02"</w:t>
            </w:r>
          </w:p>
          <w:p w14:paraId="7E64C349" w14:textId="77777777" w:rsidR="00651EA0" w:rsidRPr="00D87185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</w:p>
          <w:p w14:paraId="7AA4CF83" w14:textId="77777777" w:rsidR="00651EA0" w:rsidRPr="00D87185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72666ED" w14:textId="317F902D" w:rsidR="00651EA0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536B546C" w14:textId="3ABEC624" w:rsidR="00651EA0" w:rsidRPr="00D87185" w:rsidRDefault="00651EA0" w:rsidP="00651EA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 xml:space="preserve">ингредиент </w:t>
            </w:r>
            <w:r w:rsidR="00840064"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отсутствует</w:t>
            </w:r>
          </w:p>
          <w:p w14:paraId="5792826F" w14:textId="77777777" w:rsidR="00651EA0" w:rsidRPr="00651EA0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CD366E2" w14:textId="73B5C3E6" w:rsidR="00651EA0" w:rsidRPr="00D87185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"status":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m</w:t>
            </w:r>
            <w:r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i</w:t>
            </w:r>
            <w:r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ssing”</w:t>
            </w: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</w:t>
            </w:r>
          </w:p>
          <w:p w14:paraId="062F49D5" w14:textId="0E5D7EA0" w:rsidR="00D87185" w:rsidRPr="00651EA0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6BF4481" w14:textId="77777777" w:rsidR="00D87185" w:rsidRPr="007850F3" w:rsidRDefault="00D87185" w:rsidP="00D8718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D697648" w14:textId="77777777" w:rsidR="00B822EE" w:rsidRPr="00B822EE" w:rsidRDefault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</w:p>
    <w:p w14:paraId="45485031" w14:textId="7807154A" w:rsidR="00AB1D38" w:rsidRPr="00917A27" w:rsidRDefault="00504DA5" w:rsidP="00E4431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17A2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>Подтверждение готовности к загрузке</w:t>
      </w:r>
    </w:p>
    <w:p w14:paraId="02395473" w14:textId="208C15EC" w:rsidR="00AB1D38" w:rsidRPr="00EA704D" w:rsidRDefault="00840064">
      <w:pPr>
        <w:spacing w:line="360" w:lineRule="auto"/>
        <w:ind w:left="720"/>
        <w:jc w:val="both"/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Метод</w:t>
      </w:r>
      <w:r w:rsidRPr="00EA704D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EA704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A704D">
        <w:rPr>
          <w:rFonts w:ascii="Courier New" w:eastAsia="Courier New" w:hAnsi="Courier New" w:cs="Courier New"/>
          <w:b/>
          <w:color w:val="38761D"/>
          <w:sz w:val="20"/>
          <w:szCs w:val="20"/>
          <w:shd w:val="clear" w:color="auto" w:fill="D9EAD3"/>
          <w:lang w:val="en-US"/>
        </w:rPr>
        <w:t>POST</w:t>
      </w:r>
      <w:r w:rsidR="00504DA5" w:rsidRPr="00EA704D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 /confirm_start_loading/ </w:t>
      </w:r>
    </w:p>
    <w:p w14:paraId="6C6981C9" w14:textId="77777777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Описание: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подтверждение готовности кормосмесителя к загрузке.</w:t>
      </w:r>
    </w:p>
    <w:p w14:paraId="26A4FD33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2925DC7" w14:textId="77777777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Заголовки:</w:t>
      </w:r>
    </w:p>
    <w:tbl>
      <w:tblPr>
        <w:tblStyle w:val="Style16"/>
        <w:tblW w:w="828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4980"/>
        <w:gridCol w:w="1755"/>
      </w:tblGrid>
      <w:tr w:rsidR="00AB1D38" w14:paraId="5BC5D535" w14:textId="77777777">
        <w:tc>
          <w:tcPr>
            <w:tcW w:w="15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635F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49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29A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Значение</w:t>
            </w:r>
          </w:p>
        </w:tc>
        <w:tc>
          <w:tcPr>
            <w:tcW w:w="1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967B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</w:tr>
      <w:tr w:rsidR="00AB1D38" w14:paraId="5690306B" w14:textId="77777777">
        <w:tc>
          <w:tcPr>
            <w:tcW w:w="15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3B01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6CA8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application/json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33F6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  <w:tr w:rsidR="006B3842" w14:paraId="6AA67F04" w14:textId="77777777">
        <w:trPr>
          <w:trHeight w:val="424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60B8" w14:textId="054327A5" w:rsidR="006B3842" w:rsidRDefault="006B3842" w:rsidP="006B38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699A" w14:textId="55BE2327" w:rsidR="006B3842" w:rsidRPr="004E5D22" w:rsidRDefault="006B3842" w:rsidP="006B38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94635">
              <w:rPr>
                <w:rFonts w:ascii="Times New Roman" w:eastAsia="Times New Roman" w:hAnsi="Times New Roman" w:cs="Times New Roman"/>
                <w:sz w:val="20"/>
                <w:szCs w:val="20"/>
              </w:rPr>
              <w:t>Bearer &lt;JWT-токен&gt;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3567" w14:textId="0794F5B2" w:rsidR="006B3842" w:rsidRDefault="006B3842" w:rsidP="006B38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</w:tbl>
    <w:p w14:paraId="1063AB0D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AA5C918" w14:textId="430A2E9D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Тело</w:t>
      </w:r>
      <w:r w:rsidR="000208E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7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275"/>
        <w:gridCol w:w="1605"/>
        <w:gridCol w:w="3930"/>
      </w:tblGrid>
      <w:tr w:rsidR="00AB1D38" w14:paraId="3614905B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807A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8B3B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3824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9186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AB1D38" w14:paraId="66898A04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C242" w14:textId="4FDF964E" w:rsidR="00AB1D38" w:rsidRPr="003757B9" w:rsidRDefault="003757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Ingredient_id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3796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7EFB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6F5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Уникальный идентификатор ингредиента</w:t>
            </w:r>
          </w:p>
        </w:tc>
      </w:tr>
      <w:tr w:rsidR="00AB1D38" w14:paraId="77468888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BAFB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feed_mixer_id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0EDD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32C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540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RFID кормосмесителя</w:t>
            </w:r>
          </w:p>
        </w:tc>
      </w:tr>
      <w:tr w:rsidR="00AB1D38" w14:paraId="042FD5A3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B560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1A57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35C0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DECA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Идентификатор бункера</w:t>
            </w:r>
          </w:p>
        </w:tc>
      </w:tr>
      <w:tr w:rsidR="00AB1D38" w14:paraId="47A78328" w14:textId="77777777">
        <w:trPr>
          <w:trHeight w:val="424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710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11AE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3A1E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7F1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Требуемое количество ингредиента</w:t>
            </w:r>
          </w:p>
        </w:tc>
      </w:tr>
    </w:tbl>
    <w:p w14:paraId="005F6688" w14:textId="2E434C63" w:rsidR="00AB1D38" w:rsidRDefault="00AB1D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27819ED" w14:textId="77777777" w:rsidR="000208E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Ответ:</w:t>
      </w:r>
    </w:p>
    <w:tbl>
      <w:tblPr>
        <w:tblStyle w:val="Style19"/>
        <w:tblW w:w="826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410"/>
        <w:gridCol w:w="1515"/>
        <w:gridCol w:w="3472"/>
      </w:tblGrid>
      <w:tr w:rsidR="000208E8" w14:paraId="2BC79CB4" w14:textId="77777777" w:rsidTr="00EB66C3">
        <w:tc>
          <w:tcPr>
            <w:tcW w:w="18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7B7B" w14:textId="77777777" w:rsidR="000208E8" w:rsidRDefault="000208E8" w:rsidP="00EB66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E41E" w14:textId="77777777" w:rsidR="000208E8" w:rsidRDefault="000208E8" w:rsidP="00EB66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22DA" w14:textId="77777777" w:rsidR="000208E8" w:rsidRDefault="000208E8" w:rsidP="00EB66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4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B168" w14:textId="77777777" w:rsidR="000208E8" w:rsidRDefault="000208E8" w:rsidP="00EB66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0208E8" w14:paraId="319E0DEB" w14:textId="77777777" w:rsidTr="00EB66C3">
        <w:tc>
          <w:tcPr>
            <w:tcW w:w="1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7407" w14:textId="77777777" w:rsidR="000208E8" w:rsidRPr="006B3842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request_id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F871" w14:textId="77777777" w:rsidR="000208E8" w:rsidRPr="006B3842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B23F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FD01" w14:textId="77777777" w:rsidR="000208E8" w:rsidRPr="006B3842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запроса</w:t>
            </w:r>
          </w:p>
        </w:tc>
      </w:tr>
      <w:tr w:rsidR="000208E8" w14:paraId="1386D18B" w14:textId="77777777" w:rsidTr="00EB66C3">
        <w:tc>
          <w:tcPr>
            <w:tcW w:w="1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C245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additional_loading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98FF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bool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56DD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293C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Требуется дозагрузка</w:t>
            </w:r>
          </w:p>
        </w:tc>
      </w:tr>
      <w:tr w:rsidR="000208E8" w14:paraId="721EE58A" w14:textId="77777777" w:rsidTr="00EB66C3">
        <w:trPr>
          <w:trHeight w:val="424"/>
        </w:trPr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186F5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2717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7F24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3D21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ингредиента, которое будет загружено</w:t>
            </w:r>
          </w:p>
        </w:tc>
      </w:tr>
      <w:tr w:rsidR="000208E8" w14:paraId="51039CC3" w14:textId="77777777" w:rsidTr="00EB66C3">
        <w:trPr>
          <w:trHeight w:val="424"/>
        </w:trPr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D512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start_loading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E9C8" w14:textId="77777777" w:rsidR="000208E8" w:rsidRPr="006B3842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7A1E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048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Начат процесс загрузки</w:t>
            </w:r>
          </w:p>
        </w:tc>
      </w:tr>
    </w:tbl>
    <w:p w14:paraId="12A1C02E" w14:textId="77777777" w:rsidR="000208E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3A59802" w14:textId="77777777" w:rsidR="000208E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0208E8" w:rsidRPr="007850F3" w14:paraId="6DA5335B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7F4F" w14:textId="77777777" w:rsidR="000208E8" w:rsidRPr="00D87185" w:rsidRDefault="000208E8" w:rsidP="00EB66C3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Authorization: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Bearer eyJhbGciOiJIUzI1NiIsInR5c…</w:t>
            </w:r>
          </w:p>
          <w:p w14:paraId="46987500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1CD5FA2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"ingredient_id"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"A3G7H1P9QZ"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EDAB381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"feed_mixer_id"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"00000000000004"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472513AF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"bin_id"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"01"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747106C6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"amount"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100</w:t>
            </w:r>
          </w:p>
          <w:p w14:paraId="2FB27E54" w14:textId="2F1DD0D8" w:rsidR="000208E8" w:rsidRPr="007850F3" w:rsidRDefault="000208E8" w:rsidP="000208E8">
            <w:pPr>
              <w:widowControl w:val="0"/>
              <w:spacing w:line="265" w:lineRule="auto"/>
              <w:rPr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5B017E7" w14:textId="77777777" w:rsidR="000208E8" w:rsidRPr="007850F3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F91DDD8" w14:textId="7F99CC71" w:rsidR="000208E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При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мер ответ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0208E8" w:rsidRPr="007850F3" w14:paraId="3C4AB3F3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2854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82C1859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"additional_loading"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false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2EAEF5A9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"amount"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100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09131A62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"request_id"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"8cfabb7c-40c8-4e93-8691-7307b27de35f"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3CE7C7BE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"start_loading"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true</w:t>
            </w:r>
          </w:p>
          <w:p w14:paraId="184C2596" w14:textId="22E688F6" w:rsidR="000208E8" w:rsidRPr="00651EA0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183129B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07FF1F73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2912D43E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0CA236C8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46A26888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59B7B3BD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33E29CF5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42CCDCFD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5C639851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21D886BD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7C4A40A7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448B6977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18B661E0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592D416C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3E7BCCA6" w14:textId="633A932E" w:rsidR="008F1549" w:rsidRPr="00917A27" w:rsidRDefault="00917A27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lastRenderedPageBreak/>
        <w:t>О</w:t>
      </w:r>
      <w:r w:rsidR="00B822EE" w:rsidRPr="00B822EE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>шибки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 xml:space="preserve"> возвращаемы при запросах</w:t>
      </w:r>
    </w:p>
    <w:p w14:paraId="527353FE" w14:textId="77777777" w:rsidR="003757B9" w:rsidRDefault="003757B9" w:rsidP="00375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Ошибки:</w:t>
      </w:r>
    </w:p>
    <w:tbl>
      <w:tblPr>
        <w:tblStyle w:val="Style15"/>
        <w:tblW w:w="877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2"/>
        <w:gridCol w:w="2551"/>
        <w:gridCol w:w="4820"/>
      </w:tblGrid>
      <w:tr w:rsidR="003757B9" w14:paraId="2F20931A" w14:textId="77777777" w:rsidTr="0089143F">
        <w:tc>
          <w:tcPr>
            <w:tcW w:w="14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14C9" w14:textId="77777777" w:rsidR="003757B9" w:rsidRDefault="003757B9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Код</w:t>
            </w:r>
          </w:p>
        </w:tc>
        <w:tc>
          <w:tcPr>
            <w:tcW w:w="2551" w:type="dxa"/>
            <w:shd w:val="clear" w:color="auto" w:fill="EFEFEF"/>
          </w:tcPr>
          <w:p w14:paraId="59AC30DE" w14:textId="77777777" w:rsidR="003757B9" w:rsidRPr="0083309C" w:rsidRDefault="003757B9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detail</w:t>
            </w:r>
          </w:p>
        </w:tc>
        <w:tc>
          <w:tcPr>
            <w:tcW w:w="4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AA49" w14:textId="77777777" w:rsidR="003757B9" w:rsidRDefault="003757B9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763DF4" w14:paraId="11EC08D1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FCA5" w14:textId="77777777" w:rsidR="00763DF4" w:rsidRDefault="00763DF4" w:rsidP="00763D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6D516C0F" w14:textId="199EEE41" w:rsidR="00763DF4" w:rsidRDefault="00763DF4" w:rsidP="00763D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Bad request</w:t>
            </w:r>
          </w:p>
        </w:tc>
        <w:tc>
          <w:tcPr>
            <w:tcW w:w="2551" w:type="dxa"/>
          </w:tcPr>
          <w:p w14:paraId="67AB6AA4" w14:textId="012702D1" w:rsidR="00763DF4" w:rsidRPr="00FE2B47" w:rsidRDefault="00763DF4" w:rsidP="00763D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3309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Incorrect username or password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04B3" w14:textId="50A3BF2D" w:rsidR="00763DF4" w:rsidRDefault="00763DF4" w:rsidP="00763D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Неверны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е имя пользователя или пароль</w:t>
            </w:r>
          </w:p>
        </w:tc>
      </w:tr>
      <w:tr w:rsidR="007850F3" w14:paraId="55207DDB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906D" w14:textId="09C6331A" w:rsidR="000333B5" w:rsidRDefault="007850F3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 w:rsidR="00763DF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047BBD9F" w14:textId="32A3B47A" w:rsidR="007850F3" w:rsidRPr="000333B5" w:rsidRDefault="00763DF4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Una</w:t>
            </w:r>
            <w:r w:rsidR="0089143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="0089143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orized</w:t>
            </w:r>
          </w:p>
        </w:tc>
        <w:tc>
          <w:tcPr>
            <w:tcW w:w="2551" w:type="dxa"/>
          </w:tcPr>
          <w:p w14:paraId="1A264200" w14:textId="42B7EC05" w:rsidR="007850F3" w:rsidRPr="00FE2B47" w:rsidRDefault="00763DF4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63DF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Could not validate credentials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A72E" w14:textId="0A277E6B" w:rsidR="007850F3" w:rsidRPr="0089143F" w:rsidRDefault="0089143F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Неверный или просроченный токен</w:t>
            </w:r>
          </w:p>
        </w:tc>
      </w:tr>
      <w:tr w:rsidR="0089143F" w14:paraId="4AC28141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47F3" w14:textId="224EAB08" w:rsidR="0089143F" w:rsidRPr="00917A27" w:rsidRDefault="0089143F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2551" w:type="dxa"/>
          </w:tcPr>
          <w:p w14:paraId="747EEB99" w14:textId="748823E0" w:rsidR="0089143F" w:rsidRPr="00917A27" w:rsidRDefault="0089143F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Missing required fields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40DF" w14:textId="60289929" w:rsidR="0089143F" w:rsidRPr="00917A27" w:rsidRDefault="00917A27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</w:t>
            </w: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тсутствуют обязательные поля</w:t>
            </w:r>
          </w:p>
        </w:tc>
      </w:tr>
      <w:tr w:rsidR="00BE1574" w14:paraId="42E34335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03B5" w14:textId="297A7027" w:rsidR="00BE1574" w:rsidRPr="00BE1574" w:rsidRDefault="00BE1574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422</w:t>
            </w:r>
          </w:p>
        </w:tc>
        <w:tc>
          <w:tcPr>
            <w:tcW w:w="2551" w:type="dxa"/>
          </w:tcPr>
          <w:p w14:paraId="649E3FCC" w14:textId="2EE78268" w:rsidR="00BE1574" w:rsidRPr="00917A27" w:rsidRDefault="00BE1574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574">
              <w:rPr>
                <w:rFonts w:ascii="Times New Roman" w:eastAsia="Times New Roman" w:hAnsi="Times New Roman" w:cs="Times New Roman"/>
                <w:sz w:val="20"/>
                <w:szCs w:val="20"/>
              </w:rPr>
              <w:t>Unprocessable Entity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577E" w14:textId="64997E27" w:rsidR="00BE1574" w:rsidRPr="00BE1574" w:rsidRDefault="00BE1574" w:rsidP="00BE15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шибка в формате данных</w:t>
            </w:r>
          </w:p>
        </w:tc>
      </w:tr>
      <w:tr w:rsidR="00917A27" w14:paraId="129333EC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6E21" w14:textId="77777777" w:rsidR="00917A27" w:rsidRDefault="00917A27" w:rsidP="00917A2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  <w:p w14:paraId="36D4855D" w14:textId="254F92ED" w:rsidR="00917A27" w:rsidRDefault="00917A27" w:rsidP="00917A2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Not Found</w:t>
            </w:r>
          </w:p>
        </w:tc>
        <w:tc>
          <w:tcPr>
            <w:tcW w:w="2551" w:type="dxa"/>
          </w:tcPr>
          <w:p w14:paraId="120D19A7" w14:textId="78C444A5" w:rsidR="00917A27" w:rsidRDefault="00917A27" w:rsidP="00917A27">
            <w:pPr>
              <w:widowControl w:val="0"/>
              <w:spacing w:line="240" w:lineRule="auto"/>
            </w:pPr>
            <w:r w:rsidRPr="00115EF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Ingredient not found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DF7B" w14:textId="1C8A5C47" w:rsidR="00917A27" w:rsidRDefault="00917A27" w:rsidP="00917A2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Запрашиваемый</w:t>
            </w:r>
            <w:r w:rsidRPr="00115EF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ингредиент с таким ingredient_id не найден</w:t>
            </w:r>
          </w:p>
        </w:tc>
      </w:tr>
      <w:tr w:rsidR="00840064" w14:paraId="0ECB8D4E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76A4" w14:textId="77777777" w:rsidR="00840064" w:rsidRDefault="00840064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  <w:p w14:paraId="4E66687E" w14:textId="4EF5405E" w:rsidR="00B822EE" w:rsidRPr="00B822EE" w:rsidRDefault="00B822EE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Not Found</w:t>
            </w:r>
          </w:p>
        </w:tc>
        <w:tc>
          <w:tcPr>
            <w:tcW w:w="2551" w:type="dxa"/>
          </w:tcPr>
          <w:p w14:paraId="49C3858F" w14:textId="0713A635" w:rsidR="00840064" w:rsidRPr="0083309C" w:rsidRDefault="00840064" w:rsidP="008400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E2B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Bin not found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AC58" w14:textId="17DBE6BE" w:rsidR="00840064" w:rsidRDefault="00840064" w:rsidP="008400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Запрашиваемый бункер</w:t>
            </w:r>
            <w:r w:rsidRPr="00FE2B4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не найден в списке бункеров с этим ингредиентом</w:t>
            </w:r>
          </w:p>
        </w:tc>
      </w:tr>
      <w:tr w:rsidR="003757B9" w14:paraId="2A0561F2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39A9" w14:textId="77777777" w:rsidR="00B822EE" w:rsidRDefault="00B822EE" w:rsidP="00B822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  <w:p w14:paraId="68936062" w14:textId="6E05BC78" w:rsidR="003757B9" w:rsidRDefault="00B822EE" w:rsidP="00B822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Not Found</w:t>
            </w:r>
          </w:p>
        </w:tc>
        <w:tc>
          <w:tcPr>
            <w:tcW w:w="2551" w:type="dxa"/>
          </w:tcPr>
          <w:p w14:paraId="78E57B1F" w14:textId="77777777" w:rsidR="003757B9" w:rsidRPr="00115EF2" w:rsidRDefault="003757B9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Mixer</w:t>
            </w:r>
            <w:r w:rsidRPr="00FE2B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not found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4734" w14:textId="77777777" w:rsidR="003757B9" w:rsidRDefault="003757B9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757B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миксер с указанным </w:t>
            </w:r>
            <w:r w:rsidRPr="003757B9">
              <w:rPr>
                <w:rFonts w:ascii="Times New Roman" w:eastAsia="Times New Roman" w:hAnsi="Times New Roman" w:cs="Times New Roman"/>
                <w:lang w:val="ru-RU"/>
              </w:rPr>
              <w:t>feed_mixer_id</w:t>
            </w:r>
            <w:r w:rsidRPr="003757B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не найден</w:t>
            </w:r>
          </w:p>
        </w:tc>
      </w:tr>
      <w:tr w:rsidR="0089143F" w14:paraId="468795EC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E8F5" w14:textId="4C7CA648" w:rsidR="00917A27" w:rsidRPr="00917A27" w:rsidRDefault="00917A27" w:rsidP="00917A2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2551" w:type="dxa"/>
          </w:tcPr>
          <w:p w14:paraId="3A91FF82" w14:textId="107C580F" w:rsidR="0089143F" w:rsidRPr="00917A27" w:rsidRDefault="00917A27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Internal Server Error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E57D" w14:textId="4ABCA531" w:rsidR="0089143F" w:rsidRPr="00917A27" w:rsidRDefault="00917A27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необработанное исключение</w:t>
            </w:r>
          </w:p>
        </w:tc>
      </w:tr>
    </w:tbl>
    <w:p w14:paraId="2B8B4267" w14:textId="77777777" w:rsidR="003757B9" w:rsidRDefault="003757B9" w:rsidP="00375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87F39D2" w14:textId="77777777" w:rsidR="003757B9" w:rsidRDefault="003757B9" w:rsidP="00375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F7FD8EF" w14:textId="36B1F87B" w:rsidR="003757B9" w:rsidRDefault="003757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4964E3D" w14:textId="754465E7" w:rsidR="003757B9" w:rsidRDefault="003757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3757B9" w:rsidSect="000333B5">
      <w:pgSz w:w="11909" w:h="16834"/>
      <w:pgMar w:top="1440" w:right="113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5EA97" w14:textId="77777777" w:rsidR="00FC5D16" w:rsidRDefault="00FC5D16">
      <w:pPr>
        <w:spacing w:line="240" w:lineRule="auto"/>
      </w:pPr>
      <w:r>
        <w:separator/>
      </w:r>
    </w:p>
  </w:endnote>
  <w:endnote w:type="continuationSeparator" w:id="0">
    <w:p w14:paraId="515B3D8C" w14:textId="77777777" w:rsidR="00FC5D16" w:rsidRDefault="00FC5D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29B05" w14:textId="77777777" w:rsidR="00FC5D16" w:rsidRDefault="00FC5D16">
      <w:r>
        <w:separator/>
      </w:r>
    </w:p>
  </w:footnote>
  <w:footnote w:type="continuationSeparator" w:id="0">
    <w:p w14:paraId="797445B9" w14:textId="77777777" w:rsidR="00FC5D16" w:rsidRDefault="00FC5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38"/>
    <w:rsid w:val="000208E8"/>
    <w:rsid w:val="000333B5"/>
    <w:rsid w:val="00115EF2"/>
    <w:rsid w:val="003757B9"/>
    <w:rsid w:val="003A48AC"/>
    <w:rsid w:val="00494635"/>
    <w:rsid w:val="004E5D22"/>
    <w:rsid w:val="00504DA5"/>
    <w:rsid w:val="00651EA0"/>
    <w:rsid w:val="006B3842"/>
    <w:rsid w:val="00705350"/>
    <w:rsid w:val="00763DF4"/>
    <w:rsid w:val="007850F3"/>
    <w:rsid w:val="0083309C"/>
    <w:rsid w:val="00840064"/>
    <w:rsid w:val="0089143F"/>
    <w:rsid w:val="008A5D7D"/>
    <w:rsid w:val="008F1549"/>
    <w:rsid w:val="00917A27"/>
    <w:rsid w:val="00983AE4"/>
    <w:rsid w:val="009A030C"/>
    <w:rsid w:val="00A439AA"/>
    <w:rsid w:val="00A53620"/>
    <w:rsid w:val="00AB1D38"/>
    <w:rsid w:val="00B822EE"/>
    <w:rsid w:val="00BE1574"/>
    <w:rsid w:val="00C61462"/>
    <w:rsid w:val="00C93A46"/>
    <w:rsid w:val="00CA056C"/>
    <w:rsid w:val="00D87185"/>
    <w:rsid w:val="00EA704D"/>
    <w:rsid w:val="00FC5D16"/>
    <w:rsid w:val="00FE2B47"/>
    <w:rsid w:val="2E756362"/>
    <w:rsid w:val="3D28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0845"/>
  <w15:docId w15:val="{8D391293-3B10-4B95-AFAA-A9D83D00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2EE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annotation reference"/>
    <w:basedOn w:val="a0"/>
    <w:rsid w:val="00A439AA"/>
    <w:rPr>
      <w:sz w:val="16"/>
      <w:szCs w:val="16"/>
    </w:rPr>
  </w:style>
  <w:style w:type="paragraph" w:styleId="a6">
    <w:name w:val="annotation text"/>
    <w:basedOn w:val="a"/>
    <w:link w:val="a7"/>
    <w:rsid w:val="00A439A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A439AA"/>
    <w:rPr>
      <w:lang w:val="ru"/>
    </w:rPr>
  </w:style>
  <w:style w:type="paragraph" w:styleId="a8">
    <w:name w:val="annotation subject"/>
    <w:basedOn w:val="a6"/>
    <w:next w:val="a6"/>
    <w:link w:val="a9"/>
    <w:rsid w:val="00A439AA"/>
    <w:rPr>
      <w:b/>
      <w:bCs/>
    </w:rPr>
  </w:style>
  <w:style w:type="character" w:customStyle="1" w:styleId="a9">
    <w:name w:val="Тема примечания Знак"/>
    <w:basedOn w:val="a7"/>
    <w:link w:val="a8"/>
    <w:rsid w:val="00A439AA"/>
    <w:rPr>
      <w:b/>
      <w:bCs/>
      <w:lang w:val="ru"/>
    </w:rPr>
  </w:style>
  <w:style w:type="paragraph" w:styleId="aa">
    <w:name w:val="Balloon Text"/>
    <w:basedOn w:val="a"/>
    <w:link w:val="ab"/>
    <w:rsid w:val="00A439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rsid w:val="00A439AA"/>
    <w:rPr>
      <w:rFonts w:ascii="Segoe UI" w:hAnsi="Segoe UI" w:cs="Segoe UI"/>
      <w:sz w:val="18"/>
      <w:szCs w:val="18"/>
      <w:lang w:val="ru"/>
    </w:rPr>
  </w:style>
  <w:style w:type="character" w:styleId="HTML">
    <w:name w:val="HTML Code"/>
    <w:basedOn w:val="a0"/>
    <w:uiPriority w:val="99"/>
    <w:unhideWhenUsed/>
    <w:rsid w:val="00115EF2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uiPriority w:val="99"/>
    <w:rsid w:val="00840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a.bovin</dc:creator>
  <cp:lastModifiedBy>user</cp:lastModifiedBy>
  <cp:revision>12</cp:revision>
  <dcterms:created xsi:type="dcterms:W3CDTF">2025-05-16T13:33:00Z</dcterms:created>
  <dcterms:modified xsi:type="dcterms:W3CDTF">2025-05-18T08:28:00Z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F110D591B0BC4924994483F98A6587C6_12</vt:lpwstr>
  </property>
</Properties>
</file>