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F0C4A" w14:textId="77777777" w:rsidR="00840064" w:rsidRDefault="00504DA5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API системы управления кормоцехом </w:t>
      </w:r>
    </w:p>
    <w:p w14:paraId="715DE538" w14:textId="6876AF46" w:rsidR="00AB1D38" w:rsidRPr="00840064" w:rsidRDefault="003A48AC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>для взаимодействия</w:t>
      </w:r>
      <w:r w:rsidR="00504DA5"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 с системой</w:t>
      </w:r>
    </w:p>
    <w:p w14:paraId="02D97517" w14:textId="77777777" w:rsidR="008A5D7D" w:rsidRPr="00B822EE" w:rsidRDefault="008A5D7D">
      <w:pPr>
        <w:spacing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ru-RU"/>
        </w:rPr>
      </w:pPr>
    </w:p>
    <w:p w14:paraId="6620A346" w14:textId="25E2D99C" w:rsidR="008A5D7D" w:rsidRPr="00B822EE" w:rsidRDefault="008A5D7D" w:rsidP="008A5D7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Получение токена авторизации</w:t>
      </w:r>
    </w:p>
    <w:p w14:paraId="132E2CDA" w14:textId="3E69B3C4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login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55DA2DD7" w14:textId="77777777" w:rsidR="00840064" w:rsidRDefault="00840064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D50FB8" w14:textId="77777777" w:rsidR="00B822EE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E1129B" w14:textId="0BE4ABD2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 w:rsidR="008A5D7D">
        <w:rPr>
          <w:rFonts w:ascii="Times New Roman" w:eastAsia="Times New Roman" w:hAnsi="Times New Roman" w:cs="Times New Roman"/>
          <w:sz w:val="20"/>
          <w:szCs w:val="20"/>
          <w:lang w:val="ru-RU"/>
        </w:rPr>
        <w:t>олучение JWT-токена для дальнейшей работы с защищенными эндпоинтами</w:t>
      </w:r>
      <w:r w:rsidR="008A5D7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28259" w14:textId="0474DF6E" w:rsidR="00B822EE" w:rsidRPr="00B822EE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Время жизни токена – 1 мес. После чего требуется получение нового.</w:t>
      </w:r>
    </w:p>
    <w:p w14:paraId="3B9373E3" w14:textId="5EA055DA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D1B26B" w14:textId="77777777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8A5D7D" w14:paraId="0FB1DEF4" w14:textId="77777777" w:rsidTr="00643466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7C6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4FFC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99B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8A5D7D" w14:paraId="4F954181" w14:textId="77777777" w:rsidTr="00643466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F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7A3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82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2CB7EE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23A328" w14:textId="46AA1DB2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8A5D7D" w14:paraId="25B8D45C" w14:textId="77777777" w:rsidTr="00643466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92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7918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053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B7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6AEAD549" w14:textId="77777777" w:rsidTr="00643466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1E" w14:textId="21E23449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19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C7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2747" w14:textId="4E5DBD9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</w:tr>
      <w:tr w:rsidR="008A5D7D" w14:paraId="048DF6DF" w14:textId="77777777" w:rsidTr="008A5D7D">
        <w:trPr>
          <w:trHeight w:val="39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385" w14:textId="038E86CA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F4DA" w14:textId="4F32453E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95F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AF8" w14:textId="00F2CB1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</w:tr>
    </w:tbl>
    <w:p w14:paraId="6B6B197D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82C58F" w14:textId="0898DD36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275"/>
        <w:gridCol w:w="1515"/>
        <w:gridCol w:w="3765"/>
      </w:tblGrid>
      <w:tr w:rsidR="008A5D7D" w14:paraId="572D5563" w14:textId="77777777" w:rsidTr="00643466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DE09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60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9D2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35D1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30410078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953B" w14:textId="773B9B33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access_token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E0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C2A" w14:textId="1E95DA5A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7DC" w14:textId="088C20BE" w:rsidR="008A5D7D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Токен для дальнейшей авторизации.</w:t>
            </w:r>
          </w:p>
        </w:tc>
      </w:tr>
      <w:tr w:rsidR="008A5D7D" w14:paraId="07EF15EE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480" w14:textId="6A273F16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token_type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239" w14:textId="158FC3A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98BD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50F2" w14:textId="75A1F9E5" w:rsidR="008A5D7D" w:rsidRPr="007850F3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</w:t>
            </w:r>
          </w:p>
        </w:tc>
      </w:tr>
    </w:tbl>
    <w:p w14:paraId="689F4D8E" w14:textId="77777777" w:rsidR="007850F3" w:rsidRPr="003A48AC" w:rsidRDefault="007850F3" w:rsidP="007850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26F2E0E" w14:textId="4AD30F82" w:rsidR="007850F3" w:rsidRDefault="007850F3" w:rsidP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 w:rsidR="00D8718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тела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7850F3" w:rsidRPr="007850F3" w14:paraId="39F624CF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ED64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221D8C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"username"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"петя"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3D47D52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"password"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"a7xP"</w:t>
            </w:r>
          </w:p>
          <w:p w14:paraId="3E46B763" w14:textId="29D87720" w:rsidR="007850F3" w:rsidRPr="007850F3" w:rsidRDefault="003A48AC" w:rsidP="003A48AC">
            <w:pPr>
              <w:widowControl w:val="0"/>
              <w:spacing w:line="265" w:lineRule="auto"/>
              <w:rPr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}</w:t>
            </w:r>
          </w:p>
        </w:tc>
      </w:tr>
    </w:tbl>
    <w:p w14:paraId="29ACE378" w14:textId="77777777" w:rsidR="007850F3" w:rsidRPr="007850F3" w:rsidRDefault="007850F3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DADEA3F" w14:textId="6CE408E6" w:rsidR="008A5D7D" w:rsidRDefault="007850F3" w:rsidP="008A5D7D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33B5">
        <w:rPr>
          <w:rFonts w:ascii="Times New Roman" w:eastAsia="Times New Roman" w:hAnsi="Times New Roman" w:cs="Times New Roman"/>
          <w:b/>
          <w:sz w:val="20"/>
          <w:szCs w:val="20"/>
        </w:rPr>
        <w:t>ответ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8A5D7D" w:rsidRPr="007850F3" w14:paraId="724996B4" w14:textId="77777777" w:rsidTr="00643466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AB0" w14:textId="57908846" w:rsidR="000333B5" w:rsidRPr="00B822EE" w:rsidRDefault="000333B5" w:rsidP="00B822E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успешная авторизация</w:t>
            </w:r>
          </w:p>
          <w:p w14:paraId="08890B7E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C8A8438" w14:textId="57D3F0C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"access_token"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eyJhbGciOiJIUzI1NiIsInR5cCI6I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8FF0899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"token_type"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: 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bearer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279344" w14:textId="2AF9AE86" w:rsidR="000333B5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789EEC" w14:textId="4529D99B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18DE540" w14:textId="77777777" w:rsidR="000333B5" w:rsidRPr="008A5D7D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A2F81EA" w14:textId="207F44F1" w:rsidR="00AB1D38" w:rsidRPr="00B822EE" w:rsidRDefault="00504DA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lastRenderedPageBreak/>
        <w:t>Запрос на загрузку ингредиента</w:t>
      </w:r>
    </w:p>
    <w:p w14:paraId="5D1735E7" w14:textId="0D90EF63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ingridient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02E12AA8" w14:textId="77777777" w:rsidR="00840064" w:rsidRDefault="0084006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80DC1B" w14:textId="0C3C5DA5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отправка запроса на загрузку ингредиента.</w:t>
      </w:r>
    </w:p>
    <w:p w14:paraId="18889F86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57F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AB1D38" w14:paraId="7F931B46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FD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31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F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36A2C6" w14:textId="77777777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3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469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0D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AB1D38" w14:paraId="2CF309C4" w14:textId="77777777">
        <w:trPr>
          <w:trHeight w:val="424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864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B5E" w14:textId="6299EBBF" w:rsidR="00AB1D38" w:rsidRDefault="008330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0F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CA80F8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C258A0" w14:textId="6817F276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6C699B76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440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98B9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5E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70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2768F39B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17C" w14:textId="1C3AEACA" w:rsidR="00AB1D38" w:rsidRPr="00494635" w:rsidRDefault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00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53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9C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490A548D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0F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F5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B02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341DA470" w14:textId="77777777" w:rsidR="007850F3" w:rsidRDefault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C6DACC" w14:textId="1C3B905B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275"/>
        <w:gridCol w:w="5103"/>
      </w:tblGrid>
      <w:tr w:rsidR="00D87185" w14:paraId="4533DE22" w14:textId="77777777" w:rsidTr="00D87185">
        <w:tc>
          <w:tcPr>
            <w:tcW w:w="1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C55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C31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1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A2B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87185" w14:paraId="4E931B4A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521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35A1" w14:textId="0D84F204" w:rsidR="00D87185" w:rsidRPr="008F1549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56F" w14:textId="332A22AA" w:rsidR="00D87185" w:rsidRPr="008F1549" w:rsidRDefault="00D87185" w:rsidP="008F1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агрузка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будет осуществлена из нескольких бункеров</w:t>
            </w:r>
          </w:p>
        </w:tc>
      </w:tr>
      <w:tr w:rsidR="00D87185" w14:paraId="6298B189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48AC" w14:textId="35B6F02C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1E9" w14:textId="46288B32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E1B" w14:textId="3DF7DB41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 бункере</w:t>
            </w:r>
          </w:p>
        </w:tc>
      </w:tr>
      <w:tr w:rsidR="00D87185" w14:paraId="0F8B242D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C929" w14:textId="308C7074" w:rsidR="00D87185" w:rsidRPr="0049463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1D9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BD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бункера, к которому необходимо подъехать</w:t>
            </w:r>
          </w:p>
        </w:tc>
      </w:tr>
      <w:tr w:rsidR="00D87185" w14:paraId="4FECEE36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77A" w14:textId="3D116E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8CF1" w14:textId="60BF2766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CF5" w14:textId="00A74C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243CEA15" w14:textId="5295E1D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</w:tbl>
    <w:p w14:paraId="4F7B6B80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B94667" w14:textId="77777777" w:rsidR="000333B5" w:rsidRPr="003A48AC" w:rsidRDefault="000333B5" w:rsidP="00033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DCECA24" w14:textId="77777777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333B5" w:rsidRPr="007850F3" w14:paraId="75F784EE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CCC" w14:textId="61E07ECB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37B217FE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64F30D8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"ingredient_id":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"X9V2K4B7MN"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14:paraId="6711AE3A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"amount":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500</w:t>
            </w:r>
          </w:p>
          <w:p w14:paraId="10ED2D82" w14:textId="2C55C628" w:rsidR="000333B5" w:rsidRPr="007850F3" w:rsidRDefault="00D87185" w:rsidP="00D87185">
            <w:pPr>
              <w:widowControl w:val="0"/>
              <w:spacing w:line="265" w:lineRule="auto"/>
              <w:rPr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3B391DA" w14:textId="480A7FBC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5D32C95" w14:textId="21622F71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EC2B753" w14:textId="1EFFCA9D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60CAC3F" w14:textId="3F38C41B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C803C4" w14:textId="77777777" w:rsidR="00B822EE" w:rsidRPr="007850F3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AEF278C" w14:textId="7360013A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D87185" w:rsidRPr="007850F3" w14:paraId="5F303071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93EA" w14:textId="480B3C64" w:rsidR="00D87185" w:rsidRPr="00D87185" w:rsidRDefault="00D87185" w:rsidP="00D871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 есть на складе в достаточном количестве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одного бункера</w:t>
            </w:r>
          </w:p>
          <w:p w14:paraId="415D38ED" w14:textId="11F58C7A" w:rsidR="00D87185" w:rsidRPr="00651EA0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6390FF" w14:textId="4545DB3F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05DC287" w14:textId="2D75F3A6" w:rsidR="00D87185" w:rsidRPr="00D87185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="00D87185"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 w:rsidR="00D87185"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D87185"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7FC7423" w14:textId="77777777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4B0013F1" w14:textId="4D02FF11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5D09EB5A" w14:textId="7147F09E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343212E4" w14:textId="3EC24013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D20F943" w14:textId="7325AB38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67475502" w14:textId="14EBDD96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ингредиента на складе недостаточно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нескольких бункеров</w:t>
            </w:r>
          </w:p>
          <w:p w14:paraId="36950F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1A935D9" w14:textId="6EC13969" w:rsid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insufficient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</w:p>
          <w:p w14:paraId="6C7DF93D" w14:textId="4B21E12E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7CF8EB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30A328E6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7E64C34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7AA4CF83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072666ED" w14:textId="317F902D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536B546C" w14:textId="3ABEC624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ингредиент </w:t>
            </w:r>
            <w:r w:rsidR="00840064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отсутствует</w:t>
            </w:r>
          </w:p>
          <w:p w14:paraId="5792826F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{</w:t>
            </w:r>
          </w:p>
          <w:p w14:paraId="1CD366E2" w14:textId="73B5C3E6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missing”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</w:t>
            </w:r>
          </w:p>
          <w:p w14:paraId="062F49D5" w14:textId="0E5D7EA0" w:rsidR="00D87185" w:rsidRP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6BF4481" w14:textId="05DDAD8F" w:rsidR="00D87185" w:rsidRPr="001F4FEE" w:rsidRDefault="00D87185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2457EF30" w14:textId="753E7749" w:rsid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Примечания: </w:t>
      </w:r>
    </w:p>
    <w:p w14:paraId="7873322A" w14:textId="288B394F" w:rsidR="0005298F" w:rsidRPr="000B379A" w:rsidRDefault="0005298F" w:rsidP="000B379A">
      <w:pPr>
        <w:pStyle w:val="ac"/>
        <w:numPr>
          <w:ilvl w:val="3"/>
          <w:numId w:val="1"/>
        </w:numPr>
        <w:spacing w:line="360" w:lineRule="auto"/>
        <w:ind w:left="1134" w:hanging="282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B379A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true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 когда ингредиент находиться в нескольких бункерах и запрашивается количество большее чем его в одном. Если ингридент содержится только водном бункере, независимо от запрашиваемого количества, 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B379A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B379A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false</w:t>
      </w:r>
      <w:r w:rsidRPr="000B379A">
        <w:rPr>
          <w:rFonts w:ascii="Courier New" w:eastAsia="Courier New" w:hAnsi="Courier New" w:cs="Courier New"/>
          <w:sz w:val="20"/>
          <w:szCs w:val="20"/>
          <w:lang w:val="ru-RU"/>
        </w:rPr>
        <w:t>.</w:t>
      </w:r>
    </w:p>
    <w:p w14:paraId="00225A01" w14:textId="2BE9040C" w:rsidR="000B379A" w:rsidRPr="000B379A" w:rsidRDefault="000B379A" w:rsidP="000B379A">
      <w:pPr>
        <w:pStyle w:val="ac"/>
        <w:numPr>
          <w:ilvl w:val="3"/>
          <w:numId w:val="1"/>
        </w:numPr>
        <w:spacing w:line="360" w:lineRule="auto"/>
        <w:ind w:left="1134" w:hanging="282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D87185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bin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D87185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id</w:t>
      </w:r>
      <w:r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>возвращается с наибольшим количеством данного ингредиента.</w:t>
      </w:r>
    </w:p>
    <w:p w14:paraId="7D697648" w14:textId="6DA48E3D" w:rsidR="00B822EE" w:rsidRDefault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5CF19CFD" w14:textId="3C20863A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6CA43A0" w14:textId="77777777" w:rsidR="00714287" w:rsidRPr="00B822EE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5485031" w14:textId="7807154A" w:rsidR="00AB1D38" w:rsidRPr="00917A27" w:rsidRDefault="00504DA5" w:rsidP="00E4431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Подтверждение готовности к загрузке</w:t>
      </w:r>
    </w:p>
    <w:p w14:paraId="02395473" w14:textId="208C15EC" w:rsidR="00AB1D38" w:rsidRPr="00EA704D" w:rsidRDefault="00840064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EA704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EA70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704D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="00504DA5" w:rsidRPr="00EA704D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/confirm_start_loading/ </w:t>
      </w:r>
    </w:p>
    <w:p w14:paraId="6C6981C9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подтверждение готовности кормосмесителя к загрузке.</w:t>
      </w:r>
    </w:p>
    <w:p w14:paraId="26A4FD33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925DC7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6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980"/>
        <w:gridCol w:w="1755"/>
      </w:tblGrid>
      <w:tr w:rsidR="00AB1D38" w14:paraId="5BC5D535" w14:textId="77777777">
        <w:tc>
          <w:tcPr>
            <w:tcW w:w="1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5F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9A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7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90306B" w14:textId="77777777"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B01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CA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33F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B3842" w14:paraId="6AA67F04" w14:textId="77777777">
        <w:trPr>
          <w:trHeight w:val="424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60B8" w14:textId="054327A5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99A" w14:textId="55BE2327" w:rsidR="006B3842" w:rsidRPr="004E5D2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567" w14:textId="0794F5B2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1063AB0D" w14:textId="648CD5DB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F51997" w14:textId="1AE35FF8" w:rsidR="00714287" w:rsidRDefault="0071428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5C918" w14:textId="430A2E9D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7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3614905B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07A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B3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824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186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66898A04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C242" w14:textId="4FDF964E" w:rsidR="00AB1D38" w:rsidRPr="003757B9" w:rsidRDefault="003757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79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6F5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77468888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BA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feed_mixer_id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EDD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3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54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RFID кормосмесителя</w:t>
            </w:r>
          </w:p>
        </w:tc>
      </w:tr>
      <w:tr w:rsidR="00AB1D38" w14:paraId="042FD5A3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56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A5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35C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EC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Идентификатор бункера</w:t>
            </w:r>
          </w:p>
        </w:tc>
      </w:tr>
      <w:tr w:rsidR="00AB1D38" w14:paraId="47A78328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1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11A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A1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F1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005F6688" w14:textId="2E434C63" w:rsidR="00AB1D38" w:rsidRDefault="00AB1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7819ED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9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10"/>
        <w:gridCol w:w="5067"/>
      </w:tblGrid>
      <w:tr w:rsidR="00714287" w14:paraId="2BC79CB4" w14:textId="77777777" w:rsidTr="00714287">
        <w:tc>
          <w:tcPr>
            <w:tcW w:w="1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7B7B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E41E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0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B168" w14:textId="77777777" w:rsidR="00714287" w:rsidRDefault="00714287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14287" w14:paraId="319E0DE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407" w14:textId="35683F9A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871" w14:textId="7B5CC026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EED2" w14:textId="77777777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7AD3FD01" w14:textId="7327E4E6" w:rsidR="00714287" w:rsidRPr="006B3842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  <w:tr w:rsidR="00714287" w14:paraId="639036FF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3F55" w14:textId="3748BF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F73" w14:textId="7CDD1CE3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EAA2" w14:textId="49AA243B" w:rsidR="00714287" w:rsidRDefault="00714287" w:rsidP="00714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запроса</w:t>
            </w:r>
          </w:p>
        </w:tc>
      </w:tr>
      <w:tr w:rsidR="00714287" w14:paraId="1386D18B" w14:textId="77777777" w:rsidTr="00714287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C24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8FF" w14:textId="77777777" w:rsidR="00714287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93C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Требуется дозагрузка</w:t>
            </w:r>
          </w:p>
        </w:tc>
      </w:tr>
      <w:tr w:rsidR="00714287" w14:paraId="721EE58A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86F5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2717" w14:textId="66FE0EEF" w:rsidR="00714287" w:rsidRPr="00520DC8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D21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ингредиента, которое будет загружено</w:t>
            </w:r>
          </w:p>
        </w:tc>
      </w:tr>
      <w:tr w:rsidR="00714287" w14:paraId="51039CC3" w14:textId="77777777" w:rsidTr="00714287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512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9C8" w14:textId="77777777" w:rsidR="00714287" w:rsidRPr="006B3842" w:rsidRDefault="00714287" w:rsidP="00714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5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048" w14:textId="77777777" w:rsidR="00714287" w:rsidRDefault="00714287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Начат процесс загрузки</w:t>
            </w:r>
          </w:p>
        </w:tc>
      </w:tr>
    </w:tbl>
    <w:p w14:paraId="12A1C02E" w14:textId="77777777" w:rsidR="000208E8" w:rsidRPr="00520DC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3A59802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6DA5335B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4F" w14:textId="77777777" w:rsidR="000208E8" w:rsidRPr="00D87185" w:rsidRDefault="000208E8" w:rsidP="00EB66C3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46987500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CD5FA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"ingredient_id"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"A3G7H1P9QZ"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DAB381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"feed_mixer_id"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"00000000000004"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2513AF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"bin_id"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"01"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47106C6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</w:p>
          <w:p w14:paraId="2FB27E54" w14:textId="2F1DD0D8" w:rsidR="000208E8" w:rsidRPr="007850F3" w:rsidRDefault="000208E8" w:rsidP="000208E8">
            <w:pPr>
              <w:widowControl w:val="0"/>
              <w:spacing w:line="265" w:lineRule="auto"/>
              <w:rPr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B017E7" w14:textId="77777777" w:rsidR="000208E8" w:rsidRPr="007850F3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91DDD8" w14:textId="7F99CC71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3C4AB3F3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854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3B7280" w14:textId="5D9B84C6" w:rsidR="00714287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582C1859" w14:textId="5C2F2725" w:rsidR="000208E8" w:rsidRPr="000208E8" w:rsidRDefault="00714287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 xml:space="preserve">    </w:t>
            </w:r>
            <w:r w:rsidR="000208E8"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"additional_loading"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="000208E8"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0208E8"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EAEF5A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131A6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"request_id"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"8cfabb7c-40c8-4e93-8691-7307b27de35f"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CE7C7BE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"start_loading"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</w:p>
          <w:p w14:paraId="184C2596" w14:textId="22E688F6" w:rsidR="000208E8" w:rsidRPr="00651EA0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3129B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41C2F33" w14:textId="77777777" w:rsidR="004901C4" w:rsidRDefault="004901C4" w:rsidP="004901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A586145" w14:textId="1267D327" w:rsidR="004901C4" w:rsidRDefault="004901C4" w:rsidP="004901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Примечания: </w:t>
      </w:r>
    </w:p>
    <w:p w14:paraId="6B987792" w14:textId="208C663E" w:rsidR="004901C4" w:rsidRPr="004901C4" w:rsidRDefault="004901C4" w:rsidP="004901C4">
      <w:pPr>
        <w:pStyle w:val="ac"/>
        <w:numPr>
          <w:ilvl w:val="3"/>
          <w:numId w:val="1"/>
        </w:numPr>
        <w:spacing w:line="360" w:lineRule="auto"/>
        <w:ind w:left="1134" w:hanging="282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901C4">
        <w:rPr>
          <w:rFonts w:ascii="Courier New" w:eastAsia="Courier New" w:hAnsi="Courier New" w:cs="Courier New"/>
          <w:sz w:val="20"/>
          <w:szCs w:val="20"/>
          <w:lang w:val="ru-RU"/>
        </w:rPr>
        <w:t xml:space="preserve">Перед ответом проыводиться проверка присутствия миксера у соответсвующего бункера, если миксер обнаружен у бункера с другим ID или НЕ обнаружен ни у одного из бункеров в ответе возвращаются соответствующие ошибки, флаг </w:t>
      </w:r>
      <w:r w:rsidRPr="004901C4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 xml:space="preserve">start_loading </w:t>
      </w:r>
      <w:r w:rsidRPr="004901C4">
        <w:rPr>
          <w:rFonts w:ascii="Courier New" w:eastAsia="Courier New" w:hAnsi="Courier New" w:cs="Courier New"/>
          <w:sz w:val="20"/>
          <w:szCs w:val="20"/>
          <w:lang w:val="ru-RU"/>
        </w:rPr>
        <w:t>НЕ выставляется и запись в базу данных о новом запросе НЕ делается.</w:t>
      </w:r>
    </w:p>
    <w:p w14:paraId="07FF1F73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912D43E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E7BCCA6" w14:textId="27BEFA96" w:rsidR="008F1549" w:rsidRPr="00917A27" w:rsidRDefault="00714287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В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озвращаемы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е</w:t>
      </w:r>
      <w:r w:rsid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ошибки</w:t>
      </w:r>
    </w:p>
    <w:p w14:paraId="527353FE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Ошибки:</w:t>
      </w:r>
    </w:p>
    <w:tbl>
      <w:tblPr>
        <w:tblStyle w:val="Style15"/>
        <w:tblW w:w="877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4820"/>
      </w:tblGrid>
      <w:tr w:rsidR="003757B9" w14:paraId="2F20931A" w14:textId="77777777" w:rsidTr="0089143F">
        <w:tc>
          <w:tcPr>
            <w:tcW w:w="1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C9" w14:textId="77777777" w:rsidR="003757B9" w:rsidRDefault="003757B9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551" w:type="dxa"/>
            <w:shd w:val="clear" w:color="auto" w:fill="EFEFEF"/>
          </w:tcPr>
          <w:p w14:paraId="59AC30DE" w14:textId="77777777" w:rsidR="003757B9" w:rsidRPr="0083309C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49" w14:textId="77777777" w:rsidR="003757B9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63DF4" w14:paraId="11EC08D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CA5" w14:textId="77777777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516C0F" w14:textId="199EEE41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</w:p>
        </w:tc>
        <w:tc>
          <w:tcPr>
            <w:tcW w:w="2551" w:type="dxa"/>
          </w:tcPr>
          <w:p w14:paraId="67AB6AA4" w14:textId="012702D1" w:rsidR="00763DF4" w:rsidRPr="00FE2B47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3309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Incorrect username or password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B3" w14:textId="50A3BF2D" w:rsidR="00763DF4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Неверны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 имя пользователя или пароль</w:t>
            </w:r>
          </w:p>
        </w:tc>
      </w:tr>
      <w:tr w:rsidR="007850F3" w14:paraId="55207DDB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6D" w14:textId="09C6331A" w:rsidR="000333B5" w:rsidRDefault="007850F3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47BBD9F" w14:textId="32A3B47A" w:rsidR="007850F3" w:rsidRPr="000333B5" w:rsidRDefault="00763DF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orized</w:t>
            </w:r>
          </w:p>
        </w:tc>
        <w:tc>
          <w:tcPr>
            <w:tcW w:w="2551" w:type="dxa"/>
          </w:tcPr>
          <w:p w14:paraId="1A264200" w14:textId="42B7EC05" w:rsidR="007850F3" w:rsidRPr="00FE2B47" w:rsidRDefault="00763DF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Could not validate credentials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72E" w14:textId="0A277E6B" w:rsidR="007850F3" w:rsidRPr="0089143F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Неверный или просроченный токен</w:t>
            </w:r>
          </w:p>
        </w:tc>
      </w:tr>
      <w:tr w:rsidR="0089143F" w14:paraId="4AC2814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7F3" w14:textId="224EAB08" w:rsidR="0089143F" w:rsidRPr="00917A27" w:rsidRDefault="0089143F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51" w:type="dxa"/>
          </w:tcPr>
          <w:p w14:paraId="747EEB99" w14:textId="748823E0" w:rsidR="0089143F" w:rsidRPr="00917A27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required fields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0DF" w14:textId="60289929" w:rsidR="0089143F" w:rsidRPr="00917A27" w:rsidRDefault="00917A27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тсутствуют обязательные поля</w:t>
            </w:r>
          </w:p>
        </w:tc>
      </w:tr>
      <w:tr w:rsidR="00BE1574" w14:paraId="42E34335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3B5" w14:textId="297A7027" w:rsidR="00BE1574" w:rsidRPr="00BE1574" w:rsidRDefault="00BE157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422</w:t>
            </w:r>
          </w:p>
        </w:tc>
        <w:tc>
          <w:tcPr>
            <w:tcW w:w="2551" w:type="dxa"/>
          </w:tcPr>
          <w:p w14:paraId="649E3FCC" w14:textId="2EE78268" w:rsidR="00BE1574" w:rsidRPr="00917A27" w:rsidRDefault="00BE157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574">
              <w:rPr>
                <w:rFonts w:ascii="Times New Roman" w:eastAsia="Times New Roman" w:hAnsi="Times New Roman" w:cs="Times New Roman"/>
                <w:sz w:val="20"/>
                <w:szCs w:val="20"/>
              </w:rPr>
              <w:t>Unprocessable Entity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7E" w14:textId="64997E27" w:rsidR="00BE1574" w:rsidRPr="00BE1574" w:rsidRDefault="00BE1574" w:rsidP="00BE15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Ошибка в формате данных</w:t>
            </w:r>
          </w:p>
        </w:tc>
      </w:tr>
      <w:tr w:rsidR="00917A27" w14:paraId="129333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E21" w14:textId="77777777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36D4855D" w14:textId="254F92ED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120D19A7" w14:textId="78C444A5" w:rsidR="00917A27" w:rsidRDefault="00917A27" w:rsidP="00917A27">
            <w:pPr>
              <w:widowControl w:val="0"/>
              <w:spacing w:line="240" w:lineRule="auto"/>
            </w:pP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Ingredient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F7B" w14:textId="1C8A5C47" w:rsidR="00917A27" w:rsidRDefault="00917A27" w:rsidP="00917A2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</w:t>
            </w: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ингредиент с таким ingredient_id не найден</w:t>
            </w:r>
          </w:p>
        </w:tc>
      </w:tr>
      <w:tr w:rsidR="00840064" w14:paraId="0ECB8D4E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6A4" w14:textId="77777777" w:rsidR="00840064" w:rsidRDefault="0084006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4E66687E" w14:textId="4EF5405E" w:rsidR="00B822EE" w:rsidRPr="00B822EE" w:rsidRDefault="00B822EE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49C3858F" w14:textId="0713A635" w:rsidR="00840064" w:rsidRPr="0083309C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C58" w14:textId="17DBE6BE" w:rsidR="00840064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 бункер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 найден в списке бункеров с этим ингредиентом</w:t>
            </w:r>
          </w:p>
        </w:tc>
      </w:tr>
      <w:tr w:rsidR="003757B9" w14:paraId="2A0561F2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A9" w14:textId="77777777" w:rsidR="00B822EE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68936062" w14:textId="6E05BC78" w:rsidR="003757B9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78E57B1F" w14:textId="01EEA8C4" w:rsidR="003757B9" w:rsidRPr="00115EF2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4734" w14:textId="77777777" w:rsidR="003757B9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миксер с указанным </w:t>
            </w:r>
            <w:r w:rsidRPr="003757B9">
              <w:rPr>
                <w:rFonts w:ascii="Times New Roman" w:eastAsia="Times New Roman" w:hAnsi="Times New Roman" w:cs="Times New Roman"/>
                <w:lang w:val="ru-RU"/>
              </w:rPr>
              <w:t>feed_mixer_id</w:t>
            </w: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не найден</w:t>
            </w:r>
          </w:p>
        </w:tc>
      </w:tr>
      <w:tr w:rsidR="004901C4" w:rsidRPr="003263C9" w14:paraId="37652AA3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A0BD" w14:textId="77777777" w:rsidR="004901C4" w:rsidRDefault="004901C4" w:rsidP="004901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16469926" w14:textId="635066DF" w:rsidR="004901C4" w:rsidRDefault="004901C4" w:rsidP="004901C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</w:p>
        </w:tc>
        <w:tc>
          <w:tcPr>
            <w:tcW w:w="2551" w:type="dxa"/>
          </w:tcPr>
          <w:p w14:paraId="2D6DF137" w14:textId="37C758DD" w:rsidR="004901C4" w:rsidRDefault="004901C4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901C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mixer_id 'M005' is found with bin_id '11' instead of the requested bin_id '01'.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9D79" w14:textId="60EDBE4E" w:rsidR="004901C4" w:rsidRPr="003263C9" w:rsidRDefault="003263C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'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005' обнаружен у 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'11' вместо ожидаемого 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'01'</w:t>
            </w:r>
          </w:p>
        </w:tc>
      </w:tr>
      <w:tr w:rsidR="004901C4" w:rsidRPr="003263C9" w14:paraId="2E64BBF8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9D5A" w14:textId="77777777" w:rsidR="003263C9" w:rsidRDefault="003263C9" w:rsidP="003263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5A9C21BD" w14:textId="320D5A24" w:rsidR="004901C4" w:rsidRPr="003263C9" w:rsidRDefault="003263C9" w:rsidP="003263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32C72B26" w14:textId="3BE88A94" w:rsidR="004901C4" w:rsidRPr="003263C9" w:rsidRDefault="003263C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"mixer_id 'M003' is not assigned to any bin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254" w14:textId="27DC2058" w:rsidR="004901C4" w:rsidRPr="003263C9" w:rsidRDefault="003263C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'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003' не обнар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</w:t>
            </w:r>
            <w:r w:rsidRPr="003263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жен ни у одного из бункеров</w:t>
            </w:r>
            <w:bookmarkStart w:id="0" w:name="_GoBack"/>
            <w:bookmarkEnd w:id="0"/>
          </w:p>
        </w:tc>
      </w:tr>
      <w:tr w:rsidR="0089143F" w14:paraId="468795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F5" w14:textId="4C7CA648" w:rsidR="00917A27" w:rsidRP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551" w:type="dxa"/>
          </w:tcPr>
          <w:p w14:paraId="3A91FF82" w14:textId="107C580F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Internal Server Error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57D" w14:textId="4ABCA531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необработанное исключение</w:t>
            </w:r>
          </w:p>
        </w:tc>
      </w:tr>
    </w:tbl>
    <w:p w14:paraId="2B8B4267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7F39D2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EF" w14:textId="36B1F87B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964E3D" w14:textId="754465E7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3757B9" w:rsidSect="000333B5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BCF3A" w14:textId="77777777" w:rsidR="009A42D4" w:rsidRDefault="009A42D4">
      <w:pPr>
        <w:spacing w:line="240" w:lineRule="auto"/>
      </w:pPr>
      <w:r>
        <w:separator/>
      </w:r>
    </w:p>
  </w:endnote>
  <w:endnote w:type="continuationSeparator" w:id="0">
    <w:p w14:paraId="587A8767" w14:textId="77777777" w:rsidR="009A42D4" w:rsidRDefault="009A4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A3424" w14:textId="77777777" w:rsidR="009A42D4" w:rsidRDefault="009A42D4">
      <w:r>
        <w:separator/>
      </w:r>
    </w:p>
  </w:footnote>
  <w:footnote w:type="continuationSeparator" w:id="0">
    <w:p w14:paraId="439C9C1E" w14:textId="77777777" w:rsidR="009A42D4" w:rsidRDefault="009A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8"/>
    <w:rsid w:val="000208E8"/>
    <w:rsid w:val="000333B5"/>
    <w:rsid w:val="0005298F"/>
    <w:rsid w:val="000B379A"/>
    <w:rsid w:val="00115EF2"/>
    <w:rsid w:val="001F4FEE"/>
    <w:rsid w:val="003263C9"/>
    <w:rsid w:val="003757B9"/>
    <w:rsid w:val="003A48AC"/>
    <w:rsid w:val="004901C4"/>
    <w:rsid w:val="00494635"/>
    <w:rsid w:val="004E5D22"/>
    <w:rsid w:val="00504DA5"/>
    <w:rsid w:val="00520DC8"/>
    <w:rsid w:val="00651EA0"/>
    <w:rsid w:val="006B3842"/>
    <w:rsid w:val="00705350"/>
    <w:rsid w:val="00714287"/>
    <w:rsid w:val="00763DF4"/>
    <w:rsid w:val="007850F3"/>
    <w:rsid w:val="0083309C"/>
    <w:rsid w:val="00840064"/>
    <w:rsid w:val="0089143F"/>
    <w:rsid w:val="008A5D7D"/>
    <w:rsid w:val="008F1549"/>
    <w:rsid w:val="00917A27"/>
    <w:rsid w:val="00983AE4"/>
    <w:rsid w:val="009A030C"/>
    <w:rsid w:val="009A42D4"/>
    <w:rsid w:val="00A439AA"/>
    <w:rsid w:val="00A53620"/>
    <w:rsid w:val="00AB1D38"/>
    <w:rsid w:val="00B822EE"/>
    <w:rsid w:val="00BE1574"/>
    <w:rsid w:val="00C61462"/>
    <w:rsid w:val="00C93A46"/>
    <w:rsid w:val="00CA056C"/>
    <w:rsid w:val="00D32C5D"/>
    <w:rsid w:val="00D3732A"/>
    <w:rsid w:val="00D87185"/>
    <w:rsid w:val="00EA704D"/>
    <w:rsid w:val="00FC5D16"/>
    <w:rsid w:val="00FE2B47"/>
    <w:rsid w:val="2E756362"/>
    <w:rsid w:val="3D2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845"/>
  <w15:docId w15:val="{8D391293-3B10-4B95-AFAA-A9D83D00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3C9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annotation reference"/>
    <w:basedOn w:val="a0"/>
    <w:rsid w:val="00A439AA"/>
    <w:rPr>
      <w:sz w:val="16"/>
      <w:szCs w:val="16"/>
    </w:rPr>
  </w:style>
  <w:style w:type="paragraph" w:styleId="a6">
    <w:name w:val="annotation text"/>
    <w:basedOn w:val="a"/>
    <w:link w:val="a7"/>
    <w:rsid w:val="00A439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A439AA"/>
    <w:rPr>
      <w:lang w:val="ru"/>
    </w:rPr>
  </w:style>
  <w:style w:type="paragraph" w:styleId="a8">
    <w:name w:val="annotation subject"/>
    <w:basedOn w:val="a6"/>
    <w:next w:val="a6"/>
    <w:link w:val="a9"/>
    <w:rsid w:val="00A439AA"/>
    <w:rPr>
      <w:b/>
      <w:bCs/>
    </w:rPr>
  </w:style>
  <w:style w:type="character" w:customStyle="1" w:styleId="a9">
    <w:name w:val="Тема примечания Знак"/>
    <w:basedOn w:val="a7"/>
    <w:link w:val="a8"/>
    <w:rsid w:val="00A439AA"/>
    <w:rPr>
      <w:b/>
      <w:bCs/>
      <w:lang w:val="ru"/>
    </w:rPr>
  </w:style>
  <w:style w:type="paragraph" w:styleId="aa">
    <w:name w:val="Balloon Text"/>
    <w:basedOn w:val="a"/>
    <w:link w:val="ab"/>
    <w:rsid w:val="00A43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A439AA"/>
    <w:rPr>
      <w:rFonts w:ascii="Segoe UI" w:hAnsi="Segoe UI" w:cs="Segoe UI"/>
      <w:sz w:val="18"/>
      <w:szCs w:val="18"/>
      <w:lang w:val="ru"/>
    </w:rPr>
  </w:style>
  <w:style w:type="character" w:styleId="HTML">
    <w:name w:val="HTML Code"/>
    <w:basedOn w:val="a0"/>
    <w:uiPriority w:val="99"/>
    <w:unhideWhenUsed/>
    <w:rsid w:val="00115EF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99"/>
    <w:rsid w:val="0084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a.bovin</dc:creator>
  <cp:lastModifiedBy>user</cp:lastModifiedBy>
  <cp:revision>16</cp:revision>
  <dcterms:created xsi:type="dcterms:W3CDTF">2025-05-16T13:33:00Z</dcterms:created>
  <dcterms:modified xsi:type="dcterms:W3CDTF">2025-05-19T07:48:00Z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F110D591B0BC4924994483F98A6587C6_12</vt:lpwstr>
  </property>
</Properties>
</file>