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F0C4A" w14:textId="77777777" w:rsidR="00840064" w:rsidRDefault="00504DA5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API системы управления кормоцехом </w:t>
      </w:r>
    </w:p>
    <w:p w14:paraId="715DE538" w14:textId="6876AF46" w:rsidR="00AB1D38" w:rsidRPr="00840064" w:rsidRDefault="003A48AC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>для взаимодействия</w:t>
      </w:r>
      <w:r w:rsidR="00504DA5"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 с системой</w:t>
      </w:r>
    </w:p>
    <w:p w14:paraId="02D97517" w14:textId="77777777" w:rsidR="008A5D7D" w:rsidRPr="00B822EE" w:rsidRDefault="008A5D7D">
      <w:pPr>
        <w:spacing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ru-RU"/>
        </w:rPr>
      </w:pPr>
    </w:p>
    <w:p w14:paraId="6620A346" w14:textId="25E2D99C" w:rsidR="008A5D7D" w:rsidRPr="00B822EE" w:rsidRDefault="008A5D7D" w:rsidP="008A5D7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Получение токена авторизации</w:t>
      </w:r>
    </w:p>
    <w:p w14:paraId="132E2CDA" w14:textId="3E69B3C4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login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55DA2DD7" w14:textId="77777777" w:rsidR="00840064" w:rsidRDefault="00840064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D50FB8" w14:textId="77777777" w:rsidR="00B822EE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E1129B" w14:textId="0BE4ABD2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П</w:t>
      </w:r>
      <w:r w:rsidR="008A5D7D">
        <w:rPr>
          <w:rFonts w:ascii="Times New Roman" w:eastAsia="Times New Roman" w:hAnsi="Times New Roman" w:cs="Times New Roman"/>
          <w:sz w:val="20"/>
          <w:szCs w:val="20"/>
          <w:lang w:val="ru-RU"/>
        </w:rPr>
        <w:t>олучение JWT-токена для дальнейшей работы с защищенными эндпоинтами</w:t>
      </w:r>
      <w:r w:rsidR="008A5D7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428259" w14:textId="0474DF6E" w:rsidR="00B822EE" w:rsidRPr="00B822EE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Время жизни токена – 1 мес. После чего требуется получение нового.</w:t>
      </w:r>
    </w:p>
    <w:p w14:paraId="3B9373E3" w14:textId="5EA055DA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2D1B26B" w14:textId="77777777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8A5D7D" w14:paraId="0FB1DEF4" w14:textId="77777777" w:rsidTr="00643466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7C6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4FFC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399B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8A5D7D" w14:paraId="4F954181" w14:textId="77777777" w:rsidTr="00643466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2F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A7A3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D82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2CB7EE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23A328" w14:textId="46AA1DB2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8A5D7D" w14:paraId="25B8D45C" w14:textId="77777777" w:rsidTr="00643466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392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7918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7053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FB7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6AEAD549" w14:textId="77777777" w:rsidTr="00643466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A11E" w14:textId="21E23449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D19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6C7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2747" w14:textId="4E5DBD9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Имя пользователя</w:t>
            </w:r>
          </w:p>
        </w:tc>
      </w:tr>
      <w:tr w:rsidR="008A5D7D" w14:paraId="048DF6DF" w14:textId="77777777" w:rsidTr="008A5D7D">
        <w:trPr>
          <w:trHeight w:val="39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5385" w14:textId="038E86CA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F4DA" w14:textId="4F32453E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195F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4AF8" w14:textId="00F2CB1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пароль</w:t>
            </w:r>
          </w:p>
        </w:tc>
      </w:tr>
    </w:tbl>
    <w:p w14:paraId="6B6B197D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B82C58F" w14:textId="0898DD36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275"/>
        <w:gridCol w:w="1515"/>
        <w:gridCol w:w="3765"/>
      </w:tblGrid>
      <w:tr w:rsidR="008A5D7D" w14:paraId="572D5563" w14:textId="77777777" w:rsidTr="00643466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DE09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C60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D9D2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7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35D1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30410078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953B" w14:textId="773B9B33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access_token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98E0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C2A" w14:textId="1E95DA5A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D7DC" w14:textId="088C20BE" w:rsidR="008A5D7D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Токен для дальнейшей авторизации.</w:t>
            </w:r>
          </w:p>
        </w:tc>
      </w:tr>
      <w:tr w:rsidR="008A5D7D" w14:paraId="07EF15EE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C480" w14:textId="6A273F16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token_type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3239" w14:textId="158FC3A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98BD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50F2" w14:textId="75A1F9E5" w:rsidR="008A5D7D" w:rsidRPr="007850F3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Тип </w:t>
            </w:r>
          </w:p>
        </w:tc>
      </w:tr>
    </w:tbl>
    <w:p w14:paraId="689F4D8E" w14:textId="77777777" w:rsidR="007850F3" w:rsidRPr="003A48AC" w:rsidRDefault="007850F3" w:rsidP="007850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26F2E0E" w14:textId="4AD30F82" w:rsidR="007850F3" w:rsidRDefault="007850F3" w:rsidP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 w:rsidR="00D8718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тела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7850F3" w:rsidRPr="007850F3" w14:paraId="39F624CF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ED64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5C221D8C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"username"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"петя"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3D47D52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"password"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"a7xP"</w:t>
            </w:r>
          </w:p>
          <w:p w14:paraId="3E46B763" w14:textId="29D87720" w:rsidR="007850F3" w:rsidRPr="007850F3" w:rsidRDefault="003A48AC" w:rsidP="003A48AC">
            <w:pPr>
              <w:widowControl w:val="0"/>
              <w:spacing w:line="265" w:lineRule="auto"/>
              <w:rPr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}</w:t>
            </w:r>
          </w:p>
        </w:tc>
      </w:tr>
    </w:tbl>
    <w:p w14:paraId="29ACE378" w14:textId="77777777" w:rsidR="007850F3" w:rsidRPr="007850F3" w:rsidRDefault="007850F3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1DADEA3F" w14:textId="6CE408E6" w:rsidR="008A5D7D" w:rsidRDefault="007850F3" w:rsidP="008A5D7D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333B5">
        <w:rPr>
          <w:rFonts w:ascii="Times New Roman" w:eastAsia="Times New Roman" w:hAnsi="Times New Roman" w:cs="Times New Roman"/>
          <w:b/>
          <w:sz w:val="20"/>
          <w:szCs w:val="20"/>
        </w:rPr>
        <w:t>ответ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8A5D7D" w:rsidRPr="007850F3" w14:paraId="724996B4" w14:textId="77777777" w:rsidTr="00643466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DAB0" w14:textId="57908846" w:rsidR="000333B5" w:rsidRPr="00B822EE" w:rsidRDefault="000333B5" w:rsidP="00B822E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успешная авторизация</w:t>
            </w:r>
          </w:p>
          <w:p w14:paraId="08890B7E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C8A8438" w14:textId="57D3F0C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"access_token"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eyJhbGciOiJIUzI1NiIsInR5cCI6I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38FF0899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"token_type"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: 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bearer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7D279344" w14:textId="2AF9AE86" w:rsidR="000333B5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789EEC" w14:textId="4529D99B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18DE540" w14:textId="77777777" w:rsidR="000333B5" w:rsidRPr="008A5D7D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3A2F81EA" w14:textId="207F44F1" w:rsidR="00AB1D38" w:rsidRPr="00B822EE" w:rsidRDefault="00504DA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lastRenderedPageBreak/>
        <w:t>Запрос на загрузку ингредиента</w:t>
      </w:r>
    </w:p>
    <w:p w14:paraId="5D1735E7" w14:textId="0D90EF63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ingridient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02E12AA8" w14:textId="77777777" w:rsidR="00840064" w:rsidRDefault="0084006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80DC1B" w14:textId="0C3C5DA5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отправка запроса на загрузку ингредиента.</w:t>
      </w:r>
    </w:p>
    <w:p w14:paraId="18889F86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5C957F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AB1D38" w14:paraId="7F931B46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FD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6C31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6F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36A2C6" w14:textId="77777777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3A3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9469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70D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AB1D38" w14:paraId="2CF309C4" w14:textId="77777777">
        <w:trPr>
          <w:trHeight w:val="424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6864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6B5E" w14:textId="6299EBBF" w:rsidR="00AB1D38" w:rsidRDefault="008330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C0F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CA80F8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C258A0" w14:textId="6817F276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6C699B76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C440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98B9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A5E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E70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2768F39B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F17C" w14:textId="1C3AEACA" w:rsidR="00AB1D38" w:rsidRPr="00494635" w:rsidRDefault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E00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B53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9C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490A548D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5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A0F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D7F5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B02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341DA470" w14:textId="77777777" w:rsidR="007850F3" w:rsidRDefault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C6DACC" w14:textId="1C3B905B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3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1275"/>
        <w:gridCol w:w="5103"/>
      </w:tblGrid>
      <w:tr w:rsidR="00D87185" w14:paraId="4533DE22" w14:textId="77777777" w:rsidTr="00D87185">
        <w:tc>
          <w:tcPr>
            <w:tcW w:w="1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AC55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2C31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51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A2B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D87185" w14:paraId="4E931B4A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521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35A1" w14:textId="0D84F204" w:rsidR="00D87185" w:rsidRPr="008F1549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156F" w14:textId="332A22AA" w:rsidR="00D87185" w:rsidRPr="008F1549" w:rsidRDefault="00D87185" w:rsidP="008F15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агрузка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будет осуществлена из нескольких бункеров</w:t>
            </w:r>
          </w:p>
        </w:tc>
      </w:tr>
      <w:tr w:rsidR="00D87185" w14:paraId="6298B189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48AC" w14:textId="35B6F02C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F1E9" w14:textId="46288B32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6E1B" w14:textId="3DF7DB41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 бункере</w:t>
            </w:r>
          </w:p>
        </w:tc>
      </w:tr>
      <w:tr w:rsidR="00D87185" w14:paraId="0F8B242D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C929" w14:textId="308C7074" w:rsidR="00D87185" w:rsidRPr="0049463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1D9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FBD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бункера, к которому необходимо подъехать</w:t>
            </w:r>
          </w:p>
        </w:tc>
      </w:tr>
      <w:tr w:rsidR="00D87185" w14:paraId="4FECEE36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077A" w14:textId="3D116E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8CF1" w14:textId="60BF2766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5CF5" w14:textId="00A74C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ингридиента по всему складу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success - есть требуемое количество ингредиента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insufficient - недостаточное количество ингредиента</w:t>
            </w:r>
          </w:p>
          <w:p w14:paraId="243CEA15" w14:textId="5295E1D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• missing - отсутствие ингредиента</w:t>
            </w:r>
          </w:p>
        </w:tc>
      </w:tr>
    </w:tbl>
    <w:p w14:paraId="4F7B6B80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BB94667" w14:textId="77777777" w:rsidR="000333B5" w:rsidRPr="003A48AC" w:rsidRDefault="000333B5" w:rsidP="00033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DCECA24" w14:textId="77777777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333B5" w:rsidRPr="007850F3" w14:paraId="75F784EE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3CCC" w14:textId="61E07ECB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37B217FE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64F30D8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"ingredient_id":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"X9V2K4B7MN"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,</w:t>
            </w:r>
          </w:p>
          <w:p w14:paraId="6711AE3A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"amount":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500</w:t>
            </w:r>
          </w:p>
          <w:p w14:paraId="10ED2D82" w14:textId="2C55C628" w:rsidR="000333B5" w:rsidRPr="007850F3" w:rsidRDefault="00D87185" w:rsidP="00D87185">
            <w:pPr>
              <w:widowControl w:val="0"/>
              <w:spacing w:line="265" w:lineRule="auto"/>
              <w:rPr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3B391DA" w14:textId="480A7FBC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5D32C95" w14:textId="21622F71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EC2B753" w14:textId="1EFFCA9D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60CAC3F" w14:textId="3F38C41B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C803C4" w14:textId="77777777" w:rsidR="00B822EE" w:rsidRPr="007850F3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AEF278C" w14:textId="7360013A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D87185" w:rsidRPr="007850F3" w14:paraId="5F303071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93EA" w14:textId="480B3C64" w:rsidR="00D87185" w:rsidRPr="00D87185" w:rsidRDefault="00D87185" w:rsidP="00D871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 есть на складе в достаточном количестве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загрузка будет осуществлена из одного бункера</w:t>
            </w:r>
          </w:p>
          <w:p w14:paraId="415D38ED" w14:textId="11F58C7A" w:rsidR="00D87185" w:rsidRPr="00651EA0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26390FF" w14:textId="4545DB3F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"success"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</w:p>
          <w:p w14:paraId="305DC287" w14:textId="2D75F3A6" w:rsidR="00D87185" w:rsidRPr="00D87185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="00D87185"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 w:rsidR="00D87185"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="00D87185"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7FC7423" w14:textId="77777777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amount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1000</w:t>
            </w: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,</w:t>
            </w:r>
          </w:p>
          <w:p w14:paraId="4B0013F1" w14:textId="4D02FF11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bin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_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id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"02"</w:t>
            </w:r>
          </w:p>
          <w:p w14:paraId="5D09EB5A" w14:textId="7147F09E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</w:p>
          <w:p w14:paraId="343212E4" w14:textId="3EC24013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3D20F943" w14:textId="7325AB38" w:rsidR="00651EA0" w:rsidRPr="0005298F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67475502" w14:textId="14EBDD96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ингредиента на складе недостаточно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загрузка будет осуществлена из нескольких бункеров</w:t>
            </w:r>
          </w:p>
          <w:p w14:paraId="36950F6F" w14:textId="77777777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1A935D9" w14:textId="6EC13969" w:rsid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insufficient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</w:p>
          <w:p w14:paraId="6C7DF93D" w14:textId="4B21E12E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7CF8EB9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amount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1000</w:t>
            </w: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,</w:t>
            </w:r>
          </w:p>
          <w:p w14:paraId="30A328E6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bin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_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id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"02"</w:t>
            </w:r>
          </w:p>
          <w:p w14:paraId="7E64C349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</w:p>
          <w:p w14:paraId="7AA4CF83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072666ED" w14:textId="317F902D" w:rsidR="00651EA0" w:rsidRPr="0005298F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536B546C" w14:textId="3ABEC624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ингредиент </w:t>
            </w:r>
            <w:r w:rsidR="00840064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отсутствует</w:t>
            </w:r>
          </w:p>
          <w:p w14:paraId="5792826F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{</w:t>
            </w:r>
          </w:p>
          <w:p w14:paraId="1CD366E2" w14:textId="73B5C3E6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missing”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</w:t>
            </w:r>
          </w:p>
          <w:p w14:paraId="062F49D5" w14:textId="0E5D7EA0" w:rsidR="00D87185" w:rsidRPr="00651EA0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6BF4481" w14:textId="05DDAD8F" w:rsidR="00D87185" w:rsidRPr="001F4FEE" w:rsidRDefault="00D87185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2457EF30" w14:textId="753E7749" w:rsidR="0005298F" w:rsidRDefault="0005298F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Примечания: </w:t>
      </w:r>
    </w:p>
    <w:p w14:paraId="7873322A" w14:textId="79B48919" w:rsidR="0005298F" w:rsidRPr="0005298F" w:rsidRDefault="0005298F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additional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loading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 xml:space="preserve">устанавливается в </w:t>
      </w:r>
      <w:r w:rsidRPr="0005298F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true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 xml:space="preserve"> когда ингредиент находиться в нескольких бункерах и запрашивается количество большее чем его в одном. Если ингридент содержится только водном бункере, независимо от запрашиваемого количества,</w:t>
      </w:r>
      <w:r w:rsidRPr="0005298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additional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loading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 xml:space="preserve">устанавливается в </w:t>
      </w:r>
      <w:r w:rsidRPr="0005298F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false</w:t>
      </w:r>
      <w:r w:rsidRPr="0005298F">
        <w:rPr>
          <w:rFonts w:ascii="Courier New" w:eastAsia="Courier New" w:hAnsi="Courier New" w:cs="Courier New"/>
          <w:sz w:val="20"/>
          <w:szCs w:val="20"/>
          <w:lang w:val="ru-RU"/>
        </w:rPr>
        <w:t>.</w:t>
      </w:r>
    </w:p>
    <w:p w14:paraId="7D697648" w14:textId="6DA48E3D" w:rsidR="00B822EE" w:rsidRDefault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5CF19CFD" w14:textId="3C20863A" w:rsidR="00714287" w:rsidRDefault="007142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46CA43A0" w14:textId="77777777" w:rsidR="00714287" w:rsidRPr="00B822EE" w:rsidRDefault="007142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45485031" w14:textId="7807154A" w:rsidR="00AB1D38" w:rsidRPr="00917A27" w:rsidRDefault="00504DA5" w:rsidP="00E4431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Подтверждение готовности к загрузке</w:t>
      </w:r>
    </w:p>
    <w:p w14:paraId="02395473" w14:textId="208C15EC" w:rsidR="00AB1D38" w:rsidRPr="00EA704D" w:rsidRDefault="00840064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EA704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EA704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A704D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="00504DA5" w:rsidRPr="00EA704D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/confirm_start_loading/ </w:t>
      </w:r>
    </w:p>
    <w:p w14:paraId="6C6981C9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подтверждение готовности кормосмесителя к загрузке.</w:t>
      </w:r>
    </w:p>
    <w:p w14:paraId="26A4FD33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2925DC7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6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4980"/>
        <w:gridCol w:w="1755"/>
      </w:tblGrid>
      <w:tr w:rsidR="00AB1D38" w14:paraId="5BC5D535" w14:textId="77777777">
        <w:tc>
          <w:tcPr>
            <w:tcW w:w="15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635F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29A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967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90306B" w14:textId="77777777"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3B01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6CA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33F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6B3842" w14:paraId="6AA67F04" w14:textId="77777777">
        <w:trPr>
          <w:trHeight w:val="424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60B8" w14:textId="054327A5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699A" w14:textId="55BE2327" w:rsidR="006B3842" w:rsidRPr="004E5D2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3567" w14:textId="0794F5B2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1063AB0D" w14:textId="648CD5DB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F51997" w14:textId="1AE35FF8" w:rsidR="00714287" w:rsidRDefault="007142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A5C918" w14:textId="430A2E9D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7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3614905B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807A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8B3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3824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9186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66898A04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C242" w14:textId="4FDF964E" w:rsidR="00AB1D38" w:rsidRPr="003757B9" w:rsidRDefault="003757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79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7E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6F5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77468888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BA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feed_mixer_id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0EDD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3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54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RFID кормосмесителя</w:t>
            </w:r>
          </w:p>
        </w:tc>
      </w:tr>
      <w:tr w:rsidR="00AB1D38" w14:paraId="042FD5A3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B56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1A5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35C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DEC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Идентификатор бункера</w:t>
            </w:r>
          </w:p>
        </w:tc>
      </w:tr>
      <w:tr w:rsidR="00AB1D38" w14:paraId="47A78328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71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11A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3A1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7F1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005F6688" w14:textId="2E434C63" w:rsidR="00AB1D38" w:rsidRDefault="00AB1D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27819ED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9"/>
        <w:tblW w:w="83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410"/>
        <w:gridCol w:w="5067"/>
      </w:tblGrid>
      <w:tr w:rsidR="00714287" w14:paraId="2BC79CB4" w14:textId="77777777" w:rsidTr="00714287">
        <w:tc>
          <w:tcPr>
            <w:tcW w:w="1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7B7B" w14:textId="77777777" w:rsidR="00714287" w:rsidRDefault="00714287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E41E" w14:textId="77777777" w:rsidR="00714287" w:rsidRDefault="00714287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506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B168" w14:textId="77777777" w:rsidR="00714287" w:rsidRDefault="00714287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714287" w14:paraId="319E0DEB" w14:textId="77777777" w:rsidTr="00714287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7407" w14:textId="35683F9A" w:rsidR="00714287" w:rsidRPr="006B3842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F871" w14:textId="7B5CC026" w:rsidR="00714287" w:rsidRPr="006B3842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EED2" w14:textId="77777777" w:rsidR="00714287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ингридиента по всему складу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success - есть требуемое количество ингредиента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insufficient - недостаточное количество ингредиента</w:t>
            </w:r>
          </w:p>
          <w:p w14:paraId="7AD3FD01" w14:textId="7327E4E6" w:rsidR="00714287" w:rsidRPr="006B3842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• missing - отсутствие ингредиента</w:t>
            </w:r>
          </w:p>
        </w:tc>
      </w:tr>
      <w:tr w:rsidR="00714287" w14:paraId="639036FF" w14:textId="77777777" w:rsidTr="00714287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3F55" w14:textId="3748BF3B" w:rsidR="00714287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request_id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8F73" w14:textId="7CDD1CE3" w:rsidR="00714287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EAA2" w14:textId="49AA243B" w:rsidR="00714287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запроса</w:t>
            </w:r>
          </w:p>
        </w:tc>
      </w:tr>
      <w:tr w:rsidR="00714287" w14:paraId="1386D18B" w14:textId="77777777" w:rsidTr="00714287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C245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98FF" w14:textId="77777777" w:rsidR="00714287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93C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Требуется дозагрузка</w:t>
            </w:r>
          </w:p>
        </w:tc>
      </w:tr>
      <w:tr w:rsidR="00714287" w14:paraId="721EE58A" w14:textId="77777777" w:rsidTr="00714287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86F5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2717" w14:textId="66FE0EEF" w:rsidR="00714287" w:rsidRPr="00520DC8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3D21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ингредиента, которое будет загружено</w:t>
            </w:r>
          </w:p>
        </w:tc>
      </w:tr>
      <w:tr w:rsidR="00714287" w14:paraId="51039CC3" w14:textId="77777777" w:rsidTr="00714287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D512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9C8" w14:textId="77777777" w:rsidR="00714287" w:rsidRPr="006B3842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048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Начат процесс загрузки</w:t>
            </w:r>
          </w:p>
        </w:tc>
      </w:tr>
    </w:tbl>
    <w:p w14:paraId="12A1C02E" w14:textId="77777777" w:rsidR="000208E8" w:rsidRPr="00520DC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3A59802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6DA5335B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F4F" w14:textId="77777777" w:rsidR="000208E8" w:rsidRPr="00D87185" w:rsidRDefault="000208E8" w:rsidP="00EB66C3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46987500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1CD5FA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"ingredient_id"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"A3G7H1P9QZ"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EDAB381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"feed_mixer_id"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"00000000000004"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72513AF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"bin_id"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"01"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47106C6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</w:p>
          <w:p w14:paraId="2FB27E54" w14:textId="2F1DD0D8" w:rsidR="000208E8" w:rsidRPr="007850F3" w:rsidRDefault="000208E8" w:rsidP="000208E8">
            <w:pPr>
              <w:widowControl w:val="0"/>
              <w:spacing w:line="265" w:lineRule="auto"/>
              <w:rPr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5B017E7" w14:textId="77777777" w:rsidR="000208E8" w:rsidRPr="007850F3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91DDD8" w14:textId="7F99CC71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3C4AB3F3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854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3B7280" w14:textId="5D9B84C6" w:rsidR="00714287" w:rsidRDefault="00714287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"success"</w:t>
            </w:r>
            <w:r w:rsidR="000208E8"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582C1859" w14:textId="5C2F2725" w:rsidR="000208E8" w:rsidRPr="000208E8" w:rsidRDefault="00714287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 xml:space="preserve">    </w:t>
            </w:r>
            <w:r w:rsidR="000208E8"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"additional_loading"</w:t>
            </w:r>
            <w:r w:rsidR="000208E8"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="000208E8"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="000208E8"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EAEF5A9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9131A6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"request_id"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"8cfabb7c-40c8-4e93-8691-7307b27de35f"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CE7C7BE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"start_loading"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</w:p>
          <w:p w14:paraId="184C2596" w14:textId="22E688F6" w:rsidR="000208E8" w:rsidRPr="00651EA0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83129B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07FF1F73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2912D43E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3E7BCCA6" w14:textId="27BEFA96" w:rsidR="008F1549" w:rsidRPr="00917A27" w:rsidRDefault="00714287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lastRenderedPageBreak/>
        <w:t>В</w:t>
      </w:r>
      <w:r w:rsid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озвращаемы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е</w:t>
      </w:r>
      <w:r w:rsid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ошибки</w:t>
      </w:r>
    </w:p>
    <w:p w14:paraId="527353FE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Ошибки:</w:t>
      </w:r>
    </w:p>
    <w:tbl>
      <w:tblPr>
        <w:tblStyle w:val="Style15"/>
        <w:tblW w:w="877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4820"/>
      </w:tblGrid>
      <w:tr w:rsidR="003757B9" w14:paraId="2F20931A" w14:textId="77777777" w:rsidTr="0089143F">
        <w:tc>
          <w:tcPr>
            <w:tcW w:w="1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14C9" w14:textId="77777777" w:rsidR="003757B9" w:rsidRDefault="003757B9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2551" w:type="dxa"/>
            <w:shd w:val="clear" w:color="auto" w:fill="EFEFEF"/>
          </w:tcPr>
          <w:p w14:paraId="59AC30DE" w14:textId="77777777" w:rsidR="003757B9" w:rsidRPr="0083309C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detail</w:t>
            </w:r>
          </w:p>
        </w:tc>
        <w:tc>
          <w:tcPr>
            <w:tcW w:w="4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AA49" w14:textId="77777777" w:rsidR="003757B9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763DF4" w14:paraId="11EC08D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FCA5" w14:textId="77777777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6D516C0F" w14:textId="199EEE41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Bad request</w:t>
            </w:r>
            <w:bookmarkEnd w:id="0"/>
          </w:p>
        </w:tc>
        <w:tc>
          <w:tcPr>
            <w:tcW w:w="2551" w:type="dxa"/>
          </w:tcPr>
          <w:p w14:paraId="67AB6AA4" w14:textId="012702D1" w:rsidR="00763DF4" w:rsidRPr="00FE2B47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3309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Incorrect username or password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4B3" w14:textId="50A3BF2D" w:rsidR="00763DF4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Неверны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 имя пользователя или пароль</w:t>
            </w:r>
          </w:p>
        </w:tc>
      </w:tr>
      <w:tr w:rsidR="007850F3" w14:paraId="55207DDB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906D" w14:textId="09C6331A" w:rsidR="000333B5" w:rsidRDefault="007850F3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 w:rsid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47BBD9F" w14:textId="32A3B47A" w:rsidR="007850F3" w:rsidRPr="000333B5" w:rsidRDefault="00763DF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Una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orized</w:t>
            </w:r>
          </w:p>
        </w:tc>
        <w:tc>
          <w:tcPr>
            <w:tcW w:w="2551" w:type="dxa"/>
          </w:tcPr>
          <w:p w14:paraId="1A264200" w14:textId="42B7EC05" w:rsidR="007850F3" w:rsidRPr="00FE2B47" w:rsidRDefault="00763DF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Could not validate credentials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A72E" w14:textId="0A277E6B" w:rsidR="007850F3" w:rsidRPr="0089143F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Неверный или просроченный токен</w:t>
            </w:r>
          </w:p>
        </w:tc>
      </w:tr>
      <w:tr w:rsidR="0089143F" w14:paraId="4AC2814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47F3" w14:textId="224EAB08" w:rsidR="0089143F" w:rsidRPr="00917A27" w:rsidRDefault="0089143F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2551" w:type="dxa"/>
          </w:tcPr>
          <w:p w14:paraId="747EEB99" w14:textId="748823E0" w:rsidR="0089143F" w:rsidRPr="00917A27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Missing required fields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40DF" w14:textId="60289929" w:rsidR="0089143F" w:rsidRPr="00917A27" w:rsidRDefault="00917A27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</w:t>
            </w: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тсутствуют обязательные поля</w:t>
            </w:r>
          </w:p>
        </w:tc>
      </w:tr>
      <w:tr w:rsidR="00BE1574" w14:paraId="42E34335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03B5" w14:textId="297A7027" w:rsidR="00BE1574" w:rsidRPr="00BE1574" w:rsidRDefault="00BE157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422</w:t>
            </w:r>
          </w:p>
        </w:tc>
        <w:tc>
          <w:tcPr>
            <w:tcW w:w="2551" w:type="dxa"/>
          </w:tcPr>
          <w:p w14:paraId="649E3FCC" w14:textId="2EE78268" w:rsidR="00BE1574" w:rsidRPr="00917A27" w:rsidRDefault="00BE157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574">
              <w:rPr>
                <w:rFonts w:ascii="Times New Roman" w:eastAsia="Times New Roman" w:hAnsi="Times New Roman" w:cs="Times New Roman"/>
                <w:sz w:val="20"/>
                <w:szCs w:val="20"/>
              </w:rPr>
              <w:t>Unprocessable Entity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577E" w14:textId="64997E27" w:rsidR="00BE1574" w:rsidRPr="00BE1574" w:rsidRDefault="00BE1574" w:rsidP="00BE15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Ошибка в формате данных</w:t>
            </w:r>
          </w:p>
        </w:tc>
      </w:tr>
      <w:tr w:rsidR="00917A27" w14:paraId="129333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6E21" w14:textId="77777777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36D4855D" w14:textId="254F92ED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120D19A7" w14:textId="78C444A5" w:rsidR="00917A27" w:rsidRDefault="00917A27" w:rsidP="00917A27">
            <w:pPr>
              <w:widowControl w:val="0"/>
              <w:spacing w:line="240" w:lineRule="auto"/>
            </w:pP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Ingredient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DF7B" w14:textId="1C8A5C47" w:rsidR="00917A27" w:rsidRDefault="00917A27" w:rsidP="00917A2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</w:t>
            </w: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ингредиент с таким ingredient_id не найден</w:t>
            </w:r>
          </w:p>
        </w:tc>
      </w:tr>
      <w:tr w:rsidR="00840064" w14:paraId="0ECB8D4E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76A4" w14:textId="77777777" w:rsidR="00840064" w:rsidRDefault="0084006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4E66687E" w14:textId="4EF5405E" w:rsidR="00B822EE" w:rsidRPr="00B822EE" w:rsidRDefault="00B822EE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49C3858F" w14:textId="0713A635" w:rsidR="00840064" w:rsidRPr="0083309C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AC58" w14:textId="17DBE6BE" w:rsidR="00840064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 бункер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 найден в списке бункеров с этим ингредиентом</w:t>
            </w:r>
          </w:p>
        </w:tc>
      </w:tr>
      <w:tr w:rsidR="003757B9" w14:paraId="2A0561F2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39A9" w14:textId="77777777" w:rsidR="00B822EE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68936062" w14:textId="6E05BC78" w:rsidR="003757B9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78E57B1F" w14:textId="01EEA8C4" w:rsidR="003757B9" w:rsidRPr="00115EF2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Mixer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4734" w14:textId="77777777" w:rsidR="003757B9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миксер с указанным </w:t>
            </w:r>
            <w:r w:rsidRPr="003757B9">
              <w:rPr>
                <w:rFonts w:ascii="Times New Roman" w:eastAsia="Times New Roman" w:hAnsi="Times New Roman" w:cs="Times New Roman"/>
                <w:lang w:val="ru-RU"/>
              </w:rPr>
              <w:t>feed_mixer_id</w:t>
            </w: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не найден</w:t>
            </w:r>
          </w:p>
        </w:tc>
      </w:tr>
      <w:tr w:rsidR="0089143F" w14:paraId="468795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E8F5" w14:textId="4C7CA648" w:rsidR="00917A27" w:rsidRP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551" w:type="dxa"/>
          </w:tcPr>
          <w:p w14:paraId="3A91FF82" w14:textId="107C580F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Internal Server Error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E57D" w14:textId="4ABCA531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необработанное исключение</w:t>
            </w:r>
          </w:p>
        </w:tc>
      </w:tr>
    </w:tbl>
    <w:p w14:paraId="2B8B4267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7F39D2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7FD8EF" w14:textId="36B1F87B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964E3D" w14:textId="754465E7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3757B9" w:rsidSect="000333B5"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91CB8" w14:textId="77777777" w:rsidR="00D3732A" w:rsidRDefault="00D3732A">
      <w:pPr>
        <w:spacing w:line="240" w:lineRule="auto"/>
      </w:pPr>
      <w:r>
        <w:separator/>
      </w:r>
    </w:p>
  </w:endnote>
  <w:endnote w:type="continuationSeparator" w:id="0">
    <w:p w14:paraId="76A3E2CC" w14:textId="77777777" w:rsidR="00D3732A" w:rsidRDefault="00D37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C2219" w14:textId="77777777" w:rsidR="00D3732A" w:rsidRDefault="00D3732A">
      <w:r>
        <w:separator/>
      </w:r>
    </w:p>
  </w:footnote>
  <w:footnote w:type="continuationSeparator" w:id="0">
    <w:p w14:paraId="2D76EEFD" w14:textId="77777777" w:rsidR="00D3732A" w:rsidRDefault="00D3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38"/>
    <w:rsid w:val="000208E8"/>
    <w:rsid w:val="000333B5"/>
    <w:rsid w:val="0005298F"/>
    <w:rsid w:val="00115EF2"/>
    <w:rsid w:val="001F4FEE"/>
    <w:rsid w:val="003757B9"/>
    <w:rsid w:val="003A48AC"/>
    <w:rsid w:val="00494635"/>
    <w:rsid w:val="004E5D22"/>
    <w:rsid w:val="00504DA5"/>
    <w:rsid w:val="00520DC8"/>
    <w:rsid w:val="00651EA0"/>
    <w:rsid w:val="006B3842"/>
    <w:rsid w:val="00705350"/>
    <w:rsid w:val="00714287"/>
    <w:rsid w:val="00763DF4"/>
    <w:rsid w:val="007850F3"/>
    <w:rsid w:val="0083309C"/>
    <w:rsid w:val="00840064"/>
    <w:rsid w:val="0089143F"/>
    <w:rsid w:val="008A5D7D"/>
    <w:rsid w:val="008F1549"/>
    <w:rsid w:val="00917A27"/>
    <w:rsid w:val="00983AE4"/>
    <w:rsid w:val="009A030C"/>
    <w:rsid w:val="00A439AA"/>
    <w:rsid w:val="00A53620"/>
    <w:rsid w:val="00AB1D38"/>
    <w:rsid w:val="00B822EE"/>
    <w:rsid w:val="00BE1574"/>
    <w:rsid w:val="00C61462"/>
    <w:rsid w:val="00C93A46"/>
    <w:rsid w:val="00CA056C"/>
    <w:rsid w:val="00D3732A"/>
    <w:rsid w:val="00D87185"/>
    <w:rsid w:val="00EA704D"/>
    <w:rsid w:val="00FC5D16"/>
    <w:rsid w:val="00FE2B47"/>
    <w:rsid w:val="2E756362"/>
    <w:rsid w:val="3D2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0845"/>
  <w15:docId w15:val="{8D391293-3B10-4B95-AFAA-A9D83D00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287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annotation reference"/>
    <w:basedOn w:val="a0"/>
    <w:rsid w:val="00A439AA"/>
    <w:rPr>
      <w:sz w:val="16"/>
      <w:szCs w:val="16"/>
    </w:rPr>
  </w:style>
  <w:style w:type="paragraph" w:styleId="a6">
    <w:name w:val="annotation text"/>
    <w:basedOn w:val="a"/>
    <w:link w:val="a7"/>
    <w:rsid w:val="00A439A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A439AA"/>
    <w:rPr>
      <w:lang w:val="ru"/>
    </w:rPr>
  </w:style>
  <w:style w:type="paragraph" w:styleId="a8">
    <w:name w:val="annotation subject"/>
    <w:basedOn w:val="a6"/>
    <w:next w:val="a6"/>
    <w:link w:val="a9"/>
    <w:rsid w:val="00A439AA"/>
    <w:rPr>
      <w:b/>
      <w:bCs/>
    </w:rPr>
  </w:style>
  <w:style w:type="character" w:customStyle="1" w:styleId="a9">
    <w:name w:val="Тема примечания Знак"/>
    <w:basedOn w:val="a7"/>
    <w:link w:val="a8"/>
    <w:rsid w:val="00A439AA"/>
    <w:rPr>
      <w:b/>
      <w:bCs/>
      <w:lang w:val="ru"/>
    </w:rPr>
  </w:style>
  <w:style w:type="paragraph" w:styleId="aa">
    <w:name w:val="Balloon Text"/>
    <w:basedOn w:val="a"/>
    <w:link w:val="ab"/>
    <w:rsid w:val="00A439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A439AA"/>
    <w:rPr>
      <w:rFonts w:ascii="Segoe UI" w:hAnsi="Segoe UI" w:cs="Segoe UI"/>
      <w:sz w:val="18"/>
      <w:szCs w:val="18"/>
      <w:lang w:val="ru"/>
    </w:rPr>
  </w:style>
  <w:style w:type="character" w:styleId="HTML">
    <w:name w:val="HTML Code"/>
    <w:basedOn w:val="a0"/>
    <w:uiPriority w:val="99"/>
    <w:unhideWhenUsed/>
    <w:rsid w:val="00115EF2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99"/>
    <w:rsid w:val="0084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a.bovin</dc:creator>
  <cp:lastModifiedBy>user</cp:lastModifiedBy>
  <cp:revision>14</cp:revision>
  <dcterms:created xsi:type="dcterms:W3CDTF">2025-05-16T13:33:00Z</dcterms:created>
  <dcterms:modified xsi:type="dcterms:W3CDTF">2025-05-18T13:29:00Z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F110D591B0BC4924994483F98A6587C6_12</vt:lpwstr>
  </property>
</Properties>
</file>