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2F0C4A" w14:textId="77777777" w:rsidR="00840064" w:rsidRDefault="00504DA5" w:rsidP="0084006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40064">
        <w:rPr>
          <w:rFonts w:ascii="Times New Roman" w:eastAsia="Times New Roman" w:hAnsi="Times New Roman" w:cs="Times New Roman"/>
          <w:b/>
          <w:sz w:val="28"/>
          <w:szCs w:val="28"/>
        </w:rPr>
        <w:t xml:space="preserve">API системы управления кормоцехом </w:t>
      </w:r>
    </w:p>
    <w:p w14:paraId="715DE538" w14:textId="6876AF46" w:rsidR="00AB1D38" w:rsidRPr="00840064" w:rsidRDefault="003A48AC" w:rsidP="0084006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40064">
        <w:rPr>
          <w:rFonts w:ascii="Times New Roman" w:eastAsia="Times New Roman" w:hAnsi="Times New Roman" w:cs="Times New Roman"/>
          <w:b/>
          <w:sz w:val="28"/>
          <w:szCs w:val="28"/>
        </w:rPr>
        <w:t>для взаимодействия</w:t>
      </w:r>
      <w:r w:rsidR="00504DA5" w:rsidRPr="00840064">
        <w:rPr>
          <w:rFonts w:ascii="Times New Roman" w:eastAsia="Times New Roman" w:hAnsi="Times New Roman" w:cs="Times New Roman"/>
          <w:b/>
          <w:sz w:val="28"/>
          <w:szCs w:val="28"/>
        </w:rPr>
        <w:t xml:space="preserve"> с системой</w:t>
      </w:r>
    </w:p>
    <w:p w14:paraId="02D97517" w14:textId="77777777" w:rsidR="008A5D7D" w:rsidRPr="00B822EE" w:rsidRDefault="008A5D7D">
      <w:pPr>
        <w:spacing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ru-RU"/>
        </w:rPr>
      </w:pPr>
    </w:p>
    <w:p w14:paraId="6620A346" w14:textId="25E2D99C" w:rsidR="008A5D7D" w:rsidRPr="00B822EE" w:rsidRDefault="008A5D7D" w:rsidP="008A5D7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</w:pPr>
      <w:r w:rsidRPr="00B822EE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  <w:t>Получение токена авторизации</w:t>
      </w:r>
    </w:p>
    <w:p w14:paraId="132E2CDA" w14:textId="3E69B3C4" w:rsidR="00840064" w:rsidRPr="00840064" w:rsidRDefault="00840064" w:rsidP="00840064">
      <w:pPr>
        <w:pStyle w:val="ac"/>
        <w:spacing w:line="360" w:lineRule="auto"/>
        <w:jc w:val="both"/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</w:pPr>
      <w:r w:rsidRPr="00840064">
        <w:rPr>
          <w:rFonts w:ascii="Times New Roman" w:eastAsia="Times New Roman" w:hAnsi="Times New Roman" w:cs="Times New Roman"/>
          <w:b/>
          <w:sz w:val="20"/>
          <w:szCs w:val="20"/>
        </w:rPr>
        <w:t>Метод</w:t>
      </w:r>
      <w:r w:rsidRPr="0084006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:</w:t>
      </w:r>
      <w:r w:rsidRPr="0084006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40064">
        <w:rPr>
          <w:rFonts w:ascii="Courier New" w:eastAsia="Courier New" w:hAnsi="Courier New" w:cs="Courier New"/>
          <w:b/>
          <w:color w:val="38761D"/>
          <w:sz w:val="20"/>
          <w:szCs w:val="20"/>
          <w:shd w:val="clear" w:color="auto" w:fill="D9EAD3"/>
          <w:lang w:val="en-US"/>
        </w:rPr>
        <w:t>POST</w:t>
      </w:r>
      <w:r w:rsidRPr="00840064"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  <w:t xml:space="preserve"> /</w:t>
      </w:r>
      <w:r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  <w:t>login</w:t>
      </w:r>
      <w:r w:rsidRPr="00840064"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  <w:t xml:space="preserve">/ </w:t>
      </w:r>
    </w:p>
    <w:p w14:paraId="55DA2DD7" w14:textId="77777777" w:rsidR="00840064" w:rsidRDefault="00840064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FD50FB8" w14:textId="77777777" w:rsidR="00B822EE" w:rsidRDefault="008A5D7D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Описание: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EE1129B" w14:textId="0BE4ABD2" w:rsidR="008A5D7D" w:rsidRDefault="00B822EE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П</w:t>
      </w:r>
      <w:r w:rsidR="008A5D7D">
        <w:rPr>
          <w:rFonts w:ascii="Times New Roman" w:eastAsia="Times New Roman" w:hAnsi="Times New Roman" w:cs="Times New Roman"/>
          <w:sz w:val="20"/>
          <w:szCs w:val="20"/>
          <w:lang w:val="ru-RU"/>
        </w:rPr>
        <w:t>олучение JWT-токена для дальнейшей работы с защищенными эндпоинтами</w:t>
      </w:r>
      <w:r w:rsidR="008A5D7D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5428259" w14:textId="0474DF6E" w:rsidR="00B822EE" w:rsidRPr="00B822EE" w:rsidRDefault="00B822EE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Время жизни токена – 1 мес. После чего требуется получение нового.</w:t>
      </w:r>
    </w:p>
    <w:p w14:paraId="3B9373E3" w14:textId="5EA055DA" w:rsidR="008A5D7D" w:rsidRDefault="00B822EE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22D1B26B" w14:textId="77777777" w:rsidR="008A5D7D" w:rsidRDefault="008A5D7D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Заголовки:</w:t>
      </w:r>
    </w:p>
    <w:tbl>
      <w:tblPr>
        <w:tblStyle w:val="Style10"/>
        <w:tblW w:w="828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4905"/>
        <w:gridCol w:w="1665"/>
      </w:tblGrid>
      <w:tr w:rsidR="008A5D7D" w14:paraId="0FB1DEF4" w14:textId="77777777" w:rsidTr="00643466">
        <w:tc>
          <w:tcPr>
            <w:tcW w:w="1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67C60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49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4FFC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Значение</w:t>
            </w:r>
          </w:p>
        </w:tc>
        <w:tc>
          <w:tcPr>
            <w:tcW w:w="1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F399B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</w:tr>
      <w:tr w:rsidR="008A5D7D" w14:paraId="4F954181" w14:textId="77777777" w:rsidTr="00643466">
        <w:tc>
          <w:tcPr>
            <w:tcW w:w="17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02FE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Content-Type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A7A3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application/json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9D821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</w:tr>
    </w:tbl>
    <w:p w14:paraId="022CB7EE" w14:textId="77777777" w:rsidR="000333B5" w:rsidRDefault="000333B5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E23A328" w14:textId="46AA1DB2" w:rsidR="008A5D7D" w:rsidRDefault="008A5D7D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Тело</w:t>
      </w:r>
      <w:r w:rsidR="000208E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запроса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1"/>
        <w:tblW w:w="829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5"/>
        <w:gridCol w:w="1275"/>
        <w:gridCol w:w="1605"/>
        <w:gridCol w:w="3930"/>
      </w:tblGrid>
      <w:tr w:rsidR="008A5D7D" w14:paraId="25B8D45C" w14:textId="77777777" w:rsidTr="00643466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392E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7918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7053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3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FB7E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8A5D7D" w14:paraId="6AEAD549" w14:textId="77777777" w:rsidTr="00643466"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A11E" w14:textId="21E23449" w:rsidR="008A5D7D" w:rsidRP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username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CD19E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26C71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2747" w14:textId="4E5DBD91" w:rsidR="008A5D7D" w:rsidRP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Имя пользователя</w:t>
            </w:r>
          </w:p>
        </w:tc>
      </w:tr>
      <w:tr w:rsidR="008A5D7D" w14:paraId="048DF6DF" w14:textId="77777777" w:rsidTr="008A5D7D">
        <w:trPr>
          <w:trHeight w:val="393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5385" w14:textId="038E86CA" w:rsidR="008A5D7D" w:rsidRP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F4DA" w14:textId="4F32453E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195F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4AF8" w14:textId="00F2CB11" w:rsidR="008A5D7D" w:rsidRP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пароль</w:t>
            </w:r>
          </w:p>
        </w:tc>
      </w:tr>
    </w:tbl>
    <w:p w14:paraId="6B6B197D" w14:textId="77777777" w:rsidR="000333B5" w:rsidRDefault="000333B5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B82C58F" w14:textId="0898DD36" w:rsidR="008A5D7D" w:rsidRDefault="008A5D7D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Ответ:</w:t>
      </w:r>
    </w:p>
    <w:tbl>
      <w:tblPr>
        <w:tblStyle w:val="Style13"/>
        <w:tblW w:w="829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275"/>
        <w:gridCol w:w="1515"/>
        <w:gridCol w:w="3765"/>
      </w:tblGrid>
      <w:tr w:rsidR="008A5D7D" w14:paraId="572D5563" w14:textId="77777777" w:rsidTr="00643466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DE09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C600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D9D2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37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035D1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8A5D7D" w14:paraId="30410078" w14:textId="77777777" w:rsidTr="00643466">
        <w:tc>
          <w:tcPr>
            <w:tcW w:w="17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953B" w14:textId="773B9B33" w:rsidR="008A5D7D" w:rsidRP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access_token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698E0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C2A" w14:textId="1E95DA5A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D7DC" w14:textId="088C20BE" w:rsidR="008A5D7D" w:rsidRDefault="007850F3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Токен для дальнейшей авторизации.</w:t>
            </w:r>
          </w:p>
        </w:tc>
      </w:tr>
      <w:tr w:rsidR="008A5D7D" w14:paraId="07EF15EE" w14:textId="77777777" w:rsidTr="00643466">
        <w:tc>
          <w:tcPr>
            <w:tcW w:w="17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C480" w14:textId="6A273F16" w:rsidR="008A5D7D" w:rsidRP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token_type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3239" w14:textId="158FC3A1" w:rsidR="008A5D7D" w:rsidRP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98BD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50F2" w14:textId="75A1F9E5" w:rsidR="008A5D7D" w:rsidRPr="007850F3" w:rsidRDefault="007850F3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Тип </w:t>
            </w:r>
          </w:p>
        </w:tc>
      </w:tr>
    </w:tbl>
    <w:p w14:paraId="689F4D8E" w14:textId="77777777" w:rsidR="007850F3" w:rsidRPr="003A48AC" w:rsidRDefault="007850F3" w:rsidP="007850F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426F2E0E" w14:textId="4AD30F82" w:rsidR="007850F3" w:rsidRDefault="007850F3" w:rsidP="007850F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Пример </w:t>
      </w:r>
      <w:r w:rsidR="00D87185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тела </w:t>
      </w: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запроса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2"/>
        <w:tblW w:w="8309" w:type="dxa"/>
        <w:tblInd w:w="7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9"/>
      </w:tblGrid>
      <w:tr w:rsidR="007850F3" w:rsidRPr="007850F3" w14:paraId="39F624CF" w14:textId="77777777" w:rsidTr="00EB66C3">
        <w:tc>
          <w:tcPr>
            <w:tcW w:w="83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ED64" w14:textId="77777777" w:rsidR="003A48AC" w:rsidRPr="003A48AC" w:rsidRDefault="003A48AC" w:rsidP="003A48AC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3A48AC"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5C221D8C" w14:textId="77777777" w:rsidR="003A48AC" w:rsidRPr="003A48AC" w:rsidRDefault="003A48AC" w:rsidP="003A48AC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3A48AC"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  <w:t xml:space="preserve">  </w:t>
            </w:r>
            <w:r w:rsidRPr="00B822EE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  <w:lang w:val="en-US"/>
              </w:rPr>
              <w:t>"username"</w:t>
            </w:r>
            <w:r w:rsidRPr="003A48AC"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  <w:t xml:space="preserve">: </w:t>
            </w:r>
            <w:r w:rsidRPr="00D87185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"петя"</w:t>
            </w:r>
            <w:r w:rsidRPr="00B822E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23D47D52" w14:textId="77777777" w:rsidR="003A48AC" w:rsidRPr="003A48AC" w:rsidRDefault="003A48AC" w:rsidP="003A48AC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3A48AC"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  <w:t xml:space="preserve">  </w:t>
            </w:r>
            <w:r w:rsidRPr="00B822EE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  <w:lang w:val="en-US"/>
              </w:rPr>
              <w:t>"password"</w:t>
            </w:r>
            <w:r w:rsidRPr="003A48AC"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  <w:t xml:space="preserve">: </w:t>
            </w:r>
            <w:r w:rsidRPr="00D87185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"a7xP"</w:t>
            </w:r>
          </w:p>
          <w:p w14:paraId="3E46B763" w14:textId="29D87720" w:rsidR="007850F3" w:rsidRPr="007850F3" w:rsidRDefault="003A48AC" w:rsidP="003A48AC">
            <w:pPr>
              <w:widowControl w:val="0"/>
              <w:spacing w:line="265" w:lineRule="auto"/>
              <w:rPr>
                <w:lang w:val="en-US"/>
              </w:rPr>
            </w:pPr>
            <w:r w:rsidRPr="003A48AC"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  <w:t>}</w:t>
            </w:r>
          </w:p>
        </w:tc>
      </w:tr>
    </w:tbl>
    <w:p w14:paraId="29ACE378" w14:textId="77777777" w:rsidR="007850F3" w:rsidRPr="007850F3" w:rsidRDefault="007850F3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1DADEA3F" w14:textId="6CE408E6" w:rsidR="008A5D7D" w:rsidRDefault="007850F3" w:rsidP="008A5D7D">
      <w:pPr>
        <w:spacing w:line="360" w:lineRule="auto"/>
        <w:ind w:left="720"/>
        <w:jc w:val="both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При</w:t>
      </w:r>
      <w:r w:rsidR="008A5D7D">
        <w:rPr>
          <w:rFonts w:ascii="Times New Roman" w:eastAsia="Times New Roman" w:hAnsi="Times New Roman" w:cs="Times New Roman"/>
          <w:b/>
          <w:sz w:val="20"/>
          <w:szCs w:val="20"/>
        </w:rPr>
        <w:t>мер</w:t>
      </w:r>
      <w:r w:rsidR="000333B5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ы</w:t>
      </w:r>
      <w:r w:rsidR="008A5D7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0333B5">
        <w:rPr>
          <w:rFonts w:ascii="Times New Roman" w:eastAsia="Times New Roman" w:hAnsi="Times New Roman" w:cs="Times New Roman"/>
          <w:b/>
          <w:sz w:val="20"/>
          <w:szCs w:val="20"/>
        </w:rPr>
        <w:t>ответ</w:t>
      </w:r>
      <w:r w:rsidR="000333B5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ов</w:t>
      </w:r>
      <w:r w:rsidR="008A5D7D"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2"/>
        <w:tblW w:w="8309" w:type="dxa"/>
        <w:tblInd w:w="7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9"/>
      </w:tblGrid>
      <w:tr w:rsidR="008A5D7D" w:rsidRPr="007850F3" w14:paraId="724996B4" w14:textId="77777777" w:rsidTr="00643466">
        <w:tc>
          <w:tcPr>
            <w:tcW w:w="83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DAB0" w14:textId="57908846" w:rsidR="000333B5" w:rsidRPr="00B822EE" w:rsidRDefault="000333B5" w:rsidP="00B822E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</w:rPr>
              <w:t>//</w:t>
            </w: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>успешная авторизация</w:t>
            </w:r>
          </w:p>
          <w:p w14:paraId="08890B7E" w14:textId="77777777" w:rsidR="00B822EE" w:rsidRPr="00B822EE" w:rsidRDefault="00B822EE" w:rsidP="00B822EE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B822EE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0C8A8438" w14:textId="57D3F0C7" w:rsidR="00B822EE" w:rsidRPr="00B822EE" w:rsidRDefault="00B822EE" w:rsidP="00B822EE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 w:rsidRPr="00B822EE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</w:rPr>
              <w:t>"access_token"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</w:t>
            </w:r>
            <w:r w:rsidRPr="00B822EE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  <w:r w:rsidRPr="00B822EE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</w:rPr>
              <w:t>eyJhbGciOiJIUzI1NiIsInR5cCI6I</w:t>
            </w:r>
            <w:r w:rsidRPr="00B822EE">
              <w:rPr>
                <w:rFonts w:ascii="Courier New" w:eastAsia="Courier New" w:hAnsi="Courier New" w:cs="Courier New"/>
                <w:sz w:val="20"/>
                <w:szCs w:val="20"/>
              </w:rPr>
              <w:t>",</w:t>
            </w:r>
          </w:p>
          <w:p w14:paraId="38FF0899" w14:textId="77777777" w:rsidR="00B822EE" w:rsidRPr="00B822EE" w:rsidRDefault="00B822EE" w:rsidP="00B822EE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B822EE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 w:rsidRPr="00B822EE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</w:rPr>
              <w:t>"token_type"</w:t>
            </w:r>
            <w:r w:rsidRPr="00B822EE">
              <w:rPr>
                <w:rFonts w:ascii="Courier New" w:eastAsia="Courier New" w:hAnsi="Courier New" w:cs="Courier New"/>
                <w:sz w:val="20"/>
                <w:szCs w:val="20"/>
              </w:rPr>
              <w:t>: "</w:t>
            </w:r>
            <w:r w:rsidRPr="00B822EE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</w:rPr>
              <w:t>bearer</w:t>
            </w:r>
            <w:r w:rsidRPr="00B822EE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</w:p>
          <w:p w14:paraId="7D279344" w14:textId="2AF9AE86" w:rsidR="000333B5" w:rsidRPr="00B822EE" w:rsidRDefault="00B822EE" w:rsidP="00B822EE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</w:pPr>
            <w:r w:rsidRPr="00B822EE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2789EEC" w14:textId="4529D99B" w:rsidR="008A5D7D" w:rsidRDefault="008A5D7D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718DE540" w14:textId="77777777" w:rsidR="000333B5" w:rsidRPr="008A5D7D" w:rsidRDefault="000333B5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3A2F81EA" w14:textId="207F44F1" w:rsidR="00AB1D38" w:rsidRPr="00B822EE" w:rsidRDefault="00504DA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</w:pPr>
      <w:r w:rsidRPr="00B822EE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  <w:lastRenderedPageBreak/>
        <w:t>Запрос на загрузку ингредиента</w:t>
      </w:r>
    </w:p>
    <w:p w14:paraId="5D1735E7" w14:textId="0D90EF63" w:rsidR="00840064" w:rsidRPr="00840064" w:rsidRDefault="00840064" w:rsidP="00840064">
      <w:pPr>
        <w:pStyle w:val="ac"/>
        <w:spacing w:line="360" w:lineRule="auto"/>
        <w:jc w:val="both"/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</w:pPr>
      <w:r w:rsidRPr="00840064">
        <w:rPr>
          <w:rFonts w:ascii="Times New Roman" w:eastAsia="Times New Roman" w:hAnsi="Times New Roman" w:cs="Times New Roman"/>
          <w:b/>
          <w:sz w:val="20"/>
          <w:szCs w:val="20"/>
        </w:rPr>
        <w:t>Метод</w:t>
      </w:r>
      <w:r w:rsidRPr="0084006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:</w:t>
      </w:r>
      <w:r w:rsidRPr="0084006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40064">
        <w:rPr>
          <w:rFonts w:ascii="Courier New" w:eastAsia="Courier New" w:hAnsi="Courier New" w:cs="Courier New"/>
          <w:b/>
          <w:color w:val="38761D"/>
          <w:sz w:val="20"/>
          <w:szCs w:val="20"/>
          <w:shd w:val="clear" w:color="auto" w:fill="D9EAD3"/>
          <w:lang w:val="en-US"/>
        </w:rPr>
        <w:t>POST</w:t>
      </w:r>
      <w:r w:rsidRPr="00840064"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  <w:t xml:space="preserve"> /</w:t>
      </w:r>
      <w:r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  <w:t>ingridient</w:t>
      </w:r>
      <w:r w:rsidRPr="00840064"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  <w:t xml:space="preserve">/ </w:t>
      </w:r>
    </w:p>
    <w:p w14:paraId="02E12AA8" w14:textId="77777777" w:rsidR="00840064" w:rsidRDefault="0084006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80DC1B" w14:textId="0C3C5DA5" w:rsidR="00AB1D38" w:rsidRDefault="00504D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Описание: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отправка запроса на загрузку ингредиента.</w:t>
      </w:r>
    </w:p>
    <w:p w14:paraId="18889F86" w14:textId="77777777" w:rsidR="00AB1D38" w:rsidRDefault="00AB1D3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C5C957F" w14:textId="77777777" w:rsidR="00AB1D38" w:rsidRDefault="00504D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Заголовки:</w:t>
      </w:r>
    </w:p>
    <w:tbl>
      <w:tblPr>
        <w:tblStyle w:val="Style10"/>
        <w:tblW w:w="828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4905"/>
        <w:gridCol w:w="1665"/>
      </w:tblGrid>
      <w:tr w:rsidR="00AB1D38" w14:paraId="7F931B46" w14:textId="77777777">
        <w:tc>
          <w:tcPr>
            <w:tcW w:w="1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FFD5C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49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6C31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Значение</w:t>
            </w:r>
          </w:p>
        </w:tc>
        <w:tc>
          <w:tcPr>
            <w:tcW w:w="1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6F5C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</w:tr>
      <w:tr w:rsidR="00AB1D38" w14:paraId="5636A2C6" w14:textId="77777777">
        <w:tc>
          <w:tcPr>
            <w:tcW w:w="17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A3A33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Content-Type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79469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application/json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70D7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</w:tr>
      <w:tr w:rsidR="00AB1D38" w14:paraId="2CF309C4" w14:textId="77777777">
        <w:trPr>
          <w:trHeight w:val="424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6864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Authorization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46B5E" w14:textId="6299EBBF" w:rsidR="00AB1D38" w:rsidRDefault="008330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4635">
              <w:rPr>
                <w:rFonts w:ascii="Times New Roman" w:eastAsia="Times New Roman" w:hAnsi="Times New Roman" w:cs="Times New Roman"/>
                <w:sz w:val="20"/>
                <w:szCs w:val="20"/>
              </w:rPr>
              <w:t>Bearer &lt;JWT-токен&gt;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7C0FA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</w:tr>
    </w:tbl>
    <w:p w14:paraId="02CA80F8" w14:textId="77777777" w:rsidR="00AB1D38" w:rsidRDefault="00AB1D3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DC258A0" w14:textId="6817F276" w:rsidR="00AB1D38" w:rsidRDefault="00504D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Тело</w:t>
      </w:r>
      <w:r w:rsidR="000208E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запроса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1"/>
        <w:tblW w:w="829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5"/>
        <w:gridCol w:w="1275"/>
        <w:gridCol w:w="1605"/>
        <w:gridCol w:w="3930"/>
      </w:tblGrid>
      <w:tr w:rsidR="00AB1D38" w14:paraId="6C699B76" w14:textId="77777777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C440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B98B9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EA5E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3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E70C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AB1D38" w14:paraId="2768F39B" w14:textId="77777777"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F17C" w14:textId="1C3AEACA" w:rsidR="00AB1D38" w:rsidRPr="00494635" w:rsidRDefault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ingredient_id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E003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B53F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09C8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Уникальный идентификатор ингредиента</w:t>
            </w:r>
          </w:p>
        </w:tc>
      </w:tr>
      <w:tr w:rsidR="00AB1D38" w14:paraId="490A548D" w14:textId="77777777">
        <w:trPr>
          <w:trHeight w:val="424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652C3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1A0F7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8D7F5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AB02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Требуемое количество ингредиента</w:t>
            </w:r>
          </w:p>
        </w:tc>
      </w:tr>
    </w:tbl>
    <w:p w14:paraId="341DA470" w14:textId="77777777" w:rsidR="007850F3" w:rsidRDefault="007850F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EC6DACC" w14:textId="1C3B905B" w:rsidR="00AB1D38" w:rsidRDefault="00504D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Ответ:</w:t>
      </w:r>
    </w:p>
    <w:tbl>
      <w:tblPr>
        <w:tblStyle w:val="Style13"/>
        <w:tblW w:w="834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1275"/>
        <w:gridCol w:w="5103"/>
      </w:tblGrid>
      <w:tr w:rsidR="00D87185" w14:paraId="4533DE22" w14:textId="77777777" w:rsidTr="00D87185">
        <w:tc>
          <w:tcPr>
            <w:tcW w:w="196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4AC55" w14:textId="77777777" w:rsidR="00D87185" w:rsidRDefault="00D871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42C31" w14:textId="77777777" w:rsidR="00D87185" w:rsidRDefault="00D871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51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BA2B" w14:textId="77777777" w:rsidR="00D87185" w:rsidRDefault="00D871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D87185" w14:paraId="4E931B4A" w14:textId="77777777" w:rsidTr="00D87185">
        <w:tc>
          <w:tcPr>
            <w:tcW w:w="196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8521" w14:textId="77777777" w:rsidR="00D87185" w:rsidRDefault="00D871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additional_loading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35A1" w14:textId="0D84F204" w:rsidR="00D87185" w:rsidRPr="008F1549" w:rsidRDefault="00D871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bool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156F" w14:textId="332A22AA" w:rsidR="00D87185" w:rsidRPr="008F1549" w:rsidRDefault="00D87185" w:rsidP="008F15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агрузка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будет осуществлена из нескольких бункеров</w:t>
            </w:r>
          </w:p>
        </w:tc>
      </w:tr>
      <w:tr w:rsidR="00D87185" w14:paraId="6298B189" w14:textId="77777777" w:rsidTr="00D87185">
        <w:tc>
          <w:tcPr>
            <w:tcW w:w="196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F48AC" w14:textId="35B6F02C" w:rsidR="00D87185" w:rsidRDefault="00D87185" w:rsidP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3F1E9" w14:textId="46288B32" w:rsidR="00D87185" w:rsidRDefault="00D87185" w:rsidP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6E1B" w14:textId="3DF7DB41" w:rsidR="00D87185" w:rsidRDefault="00D87185" w:rsidP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 ингредиента бункере</w:t>
            </w:r>
          </w:p>
        </w:tc>
      </w:tr>
      <w:tr w:rsidR="00D87185" w14:paraId="0F8B242D" w14:textId="77777777" w:rsidTr="00D87185">
        <w:trPr>
          <w:trHeight w:val="424"/>
        </w:trPr>
        <w:tc>
          <w:tcPr>
            <w:tcW w:w="1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C929" w14:textId="308C7074" w:rsidR="00D87185" w:rsidRPr="00494635" w:rsidRDefault="00D871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_id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1D95" w14:textId="77777777" w:rsidR="00D87185" w:rsidRDefault="00D871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FBD5" w14:textId="77777777" w:rsidR="00D87185" w:rsidRDefault="00D871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 бункера, к которому необходимо подъехать</w:t>
            </w:r>
          </w:p>
        </w:tc>
      </w:tr>
      <w:tr w:rsidR="00D87185" w14:paraId="4FECEE36" w14:textId="77777777" w:rsidTr="00D87185">
        <w:trPr>
          <w:trHeight w:val="424"/>
        </w:trPr>
        <w:tc>
          <w:tcPr>
            <w:tcW w:w="1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1077A" w14:textId="3D116E3E" w:rsidR="00D87185" w:rsidRDefault="00D87185" w:rsidP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8CF1" w14:textId="60BF2766" w:rsidR="00D87185" w:rsidRDefault="00D87185" w:rsidP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5CF5" w14:textId="00A74C3E" w:rsidR="00D87185" w:rsidRDefault="00D87185" w:rsidP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Статус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ингридиента по всему складу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• success - есть требуемое количество ингредиента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• insufficient - недостаточное количество ингредиента</w:t>
            </w:r>
          </w:p>
          <w:p w14:paraId="243CEA15" w14:textId="5295E1DE" w:rsidR="00D87185" w:rsidRDefault="00D87185" w:rsidP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• missing - отсутствие ингредиента</w:t>
            </w:r>
          </w:p>
        </w:tc>
      </w:tr>
    </w:tbl>
    <w:p w14:paraId="4F7B6B80" w14:textId="77777777" w:rsidR="00AB1D38" w:rsidRDefault="00AB1D3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BB94667" w14:textId="77777777" w:rsidR="000333B5" w:rsidRPr="003A48AC" w:rsidRDefault="000333B5" w:rsidP="000333B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0DCECA24" w14:textId="77777777" w:rsidR="000333B5" w:rsidRDefault="000333B5" w:rsidP="00033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Пример </w:t>
      </w: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запроса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2"/>
        <w:tblW w:w="8309" w:type="dxa"/>
        <w:tblInd w:w="7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9"/>
      </w:tblGrid>
      <w:tr w:rsidR="000333B5" w:rsidRPr="007850F3" w14:paraId="75F784EE" w14:textId="77777777" w:rsidTr="00EB66C3">
        <w:tc>
          <w:tcPr>
            <w:tcW w:w="83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13CCC" w14:textId="61E07ECB" w:rsidR="00D87185" w:rsidRPr="00D87185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Authorization: </w:t>
            </w:r>
            <w:r w:rsidRPr="00D87185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Bearer eyJhbGciOiJIUzI1NiIsInR5c…</w:t>
            </w:r>
          </w:p>
          <w:p w14:paraId="37B217FE" w14:textId="77777777" w:rsidR="00D87185" w:rsidRPr="00D87185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64F30D8" w14:textId="77777777" w:rsidR="00D87185" w:rsidRPr="00D87185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"ingredient_id": </w:t>
            </w:r>
            <w:r w:rsidRPr="00D87185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"X9V2K4B7MN"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,</w:t>
            </w:r>
          </w:p>
          <w:p w14:paraId="6711AE3A" w14:textId="77777777" w:rsidR="00D87185" w:rsidRPr="00D87185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"amount": </w:t>
            </w:r>
            <w:r w:rsidRPr="00D87185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500</w:t>
            </w:r>
          </w:p>
          <w:p w14:paraId="10ED2D82" w14:textId="2C55C628" w:rsidR="000333B5" w:rsidRPr="007850F3" w:rsidRDefault="00D87185" w:rsidP="00D87185">
            <w:pPr>
              <w:widowControl w:val="0"/>
              <w:spacing w:line="265" w:lineRule="auto"/>
              <w:rPr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33B391DA" w14:textId="480A7FBC" w:rsidR="000333B5" w:rsidRDefault="000333B5" w:rsidP="00033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55D32C95" w14:textId="21622F71" w:rsidR="00B822EE" w:rsidRDefault="00B822EE" w:rsidP="00033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4EC2B753" w14:textId="1EFFCA9D" w:rsidR="00B822EE" w:rsidRDefault="00B822EE" w:rsidP="00033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560CAC3F" w14:textId="3F38C41B" w:rsidR="00B822EE" w:rsidRDefault="00B822EE" w:rsidP="00033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7FC803C4" w14:textId="77777777" w:rsidR="00B822EE" w:rsidRPr="007850F3" w:rsidRDefault="00B822EE" w:rsidP="00033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0AEF278C" w14:textId="7360013A" w:rsidR="000333B5" w:rsidRDefault="000333B5" w:rsidP="00033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lastRenderedPageBreak/>
        <w:t>При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мер</w:t>
      </w: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ы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ответ</w:t>
      </w: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ов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2"/>
        <w:tblW w:w="8309" w:type="dxa"/>
        <w:tblInd w:w="7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9"/>
      </w:tblGrid>
      <w:tr w:rsidR="00D87185" w:rsidRPr="007850F3" w14:paraId="5F303071" w14:textId="77777777" w:rsidTr="00EB66C3">
        <w:tc>
          <w:tcPr>
            <w:tcW w:w="83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93EA" w14:textId="480B3C64" w:rsidR="00D87185" w:rsidRPr="00D87185" w:rsidRDefault="00D87185" w:rsidP="00D8718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</w:rPr>
              <w:t>//</w:t>
            </w: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>ингредиент есть на складе в достаточном количестве</w:t>
            </w:r>
            <w:r w:rsidRPr="00D87185"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>загрузка будет осуществлена из одного бункера</w:t>
            </w:r>
          </w:p>
          <w:p w14:paraId="415D38ED" w14:textId="11F58C7A" w:rsidR="00D87185" w:rsidRPr="00651EA0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51EA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26390FF" w14:textId="4545DB3F" w:rsidR="00651EA0" w:rsidRPr="00651EA0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 w:rsidRPr="00651EA0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"status": </w:t>
            </w:r>
            <w:r w:rsidRPr="00651EA0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"success"</w:t>
            </w:r>
            <w:r w:rsidRPr="00651EA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  <w:r w:rsidRPr="00651EA0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</w:t>
            </w:r>
          </w:p>
          <w:p w14:paraId="305DC287" w14:textId="2D75F3A6" w:rsidR="00D87185" w:rsidRPr="00D87185" w:rsidRDefault="00651EA0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 w:rsidRPr="00651EA0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</w:t>
            </w:r>
            <w:r w:rsidR="00D87185"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"additional_loading": </w:t>
            </w:r>
            <w:r w:rsidR="00D87185" w:rsidRPr="00651EA0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false</w:t>
            </w:r>
            <w:r w:rsidR="00D87185" w:rsidRPr="00651EA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17FC7423" w14:textId="77777777" w:rsidR="00D87185" w:rsidRPr="0005298F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</w:pP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</w:t>
            </w: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>"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amount</w:t>
            </w: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": </w:t>
            </w:r>
            <w:r w:rsidRPr="0005298F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ru-RU"/>
              </w:rPr>
              <w:t>1000</w:t>
            </w:r>
            <w:r w:rsidRPr="0005298F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,</w:t>
            </w:r>
          </w:p>
          <w:p w14:paraId="4B0013F1" w14:textId="4D02FF11" w:rsidR="00D87185" w:rsidRPr="0005298F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</w:pP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    "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bin</w:t>
            </w: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>_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id</w:t>
            </w: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": </w:t>
            </w:r>
            <w:r w:rsidRPr="0005298F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ru-RU"/>
              </w:rPr>
              <w:t>"02"</w:t>
            </w:r>
          </w:p>
          <w:p w14:paraId="5D09EB5A" w14:textId="7147F09E" w:rsidR="00D87185" w:rsidRPr="0005298F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</w:pP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    </w:t>
            </w:r>
          </w:p>
          <w:p w14:paraId="343212E4" w14:textId="3EC24013" w:rsidR="00D87185" w:rsidRPr="0005298F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05298F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}</w:t>
            </w:r>
          </w:p>
          <w:p w14:paraId="3D20F943" w14:textId="7325AB38" w:rsidR="00651EA0" w:rsidRPr="0005298F" w:rsidRDefault="00651EA0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</w:p>
          <w:p w14:paraId="67475502" w14:textId="14EBDD96" w:rsidR="00651EA0" w:rsidRPr="00D87185" w:rsidRDefault="00651EA0" w:rsidP="00651EA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</w:rPr>
              <w:t>//</w:t>
            </w: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>ингредиента на складе недостаточно</w:t>
            </w:r>
            <w:r w:rsidRPr="00D87185"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>загрузка будет осуществлена из нескольких бункеров</w:t>
            </w:r>
          </w:p>
          <w:p w14:paraId="36950F6F" w14:textId="77777777" w:rsidR="00651EA0" w:rsidRPr="00651EA0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51EA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1A935D9" w14:textId="6EC13969" w:rsidR="00651EA0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"status": </w:t>
            </w:r>
            <w:r w:rsidRPr="00651EA0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insufficient</w:t>
            </w:r>
            <w:r w:rsidRPr="00651EA0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</w:t>
            </w:r>
            <w:r w:rsidRPr="00651EA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  <w:r w:rsidRPr="00651EA0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    </w:t>
            </w:r>
          </w:p>
          <w:p w14:paraId="6C7DF93D" w14:textId="4B21E12E" w:rsidR="00651EA0" w:rsidRPr="00D87185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 w:rsidRPr="00651EA0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"additional_loading": </w:t>
            </w:r>
            <w:r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true</w:t>
            </w:r>
            <w:r w:rsidRPr="00651EA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37CF8EB9" w14:textId="77777777" w:rsidR="00651EA0" w:rsidRPr="0005298F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</w:pP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</w:t>
            </w: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>"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amount</w:t>
            </w: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": </w:t>
            </w:r>
            <w:r w:rsidRPr="0005298F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ru-RU"/>
              </w:rPr>
              <w:t>1000</w:t>
            </w:r>
            <w:r w:rsidRPr="0005298F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,</w:t>
            </w:r>
          </w:p>
          <w:p w14:paraId="30A328E6" w14:textId="77777777" w:rsidR="00651EA0" w:rsidRPr="0005298F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</w:pP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    "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bin</w:t>
            </w: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>_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id</w:t>
            </w: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": </w:t>
            </w:r>
            <w:r w:rsidRPr="0005298F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ru-RU"/>
              </w:rPr>
              <w:t>"02"</w:t>
            </w:r>
          </w:p>
          <w:p w14:paraId="7E64C349" w14:textId="77777777" w:rsidR="00651EA0" w:rsidRPr="0005298F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</w:pP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    </w:t>
            </w:r>
          </w:p>
          <w:p w14:paraId="7AA4CF83" w14:textId="77777777" w:rsidR="00651EA0" w:rsidRPr="0005298F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05298F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}</w:t>
            </w:r>
          </w:p>
          <w:p w14:paraId="072666ED" w14:textId="317F902D" w:rsidR="00651EA0" w:rsidRPr="0005298F" w:rsidRDefault="00651EA0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</w:p>
          <w:p w14:paraId="536B546C" w14:textId="3ABEC624" w:rsidR="00651EA0" w:rsidRPr="00D87185" w:rsidRDefault="00651EA0" w:rsidP="00651EA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</w:rPr>
              <w:t>//</w:t>
            </w: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 xml:space="preserve">ингредиент </w:t>
            </w:r>
            <w:r w:rsidR="00840064"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>отсутствует</w:t>
            </w:r>
          </w:p>
          <w:p w14:paraId="5792826F" w14:textId="77777777" w:rsidR="00651EA0" w:rsidRPr="0005298F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05298F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{</w:t>
            </w:r>
          </w:p>
          <w:p w14:paraId="1CD366E2" w14:textId="73B5C3E6" w:rsidR="00651EA0" w:rsidRPr="00D87185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    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"status": </w:t>
            </w:r>
            <w:r w:rsidRPr="00651EA0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missing”</w:t>
            </w:r>
            <w:r w:rsidRPr="00651EA0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    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</w:t>
            </w:r>
          </w:p>
          <w:p w14:paraId="062F49D5" w14:textId="0E5D7EA0" w:rsidR="00D87185" w:rsidRPr="00651EA0" w:rsidRDefault="00651EA0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6BF4481" w14:textId="05DDAD8F" w:rsidR="00D87185" w:rsidRPr="001F4FEE" w:rsidRDefault="00D87185" w:rsidP="00D8718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14:paraId="2457EF30" w14:textId="753E7749" w:rsidR="0005298F" w:rsidRDefault="0005298F" w:rsidP="00D8718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Примечания: </w:t>
      </w:r>
    </w:p>
    <w:p w14:paraId="7873322A" w14:textId="288B394F" w:rsidR="0005298F" w:rsidRPr="000B379A" w:rsidRDefault="0005298F" w:rsidP="000B379A">
      <w:pPr>
        <w:pStyle w:val="ac"/>
        <w:numPr>
          <w:ilvl w:val="3"/>
          <w:numId w:val="1"/>
        </w:numPr>
        <w:spacing w:line="360" w:lineRule="auto"/>
        <w:ind w:left="1134" w:hanging="282"/>
        <w:jc w:val="both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 w:rsidRPr="000B379A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en-US"/>
        </w:rPr>
        <w:t>additional</w:t>
      </w:r>
      <w:r w:rsidRPr="000B379A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ru-RU"/>
        </w:rPr>
        <w:t>_</w:t>
      </w:r>
      <w:r w:rsidRPr="000B379A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en-US"/>
        </w:rPr>
        <w:t>loading</w:t>
      </w:r>
      <w:r w:rsidRPr="000B379A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ru-RU"/>
        </w:rPr>
        <w:t xml:space="preserve"> </w:t>
      </w:r>
      <w:r w:rsidRPr="000B379A">
        <w:rPr>
          <w:rFonts w:ascii="Courier New" w:eastAsia="Courier New" w:hAnsi="Courier New" w:cs="Courier New"/>
          <w:sz w:val="20"/>
          <w:szCs w:val="20"/>
          <w:lang w:val="ru-RU"/>
        </w:rPr>
        <w:t xml:space="preserve">устанавливается в </w:t>
      </w:r>
      <w:r w:rsidRPr="000B379A">
        <w:rPr>
          <w:rFonts w:ascii="Courier New" w:eastAsia="Courier New" w:hAnsi="Courier New" w:cs="Courier New"/>
          <w:color w:val="FF0000"/>
          <w:sz w:val="20"/>
          <w:szCs w:val="20"/>
          <w:lang w:val="en-US"/>
        </w:rPr>
        <w:t>true</w:t>
      </w:r>
      <w:r w:rsidRPr="000B379A">
        <w:rPr>
          <w:rFonts w:ascii="Courier New" w:eastAsia="Courier New" w:hAnsi="Courier New" w:cs="Courier New"/>
          <w:sz w:val="20"/>
          <w:szCs w:val="20"/>
          <w:lang w:val="ru-RU"/>
        </w:rPr>
        <w:t xml:space="preserve"> когда ингредиент находиться в нескольких бункерах и запрашивается количество большее чем его в одном. Если ингридент содержится только водном бункере, независимо от запрашиваемого количества, </w:t>
      </w:r>
      <w:r w:rsidRPr="000B379A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en-US"/>
        </w:rPr>
        <w:t>additional</w:t>
      </w:r>
      <w:r w:rsidRPr="000B379A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ru-RU"/>
        </w:rPr>
        <w:t>_</w:t>
      </w:r>
      <w:r w:rsidRPr="000B379A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en-US"/>
        </w:rPr>
        <w:t>loading</w:t>
      </w:r>
      <w:r w:rsidRPr="000B379A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ru-RU"/>
        </w:rPr>
        <w:t xml:space="preserve"> </w:t>
      </w:r>
      <w:r w:rsidRPr="000B379A">
        <w:rPr>
          <w:rFonts w:ascii="Courier New" w:eastAsia="Courier New" w:hAnsi="Courier New" w:cs="Courier New"/>
          <w:sz w:val="20"/>
          <w:szCs w:val="20"/>
          <w:lang w:val="ru-RU"/>
        </w:rPr>
        <w:t xml:space="preserve">устанавливается в </w:t>
      </w:r>
      <w:r w:rsidRPr="000B379A">
        <w:rPr>
          <w:rFonts w:ascii="Courier New" w:eastAsia="Courier New" w:hAnsi="Courier New" w:cs="Courier New"/>
          <w:color w:val="FF0000"/>
          <w:sz w:val="20"/>
          <w:szCs w:val="20"/>
          <w:lang w:val="en-US"/>
        </w:rPr>
        <w:t>false</w:t>
      </w:r>
      <w:r w:rsidRPr="000B379A">
        <w:rPr>
          <w:rFonts w:ascii="Courier New" w:eastAsia="Courier New" w:hAnsi="Courier New" w:cs="Courier New"/>
          <w:sz w:val="20"/>
          <w:szCs w:val="20"/>
          <w:lang w:val="ru-RU"/>
        </w:rPr>
        <w:t>.</w:t>
      </w:r>
    </w:p>
    <w:p w14:paraId="00225A01" w14:textId="2BE9040C" w:rsidR="000B379A" w:rsidRPr="000B379A" w:rsidRDefault="000B379A" w:rsidP="000B379A">
      <w:pPr>
        <w:pStyle w:val="ac"/>
        <w:numPr>
          <w:ilvl w:val="3"/>
          <w:numId w:val="1"/>
        </w:numPr>
        <w:spacing w:line="360" w:lineRule="auto"/>
        <w:ind w:left="1134" w:hanging="282"/>
        <w:jc w:val="both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 w:rsidRPr="00D87185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en-US"/>
        </w:rPr>
        <w:t>bin</w:t>
      </w:r>
      <w:r w:rsidRPr="0005298F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ru-RU"/>
        </w:rPr>
        <w:t>_</w:t>
      </w:r>
      <w:r w:rsidRPr="00D87185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en-US"/>
        </w:rPr>
        <w:t>id</w:t>
      </w:r>
      <w:r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ru-RU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lang w:val="ru-RU"/>
        </w:rPr>
        <w:t>возвращается с наибольшим количеством данного ингредиента.</w:t>
      </w:r>
      <w:bookmarkStart w:id="0" w:name="_GoBack"/>
      <w:bookmarkEnd w:id="0"/>
    </w:p>
    <w:p w14:paraId="7D697648" w14:textId="6DA48E3D" w:rsidR="00B822EE" w:rsidRDefault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</w:p>
    <w:p w14:paraId="5CF19CFD" w14:textId="3C20863A" w:rsidR="00714287" w:rsidRDefault="0071428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</w:p>
    <w:p w14:paraId="46CA43A0" w14:textId="77777777" w:rsidR="00714287" w:rsidRPr="00B822EE" w:rsidRDefault="0071428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</w:p>
    <w:p w14:paraId="45485031" w14:textId="7807154A" w:rsidR="00AB1D38" w:rsidRPr="00917A27" w:rsidRDefault="00504DA5" w:rsidP="00E4431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17A27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  <w:t>Подтверждение готовности к загрузке</w:t>
      </w:r>
    </w:p>
    <w:p w14:paraId="02395473" w14:textId="208C15EC" w:rsidR="00AB1D38" w:rsidRPr="00EA704D" w:rsidRDefault="00840064">
      <w:pPr>
        <w:spacing w:line="360" w:lineRule="auto"/>
        <w:ind w:left="720"/>
        <w:jc w:val="both"/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Метод</w:t>
      </w:r>
      <w:r w:rsidRPr="00EA704D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:</w:t>
      </w:r>
      <w:r w:rsidRPr="00EA704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A704D">
        <w:rPr>
          <w:rFonts w:ascii="Courier New" w:eastAsia="Courier New" w:hAnsi="Courier New" w:cs="Courier New"/>
          <w:b/>
          <w:color w:val="38761D"/>
          <w:sz w:val="20"/>
          <w:szCs w:val="20"/>
          <w:shd w:val="clear" w:color="auto" w:fill="D9EAD3"/>
          <w:lang w:val="en-US"/>
        </w:rPr>
        <w:t>POST</w:t>
      </w:r>
      <w:r w:rsidR="00504DA5" w:rsidRPr="00EA704D"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  <w:t xml:space="preserve"> /confirm_start_loading/ </w:t>
      </w:r>
    </w:p>
    <w:p w14:paraId="6C6981C9" w14:textId="77777777" w:rsidR="00AB1D38" w:rsidRDefault="00504D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Описание: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подтверждение готовности кормосмесителя к загрузке.</w:t>
      </w:r>
    </w:p>
    <w:p w14:paraId="26A4FD33" w14:textId="77777777" w:rsidR="00AB1D38" w:rsidRDefault="00AB1D3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2925DC7" w14:textId="77777777" w:rsidR="00AB1D38" w:rsidRDefault="00504D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Заголовки:</w:t>
      </w:r>
    </w:p>
    <w:tbl>
      <w:tblPr>
        <w:tblStyle w:val="Style16"/>
        <w:tblW w:w="828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4980"/>
        <w:gridCol w:w="1755"/>
      </w:tblGrid>
      <w:tr w:rsidR="00AB1D38" w14:paraId="5BC5D535" w14:textId="77777777">
        <w:tc>
          <w:tcPr>
            <w:tcW w:w="15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635F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49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529AC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Значение</w:t>
            </w:r>
          </w:p>
        </w:tc>
        <w:tc>
          <w:tcPr>
            <w:tcW w:w="17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967B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</w:tr>
      <w:tr w:rsidR="00AB1D38" w14:paraId="5690306B" w14:textId="77777777">
        <w:tc>
          <w:tcPr>
            <w:tcW w:w="15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3B01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Content-Type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6CA8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application/json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233F6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</w:tr>
      <w:tr w:rsidR="006B3842" w14:paraId="6AA67F04" w14:textId="77777777">
        <w:trPr>
          <w:trHeight w:val="424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60B8" w14:textId="054327A5" w:rsidR="006B3842" w:rsidRDefault="006B3842" w:rsidP="006B38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Authorization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699A" w14:textId="55BE2327" w:rsidR="006B3842" w:rsidRPr="004E5D22" w:rsidRDefault="006B3842" w:rsidP="006B38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494635">
              <w:rPr>
                <w:rFonts w:ascii="Times New Roman" w:eastAsia="Times New Roman" w:hAnsi="Times New Roman" w:cs="Times New Roman"/>
                <w:sz w:val="20"/>
                <w:szCs w:val="20"/>
              </w:rPr>
              <w:t>Bearer &lt;JWT-токен&gt;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D3567" w14:textId="0794F5B2" w:rsidR="006B3842" w:rsidRDefault="006B3842" w:rsidP="006B38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</w:tr>
    </w:tbl>
    <w:p w14:paraId="1063AB0D" w14:textId="648CD5DB" w:rsidR="00AB1D38" w:rsidRDefault="00AB1D3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9F51997" w14:textId="1AE35FF8" w:rsidR="00714287" w:rsidRDefault="0071428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AA5C918" w14:textId="430A2E9D" w:rsidR="00AB1D38" w:rsidRDefault="00504D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Тело</w:t>
      </w:r>
      <w:r w:rsidR="000208E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запроса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7"/>
        <w:tblW w:w="829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5"/>
        <w:gridCol w:w="1275"/>
        <w:gridCol w:w="1605"/>
        <w:gridCol w:w="3930"/>
      </w:tblGrid>
      <w:tr w:rsidR="00AB1D38" w14:paraId="3614905B" w14:textId="77777777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807A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8B3B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3824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3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9186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AB1D38" w14:paraId="66898A04" w14:textId="77777777"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C242" w14:textId="4FDF964E" w:rsidR="00AB1D38" w:rsidRPr="003757B9" w:rsidRDefault="003757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Ingredient_id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3796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7EFB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C6F5F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Уникальный идентификатор ингредиента</w:t>
            </w:r>
          </w:p>
        </w:tc>
      </w:tr>
      <w:tr w:rsidR="00AB1D38" w14:paraId="77468888" w14:textId="77777777"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BAFB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feed_mixer_id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0EDD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32C3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5540F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RFID кормосмесителя</w:t>
            </w:r>
          </w:p>
        </w:tc>
      </w:tr>
      <w:tr w:rsidR="00AB1D38" w14:paraId="042FD5A3" w14:textId="77777777"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0B560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bin_id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1A57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35C0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DECA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Идентификатор бункера</w:t>
            </w:r>
          </w:p>
        </w:tc>
      </w:tr>
      <w:tr w:rsidR="00AB1D38" w14:paraId="47A78328" w14:textId="77777777">
        <w:trPr>
          <w:trHeight w:val="424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3710F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11AE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3A1E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67F1F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Требуемое количество ингредиента</w:t>
            </w:r>
          </w:p>
        </w:tc>
      </w:tr>
    </w:tbl>
    <w:p w14:paraId="005F6688" w14:textId="2E434C63" w:rsidR="00AB1D38" w:rsidRDefault="00AB1D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27819ED" w14:textId="77777777" w:rsidR="000208E8" w:rsidRDefault="000208E8" w:rsidP="000208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Ответ:</w:t>
      </w:r>
    </w:p>
    <w:tbl>
      <w:tblPr>
        <w:tblStyle w:val="Style19"/>
        <w:tblW w:w="834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0"/>
        <w:gridCol w:w="1410"/>
        <w:gridCol w:w="5067"/>
      </w:tblGrid>
      <w:tr w:rsidR="00714287" w14:paraId="2BC79CB4" w14:textId="77777777" w:rsidTr="00714287">
        <w:tc>
          <w:tcPr>
            <w:tcW w:w="18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7B7B" w14:textId="77777777" w:rsidR="00714287" w:rsidRDefault="00714287" w:rsidP="00EB66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E41E" w14:textId="77777777" w:rsidR="00714287" w:rsidRDefault="00714287" w:rsidP="00EB66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506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B168" w14:textId="77777777" w:rsidR="00714287" w:rsidRDefault="00714287" w:rsidP="00EB66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714287" w14:paraId="319E0DEB" w14:textId="77777777" w:rsidTr="00714287">
        <w:tc>
          <w:tcPr>
            <w:tcW w:w="18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7407" w14:textId="35683F9A" w:rsidR="00714287" w:rsidRPr="006B3842" w:rsidRDefault="00714287" w:rsidP="007142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F871" w14:textId="7B5CC026" w:rsidR="00714287" w:rsidRPr="006B3842" w:rsidRDefault="00714287" w:rsidP="0071428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EED2" w14:textId="77777777" w:rsidR="00714287" w:rsidRDefault="00714287" w:rsidP="007142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Статус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ингридиента по всему складу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• success - есть требуемое количество ингредиента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• insufficient - недостаточное количество ингредиента</w:t>
            </w:r>
          </w:p>
          <w:p w14:paraId="7AD3FD01" w14:textId="7327E4E6" w:rsidR="00714287" w:rsidRPr="006B3842" w:rsidRDefault="00714287" w:rsidP="007142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• missing - отсутствие ингредиента</w:t>
            </w:r>
          </w:p>
        </w:tc>
      </w:tr>
      <w:tr w:rsidR="00714287" w14:paraId="639036FF" w14:textId="77777777" w:rsidTr="00714287">
        <w:tc>
          <w:tcPr>
            <w:tcW w:w="18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3F55" w14:textId="3748BF3B" w:rsidR="00714287" w:rsidRDefault="00714287" w:rsidP="007142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request_id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68F73" w14:textId="7CDD1CE3" w:rsidR="00714287" w:rsidRDefault="00714287" w:rsidP="0071428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str</w:t>
            </w:r>
          </w:p>
        </w:tc>
        <w:tc>
          <w:tcPr>
            <w:tcW w:w="5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EAA2" w14:textId="49AA243B" w:rsidR="00714287" w:rsidRDefault="00714287" w:rsidP="007142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Уникальный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запроса</w:t>
            </w:r>
          </w:p>
        </w:tc>
      </w:tr>
      <w:tr w:rsidR="00714287" w14:paraId="1386D18B" w14:textId="77777777" w:rsidTr="00714287">
        <w:tc>
          <w:tcPr>
            <w:tcW w:w="18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8C245" w14:textId="77777777" w:rsidR="00714287" w:rsidRDefault="00714287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additional_loading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98FF" w14:textId="77777777" w:rsidR="00714287" w:rsidRDefault="00714287" w:rsidP="0071428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bool</w:t>
            </w:r>
          </w:p>
        </w:tc>
        <w:tc>
          <w:tcPr>
            <w:tcW w:w="5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293C" w14:textId="77777777" w:rsidR="00714287" w:rsidRDefault="00714287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Требуется дозагрузка</w:t>
            </w:r>
          </w:p>
        </w:tc>
      </w:tr>
      <w:tr w:rsidR="00714287" w14:paraId="721EE58A" w14:textId="77777777" w:rsidTr="00714287">
        <w:trPr>
          <w:trHeight w:val="424"/>
        </w:trPr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186F5" w14:textId="77777777" w:rsidR="00714287" w:rsidRDefault="00714287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32717" w14:textId="66FE0EEF" w:rsidR="00714287" w:rsidRPr="00520DC8" w:rsidRDefault="00714287" w:rsidP="0071428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5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D3D21" w14:textId="77777777" w:rsidR="00714287" w:rsidRDefault="00714287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 ингредиента, которое будет загружено</w:t>
            </w:r>
          </w:p>
        </w:tc>
      </w:tr>
      <w:tr w:rsidR="00714287" w14:paraId="51039CC3" w14:textId="77777777" w:rsidTr="00714287">
        <w:trPr>
          <w:trHeight w:val="424"/>
        </w:trPr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D512" w14:textId="77777777" w:rsidR="00714287" w:rsidRDefault="00714287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start_loading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2E9C8" w14:textId="77777777" w:rsidR="00714287" w:rsidRPr="006B3842" w:rsidRDefault="00714287" w:rsidP="0071428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5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048" w14:textId="77777777" w:rsidR="00714287" w:rsidRDefault="00714287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Начат процесс загрузки</w:t>
            </w:r>
          </w:p>
        </w:tc>
      </w:tr>
    </w:tbl>
    <w:p w14:paraId="12A1C02E" w14:textId="77777777" w:rsidR="000208E8" w:rsidRPr="00520DC8" w:rsidRDefault="000208E8" w:rsidP="000208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3A59802" w14:textId="77777777" w:rsidR="000208E8" w:rsidRDefault="000208E8" w:rsidP="000208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Пример </w:t>
      </w: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запроса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2"/>
        <w:tblW w:w="8309" w:type="dxa"/>
        <w:tblInd w:w="7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9"/>
      </w:tblGrid>
      <w:tr w:rsidR="000208E8" w:rsidRPr="007850F3" w14:paraId="6DA5335B" w14:textId="77777777" w:rsidTr="00EB66C3">
        <w:tc>
          <w:tcPr>
            <w:tcW w:w="83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57F4F" w14:textId="77777777" w:rsidR="000208E8" w:rsidRPr="00D87185" w:rsidRDefault="000208E8" w:rsidP="00EB66C3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Authorization: </w:t>
            </w:r>
            <w:r w:rsidRPr="00D87185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Bearer eyJhbGciOiJIUzI1NiIsInR5c…</w:t>
            </w:r>
          </w:p>
          <w:p w14:paraId="46987500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1CD5FA2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0208E8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"ingredient_id"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0208E8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"A3G7H1P9QZ"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1EDAB381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0208E8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"feed_mixer_id"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0208E8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"00000000000004"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472513AF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0208E8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"bin_id"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0208E8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"01"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747106C6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0208E8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"amount"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0208E8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100</w:t>
            </w:r>
          </w:p>
          <w:p w14:paraId="2FB27E54" w14:textId="2F1DD0D8" w:rsidR="000208E8" w:rsidRPr="007850F3" w:rsidRDefault="000208E8" w:rsidP="000208E8">
            <w:pPr>
              <w:widowControl w:val="0"/>
              <w:spacing w:line="265" w:lineRule="auto"/>
              <w:rPr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75B017E7" w14:textId="77777777" w:rsidR="000208E8" w:rsidRPr="007850F3" w:rsidRDefault="000208E8" w:rsidP="000208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7F91DDD8" w14:textId="7F99CC71" w:rsidR="000208E8" w:rsidRDefault="000208E8" w:rsidP="000208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При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мер ответ</w:t>
      </w: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2"/>
        <w:tblW w:w="8309" w:type="dxa"/>
        <w:tblInd w:w="7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9"/>
      </w:tblGrid>
      <w:tr w:rsidR="000208E8" w:rsidRPr="007850F3" w14:paraId="3C4AB3F3" w14:textId="77777777" w:rsidTr="00EB66C3">
        <w:tc>
          <w:tcPr>
            <w:tcW w:w="83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2854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23B7280" w14:textId="5D9B84C6" w:rsidR="00714287" w:rsidRDefault="00714287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"status": </w:t>
            </w:r>
            <w:r w:rsidRPr="00651EA0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"success"</w:t>
            </w:r>
            <w:r w:rsidR="000208E8"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14:paraId="582C1859" w14:textId="5C2F2725" w:rsidR="000208E8" w:rsidRPr="000208E8" w:rsidRDefault="00714287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  <w:lang w:val="en-US"/>
              </w:rPr>
              <w:t xml:space="preserve">    </w:t>
            </w:r>
            <w:r w:rsidR="000208E8" w:rsidRPr="00C61462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  <w:lang w:val="en-US"/>
              </w:rPr>
              <w:t>"additional_loading"</w:t>
            </w:r>
            <w:r w:rsidR="000208E8"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="000208E8" w:rsidRPr="00C61462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false</w:t>
            </w:r>
            <w:r w:rsidR="000208E8"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2EAEF5A9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C61462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  <w:lang w:val="en-US"/>
              </w:rPr>
              <w:t>"amount"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C61462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100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09131A62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C61462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  <w:lang w:val="en-US"/>
              </w:rPr>
              <w:t>"request_id"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C61462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"8cfabb7c-40c8-4e93-8691-7307b27de35f"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3CE7C7BE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C61462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  <w:lang w:val="en-US"/>
              </w:rPr>
              <w:t>"start_loading"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C61462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true</w:t>
            </w:r>
          </w:p>
          <w:p w14:paraId="184C2596" w14:textId="22E688F6" w:rsidR="000208E8" w:rsidRPr="00651EA0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183129B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07FF1F73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2912D43E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3E7BCCA6" w14:textId="27BEFA96" w:rsidR="008F1549" w:rsidRPr="00917A27" w:rsidRDefault="00714287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  <w:t>В</w:t>
      </w:r>
      <w:r w:rsidR="00917A27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  <w:t>озвращаемы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  <w:t>е</w:t>
      </w:r>
      <w:r w:rsidR="00917A27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  <w:t>ошибки</w:t>
      </w:r>
    </w:p>
    <w:p w14:paraId="527353FE" w14:textId="77777777" w:rsidR="003757B9" w:rsidRDefault="003757B9" w:rsidP="00375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Ошибки:</w:t>
      </w:r>
    </w:p>
    <w:tbl>
      <w:tblPr>
        <w:tblStyle w:val="Style15"/>
        <w:tblW w:w="877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02"/>
        <w:gridCol w:w="2551"/>
        <w:gridCol w:w="4820"/>
      </w:tblGrid>
      <w:tr w:rsidR="003757B9" w14:paraId="2F20931A" w14:textId="77777777" w:rsidTr="0089143F">
        <w:tc>
          <w:tcPr>
            <w:tcW w:w="140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14C9" w14:textId="77777777" w:rsidR="003757B9" w:rsidRDefault="003757B9" w:rsidP="008400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Код</w:t>
            </w:r>
          </w:p>
        </w:tc>
        <w:tc>
          <w:tcPr>
            <w:tcW w:w="2551" w:type="dxa"/>
            <w:shd w:val="clear" w:color="auto" w:fill="EFEFEF"/>
          </w:tcPr>
          <w:p w14:paraId="59AC30DE" w14:textId="77777777" w:rsidR="003757B9" w:rsidRPr="0083309C" w:rsidRDefault="003757B9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detail</w:t>
            </w:r>
          </w:p>
        </w:tc>
        <w:tc>
          <w:tcPr>
            <w:tcW w:w="4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AA49" w14:textId="77777777" w:rsidR="003757B9" w:rsidRDefault="003757B9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763DF4" w14:paraId="11EC08D1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FCA5" w14:textId="77777777" w:rsidR="00763DF4" w:rsidRDefault="00763DF4" w:rsidP="00763D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  <w:p w14:paraId="6D516C0F" w14:textId="199EEE41" w:rsidR="00763DF4" w:rsidRDefault="00763DF4" w:rsidP="00763D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Bad request</w:t>
            </w:r>
          </w:p>
        </w:tc>
        <w:tc>
          <w:tcPr>
            <w:tcW w:w="2551" w:type="dxa"/>
          </w:tcPr>
          <w:p w14:paraId="67AB6AA4" w14:textId="012702D1" w:rsidR="00763DF4" w:rsidRPr="00FE2B47" w:rsidRDefault="00763DF4" w:rsidP="00763D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3309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Incorrect username or password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04B3" w14:textId="50A3BF2D" w:rsidR="00763DF4" w:rsidRDefault="00763DF4" w:rsidP="00763D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Неверны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е имя пользователя или пароль</w:t>
            </w:r>
          </w:p>
        </w:tc>
      </w:tr>
      <w:tr w:rsidR="007850F3" w14:paraId="55207DDB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C906D" w14:textId="09C6331A" w:rsidR="000333B5" w:rsidRDefault="007850F3" w:rsidP="008400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  <w:r w:rsidR="00763DF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047BBD9F" w14:textId="32A3B47A" w:rsidR="007850F3" w:rsidRPr="000333B5" w:rsidRDefault="00763DF4" w:rsidP="008400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Una</w:t>
            </w:r>
            <w:r w:rsidR="0089143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="0089143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orized</w:t>
            </w:r>
          </w:p>
        </w:tc>
        <w:tc>
          <w:tcPr>
            <w:tcW w:w="2551" w:type="dxa"/>
          </w:tcPr>
          <w:p w14:paraId="1A264200" w14:textId="42B7EC05" w:rsidR="007850F3" w:rsidRPr="00FE2B47" w:rsidRDefault="00763DF4" w:rsidP="007850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63DF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Could not validate credentials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A72E" w14:textId="0A277E6B" w:rsidR="007850F3" w:rsidRPr="0089143F" w:rsidRDefault="0089143F" w:rsidP="007850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Неверный или просроченный токен</w:t>
            </w:r>
          </w:p>
        </w:tc>
      </w:tr>
      <w:tr w:rsidR="0089143F" w14:paraId="4AC28141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47F3" w14:textId="224EAB08" w:rsidR="0089143F" w:rsidRPr="00917A27" w:rsidRDefault="0089143F" w:rsidP="008400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A27">
              <w:rPr>
                <w:rFonts w:ascii="Times New Roman" w:eastAsia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2551" w:type="dxa"/>
          </w:tcPr>
          <w:p w14:paraId="747EEB99" w14:textId="748823E0" w:rsidR="0089143F" w:rsidRPr="00917A27" w:rsidRDefault="0089143F" w:rsidP="007850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A27">
              <w:rPr>
                <w:rFonts w:ascii="Times New Roman" w:eastAsia="Times New Roman" w:hAnsi="Times New Roman" w:cs="Times New Roman"/>
                <w:sz w:val="20"/>
                <w:szCs w:val="20"/>
              </w:rPr>
              <w:t>Missing required fields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40DF" w14:textId="60289929" w:rsidR="0089143F" w:rsidRPr="00917A27" w:rsidRDefault="00917A27" w:rsidP="007850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</w:t>
            </w:r>
            <w:r w:rsidRPr="00917A27">
              <w:rPr>
                <w:rFonts w:ascii="Times New Roman" w:eastAsia="Times New Roman" w:hAnsi="Times New Roman" w:cs="Times New Roman"/>
                <w:sz w:val="20"/>
                <w:szCs w:val="20"/>
              </w:rPr>
              <w:t>тсутствуют обязательные поля</w:t>
            </w:r>
          </w:p>
        </w:tc>
      </w:tr>
      <w:tr w:rsidR="00BE1574" w14:paraId="42E34335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F03B5" w14:textId="297A7027" w:rsidR="00BE1574" w:rsidRPr="00BE1574" w:rsidRDefault="00BE1574" w:rsidP="008400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422</w:t>
            </w:r>
          </w:p>
        </w:tc>
        <w:tc>
          <w:tcPr>
            <w:tcW w:w="2551" w:type="dxa"/>
          </w:tcPr>
          <w:p w14:paraId="649E3FCC" w14:textId="2EE78268" w:rsidR="00BE1574" w:rsidRPr="00917A27" w:rsidRDefault="00BE1574" w:rsidP="007850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574">
              <w:rPr>
                <w:rFonts w:ascii="Times New Roman" w:eastAsia="Times New Roman" w:hAnsi="Times New Roman" w:cs="Times New Roman"/>
                <w:sz w:val="20"/>
                <w:szCs w:val="20"/>
              </w:rPr>
              <w:t>Unprocessable Entity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577E" w14:textId="64997E27" w:rsidR="00BE1574" w:rsidRPr="00BE1574" w:rsidRDefault="00BE1574" w:rsidP="00BE15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Ошибка в формате данных</w:t>
            </w:r>
          </w:p>
        </w:tc>
      </w:tr>
      <w:tr w:rsidR="00917A27" w14:paraId="129333EC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6E21" w14:textId="77777777" w:rsidR="00917A27" w:rsidRDefault="00917A27" w:rsidP="00917A2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</w:t>
            </w:r>
          </w:p>
          <w:p w14:paraId="36D4855D" w14:textId="254F92ED" w:rsidR="00917A27" w:rsidRDefault="00917A27" w:rsidP="00917A2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Not Found</w:t>
            </w:r>
          </w:p>
        </w:tc>
        <w:tc>
          <w:tcPr>
            <w:tcW w:w="2551" w:type="dxa"/>
          </w:tcPr>
          <w:p w14:paraId="120D19A7" w14:textId="78C444A5" w:rsidR="00917A27" w:rsidRDefault="00917A27" w:rsidP="00917A27">
            <w:pPr>
              <w:widowControl w:val="0"/>
              <w:spacing w:line="240" w:lineRule="auto"/>
            </w:pPr>
            <w:r w:rsidRPr="00115EF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Ingredient not found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DF7B" w14:textId="1C8A5C47" w:rsidR="00917A27" w:rsidRDefault="00917A27" w:rsidP="00917A2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Запрашиваемый</w:t>
            </w:r>
            <w:r w:rsidRPr="00115EF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ингредиент с таким ingredient_id не найден</w:t>
            </w:r>
          </w:p>
        </w:tc>
      </w:tr>
      <w:tr w:rsidR="00840064" w14:paraId="0ECB8D4E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76A4" w14:textId="77777777" w:rsidR="00840064" w:rsidRDefault="00840064" w:rsidP="008400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</w:t>
            </w:r>
          </w:p>
          <w:p w14:paraId="4E66687E" w14:textId="4EF5405E" w:rsidR="00B822EE" w:rsidRPr="00B822EE" w:rsidRDefault="00B822EE" w:rsidP="008400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Not Found</w:t>
            </w:r>
          </w:p>
        </w:tc>
        <w:tc>
          <w:tcPr>
            <w:tcW w:w="2551" w:type="dxa"/>
          </w:tcPr>
          <w:p w14:paraId="49C3858F" w14:textId="0713A635" w:rsidR="00840064" w:rsidRPr="0083309C" w:rsidRDefault="00840064" w:rsidP="008400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E2B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Bin not found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AC58" w14:textId="17DBE6BE" w:rsidR="00840064" w:rsidRDefault="00840064" w:rsidP="008400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Запрашиваемый бункер</w:t>
            </w:r>
            <w:r w:rsidRPr="00FE2B4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не найден в списке бункеров с этим ингредиентом</w:t>
            </w:r>
          </w:p>
        </w:tc>
      </w:tr>
      <w:tr w:rsidR="003757B9" w14:paraId="2A0561F2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939A9" w14:textId="77777777" w:rsidR="00B822EE" w:rsidRDefault="00B822EE" w:rsidP="00B822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</w:t>
            </w:r>
          </w:p>
          <w:p w14:paraId="68936062" w14:textId="6E05BC78" w:rsidR="003757B9" w:rsidRDefault="00B822EE" w:rsidP="00B822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Not Found</w:t>
            </w:r>
          </w:p>
        </w:tc>
        <w:tc>
          <w:tcPr>
            <w:tcW w:w="2551" w:type="dxa"/>
          </w:tcPr>
          <w:p w14:paraId="78E57B1F" w14:textId="01EEA8C4" w:rsidR="003757B9" w:rsidRPr="00115EF2" w:rsidRDefault="003757B9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Mixer</w:t>
            </w:r>
            <w:r w:rsidRPr="00FE2B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not found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4734" w14:textId="77777777" w:rsidR="003757B9" w:rsidRDefault="003757B9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757B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миксер с указанным </w:t>
            </w:r>
            <w:r w:rsidRPr="003757B9">
              <w:rPr>
                <w:rFonts w:ascii="Times New Roman" w:eastAsia="Times New Roman" w:hAnsi="Times New Roman" w:cs="Times New Roman"/>
                <w:lang w:val="ru-RU"/>
              </w:rPr>
              <w:t>feed_mixer_id</w:t>
            </w:r>
            <w:r w:rsidRPr="003757B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не найден</w:t>
            </w:r>
          </w:p>
        </w:tc>
      </w:tr>
      <w:tr w:rsidR="0089143F" w14:paraId="468795EC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E8F5" w14:textId="4C7CA648" w:rsidR="00917A27" w:rsidRPr="00917A27" w:rsidRDefault="00917A27" w:rsidP="00917A2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A27">
              <w:rPr>
                <w:rFonts w:ascii="Times New Roman" w:eastAsia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2551" w:type="dxa"/>
          </w:tcPr>
          <w:p w14:paraId="3A91FF82" w14:textId="107C580F" w:rsidR="0089143F" w:rsidRPr="00917A27" w:rsidRDefault="00917A27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A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Internal Server Error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E57D" w14:textId="4ABCA531" w:rsidR="0089143F" w:rsidRPr="00917A27" w:rsidRDefault="00917A27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A27">
              <w:rPr>
                <w:rFonts w:ascii="Times New Roman" w:eastAsia="Times New Roman" w:hAnsi="Times New Roman" w:cs="Times New Roman"/>
                <w:sz w:val="20"/>
                <w:szCs w:val="20"/>
              </w:rPr>
              <w:t>необработанное исключение</w:t>
            </w:r>
          </w:p>
        </w:tc>
      </w:tr>
    </w:tbl>
    <w:p w14:paraId="2B8B4267" w14:textId="77777777" w:rsidR="003757B9" w:rsidRDefault="003757B9" w:rsidP="00375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87F39D2" w14:textId="77777777" w:rsidR="003757B9" w:rsidRDefault="003757B9" w:rsidP="00375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F7FD8EF" w14:textId="36B1F87B" w:rsidR="003757B9" w:rsidRDefault="003757B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4964E3D" w14:textId="754465E7" w:rsidR="003757B9" w:rsidRDefault="003757B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sectPr w:rsidR="003757B9" w:rsidSect="000333B5">
      <w:pgSz w:w="11909" w:h="16834"/>
      <w:pgMar w:top="1440" w:right="1136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88D69A" w14:textId="77777777" w:rsidR="00D32C5D" w:rsidRDefault="00D32C5D">
      <w:pPr>
        <w:spacing w:line="240" w:lineRule="auto"/>
      </w:pPr>
      <w:r>
        <w:separator/>
      </w:r>
    </w:p>
  </w:endnote>
  <w:endnote w:type="continuationSeparator" w:id="0">
    <w:p w14:paraId="70603B50" w14:textId="77777777" w:rsidR="00D32C5D" w:rsidRDefault="00D32C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9C3E6E" w14:textId="77777777" w:rsidR="00D32C5D" w:rsidRDefault="00D32C5D">
      <w:r>
        <w:separator/>
      </w:r>
    </w:p>
  </w:footnote>
  <w:footnote w:type="continuationSeparator" w:id="0">
    <w:p w14:paraId="70ADD29E" w14:textId="77777777" w:rsidR="00D32C5D" w:rsidRDefault="00D32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D38"/>
    <w:rsid w:val="000208E8"/>
    <w:rsid w:val="000333B5"/>
    <w:rsid w:val="0005298F"/>
    <w:rsid w:val="000B379A"/>
    <w:rsid w:val="00115EF2"/>
    <w:rsid w:val="001F4FEE"/>
    <w:rsid w:val="003757B9"/>
    <w:rsid w:val="003A48AC"/>
    <w:rsid w:val="00494635"/>
    <w:rsid w:val="004E5D22"/>
    <w:rsid w:val="00504DA5"/>
    <w:rsid w:val="00520DC8"/>
    <w:rsid w:val="00651EA0"/>
    <w:rsid w:val="006B3842"/>
    <w:rsid w:val="00705350"/>
    <w:rsid w:val="00714287"/>
    <w:rsid w:val="00763DF4"/>
    <w:rsid w:val="007850F3"/>
    <w:rsid w:val="0083309C"/>
    <w:rsid w:val="00840064"/>
    <w:rsid w:val="0089143F"/>
    <w:rsid w:val="008A5D7D"/>
    <w:rsid w:val="008F1549"/>
    <w:rsid w:val="00917A27"/>
    <w:rsid w:val="00983AE4"/>
    <w:rsid w:val="009A030C"/>
    <w:rsid w:val="00A439AA"/>
    <w:rsid w:val="00A53620"/>
    <w:rsid w:val="00AB1D38"/>
    <w:rsid w:val="00B822EE"/>
    <w:rsid w:val="00BE1574"/>
    <w:rsid w:val="00C61462"/>
    <w:rsid w:val="00C93A46"/>
    <w:rsid w:val="00CA056C"/>
    <w:rsid w:val="00D32C5D"/>
    <w:rsid w:val="00D3732A"/>
    <w:rsid w:val="00D87185"/>
    <w:rsid w:val="00EA704D"/>
    <w:rsid w:val="00FC5D16"/>
    <w:rsid w:val="00FE2B47"/>
    <w:rsid w:val="2E756362"/>
    <w:rsid w:val="3D28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80845"/>
  <w15:docId w15:val="{8D391293-3B10-4B95-AFAA-A9D83D00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287"/>
    <w:pPr>
      <w:spacing w:line="276" w:lineRule="auto"/>
    </w:pPr>
    <w:rPr>
      <w:sz w:val="22"/>
      <w:szCs w:val="22"/>
      <w:lang w:val="ru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_Style 27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_Style 2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9">
    <w:name w:val="_Style 29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5">
    <w:name w:val="annotation reference"/>
    <w:basedOn w:val="a0"/>
    <w:rsid w:val="00A439AA"/>
    <w:rPr>
      <w:sz w:val="16"/>
      <w:szCs w:val="16"/>
    </w:rPr>
  </w:style>
  <w:style w:type="paragraph" w:styleId="a6">
    <w:name w:val="annotation text"/>
    <w:basedOn w:val="a"/>
    <w:link w:val="a7"/>
    <w:rsid w:val="00A439A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A439AA"/>
    <w:rPr>
      <w:lang w:val="ru"/>
    </w:rPr>
  </w:style>
  <w:style w:type="paragraph" w:styleId="a8">
    <w:name w:val="annotation subject"/>
    <w:basedOn w:val="a6"/>
    <w:next w:val="a6"/>
    <w:link w:val="a9"/>
    <w:rsid w:val="00A439AA"/>
    <w:rPr>
      <w:b/>
      <w:bCs/>
    </w:rPr>
  </w:style>
  <w:style w:type="character" w:customStyle="1" w:styleId="a9">
    <w:name w:val="Тема примечания Знак"/>
    <w:basedOn w:val="a7"/>
    <w:link w:val="a8"/>
    <w:rsid w:val="00A439AA"/>
    <w:rPr>
      <w:b/>
      <w:bCs/>
      <w:lang w:val="ru"/>
    </w:rPr>
  </w:style>
  <w:style w:type="paragraph" w:styleId="aa">
    <w:name w:val="Balloon Text"/>
    <w:basedOn w:val="a"/>
    <w:link w:val="ab"/>
    <w:rsid w:val="00A439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rsid w:val="00A439AA"/>
    <w:rPr>
      <w:rFonts w:ascii="Segoe UI" w:hAnsi="Segoe UI" w:cs="Segoe UI"/>
      <w:sz w:val="18"/>
      <w:szCs w:val="18"/>
      <w:lang w:val="ru"/>
    </w:rPr>
  </w:style>
  <w:style w:type="character" w:styleId="HTML">
    <w:name w:val="HTML Code"/>
    <w:basedOn w:val="a0"/>
    <w:uiPriority w:val="99"/>
    <w:unhideWhenUsed/>
    <w:rsid w:val="00115EF2"/>
    <w:rPr>
      <w:rFonts w:ascii="Courier New" w:eastAsia="Times New Roman" w:hAnsi="Courier New" w:cs="Courier New"/>
      <w:sz w:val="20"/>
      <w:szCs w:val="20"/>
    </w:rPr>
  </w:style>
  <w:style w:type="paragraph" w:styleId="ac">
    <w:name w:val="List Paragraph"/>
    <w:basedOn w:val="a"/>
    <w:uiPriority w:val="99"/>
    <w:rsid w:val="00840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5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a.bovin</dc:creator>
  <cp:lastModifiedBy>user</cp:lastModifiedBy>
  <cp:revision>15</cp:revision>
  <dcterms:created xsi:type="dcterms:W3CDTF">2025-05-16T13:33:00Z</dcterms:created>
  <dcterms:modified xsi:type="dcterms:W3CDTF">2025-05-18T19:27:00Z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F110D591B0BC4924994483F98A6587C6_12</vt:lpwstr>
  </property>
</Properties>
</file>