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ABF89" w14:textId="24FD1E2E" w:rsidR="003719FB" w:rsidRDefault="00614853">
      <w:r>
        <w:t>Q1.  Coarticulation:</w:t>
      </w:r>
      <w:r w:rsidR="006E4025">
        <w:t xml:space="preserve"> It is a situation in which a conceptually isolated speech sounds overlaps or is influenced by a preceding or following</w:t>
      </w:r>
      <w:r w:rsidR="007365F5">
        <w:t xml:space="preserve"> speech sound.</w:t>
      </w:r>
    </w:p>
    <w:p w14:paraId="4D4D2855" w14:textId="3AAE4AB0" w:rsidR="00614853" w:rsidRDefault="00614853">
      <w:r>
        <w:t>Phonation:</w:t>
      </w:r>
      <w:r w:rsidR="006E4025" w:rsidRPr="006E4025">
        <w:t xml:space="preserve"> </w:t>
      </w:r>
      <w:r w:rsidR="006E4025" w:rsidRPr="006E4025">
        <w:t>Phonation is the process by which the larynx, or voice box, produces sounds.</w:t>
      </w:r>
    </w:p>
    <w:p w14:paraId="19EE089B" w14:textId="5654466A" w:rsidR="00614853" w:rsidRDefault="00614853">
      <w:r>
        <w:t>Fundamental Frequency:</w:t>
      </w:r>
      <w:r w:rsidR="009F6F70">
        <w:t xml:space="preserve">  The frequency which causes resonance to occur at the vocal cords.</w:t>
      </w:r>
    </w:p>
    <w:p w14:paraId="26A00E52" w14:textId="19BBBEC1" w:rsidR="00614853" w:rsidRDefault="00614853">
      <w:r>
        <w:t xml:space="preserve">Epochs: </w:t>
      </w:r>
      <w:r w:rsidR="007365F5">
        <w:t>Epoch is the instant of significant excitation of the vocal-tract system during production of speech</w:t>
      </w:r>
    </w:p>
    <w:p w14:paraId="2A5ECC32" w14:textId="0649E390" w:rsidR="00614853" w:rsidRDefault="00614853">
      <w:r>
        <w:t>Formants:</w:t>
      </w:r>
      <w:r w:rsidR="009F6F70">
        <w:t xml:space="preserve"> These are prominent bands of high frequency vibrations caused due </w:t>
      </w:r>
      <w:r w:rsidR="006E4025">
        <w:t>to natural</w:t>
      </w:r>
      <w:r w:rsidR="009F6F70">
        <w:t xml:space="preserve"> resonance of human vocal tract.</w:t>
      </w:r>
      <w:r w:rsidR="006E4025">
        <w:t xml:space="preserve"> They are spectral peaks of a sound wave in harmonics.</w:t>
      </w:r>
    </w:p>
    <w:p w14:paraId="1D50F501" w14:textId="7253AE64" w:rsidR="00614853" w:rsidRDefault="00614853">
      <w:r>
        <w:t xml:space="preserve">Pitch: It is the rate at which the vocal folds </w:t>
      </w:r>
      <w:r w:rsidR="009F6F70">
        <w:t>vibrate,</w:t>
      </w:r>
      <w:r>
        <w:t xml:space="preserve"> leading to relative highness or lowness of tone perceived by the ear.</w:t>
      </w:r>
    </w:p>
    <w:p w14:paraId="0F5630F6" w14:textId="78A0FFF1" w:rsidR="009B1D80" w:rsidRDefault="009B1D80"/>
    <w:p w14:paraId="5387B1B1" w14:textId="2FF6849B" w:rsidR="009B1D80" w:rsidRDefault="009B1D80">
      <w:r>
        <w:t xml:space="preserve">Q2. True. Female pitch is higher when compared to male pitch because Males tend to resort to Loudness which is a result of Amplitude of the sound </w:t>
      </w:r>
      <w:proofErr w:type="gramStart"/>
      <w:r>
        <w:t>wave ,</w:t>
      </w:r>
      <w:proofErr w:type="gramEnd"/>
      <w:r>
        <w:t xml:space="preserve"> whereas pitch is due to the vibration of the </w:t>
      </w:r>
      <w:r w:rsidR="006A1821">
        <w:t xml:space="preserve">vocal cords. Males have longer and thicker folds which facilitates their deep voice, whereas females have </w:t>
      </w:r>
      <w:proofErr w:type="gramStart"/>
      <w:r w:rsidR="006A1821">
        <w:t>long ,</w:t>
      </w:r>
      <w:proofErr w:type="gramEnd"/>
      <w:r w:rsidR="006A1821">
        <w:t xml:space="preserve"> narrow vocal cord which leads to higher rate of vibration , thus higher pitch.</w:t>
      </w:r>
    </w:p>
    <w:p w14:paraId="1F4A07B3" w14:textId="6C85ED13" w:rsidR="006A1821" w:rsidRDefault="006A1821">
      <w:r>
        <w:t xml:space="preserve">Moreover, due to these </w:t>
      </w:r>
      <w:proofErr w:type="gramStart"/>
      <w:r>
        <w:t>characteristics</w:t>
      </w:r>
      <w:proofErr w:type="gramEnd"/>
      <w:r>
        <w:t xml:space="preserve"> female have higher pitch range.</w:t>
      </w:r>
    </w:p>
    <w:p w14:paraId="68E4D5A1" w14:textId="070BB1CE" w:rsidR="000274B1" w:rsidRDefault="000274B1">
      <w:r>
        <w:t>Q3. Speech Signals are c</w:t>
      </w:r>
      <w:r w:rsidRPr="000274B1">
        <w:t xml:space="preserve">reated at the Vocal cords, </w:t>
      </w:r>
      <w:r>
        <w:t>it t</w:t>
      </w:r>
      <w:r w:rsidRPr="000274B1">
        <w:t xml:space="preserve">ravels through the Vocal tract, and </w:t>
      </w:r>
      <w:r>
        <w:t>pr</w:t>
      </w:r>
      <w:r w:rsidRPr="000274B1">
        <w:t xml:space="preserve">oduced at speakers </w:t>
      </w:r>
      <w:r w:rsidR="00F914C3" w:rsidRPr="000274B1">
        <w:t>mouth, gets</w:t>
      </w:r>
      <w:r w:rsidRPr="000274B1">
        <w:t xml:space="preserve"> to the listeners ear as a pressure wave </w:t>
      </w:r>
      <w:r>
        <w:t>,</w:t>
      </w:r>
      <w:r w:rsidRPr="000274B1">
        <w:t>Non-Stationary, but can be divided to sound segments which have some common acoustic properties for a short time interval</w:t>
      </w:r>
      <w:r w:rsidR="00F914C3">
        <w:t xml:space="preserve">. </w:t>
      </w:r>
    </w:p>
    <w:p w14:paraId="5C1B8C79" w14:textId="66B6EDB7" w:rsidR="00F914C3" w:rsidRDefault="00F914C3">
      <w:r>
        <w:t xml:space="preserve">Speech signals have lot of variation depending upon the manner of articulation or placement of </w:t>
      </w:r>
      <w:proofErr w:type="gramStart"/>
      <w:r>
        <w:t>articulation ,tongue</w:t>
      </w:r>
      <w:proofErr w:type="gramEnd"/>
      <w:r>
        <w:t xml:space="preserve"> height and </w:t>
      </w:r>
      <w:proofErr w:type="spellStart"/>
      <w:r>
        <w:t>backness</w:t>
      </w:r>
      <w:proofErr w:type="spellEnd"/>
      <w:r>
        <w:t xml:space="preserve"> ,etc. They vary depending upon the vowel, consonants, words, sentence being used and how. Even accent plays a huge role. Unlike other signals, speech is used to convey meaning and other signals not necessarily may have </w:t>
      </w:r>
      <w:proofErr w:type="gramStart"/>
      <w:r>
        <w:t>meaning ,</w:t>
      </w:r>
      <w:proofErr w:type="gramEnd"/>
      <w:r>
        <w:t xml:space="preserve"> unlike music.</w:t>
      </w:r>
    </w:p>
    <w:p w14:paraId="12CA7B1F" w14:textId="0027A9AA" w:rsidR="00F914C3" w:rsidRDefault="00F914C3">
      <w:r>
        <w:t xml:space="preserve">It is one of the easiest modes of </w:t>
      </w:r>
      <w:proofErr w:type="gramStart"/>
      <w:r>
        <w:t>communication ,</w:t>
      </w:r>
      <w:proofErr w:type="gramEnd"/>
      <w:r>
        <w:t xml:space="preserve"> besides other modes such as which can become tedious .</w:t>
      </w:r>
    </w:p>
    <w:p w14:paraId="1E00DC61" w14:textId="22134304" w:rsidR="00614853" w:rsidRDefault="00614853">
      <w:r>
        <w:tab/>
      </w:r>
    </w:p>
    <w:sectPr w:rsidR="0061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F9"/>
    <w:rsid w:val="000274B1"/>
    <w:rsid w:val="003719FB"/>
    <w:rsid w:val="00527BF9"/>
    <w:rsid w:val="00614853"/>
    <w:rsid w:val="006A1821"/>
    <w:rsid w:val="006E4025"/>
    <w:rsid w:val="007365F5"/>
    <w:rsid w:val="009B1D80"/>
    <w:rsid w:val="009F6F70"/>
    <w:rsid w:val="00F9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7542"/>
  <w15:chartTrackingRefBased/>
  <w15:docId w15:val="{0472AA65-D92B-4223-8065-D66EED57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Grover</dc:creator>
  <cp:keywords/>
  <dc:description/>
  <cp:lastModifiedBy>Ankit Grover</cp:lastModifiedBy>
  <cp:revision>2</cp:revision>
  <dcterms:created xsi:type="dcterms:W3CDTF">2021-04-02T18:07:00Z</dcterms:created>
  <dcterms:modified xsi:type="dcterms:W3CDTF">2021-04-02T20:40:00Z</dcterms:modified>
</cp:coreProperties>
</file>