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producto: nombre, precio, descripcion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usuario: nombre, apellido, pass, id_perfil (fk)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perfiles: nombre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carrito: id_cliente (fk), id_producto (fk)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Realizar un login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Cliente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Ver datos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Modifica pass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Mostrar los productos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Seleccionar producto compra: INSERT INTO carrito (id_cliente, id_producto, cantidad) VALUES (?, ?, 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Mostrar carrito: SELECT  p.* FROM carrito c JOIN  productos p ON c.id_producto = p.id_producto WHERE c.id_cliente = ?;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Ver total compra SELECT SUM(p.precio) AS total_carrito FROM carrito  c JOIN productos p ON c.id_producto = p.id_producto WHERE  c.id_cliente = :idCliente;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Administrador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Administrar usuarios (crear y modificar usuarios): solo el podrá crer admins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Importar productos: lleva del api a la bd todos los productos si la tabla está vacia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 Vaciar tablas carritos, productos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Realizar un registro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