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2E47D" w14:textId="291B891D" w:rsidR="0025353A" w:rsidRDefault="00065CF5" w:rsidP="00065CF5">
      <w:pPr>
        <w:pStyle w:val="Prrafodelista"/>
        <w:numPr>
          <w:ilvl w:val="0"/>
          <w:numId w:val="1"/>
        </w:numPr>
      </w:pPr>
      <w:r>
        <w:t>Desarrolla un sistema de autenticación que permita el acceso solo a usuarios mayores de 18 años</w:t>
      </w:r>
      <w:r>
        <w:t xml:space="preserve"> pidiendo la fecha de nacimiento</w:t>
      </w:r>
    </w:p>
    <w:p w14:paraId="4EAC9981" w14:textId="5495395E" w:rsidR="00065CF5" w:rsidRDefault="00065CF5" w:rsidP="00065CF5">
      <w:pPr>
        <w:pStyle w:val="Prrafodelista"/>
        <w:numPr>
          <w:ilvl w:val="0"/>
          <w:numId w:val="1"/>
        </w:numPr>
      </w:pPr>
      <w:r>
        <w:t>Implementa un convertidor de temperatura que acepte la entrada en grados Celsius o Fahrenheit y devuelva la temperatura en la otra escala.</w:t>
      </w:r>
    </w:p>
    <w:p w14:paraId="0DA61BBE" w14:textId="6FBFDAA6" w:rsidR="00065CF5" w:rsidRDefault="00065CF5" w:rsidP="00065CF5">
      <w:pPr>
        <w:pStyle w:val="Prrafodelista"/>
        <w:numPr>
          <w:ilvl w:val="0"/>
          <w:numId w:val="1"/>
        </w:numPr>
      </w:pPr>
      <w:r>
        <w:t>Desarrolla un programa que calcule el costo de envío según la distancia y el peso del paquete, con tarifas variables en función de ciertos umbrales.</w:t>
      </w:r>
    </w:p>
    <w:p w14:paraId="1F355149" w14:textId="31074F72" w:rsidR="00065CF5" w:rsidRDefault="00065CF5" w:rsidP="00065CF5">
      <w:pPr>
        <w:pStyle w:val="Prrafodelista"/>
        <w:numPr>
          <w:ilvl w:val="0"/>
          <w:numId w:val="1"/>
        </w:numPr>
      </w:pPr>
      <w:r>
        <w:t>Crea un juego de adivinanza donde el jugador tiene que adivinar un número secreto y el programa proporciona pistas para guiar al jugador.</w:t>
      </w:r>
      <w:r>
        <w:t xml:space="preserve"> El jugador tiene máximo 5 intentos para adivinar el número</w:t>
      </w:r>
    </w:p>
    <w:p w14:paraId="58CCAF6D" w14:textId="0C08F64F" w:rsidR="00065CF5" w:rsidRDefault="00065CF5" w:rsidP="00065CF5">
      <w:pPr>
        <w:pStyle w:val="Prrafodelista"/>
        <w:numPr>
          <w:ilvl w:val="0"/>
          <w:numId w:val="1"/>
        </w:numPr>
      </w:pPr>
      <w:r>
        <w:t>Crea un sistema de votación que permita a los usuarios votar por diferentes opciones y luego muestre los resultados.</w:t>
      </w:r>
      <w:r>
        <w:t xml:space="preserve"> Votan 5 personas.</w:t>
      </w:r>
    </w:p>
    <w:p w14:paraId="5A47A612" w14:textId="0ABAD922" w:rsidR="00065CF5" w:rsidRDefault="00065CF5" w:rsidP="00065CF5">
      <w:pPr>
        <w:pStyle w:val="Prrafodelista"/>
        <w:numPr>
          <w:ilvl w:val="0"/>
          <w:numId w:val="1"/>
        </w:numPr>
      </w:pPr>
      <w:r>
        <w:t>Desarrolla un sistema de registro médico que permita a los usuarios ingresar síntomas y recibir posibles diagnósticos.</w:t>
      </w:r>
    </w:p>
    <w:p w14:paraId="5A38DBFD" w14:textId="77777777" w:rsidR="00065CF5" w:rsidRDefault="00065CF5"/>
    <w:p w14:paraId="6A828DB1" w14:textId="77777777" w:rsidR="00065CF5" w:rsidRDefault="00065CF5"/>
    <w:sectPr w:rsidR="0006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74063"/>
    <w:multiLevelType w:val="hybridMultilevel"/>
    <w:tmpl w:val="B63A5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67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BC"/>
    <w:rsid w:val="00065CF5"/>
    <w:rsid w:val="0025353A"/>
    <w:rsid w:val="00636DBC"/>
    <w:rsid w:val="00E6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ECAF"/>
  <w15:chartTrackingRefBased/>
  <w15:docId w15:val="{51681962-B05B-4A66-97F9-BE896FEB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5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 Chiesa</cp:lastModifiedBy>
  <cp:revision>2</cp:revision>
  <dcterms:created xsi:type="dcterms:W3CDTF">2023-10-15T21:52:00Z</dcterms:created>
  <dcterms:modified xsi:type="dcterms:W3CDTF">2023-10-15T21:59:00Z</dcterms:modified>
</cp:coreProperties>
</file>