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D7133" w14:textId="020E9BC7" w:rsidR="005125A1" w:rsidRPr="005125A1" w:rsidRDefault="005125A1" w:rsidP="005125A1">
      <w:pPr>
        <w:pStyle w:val="Prrafodelista"/>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5125A1">
        <w:rPr>
          <w:rFonts w:ascii="Times New Roman" w:eastAsia="Times New Roman" w:hAnsi="Times New Roman" w:cs="Times New Roman"/>
          <w:kern w:val="0"/>
          <w:sz w:val="24"/>
          <w:szCs w:val="24"/>
          <w:lang w:val="es-ES"/>
          <w14:ligatures w14:val="none"/>
        </w:rPr>
        <w:t>Sistema de gestión de inventario</w:t>
      </w:r>
    </w:p>
    <w:p w14:paraId="38FCA3DE" w14:textId="77777777" w:rsidR="005125A1" w:rsidRPr="005125A1" w:rsidRDefault="005125A1" w:rsidP="005125A1">
      <w:p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5125A1">
        <w:rPr>
          <w:rFonts w:ascii="Times New Roman" w:eastAsia="Times New Roman" w:hAnsi="Times New Roman" w:cs="Times New Roman"/>
          <w:kern w:val="0"/>
          <w:sz w:val="24"/>
          <w:szCs w:val="24"/>
          <w:lang w:val="es-ES"/>
          <w14:ligatures w14:val="none"/>
        </w:rPr>
        <w:t>Supongamos que se te ha encargado desarrollar un sistema de gestión de inventario para una tienda de suministros médicos. El sistema debe ser capaz de registrar los productos en inventario y controlar las entradas y salidas de productos a medida que se compran y se venden. También se espera que el sistema genere informes periódicos sobre el estado actual del inventario y las ventas totales de cada producto.</w:t>
      </w:r>
    </w:p>
    <w:p w14:paraId="4F275C88" w14:textId="77777777" w:rsidR="005125A1" w:rsidRPr="005125A1" w:rsidRDefault="005125A1" w:rsidP="005125A1">
      <w:p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5125A1">
        <w:rPr>
          <w:rFonts w:ascii="Times New Roman" w:eastAsia="Times New Roman" w:hAnsi="Times New Roman" w:cs="Times New Roman"/>
          <w:kern w:val="0"/>
          <w:sz w:val="24"/>
          <w:szCs w:val="24"/>
          <w:lang w:val="es-ES"/>
          <w14:ligatures w14:val="none"/>
        </w:rPr>
        <w:t>En este caso, el uso de ficheros es fundamental para almacenar los datos de inventario. Deberás crear un fichero que contenga los registros de los productos en inventario, incluyendo detalles como la descripción del producto, la cantidad disponible y el precio unitario. También deberás crear ficheros separados para las entradas y salidas de productos, que se actualizarán a medida que se realicen las transacciones correspondientes. Los informes sobre el estado actual del inventario y las ventas totales se generarán automáticamente a partir de los datos almacenados en los ficheros correspondientes.</w:t>
      </w:r>
    </w:p>
    <w:p w14:paraId="4A12A7BA" w14:textId="32CD63EF" w:rsidR="005125A1" w:rsidRPr="005125A1" w:rsidRDefault="005125A1" w:rsidP="005125A1">
      <w:pPr>
        <w:pStyle w:val="Prrafodelista"/>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5125A1">
        <w:rPr>
          <w:rFonts w:ascii="Times New Roman" w:eastAsia="Times New Roman" w:hAnsi="Times New Roman" w:cs="Times New Roman"/>
          <w:kern w:val="0"/>
          <w:sz w:val="24"/>
          <w:szCs w:val="24"/>
          <w:lang w:val="es-ES"/>
          <w14:ligatures w14:val="none"/>
        </w:rPr>
        <w:t>Sistema de control de acceso a una plataforma de enseñanza virtual</w:t>
      </w:r>
    </w:p>
    <w:p w14:paraId="48B95DAA" w14:textId="77777777" w:rsidR="005125A1" w:rsidRPr="005125A1" w:rsidRDefault="005125A1" w:rsidP="005125A1">
      <w:p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5125A1">
        <w:rPr>
          <w:rFonts w:ascii="Times New Roman" w:eastAsia="Times New Roman" w:hAnsi="Times New Roman" w:cs="Times New Roman"/>
          <w:kern w:val="0"/>
          <w:sz w:val="24"/>
          <w:szCs w:val="24"/>
          <w:lang w:val="es-ES"/>
          <w14:ligatures w14:val="none"/>
        </w:rPr>
        <w:t>Imagina que se te ha encargado desarrollar un sistema de control de acceso a una plataforma de enseñanza virtual. El sistema debe ser capaz de registrar a los usuarios que se registran y controlar el acceso a los cursos a los que tienen derecho. Además, se espera que el sistema sea capaz de gestionar la información de los cursos y de los usuarios, y generar informes sobre el número de usuarios que se han registrado y el número de cursos a los que se ha accedido.</w:t>
      </w:r>
    </w:p>
    <w:p w14:paraId="0A4B2D76" w14:textId="77777777" w:rsidR="005125A1" w:rsidRPr="005125A1" w:rsidRDefault="005125A1" w:rsidP="005125A1">
      <w:pPr>
        <w:spacing w:before="100" w:beforeAutospacing="1" w:after="100" w:afterAutospacing="1" w:line="240" w:lineRule="auto"/>
        <w:rPr>
          <w:rFonts w:ascii="Times New Roman" w:eastAsia="Times New Roman" w:hAnsi="Times New Roman" w:cs="Times New Roman"/>
          <w:kern w:val="0"/>
          <w:sz w:val="24"/>
          <w:szCs w:val="24"/>
          <w:lang w:val="es-ES"/>
          <w14:ligatures w14:val="none"/>
        </w:rPr>
      </w:pPr>
      <w:r w:rsidRPr="005125A1">
        <w:rPr>
          <w:rFonts w:ascii="Times New Roman" w:eastAsia="Times New Roman" w:hAnsi="Times New Roman" w:cs="Times New Roman"/>
          <w:kern w:val="0"/>
          <w:sz w:val="24"/>
          <w:szCs w:val="24"/>
          <w:lang w:val="es-ES"/>
          <w14:ligatures w14:val="none"/>
        </w:rPr>
        <w:t>En este caso, el uso de ficheros es necesario para almacenar y gestionar los datos de los usuarios y los cursos. Deberás crear un fichero que contenga los registros de los usuarios y sus cursos correspondientes, que se actualizará continuamente a medida que los usuarios se registren y accedan a los cursos. También deberás crear ficheros separados para los informes sobre los usuarios y los cursos, que se generarán automáticamente a partir de los datos almacenados en el fichero de registros.</w:t>
      </w:r>
    </w:p>
    <w:p w14:paraId="1AB48FB3" w14:textId="77777777" w:rsidR="0025353A" w:rsidRPr="005125A1" w:rsidRDefault="0025353A">
      <w:pPr>
        <w:rPr>
          <w:lang w:val="es-ES"/>
        </w:rPr>
      </w:pPr>
    </w:p>
    <w:sectPr w:rsidR="0025353A" w:rsidRPr="00512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A5008A"/>
    <w:multiLevelType w:val="multilevel"/>
    <w:tmpl w:val="A0788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665B15"/>
    <w:multiLevelType w:val="hybridMultilevel"/>
    <w:tmpl w:val="C55E1E2E"/>
    <w:lvl w:ilvl="0" w:tplc="F3BAB8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FB76E25"/>
    <w:multiLevelType w:val="multilevel"/>
    <w:tmpl w:val="B914AB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4356">
    <w:abstractNumId w:val="0"/>
  </w:num>
  <w:num w:numId="2" w16cid:durableId="1731080009">
    <w:abstractNumId w:val="2"/>
  </w:num>
  <w:num w:numId="3" w16cid:durableId="701321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79"/>
    <w:rsid w:val="0025353A"/>
    <w:rsid w:val="005125A1"/>
    <w:rsid w:val="00E67018"/>
    <w:rsid w:val="00F94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068AD"/>
  <w15:chartTrackingRefBased/>
  <w15:docId w15:val="{FA9F4F4C-8535-4F6F-AD42-AA9BC310A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125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Prrafodelista">
    <w:name w:val="List Paragraph"/>
    <w:basedOn w:val="Normal"/>
    <w:uiPriority w:val="34"/>
    <w:qFormat/>
    <w:rsid w:val="005125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313109">
      <w:bodyDiv w:val="1"/>
      <w:marLeft w:val="0"/>
      <w:marRight w:val="0"/>
      <w:marTop w:val="0"/>
      <w:marBottom w:val="0"/>
      <w:divBdr>
        <w:top w:val="none" w:sz="0" w:space="0" w:color="auto"/>
        <w:left w:val="none" w:sz="0" w:space="0" w:color="auto"/>
        <w:bottom w:val="none" w:sz="0" w:space="0" w:color="auto"/>
        <w:right w:val="none" w:sz="0" w:space="0" w:color="auto"/>
      </w:divBdr>
    </w:div>
    <w:div w:id="79405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310</Words>
  <Characters>1768</Characters>
  <Application>Microsoft Office Word</Application>
  <DocSecurity>0</DocSecurity>
  <Lines>14</Lines>
  <Paragraphs>4</Paragraphs>
  <ScaleCrop>false</ScaleCrop>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Chiesa</dc:creator>
  <cp:keywords/>
  <dc:description/>
  <cp:lastModifiedBy>S Chiesa</cp:lastModifiedBy>
  <cp:revision>2</cp:revision>
  <dcterms:created xsi:type="dcterms:W3CDTF">2023-05-07T16:09:00Z</dcterms:created>
  <dcterms:modified xsi:type="dcterms:W3CDTF">2023-05-07T16:10:00Z</dcterms:modified>
</cp:coreProperties>
</file>