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33192" w14:textId="0C99E363" w:rsidR="00097427" w:rsidRPr="006E1761" w:rsidRDefault="00097427">
      <w:pPr>
        <w:rPr>
          <w:b/>
          <w:bCs/>
        </w:rPr>
      </w:pPr>
      <w:r w:rsidRPr="006E1761">
        <w:rPr>
          <w:b/>
          <w:bCs/>
        </w:rPr>
        <w:t xml:space="preserve">Ejercicio </w:t>
      </w:r>
    </w:p>
    <w:p w14:paraId="203C9751" w14:textId="3B7FD8A0" w:rsidR="00097427" w:rsidRDefault="00097427">
      <w:pPr>
        <w:rPr>
          <w:lang w:val="it-IT"/>
        </w:rPr>
      </w:pPr>
      <w:r w:rsidRPr="00097427">
        <w:rPr>
          <w:lang w:val="it-IT"/>
        </w:rPr>
        <w:t>Crea una gui con 2 p</w:t>
      </w:r>
      <w:r>
        <w:rPr>
          <w:lang w:val="it-IT"/>
        </w:rPr>
        <w:t>estañas:</w:t>
      </w:r>
    </w:p>
    <w:p w14:paraId="2FDFBE5D" w14:textId="7158605B" w:rsidR="00097427" w:rsidRPr="00097427" w:rsidRDefault="00097427">
      <w:r w:rsidRPr="00097427">
        <w:t>pestaña Split</w:t>
      </w:r>
    </w:p>
    <w:p w14:paraId="08D4B160" w14:textId="77777777" w:rsidR="00097427" w:rsidRDefault="00097427">
      <w:proofErr w:type="gramStart"/>
      <w:r>
        <w:t xml:space="preserve">Se </w:t>
      </w:r>
      <w:r w:rsidRPr="00097427">
        <w:t xml:space="preserve"> seleccion</w:t>
      </w:r>
      <w:r>
        <w:t>a</w:t>
      </w:r>
      <w:proofErr w:type="gramEnd"/>
      <w:r>
        <w:t xml:space="preserve"> </w:t>
      </w:r>
      <w:r w:rsidRPr="00097427">
        <w:t>un fichero (no necesariamente de texto) al ser</w:t>
      </w:r>
      <w:r>
        <w:t xml:space="preserve"> posible con un </w:t>
      </w:r>
      <w:proofErr w:type="spellStart"/>
      <w:r>
        <w:t>FileChooser</w:t>
      </w:r>
      <w:proofErr w:type="spellEnd"/>
      <w:r>
        <w:t xml:space="preserve">. </w:t>
      </w:r>
      <w:r>
        <w:br/>
        <w:t xml:space="preserve">Una vez seleccionado el fichero, se hará </w:t>
      </w:r>
      <w:proofErr w:type="spellStart"/>
      <w:r>
        <w:t>click</w:t>
      </w:r>
      <w:proofErr w:type="spellEnd"/>
      <w:r>
        <w:t xml:space="preserve"> en el botón “Split”. Aparecerá una ventana de </w:t>
      </w:r>
      <w:proofErr w:type="spellStart"/>
      <w:r>
        <w:t>dialog</w:t>
      </w:r>
      <w:proofErr w:type="spellEnd"/>
      <w:r>
        <w:t xml:space="preserve"> que solicitará al usuario un nombre de fichero (por ejemplo “data”).</w:t>
      </w:r>
    </w:p>
    <w:p w14:paraId="06CAE4BF" w14:textId="77777777" w:rsidR="00097427" w:rsidRDefault="00097427">
      <w:r>
        <w:t xml:space="preserve">A este punto el programa dividirá el fichero original en ficheros de 1024 bytes llamado con el nombre indicado, un numero secuencial y la </w:t>
      </w:r>
      <w:proofErr w:type="gramStart"/>
      <w:r>
        <w:t>extensión .</w:t>
      </w:r>
      <w:proofErr w:type="spellStart"/>
      <w:r>
        <w:t>ptr</w:t>
      </w:r>
      <w:proofErr w:type="spellEnd"/>
      <w:proofErr w:type="gramEnd"/>
      <w:r>
        <w:t xml:space="preserve"> (por ejemplo data1.ptr que contendrá los primeros 1024 bytes del fichero original, data2.ptr que contendrá los segundos 1024 byte del fichero original). El último fichero, será de tamaño meno o igual a 1024.</w:t>
      </w:r>
    </w:p>
    <w:p w14:paraId="20CEBD4D" w14:textId="6F1B60DD" w:rsidR="00860136" w:rsidRDefault="00860136">
      <w:r>
        <w:t>Ejemplo:</w:t>
      </w:r>
    </w:p>
    <w:p w14:paraId="6390ABBA" w14:textId="5BE074F1" w:rsidR="00860136" w:rsidRDefault="00860136">
      <w:r>
        <w:t xml:space="preserve">Dado el fichero gatito.jpg de 3000 bytes de tamaño y el nombre “Datos” se </w:t>
      </w:r>
      <w:proofErr w:type="spellStart"/>
      <w:r>
        <w:t>creeran</w:t>
      </w:r>
      <w:proofErr w:type="spellEnd"/>
      <w:r>
        <w:t>:</w:t>
      </w:r>
    </w:p>
    <w:p w14:paraId="595A0F2E" w14:textId="11F9683B" w:rsidR="00860136" w:rsidRDefault="00860136">
      <w:r>
        <w:t>Datos1.ptr con los primeros 1024 bytes</w:t>
      </w:r>
      <w:r>
        <w:br/>
        <w:t>Datos2.ptr con los segundos 1024 bytes</w:t>
      </w:r>
      <w:r>
        <w:br/>
        <w:t>Datos3.ptr con los 952 bytes que quedan</w:t>
      </w:r>
    </w:p>
    <w:p w14:paraId="5B57D824" w14:textId="77777777" w:rsidR="00860136" w:rsidRDefault="00860136">
      <w:r>
        <w:t xml:space="preserve">Pestaña </w:t>
      </w:r>
      <w:proofErr w:type="spellStart"/>
      <w:r>
        <w:t>Merge</w:t>
      </w:r>
      <w:proofErr w:type="spellEnd"/>
    </w:p>
    <w:p w14:paraId="6BFF7EFB" w14:textId="14909111" w:rsidR="00097427" w:rsidRDefault="00860136">
      <w:r>
        <w:t xml:space="preserve">Se proporciona un nombre en un </w:t>
      </w:r>
      <w:proofErr w:type="spellStart"/>
      <w:r>
        <w:t>textfield</w:t>
      </w:r>
      <w:proofErr w:type="spellEnd"/>
      <w:r>
        <w:t xml:space="preserve">.  Al pulsar el botón </w:t>
      </w:r>
      <w:proofErr w:type="spellStart"/>
      <w:r>
        <w:t>Merge</w:t>
      </w:r>
      <w:proofErr w:type="spellEnd"/>
      <w:r>
        <w:t xml:space="preserve">, se solicitará por </w:t>
      </w:r>
      <w:proofErr w:type="spellStart"/>
      <w:r>
        <w:t>dialog</w:t>
      </w:r>
      <w:proofErr w:type="spellEnd"/>
      <w:r>
        <w:t xml:space="preserve"> un nombre de fichero destino. </w:t>
      </w:r>
      <w:proofErr w:type="spellStart"/>
      <w:r>
        <w:t>Eprograma</w:t>
      </w:r>
      <w:proofErr w:type="spellEnd"/>
      <w:r>
        <w:t xml:space="preserve"> buscará ficheros que se llamen nombre seguido de un numero y con </w:t>
      </w:r>
      <w:proofErr w:type="gramStart"/>
      <w:r>
        <w:t>extensión .</w:t>
      </w:r>
      <w:proofErr w:type="spellStart"/>
      <w:r>
        <w:t>ptr</w:t>
      </w:r>
      <w:proofErr w:type="spellEnd"/>
      <w:proofErr w:type="gramEnd"/>
      <w:r>
        <w:t xml:space="preserve"> ordenados a partir de 1. Leerá esos ficheros e</w:t>
      </w:r>
      <w:r w:rsidR="00264048">
        <w:t xml:space="preserve"> los guardará en una estructura de datos dinámica. Al final</w:t>
      </w:r>
      <w:r>
        <w:t xml:space="preserve"> irá reconstruyendo el fichero original </w:t>
      </w:r>
      <w:r w:rsidR="00264048">
        <w:t>guardando los datos</w:t>
      </w:r>
      <w:r>
        <w:t xml:space="preserve"> en el fichero destino indicado. </w:t>
      </w:r>
    </w:p>
    <w:p w14:paraId="7E21A365" w14:textId="37C93710" w:rsidR="00860136" w:rsidRDefault="00860136">
      <w:r>
        <w:t xml:space="preserve">Por </w:t>
      </w:r>
      <w:proofErr w:type="gramStart"/>
      <w:r>
        <w:t>ejemplo</w:t>
      </w:r>
      <w:proofErr w:type="gramEnd"/>
      <w:r>
        <w:t xml:space="preserve"> dado el nombre “Datos” y el fichero destino “copia.jpg”</w:t>
      </w:r>
    </w:p>
    <w:p w14:paraId="17B1FE0E" w14:textId="0EA1FBDE" w:rsidR="00860136" w:rsidRDefault="00860136">
      <w:r>
        <w:t xml:space="preserve">El programa buscará todos los ficheros que empiecen por “Datos” seguido de un número y </w:t>
      </w:r>
      <w:proofErr w:type="gramStart"/>
      <w:r>
        <w:t>luego .</w:t>
      </w:r>
      <w:proofErr w:type="spellStart"/>
      <w:r>
        <w:t>ptr</w:t>
      </w:r>
      <w:proofErr w:type="spellEnd"/>
      <w:proofErr w:type="gramEnd"/>
      <w:r>
        <w:t xml:space="preserve"> (Datos1.ptr, Datos2.ptr, </w:t>
      </w:r>
      <w:proofErr w:type="gramStart"/>
      <w:r>
        <w:t>Datos3.ptr….</w:t>
      </w:r>
      <w:proofErr w:type="gramEnd"/>
      <w:r>
        <w:t>) hasta que existan y copiará el contenido de cada fichero Datos en el fichero copia.jpg</w:t>
      </w:r>
    </w:p>
    <w:p w14:paraId="4085018F" w14:textId="77777777" w:rsidR="00D57940" w:rsidRPr="00097427" w:rsidRDefault="00D57940"/>
    <w:sectPr w:rsidR="00D57940" w:rsidRPr="000974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9C5F21"/>
    <w:multiLevelType w:val="hybridMultilevel"/>
    <w:tmpl w:val="25881DBC"/>
    <w:lvl w:ilvl="0" w:tplc="6A1AF8D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87372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D08"/>
    <w:rsid w:val="00097427"/>
    <w:rsid w:val="000F73E9"/>
    <w:rsid w:val="001939C7"/>
    <w:rsid w:val="0025353A"/>
    <w:rsid w:val="00264048"/>
    <w:rsid w:val="00336D08"/>
    <w:rsid w:val="00394BA3"/>
    <w:rsid w:val="00570194"/>
    <w:rsid w:val="005D586C"/>
    <w:rsid w:val="006E1761"/>
    <w:rsid w:val="00860136"/>
    <w:rsid w:val="00C0659F"/>
    <w:rsid w:val="00D15FAA"/>
    <w:rsid w:val="00D57940"/>
    <w:rsid w:val="00D93271"/>
    <w:rsid w:val="00DA714C"/>
    <w:rsid w:val="00E67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273D34"/>
  <w15:chartTrackingRefBased/>
  <w15:docId w15:val="{33AD80A3-5DA5-4A1C-9EAB-0B558C107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336D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36D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36D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36D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36D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36D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36D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36D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36D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36D08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36D0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36D08"/>
    <w:rPr>
      <w:rFonts w:eastAsiaTheme="majorEastAsia" w:cstheme="majorBidi"/>
      <w:color w:val="2F5496" w:themeColor="accent1" w:themeShade="BF"/>
      <w:sz w:val="28"/>
      <w:szCs w:val="28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36D08"/>
    <w:rPr>
      <w:rFonts w:eastAsiaTheme="majorEastAsia" w:cstheme="majorBidi"/>
      <w:i/>
      <w:iCs/>
      <w:color w:val="2F5496" w:themeColor="accent1" w:themeShade="BF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36D08"/>
    <w:rPr>
      <w:rFonts w:eastAsiaTheme="majorEastAsia" w:cstheme="majorBidi"/>
      <w:color w:val="2F5496" w:themeColor="accent1" w:themeShade="BF"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36D08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36D08"/>
    <w:rPr>
      <w:rFonts w:eastAsiaTheme="majorEastAsia" w:cstheme="majorBidi"/>
      <w:color w:val="595959" w:themeColor="text1" w:themeTint="A6"/>
      <w:lang w:val="es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36D08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36D08"/>
    <w:rPr>
      <w:rFonts w:eastAsiaTheme="majorEastAsia" w:cstheme="majorBidi"/>
      <w:color w:val="272727" w:themeColor="text1" w:themeTint="D8"/>
      <w:lang w:val="es-ES"/>
    </w:rPr>
  </w:style>
  <w:style w:type="paragraph" w:styleId="Ttulo">
    <w:name w:val="Title"/>
    <w:basedOn w:val="Normal"/>
    <w:next w:val="Normal"/>
    <w:link w:val="TtuloCar"/>
    <w:uiPriority w:val="10"/>
    <w:qFormat/>
    <w:rsid w:val="00336D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36D08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336D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36D08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Cita">
    <w:name w:val="Quote"/>
    <w:basedOn w:val="Normal"/>
    <w:next w:val="Normal"/>
    <w:link w:val="CitaCar"/>
    <w:uiPriority w:val="29"/>
    <w:qFormat/>
    <w:rsid w:val="00336D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36D08"/>
    <w:rPr>
      <w:i/>
      <w:iCs/>
      <w:color w:val="404040" w:themeColor="text1" w:themeTint="BF"/>
      <w:lang w:val="es-ES"/>
    </w:rPr>
  </w:style>
  <w:style w:type="paragraph" w:styleId="Prrafodelista">
    <w:name w:val="List Paragraph"/>
    <w:basedOn w:val="Normal"/>
    <w:uiPriority w:val="34"/>
    <w:qFormat/>
    <w:rsid w:val="00336D0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36D0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36D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36D08"/>
    <w:rPr>
      <w:i/>
      <w:iCs/>
      <w:color w:val="2F5496" w:themeColor="accent1" w:themeShade="BF"/>
      <w:lang w:val="es-ES"/>
    </w:rPr>
  </w:style>
  <w:style w:type="character" w:styleId="Referenciaintensa">
    <w:name w:val="Intense Reference"/>
    <w:basedOn w:val="Fuentedeprrafopredeter"/>
    <w:uiPriority w:val="32"/>
    <w:qFormat/>
    <w:rsid w:val="00336D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278</TotalTime>
  <Pages>1</Pages>
  <Words>246</Words>
  <Characters>1358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Chiesa</dc:creator>
  <cp:keywords/>
  <dc:description/>
  <cp:lastModifiedBy>Stefano</cp:lastModifiedBy>
  <cp:revision>4</cp:revision>
  <dcterms:created xsi:type="dcterms:W3CDTF">2025-05-04T15:47:00Z</dcterms:created>
  <dcterms:modified xsi:type="dcterms:W3CDTF">2025-05-05T10:55:00Z</dcterms:modified>
</cp:coreProperties>
</file>