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99A7B" w14:textId="77777777" w:rsidR="00ED7A73" w:rsidRPr="00ED7A73" w:rsidRDefault="00ED7A73" w:rsidP="00ED7A73">
      <w:r w:rsidRPr="00ED7A73">
        <w:t>PRÁCTICA: SISTEMA DE GESTIÓN DE PEDIDOS DE UNA TIENDA ONLINE</w:t>
      </w:r>
    </w:p>
    <w:p w14:paraId="0EF84072" w14:textId="77777777" w:rsidR="00ED7A73" w:rsidRPr="00ED7A73" w:rsidRDefault="00ED7A73" w:rsidP="00ED7A73"/>
    <w:p w14:paraId="64CD0E22" w14:textId="77777777" w:rsidR="00ED7A73" w:rsidRPr="00ED7A73" w:rsidRDefault="00ED7A73" w:rsidP="00ED7A73">
      <w:r w:rsidRPr="00ED7A73">
        <w:t>OBJETIVO:</w:t>
      </w:r>
    </w:p>
    <w:p w14:paraId="29A41B73" w14:textId="77777777" w:rsidR="00ED7A73" w:rsidRPr="00ED7A73" w:rsidRDefault="00ED7A73" w:rsidP="00ED7A73">
      <w:r w:rsidRPr="00ED7A73">
        <w:t>Desarrollar una aplicación Java para gestionar productos y pedidos en una tienda online.</w:t>
      </w:r>
    </w:p>
    <w:p w14:paraId="17BDD03D" w14:textId="77777777" w:rsidR="00ED7A73" w:rsidRPr="00ED7A73" w:rsidRDefault="00ED7A73" w:rsidP="00ED7A73"/>
    <w:p w14:paraId="67EA763F" w14:textId="77777777" w:rsidR="00ED7A73" w:rsidRPr="00ED7A73" w:rsidRDefault="00ED7A73" w:rsidP="00ED7A73">
      <w:r w:rsidRPr="00ED7A73">
        <w:t>FUNCIONALIDADES:</w:t>
      </w:r>
    </w:p>
    <w:p w14:paraId="28C730AB" w14:textId="77777777" w:rsidR="00ED7A73" w:rsidRPr="00ED7A73" w:rsidRDefault="00ED7A73" w:rsidP="00ED7A73">
      <w:r w:rsidRPr="00ED7A73">
        <w:t>1. Pestaña Productos:</w:t>
      </w:r>
    </w:p>
    <w:p w14:paraId="7CA2EB88" w14:textId="77777777" w:rsidR="00ED7A73" w:rsidRPr="00ED7A73" w:rsidRDefault="00ED7A73" w:rsidP="00ED7A73">
      <w:r w:rsidRPr="00ED7A73">
        <w:t xml:space="preserve">   - Añadir productos con nombre, código, categoría, precio y stock.</w:t>
      </w:r>
    </w:p>
    <w:p w14:paraId="1132B154" w14:textId="77777777" w:rsidR="00ED7A73" w:rsidRPr="00ED7A73" w:rsidRDefault="00ED7A73" w:rsidP="00ED7A73">
      <w:r w:rsidRPr="00ED7A73">
        <w:t xml:space="preserve">   - Eliminar productos por código.</w:t>
      </w:r>
    </w:p>
    <w:p w14:paraId="60C98CCD" w14:textId="77777777" w:rsidR="00ED7A73" w:rsidRPr="00ED7A73" w:rsidRDefault="00ED7A73" w:rsidP="00ED7A73">
      <w:r w:rsidRPr="00ED7A73">
        <w:t xml:space="preserve">   - Buscar productos por nombre o categoría.</w:t>
      </w:r>
    </w:p>
    <w:p w14:paraId="2F2B7189" w14:textId="77777777" w:rsidR="00ED7A73" w:rsidRPr="00ED7A73" w:rsidRDefault="00ED7A73" w:rsidP="00ED7A73">
      <w:r w:rsidRPr="00ED7A73">
        <w:t xml:space="preserve">   - Listar productos ordenados por precio o nombre.</w:t>
      </w:r>
    </w:p>
    <w:p w14:paraId="30AF5F2D" w14:textId="77777777" w:rsidR="00ED7A73" w:rsidRPr="00ED7A73" w:rsidRDefault="00ED7A73" w:rsidP="00ED7A73"/>
    <w:p w14:paraId="52E302FC" w14:textId="77777777" w:rsidR="00ED7A73" w:rsidRPr="00ED7A73" w:rsidRDefault="00ED7A73" w:rsidP="00ED7A73">
      <w:r w:rsidRPr="00ED7A73">
        <w:t>2. Pestaña Pedidos:</w:t>
      </w:r>
    </w:p>
    <w:p w14:paraId="69F65BE1" w14:textId="77777777" w:rsidR="00ED7A73" w:rsidRPr="00ED7A73" w:rsidRDefault="00ED7A73" w:rsidP="00ED7A73">
      <w:r w:rsidRPr="00ED7A73">
        <w:t xml:space="preserve">   - Crear pedidos con fecha, cliente, lista de productos y cantidades.</w:t>
      </w:r>
    </w:p>
    <w:p w14:paraId="2B2FBAE1" w14:textId="77777777" w:rsidR="00ED7A73" w:rsidRPr="00ED7A73" w:rsidRDefault="00ED7A73" w:rsidP="00ED7A73">
      <w:r w:rsidRPr="00ED7A73">
        <w:t xml:space="preserve">   - Calcular el total del pedido automáticamente.</w:t>
      </w:r>
    </w:p>
    <w:p w14:paraId="6121120B" w14:textId="77777777" w:rsidR="00ED7A73" w:rsidRPr="00ED7A73" w:rsidRDefault="00ED7A73" w:rsidP="00ED7A73">
      <w:r w:rsidRPr="00ED7A73">
        <w:t xml:space="preserve">   - Mostrar pedidos realizados por un cliente específico.</w:t>
      </w:r>
    </w:p>
    <w:p w14:paraId="4CBE14B3" w14:textId="77777777" w:rsidR="00ED7A73" w:rsidRPr="00ED7A73" w:rsidRDefault="00ED7A73" w:rsidP="00ED7A73">
      <w:r w:rsidRPr="00ED7A73">
        <w:t xml:space="preserve">   - Controlar el stock disponible al realizar pedidos.</w:t>
      </w:r>
    </w:p>
    <w:p w14:paraId="332CF5AA" w14:textId="77777777" w:rsidR="00ED7A73" w:rsidRPr="00ED7A73" w:rsidRDefault="00ED7A73" w:rsidP="00ED7A73"/>
    <w:p w14:paraId="5ED93E0B" w14:textId="77777777" w:rsidR="00ED7A73" w:rsidRPr="00ED7A73" w:rsidRDefault="00ED7A73" w:rsidP="00ED7A73">
      <w:r w:rsidRPr="00ED7A73">
        <w:t>3. Informes y Persistencia:</w:t>
      </w:r>
    </w:p>
    <w:p w14:paraId="4F2E0A2E" w14:textId="77777777" w:rsidR="00ED7A73" w:rsidRPr="00ED7A73" w:rsidRDefault="00ED7A73" w:rsidP="00ED7A73">
      <w:r w:rsidRPr="00ED7A73">
        <w:t xml:space="preserve">   - Generar informe de ventas por producto o cliente.</w:t>
      </w:r>
    </w:p>
    <w:p w14:paraId="34496CEA" w14:textId="77777777" w:rsidR="00ED7A73" w:rsidRPr="00ED7A73" w:rsidRDefault="00ED7A73" w:rsidP="00ED7A73">
      <w:r w:rsidRPr="00ED7A73">
        <w:t xml:space="preserve">   - Guardar pedidos y productos en archivos y cargarlos al iniciar el programa.</w:t>
      </w:r>
    </w:p>
    <w:p w14:paraId="7FE41D8D" w14:textId="77777777" w:rsidR="00ED7A73" w:rsidRPr="00ED7A73" w:rsidRDefault="00ED7A73" w:rsidP="00ED7A73"/>
    <w:p w14:paraId="6D4EB48A" w14:textId="77777777" w:rsidR="00ED7A73" w:rsidRPr="00ED7A73" w:rsidRDefault="00ED7A73" w:rsidP="00ED7A73">
      <w:r w:rsidRPr="00ED7A73">
        <w:t>REQUISITOS TÉCNICOS:</w:t>
      </w:r>
    </w:p>
    <w:p w14:paraId="7F70F7F5" w14:textId="77777777" w:rsidR="00ED7A73" w:rsidRPr="00ED7A73" w:rsidRDefault="00ED7A73" w:rsidP="00ED7A73">
      <w:r w:rsidRPr="00ED7A73">
        <w:t>- Clases Producto, Pedido y Cliente.</w:t>
      </w:r>
    </w:p>
    <w:p w14:paraId="2BE56C83" w14:textId="77777777" w:rsidR="00ED7A73" w:rsidRPr="00ED7A73" w:rsidRDefault="00ED7A73" w:rsidP="00ED7A73">
      <w:r w:rsidRPr="00ED7A73">
        <w:t>- Uso de estructuras dinámicas para la gestión de pedidos.</w:t>
      </w:r>
    </w:p>
    <w:p w14:paraId="1B80B6D5" w14:textId="77777777" w:rsidR="00ED7A73" w:rsidRPr="00ED7A73" w:rsidRDefault="00ED7A73" w:rsidP="00ED7A73">
      <w:r w:rsidRPr="00ED7A73">
        <w:t>- Lectura y escritura de ficheros.</w:t>
      </w:r>
    </w:p>
    <w:p w14:paraId="33F2C9AB" w14:textId="77777777" w:rsidR="00ED7A73" w:rsidRPr="00ED7A73" w:rsidRDefault="00ED7A73" w:rsidP="00ED7A73">
      <w:r w:rsidRPr="00ED7A73">
        <w:t>- Interfaces gráficas con Swing.</w:t>
      </w:r>
    </w:p>
    <w:p w14:paraId="042F791F" w14:textId="77777777" w:rsidR="00ED7A73" w:rsidRPr="00ED7A73" w:rsidRDefault="00ED7A73" w:rsidP="00ED7A73">
      <w:r w:rsidRPr="00ED7A73">
        <w:lastRenderedPageBreak/>
        <w:t>- Manejo de excepciones en control de stock.</w:t>
      </w:r>
    </w:p>
    <w:p w14:paraId="66EB840B" w14:textId="77777777" w:rsidR="00ED7A73" w:rsidRDefault="00ED7A73" w:rsidP="00ED7A73"/>
    <w:p w14:paraId="45628F94" w14:textId="77777777" w:rsidR="00ED7A73" w:rsidRDefault="00ED7A73" w:rsidP="00ED7A73"/>
    <w:p w14:paraId="1B8EBEF2" w14:textId="77777777" w:rsidR="00ED7A73" w:rsidRDefault="00ED7A73" w:rsidP="00ED7A73"/>
    <w:p w14:paraId="7CB2F434" w14:textId="712B0C96" w:rsidR="00ED7A73" w:rsidRPr="00ED7A73" w:rsidRDefault="00ED7A73" w:rsidP="00ED7A73">
      <w:r>
        <w:br/>
      </w:r>
      <w:r>
        <w:br/>
      </w:r>
      <w:r>
        <w:br/>
      </w:r>
      <w:r w:rsidRPr="00ED7A73">
        <w:t>PRÁCTICA: SISTEMA DE GESTIÓN DE RESERVAS DE AULAS</w:t>
      </w:r>
    </w:p>
    <w:p w14:paraId="784F70F7" w14:textId="77777777" w:rsidR="00ED7A73" w:rsidRPr="00ED7A73" w:rsidRDefault="00ED7A73" w:rsidP="00ED7A73"/>
    <w:p w14:paraId="1AAD9A29" w14:textId="77777777" w:rsidR="00ED7A73" w:rsidRPr="00ED7A73" w:rsidRDefault="00ED7A73" w:rsidP="00ED7A73">
      <w:r w:rsidRPr="00ED7A73">
        <w:t>OBJETIVO:</w:t>
      </w:r>
    </w:p>
    <w:p w14:paraId="10FFD610" w14:textId="77777777" w:rsidR="00ED7A73" w:rsidRPr="00ED7A73" w:rsidRDefault="00ED7A73" w:rsidP="00ED7A73">
      <w:r w:rsidRPr="00ED7A73">
        <w:t>Desarrollar una aplicación en Java que permita a los usuarios gestionar la reserva de aulas en un centro educativo.</w:t>
      </w:r>
    </w:p>
    <w:p w14:paraId="41C3DC02" w14:textId="77777777" w:rsidR="00ED7A73" w:rsidRPr="00ED7A73" w:rsidRDefault="00ED7A73" w:rsidP="00ED7A73"/>
    <w:p w14:paraId="11DC1B69" w14:textId="77777777" w:rsidR="00ED7A73" w:rsidRPr="00ED7A73" w:rsidRDefault="00ED7A73" w:rsidP="00ED7A73">
      <w:r w:rsidRPr="00ED7A73">
        <w:t>FUNCIONALIDADES:</w:t>
      </w:r>
    </w:p>
    <w:p w14:paraId="44144716" w14:textId="77777777" w:rsidR="00ED7A73" w:rsidRPr="00ED7A73" w:rsidRDefault="00ED7A73" w:rsidP="00ED7A73">
      <w:r w:rsidRPr="00ED7A73">
        <w:t>1. Pestaña de Gestión de Aulas:</w:t>
      </w:r>
    </w:p>
    <w:p w14:paraId="58F7FCD2" w14:textId="77777777" w:rsidR="00ED7A73" w:rsidRPr="00ED7A73" w:rsidRDefault="00ED7A73" w:rsidP="00ED7A73">
      <w:r w:rsidRPr="00ED7A73">
        <w:t xml:space="preserve">   - Añadir nuevas aulas especificando su identificador (</w:t>
      </w:r>
      <w:proofErr w:type="spellStart"/>
      <w:r w:rsidRPr="00ED7A73">
        <w:t>String</w:t>
      </w:r>
      <w:proofErr w:type="spellEnd"/>
      <w:r w:rsidRPr="00ED7A73">
        <w:t>), capacidad (</w:t>
      </w:r>
      <w:proofErr w:type="spellStart"/>
      <w:r w:rsidRPr="00ED7A73">
        <w:t>int</w:t>
      </w:r>
      <w:proofErr w:type="spellEnd"/>
      <w:r w:rsidRPr="00ED7A73">
        <w:t>), tipo (teórica, informática, laboratorio) y recursos disponibles (proyector, pizarra, etc.).</w:t>
      </w:r>
    </w:p>
    <w:p w14:paraId="3CAAD85C" w14:textId="77777777" w:rsidR="00ED7A73" w:rsidRPr="00ED7A73" w:rsidRDefault="00ED7A73" w:rsidP="00ED7A73">
      <w:r w:rsidRPr="00ED7A73">
        <w:t xml:space="preserve">   - Eliminar aulas existentes por su identificador.</w:t>
      </w:r>
    </w:p>
    <w:p w14:paraId="013B139F" w14:textId="77777777" w:rsidR="00ED7A73" w:rsidRPr="00ED7A73" w:rsidRDefault="00ED7A73" w:rsidP="00ED7A73">
      <w:r w:rsidRPr="00ED7A73">
        <w:t xml:space="preserve">   - Buscar aulas por tipo o recursos.</w:t>
      </w:r>
    </w:p>
    <w:p w14:paraId="526C7834" w14:textId="77777777" w:rsidR="00ED7A73" w:rsidRPr="00ED7A73" w:rsidRDefault="00ED7A73" w:rsidP="00ED7A73">
      <w:r w:rsidRPr="00ED7A73">
        <w:t xml:space="preserve">   - Listar todas las aulas ordenadas por capacidad o tipo.</w:t>
      </w:r>
    </w:p>
    <w:p w14:paraId="264C3AA2" w14:textId="77777777" w:rsidR="00ED7A73" w:rsidRPr="00ED7A73" w:rsidRDefault="00ED7A73" w:rsidP="00ED7A73"/>
    <w:p w14:paraId="557232B1" w14:textId="77777777" w:rsidR="00ED7A73" w:rsidRPr="00ED7A73" w:rsidRDefault="00ED7A73" w:rsidP="00ED7A73">
      <w:r w:rsidRPr="00ED7A73">
        <w:t>2. Pestaña de Gestión de Reservas:</w:t>
      </w:r>
    </w:p>
    <w:p w14:paraId="190F81FA" w14:textId="77777777" w:rsidR="00ED7A73" w:rsidRPr="00ED7A73" w:rsidRDefault="00ED7A73" w:rsidP="00ED7A73">
      <w:r w:rsidRPr="00ED7A73">
        <w:t xml:space="preserve">   - Crear reservas indicando la fecha, hora de inicio y fin, aula a reservar, profesor responsable y motivo de la reserva.</w:t>
      </w:r>
    </w:p>
    <w:p w14:paraId="02FA06DA" w14:textId="77777777" w:rsidR="00ED7A73" w:rsidRPr="00ED7A73" w:rsidRDefault="00ED7A73" w:rsidP="00ED7A73">
      <w:r w:rsidRPr="00ED7A73">
        <w:t xml:space="preserve">   - Cancelar reservas por su identificador.</w:t>
      </w:r>
    </w:p>
    <w:p w14:paraId="4CE5810F" w14:textId="77777777" w:rsidR="00ED7A73" w:rsidRPr="00ED7A73" w:rsidRDefault="00ED7A73" w:rsidP="00ED7A73">
      <w:r w:rsidRPr="00ED7A73">
        <w:t xml:space="preserve">   - Consultar las reservas de un aula o de un profesor en un determinado día.</w:t>
      </w:r>
    </w:p>
    <w:p w14:paraId="1B94E835" w14:textId="77777777" w:rsidR="00ED7A73" w:rsidRPr="00ED7A73" w:rsidRDefault="00ED7A73" w:rsidP="00ED7A73">
      <w:r w:rsidRPr="00ED7A73">
        <w:t xml:space="preserve">   - Evitar reservas duplicadas para un mismo aula en la misma franja horaria.</w:t>
      </w:r>
    </w:p>
    <w:p w14:paraId="3A9CF5DF" w14:textId="77777777" w:rsidR="00ED7A73" w:rsidRPr="00ED7A73" w:rsidRDefault="00ED7A73" w:rsidP="00ED7A73"/>
    <w:p w14:paraId="329143D4" w14:textId="77777777" w:rsidR="00ED7A73" w:rsidRPr="00ED7A73" w:rsidRDefault="00ED7A73" w:rsidP="00ED7A73">
      <w:r w:rsidRPr="00ED7A73">
        <w:t>3. Informes:</w:t>
      </w:r>
    </w:p>
    <w:p w14:paraId="09E3F15D" w14:textId="77777777" w:rsidR="00ED7A73" w:rsidRPr="00ED7A73" w:rsidRDefault="00ED7A73" w:rsidP="00ED7A73">
      <w:r w:rsidRPr="00ED7A73">
        <w:lastRenderedPageBreak/>
        <w:t xml:space="preserve">   - Generar un informe diario de reservas con la información de cada aula y su disponibilidad.</w:t>
      </w:r>
    </w:p>
    <w:p w14:paraId="08AF2BFE" w14:textId="77777777" w:rsidR="00ED7A73" w:rsidRPr="00ED7A73" w:rsidRDefault="00ED7A73" w:rsidP="00ED7A73">
      <w:r w:rsidRPr="00ED7A73">
        <w:t xml:space="preserve">   - Guardar y cargar las reservas y aulas desde/ hacia un fichero binario.</w:t>
      </w:r>
    </w:p>
    <w:p w14:paraId="43377362" w14:textId="77777777" w:rsidR="00ED7A73" w:rsidRPr="00ED7A73" w:rsidRDefault="00ED7A73" w:rsidP="00ED7A73"/>
    <w:p w14:paraId="415254B6" w14:textId="77777777" w:rsidR="00ED7A73" w:rsidRPr="00ED7A73" w:rsidRDefault="00ED7A73" w:rsidP="00ED7A73">
      <w:r w:rsidRPr="00ED7A73">
        <w:t>REQUISITOS TÉCNICOS:</w:t>
      </w:r>
    </w:p>
    <w:p w14:paraId="0E88A95B" w14:textId="77777777" w:rsidR="00ED7A73" w:rsidRPr="00ED7A73" w:rsidRDefault="00ED7A73" w:rsidP="00ED7A73">
      <w:r w:rsidRPr="00ED7A73">
        <w:t>- Uso de clases y objetos para modelar aulas y reservas.</w:t>
      </w:r>
    </w:p>
    <w:p w14:paraId="2BD5B65E" w14:textId="77777777" w:rsidR="00ED7A73" w:rsidRPr="00ED7A73" w:rsidRDefault="00ED7A73" w:rsidP="00ED7A73">
      <w:r w:rsidRPr="00ED7A73">
        <w:t>- Herencia para modelar distintos tipos de aula.</w:t>
      </w:r>
    </w:p>
    <w:p w14:paraId="40C1F15D" w14:textId="77777777" w:rsidR="00ED7A73" w:rsidRPr="00ED7A73" w:rsidRDefault="00ED7A73" w:rsidP="00ED7A73">
      <w:r w:rsidRPr="00ED7A73">
        <w:t>- Colecciones dinámicas para almacenar las reservas.</w:t>
      </w:r>
    </w:p>
    <w:p w14:paraId="6B5565FB" w14:textId="77777777" w:rsidR="00ED7A73" w:rsidRPr="00ED7A73" w:rsidRDefault="00ED7A73" w:rsidP="00ED7A73">
      <w:r w:rsidRPr="00ED7A73">
        <w:t>- Manejo de excepciones personalizadas para evitar conflictos de horarios.</w:t>
      </w:r>
    </w:p>
    <w:p w14:paraId="46364F49" w14:textId="77777777" w:rsidR="00ED7A73" w:rsidRPr="00ED7A73" w:rsidRDefault="00ED7A73" w:rsidP="00ED7A73">
      <w:r w:rsidRPr="00ED7A73">
        <w:t>- Interfaz gráfica Swing para facilitar la interacción.</w:t>
      </w:r>
    </w:p>
    <w:p w14:paraId="780F33D3" w14:textId="2C8C7C29" w:rsidR="00ED7A73" w:rsidRDefault="00ED7A73"/>
    <w:p w14:paraId="091F2909" w14:textId="77777777" w:rsidR="00ED7A73" w:rsidRDefault="00ED7A73"/>
    <w:p w14:paraId="49012474" w14:textId="77777777" w:rsidR="00ED7A73" w:rsidRDefault="00ED7A73"/>
    <w:p w14:paraId="75CB347A" w14:textId="77777777" w:rsidR="00ED7A73" w:rsidRDefault="00ED7A73"/>
    <w:p w14:paraId="64FEC661" w14:textId="77777777" w:rsidR="00ED7A73" w:rsidRDefault="00ED7A73"/>
    <w:p w14:paraId="231D1BBE" w14:textId="77777777" w:rsidR="00ED7A73" w:rsidRDefault="00ED7A73"/>
    <w:p w14:paraId="1E7AFC9E" w14:textId="77777777" w:rsidR="00ED7A73" w:rsidRPr="00ED7A73" w:rsidRDefault="00ED7A73" w:rsidP="00ED7A73">
      <w:r w:rsidRPr="00ED7A73">
        <w:t>PRÁCTICA: SISTEMA DE CONTROL DE TAREAS EN EQUIPOS DE TRABAJO</w:t>
      </w:r>
    </w:p>
    <w:p w14:paraId="6F3A0692" w14:textId="77777777" w:rsidR="00ED7A73" w:rsidRPr="00ED7A73" w:rsidRDefault="00ED7A73" w:rsidP="00ED7A73"/>
    <w:p w14:paraId="201B12B1" w14:textId="77777777" w:rsidR="00ED7A73" w:rsidRPr="00ED7A73" w:rsidRDefault="00ED7A73" w:rsidP="00ED7A73">
      <w:r w:rsidRPr="00ED7A73">
        <w:t>OBJETIVO:</w:t>
      </w:r>
    </w:p>
    <w:p w14:paraId="49A8C952" w14:textId="77777777" w:rsidR="00ED7A73" w:rsidRPr="00ED7A73" w:rsidRDefault="00ED7A73" w:rsidP="00ED7A73">
      <w:r w:rsidRPr="00ED7A73">
        <w:t>Desarrollar una aplicación Java que permita la organización de tareas dentro de equipos de trabajo.</w:t>
      </w:r>
    </w:p>
    <w:p w14:paraId="6B403164" w14:textId="77777777" w:rsidR="00ED7A73" w:rsidRPr="00ED7A73" w:rsidRDefault="00ED7A73" w:rsidP="00ED7A73"/>
    <w:p w14:paraId="18B3CB08" w14:textId="77777777" w:rsidR="00ED7A73" w:rsidRPr="00ED7A73" w:rsidRDefault="00ED7A73" w:rsidP="00ED7A73">
      <w:r w:rsidRPr="00ED7A73">
        <w:t>FUNCIONALIDADES:</w:t>
      </w:r>
    </w:p>
    <w:p w14:paraId="4480B591" w14:textId="77777777" w:rsidR="00ED7A73" w:rsidRPr="00ED7A73" w:rsidRDefault="00ED7A73" w:rsidP="00ED7A73">
      <w:r w:rsidRPr="00ED7A73">
        <w:t>1. Pestaña de Gestión de Miembros:</w:t>
      </w:r>
    </w:p>
    <w:p w14:paraId="18C25657" w14:textId="77777777" w:rsidR="00ED7A73" w:rsidRPr="00ED7A73" w:rsidRDefault="00ED7A73" w:rsidP="00ED7A73">
      <w:r w:rsidRPr="00ED7A73">
        <w:t xml:space="preserve">   - Añadir miembros con nombre, ID, rol (desarrollador, diseñador, </w:t>
      </w:r>
      <w:proofErr w:type="spellStart"/>
      <w:r w:rsidRPr="00ED7A73">
        <w:t>tester</w:t>
      </w:r>
      <w:proofErr w:type="spellEnd"/>
      <w:r w:rsidRPr="00ED7A73">
        <w:t>) y disponibilidad (horario semanal).</w:t>
      </w:r>
    </w:p>
    <w:p w14:paraId="72771933" w14:textId="77777777" w:rsidR="00ED7A73" w:rsidRPr="00ED7A73" w:rsidRDefault="00ED7A73" w:rsidP="00ED7A73">
      <w:r w:rsidRPr="00ED7A73">
        <w:t xml:space="preserve">   - Eliminar miembros por ID.</w:t>
      </w:r>
    </w:p>
    <w:p w14:paraId="5E0EB24F" w14:textId="77777777" w:rsidR="00ED7A73" w:rsidRPr="00ED7A73" w:rsidRDefault="00ED7A73" w:rsidP="00ED7A73">
      <w:r w:rsidRPr="00ED7A73">
        <w:t xml:space="preserve">   - Buscar miembros por nombre o rol.</w:t>
      </w:r>
    </w:p>
    <w:p w14:paraId="74DB7968" w14:textId="77777777" w:rsidR="00ED7A73" w:rsidRPr="00ED7A73" w:rsidRDefault="00ED7A73" w:rsidP="00ED7A73"/>
    <w:p w14:paraId="22CD7C86" w14:textId="77777777" w:rsidR="00ED7A73" w:rsidRPr="00ED7A73" w:rsidRDefault="00ED7A73" w:rsidP="00ED7A73">
      <w:r w:rsidRPr="00ED7A73">
        <w:lastRenderedPageBreak/>
        <w:t>2. Pestaña de Gestión de Tareas:</w:t>
      </w:r>
    </w:p>
    <w:p w14:paraId="402EF054" w14:textId="77777777" w:rsidR="00ED7A73" w:rsidRPr="00ED7A73" w:rsidRDefault="00ED7A73" w:rsidP="00ED7A73">
      <w:r w:rsidRPr="00ED7A73">
        <w:t xml:space="preserve">   - Crear tareas especificando título, descripción, prioridad, duración estimada y miembro asignado.</w:t>
      </w:r>
    </w:p>
    <w:p w14:paraId="63C6A393" w14:textId="77777777" w:rsidR="00ED7A73" w:rsidRPr="00ED7A73" w:rsidRDefault="00ED7A73" w:rsidP="00ED7A73">
      <w:r w:rsidRPr="00ED7A73">
        <w:t xml:space="preserve">   - Marcar tareas como completadas.</w:t>
      </w:r>
    </w:p>
    <w:p w14:paraId="567E2F2B" w14:textId="77777777" w:rsidR="00ED7A73" w:rsidRPr="00ED7A73" w:rsidRDefault="00ED7A73" w:rsidP="00ED7A73">
      <w:r w:rsidRPr="00ED7A73">
        <w:t xml:space="preserve">   - Reasignar tareas entre miembros.</w:t>
      </w:r>
    </w:p>
    <w:p w14:paraId="41E46C9F" w14:textId="77777777" w:rsidR="00ED7A73" w:rsidRPr="00ED7A73" w:rsidRDefault="00ED7A73" w:rsidP="00ED7A73">
      <w:r w:rsidRPr="00ED7A73">
        <w:t xml:space="preserve">   - Visualizar las tareas de un miembro ordenadas por prioridad.</w:t>
      </w:r>
    </w:p>
    <w:p w14:paraId="7327EE18" w14:textId="77777777" w:rsidR="00ED7A73" w:rsidRPr="00ED7A73" w:rsidRDefault="00ED7A73" w:rsidP="00ED7A73"/>
    <w:p w14:paraId="5DE602DB" w14:textId="77777777" w:rsidR="00ED7A73" w:rsidRPr="00ED7A73" w:rsidRDefault="00ED7A73" w:rsidP="00ED7A73">
      <w:r w:rsidRPr="00ED7A73">
        <w:t>3. Reportes:</w:t>
      </w:r>
    </w:p>
    <w:p w14:paraId="5C087A60" w14:textId="77777777" w:rsidR="00ED7A73" w:rsidRPr="00ED7A73" w:rsidRDefault="00ED7A73" w:rsidP="00ED7A73">
      <w:r w:rsidRPr="00ED7A73">
        <w:t xml:space="preserve">   - Generar un informe de carga de trabajo por miembro.</w:t>
      </w:r>
    </w:p>
    <w:p w14:paraId="4C4BA784" w14:textId="77777777" w:rsidR="00ED7A73" w:rsidRPr="00ED7A73" w:rsidRDefault="00ED7A73" w:rsidP="00ED7A73">
      <w:r w:rsidRPr="00ED7A73">
        <w:t xml:space="preserve">   - Exportar tareas completadas a un fichero de texto.</w:t>
      </w:r>
    </w:p>
    <w:p w14:paraId="0D664959" w14:textId="77777777" w:rsidR="00ED7A73" w:rsidRPr="00ED7A73" w:rsidRDefault="00ED7A73" w:rsidP="00ED7A73"/>
    <w:p w14:paraId="28189F5E" w14:textId="77777777" w:rsidR="00ED7A73" w:rsidRPr="00ED7A73" w:rsidRDefault="00ED7A73" w:rsidP="00ED7A73">
      <w:r w:rsidRPr="00ED7A73">
        <w:t>REQUISITOS TÉCNICOS:</w:t>
      </w:r>
    </w:p>
    <w:p w14:paraId="53A6B04A" w14:textId="77777777" w:rsidR="00ED7A73" w:rsidRPr="00ED7A73" w:rsidRDefault="00ED7A73" w:rsidP="00ED7A73">
      <w:r w:rsidRPr="00ED7A73">
        <w:t>- Uso de clases para miembros y tareas.</w:t>
      </w:r>
    </w:p>
    <w:p w14:paraId="3CC5EA3D" w14:textId="77777777" w:rsidR="00ED7A73" w:rsidRPr="00ED7A73" w:rsidRDefault="00ED7A73" w:rsidP="00ED7A73">
      <w:r w:rsidRPr="00ED7A73">
        <w:t>- Uso de herencia y polimorfismo si se diferencian tipos de tareas (urgente, estándar).</w:t>
      </w:r>
    </w:p>
    <w:p w14:paraId="0FB7FA75" w14:textId="77777777" w:rsidR="00ED7A73" w:rsidRPr="00ED7A73" w:rsidRDefault="00ED7A73" w:rsidP="00ED7A73">
      <w:r w:rsidRPr="00ED7A73">
        <w:t>- Estructuras dinámicas para la gestión de tareas.</w:t>
      </w:r>
    </w:p>
    <w:p w14:paraId="20101B3F" w14:textId="77777777" w:rsidR="00ED7A73" w:rsidRPr="00ED7A73" w:rsidRDefault="00ED7A73" w:rsidP="00ED7A73">
      <w:r w:rsidRPr="00ED7A73">
        <w:t>- Interfaz gráfica con Swing.</w:t>
      </w:r>
    </w:p>
    <w:p w14:paraId="24F1F0F7" w14:textId="77777777" w:rsidR="00ED7A73" w:rsidRPr="00ED7A73" w:rsidRDefault="00ED7A73" w:rsidP="00ED7A73">
      <w:r w:rsidRPr="00ED7A73">
        <w:t>- Manejo de excepciones para validar asignaciones.</w:t>
      </w:r>
    </w:p>
    <w:p w14:paraId="4A54C470" w14:textId="77777777" w:rsidR="00ED7A73" w:rsidRDefault="00ED7A73"/>
    <w:sectPr w:rsidR="00ED7A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A73"/>
    <w:rsid w:val="00ED7A73"/>
    <w:rsid w:val="00F67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0DE23"/>
  <w15:chartTrackingRefBased/>
  <w15:docId w15:val="{6FA68500-3487-4015-A566-B2BDE9709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7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7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7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7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7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7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7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7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7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7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7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7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7A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7A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7A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7A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7A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7A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7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7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7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7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7A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7A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7A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7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7A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7A73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D7A7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D7A7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5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550</Words>
  <Characters>3031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Padoga Xv</dc:creator>
  <cp:keywords/>
  <dc:description/>
  <cp:lastModifiedBy>Padoga Xv</cp:lastModifiedBy>
  <cp:revision>1</cp:revision>
  <dcterms:created xsi:type="dcterms:W3CDTF">2026-06-04T18:16:00Z</dcterms:created>
  <dcterms:modified xsi:type="dcterms:W3CDTF">2026-06-04T18:17:00Z</dcterms:modified>
</cp:coreProperties>
</file>