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EBD1D6" w14:textId="3A0206B6" w:rsidR="00224B0F" w:rsidRPr="00224B0F" w:rsidRDefault="00224B0F" w:rsidP="00224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4B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Sistema de Gestión de Inventario</w:t>
      </w:r>
      <w:r w:rsidR="00A259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Biblioteca</w:t>
      </w:r>
    </w:p>
    <w:p w14:paraId="2BDDB897" w14:textId="77777777" w:rsidR="00224B0F" w:rsidRPr="00224B0F" w:rsidRDefault="00224B0F" w:rsidP="0022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4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Descripción:</w:t>
      </w:r>
    </w:p>
    <w:p w14:paraId="73FF3506" w14:textId="24CDA6F3" w:rsidR="00224B0F" w:rsidRPr="00224B0F" w:rsidRDefault="00224B0F" w:rsidP="0022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Desarrolla una aplicación Java para gestionar el inventario de u</w:t>
      </w:r>
      <w:r w:rsidR="00A259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 biblioteca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La aplicación debe permitir al usuario:</w:t>
      </w:r>
    </w:p>
    <w:p w14:paraId="20A2128E" w14:textId="058574A9" w:rsidR="00224B0F" w:rsidRPr="00224B0F" w:rsidRDefault="00224B0F" w:rsidP="0022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4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Pestaña Gestión de </w:t>
      </w:r>
      <w:r w:rsidR="00A259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Libros</w:t>
      </w:r>
      <w:r w:rsidRPr="00224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04AE904E" w14:textId="36EE8D45" w:rsidR="00224B0F" w:rsidRPr="00224B0F" w:rsidRDefault="00224B0F" w:rsidP="00224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Añadir </w:t>
      </w:r>
      <w:r w:rsidR="00A259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libros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El usuario debe poder introducir los datos de un </w:t>
      </w:r>
      <w:r w:rsidR="00A259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como el nombre, descripción, categoría, </w:t>
      </w:r>
      <w:r w:rsidR="00A259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cantidad de copias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actual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Se debe utilizar una clase </w:t>
      </w:r>
      <w:r w:rsidR="00A2590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Libro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para representar los </w:t>
      </w:r>
      <w:r w:rsidR="00A259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libros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con atributos para almacenar cada uno de estos datos. La clase debe incluir métodos para acceder y modificar los atributos de un </w:t>
      </w:r>
      <w:r w:rsidR="00A2590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7E2B516" w14:textId="46BBFAE7" w:rsidR="00224B0F" w:rsidRPr="00224B0F" w:rsidRDefault="00224B0F" w:rsidP="00224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Eliminar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libros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El usuario debe poder eliminar un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por su nombre. Se debe utilizar el método </w:t>
      </w:r>
      <w:r w:rsidRPr="00224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remove()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la lista que almacena los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libros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para eliminar el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correspondiente.</w:t>
      </w:r>
    </w:p>
    <w:p w14:paraId="0F49E20A" w14:textId="7B5B84A8" w:rsidR="00224B0F" w:rsidRPr="00224B0F" w:rsidRDefault="00224B0F" w:rsidP="00224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Buscar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libros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El usuario debe poder buscar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libros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por nombre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categoría. Se debe utilizar la funcionalidad de filtrado de listas para buscar los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libros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que coincidan con los criterios del usuario.</w:t>
      </w:r>
    </w:p>
    <w:p w14:paraId="20715354" w14:textId="07E77CCE" w:rsidR="00224B0F" w:rsidRDefault="00224B0F" w:rsidP="00224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Listar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libros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El usuario debe poder ver una lista de todos los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libros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 el inventario, ordenada por nombre, descripción, categoría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 stock. Se debe utilizar el método </w:t>
      </w:r>
      <w:r w:rsidRPr="00224B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sort()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la lista para ordenar los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libros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según el criterio elegido por el usuario.</w:t>
      </w:r>
    </w:p>
    <w:p w14:paraId="3C7DEAF6" w14:textId="4BE1CC2A" w:rsidR="00224B0F" w:rsidRPr="00224B0F" w:rsidRDefault="00224B0F" w:rsidP="00224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 cerrar el programa, los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 guardarán en un fichero como objetos y serán cargados automáticamente la siguiente vez que se abra el programa.</w:t>
      </w:r>
    </w:p>
    <w:p w14:paraId="50ED2F70" w14:textId="0543DEF4" w:rsidR="00224B0F" w:rsidRPr="00224B0F" w:rsidRDefault="00224B0F" w:rsidP="0022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Pestaña </w:t>
      </w:r>
      <w:r w:rsidRPr="00224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Gestión de </w:t>
      </w:r>
      <w:r w:rsidR="00AD3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préstamos</w:t>
      </w:r>
      <w:r w:rsidRPr="00224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y </w:t>
      </w:r>
      <w:r w:rsidR="00AD3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devoluciones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de </w:t>
      </w:r>
      <w:r w:rsidR="00AD35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libros</w:t>
      </w:r>
      <w:r w:rsidRPr="00224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3641B514" w14:textId="52F0A3EF" w:rsidR="00224B0F" w:rsidRPr="00224B0F" w:rsidRDefault="00224B0F" w:rsidP="00224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Registrar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devolución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libros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El usuario debe poder registrar la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devolución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 determinado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 el almacén. Se debe registrar la cantidad de unidades recibidas y la fecha de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devolución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Se debe actualizar el stock del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correspondiente. Esta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información se guardará en un fichero de log de </w:t>
      </w:r>
      <w:r w:rsidR="004464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devoluciones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 </w:t>
      </w:r>
      <w:r w:rsidR="004464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préstamos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CC8E7E" w14:textId="0CE4D7E4" w:rsidR="00224B0F" w:rsidRPr="00224B0F" w:rsidRDefault="00224B0F" w:rsidP="00224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Registrar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préstamo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libros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El usuario debe poder registrar </w:t>
      </w:r>
      <w:r w:rsidR="004464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4464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préstamo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libros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</w:t>
      </w:r>
      <w:r w:rsidR="004464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 la biblioteca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Se debe registrar la cantidad de unidades </w:t>
      </w:r>
      <w:r w:rsidR="004464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prestadas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 la fecha de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préstamo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Se debe actualizar el stock del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correspondiente. Esta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información se guardará en un fichero de log de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devolucione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 y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préstamos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834386" w14:textId="6FC94A98" w:rsidR="00224B0F" w:rsidRDefault="00224B0F" w:rsidP="00224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Consultar historial de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devoluci</w:t>
      </w:r>
      <w:r w:rsidR="004464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ones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prestamo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s: El usuario debe poder consultar el historial de </w:t>
      </w:r>
      <w:r w:rsidR="004464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devolucion</w:t>
      </w:r>
      <w:r w:rsidR="0044642C"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es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prestamo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 de un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Se debe mostrar la fecha, la cantidad</w:t>
      </w:r>
      <w:r w:rsidR="004464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el tipo de movimiento (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devolución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 </w:t>
      </w:r>
      <w:r w:rsidR="004464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préstamo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para cada registro.</w:t>
      </w:r>
    </w:p>
    <w:p w14:paraId="7AF707D5" w14:textId="6754A72D" w:rsidR="00224B0F" w:rsidRPr="00224B0F" w:rsidRDefault="00224B0F" w:rsidP="00224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Pestaña </w:t>
      </w:r>
      <w:r w:rsidRPr="00224B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Generación de informes:</w:t>
      </w:r>
    </w:p>
    <w:p w14:paraId="71F478D4" w14:textId="2DD785C5" w:rsidR="00224B0F" w:rsidRPr="00224B0F" w:rsidRDefault="00224B0F" w:rsidP="00224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Generar informe de stock: El usuario debe poder generar un informe del stock actual de todos los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libros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El informe debe mostrar el nombre, descripción, categoría</w:t>
      </w:r>
      <w:r w:rsidR="004464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stock actual y</w:t>
      </w:r>
      <w:r w:rsidR="004464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 cada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ACC3FFF" w14:textId="74B51F79" w:rsidR="00224B0F" w:rsidRPr="00224B0F" w:rsidRDefault="00224B0F" w:rsidP="00224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Generar informe de </w:t>
      </w:r>
      <w:r w:rsidR="004464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préstamos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El usuario debe poder generar un informe de </w:t>
      </w:r>
      <w:r w:rsidR="004464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los préstamos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realizadas en un determinado periodo de tiempo. El informe debe mostrar la 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fecha de </w:t>
      </w:r>
      <w:r w:rsidR="004464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préstamo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el nombre del </w:t>
      </w:r>
      <w:r w:rsidR="00AD35A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libro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la cantidad </w:t>
      </w:r>
      <w:r w:rsidR="0044642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prestada</w:t>
      </w:r>
      <w:r w:rsidRPr="00224B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el precio de venta y el total de la venta.</w:t>
      </w:r>
    </w:p>
    <w:p w14:paraId="51FA888E" w14:textId="77777777" w:rsidR="00224B0F" w:rsidRPr="00224B0F" w:rsidRDefault="00224B0F" w:rsidP="00224B0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4166385" w14:textId="77777777" w:rsidR="0025353A" w:rsidRDefault="0025353A"/>
    <w:sectPr w:rsidR="002535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3D4F94"/>
    <w:multiLevelType w:val="multilevel"/>
    <w:tmpl w:val="6EF6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5A259E"/>
    <w:multiLevelType w:val="multilevel"/>
    <w:tmpl w:val="D48A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454762"/>
    <w:multiLevelType w:val="multilevel"/>
    <w:tmpl w:val="8074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826089">
    <w:abstractNumId w:val="2"/>
  </w:num>
  <w:num w:numId="2" w16cid:durableId="126746718">
    <w:abstractNumId w:val="0"/>
  </w:num>
  <w:num w:numId="3" w16cid:durableId="2105227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EF9"/>
    <w:rsid w:val="00224B0F"/>
    <w:rsid w:val="0025353A"/>
    <w:rsid w:val="0044642C"/>
    <w:rsid w:val="00817F57"/>
    <w:rsid w:val="00A25901"/>
    <w:rsid w:val="00AD35A2"/>
    <w:rsid w:val="00D35AEA"/>
    <w:rsid w:val="00E67018"/>
    <w:rsid w:val="00F4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614D0"/>
  <w15:chartTrackingRefBased/>
  <w15:docId w15:val="{9B88CB75-58B1-49BF-BDB8-A9499985F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2">
    <w:name w:val="heading 2"/>
    <w:basedOn w:val="Normal"/>
    <w:link w:val="Ttulo2Car"/>
    <w:uiPriority w:val="9"/>
    <w:qFormat/>
    <w:rsid w:val="00224B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24B0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24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Textoennegrita">
    <w:name w:val="Strong"/>
    <w:basedOn w:val="Fuentedeprrafopredeter"/>
    <w:uiPriority w:val="22"/>
    <w:qFormat/>
    <w:rsid w:val="00224B0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24B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6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424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Chiesa</dc:creator>
  <cp:keywords/>
  <dc:description/>
  <cp:lastModifiedBy>Stefano</cp:lastModifiedBy>
  <cp:revision>3</cp:revision>
  <dcterms:created xsi:type="dcterms:W3CDTF">2024-05-26T09:31:00Z</dcterms:created>
  <dcterms:modified xsi:type="dcterms:W3CDTF">2024-05-27T10:17:00Z</dcterms:modified>
</cp:coreProperties>
</file>