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99F30" w14:textId="77777777" w:rsidR="00D77111" w:rsidRDefault="00D77111" w:rsidP="00D77111">
      <w:pPr>
        <w:pStyle w:val="Ttulo1"/>
      </w:pPr>
      <w:r>
        <w:t>Ejercicio Entidades</w:t>
      </w:r>
    </w:p>
    <w:p w14:paraId="52CA2035" w14:textId="77777777" w:rsidR="00D77111" w:rsidRDefault="00D77111" w:rsidP="00D77111">
      <w:pPr>
        <w:pStyle w:val="Ttulo2"/>
      </w:pPr>
    </w:p>
    <w:p w14:paraId="6DFFF4A8" w14:textId="2379C87E" w:rsidR="007E7E16" w:rsidRDefault="00A25A83" w:rsidP="00D77111">
      <w:pPr>
        <w:pStyle w:val="Ttulo2"/>
        <w:numPr>
          <w:ilvl w:val="0"/>
          <w:numId w:val="1"/>
        </w:numPr>
      </w:pPr>
      <w:r>
        <w:t xml:space="preserve">Realizar un </w:t>
      </w:r>
      <w:proofErr w:type="spellStart"/>
      <w:r w:rsidR="009B318F">
        <w:t>dtd</w:t>
      </w:r>
      <w:proofErr w:type="spellEnd"/>
      <w:r w:rsidR="009B318F">
        <w:t xml:space="preserve"> para este </w:t>
      </w:r>
      <w:proofErr w:type="spellStart"/>
      <w:r w:rsidR="009B318F">
        <w:t>xml</w:t>
      </w:r>
      <w:proofErr w:type="spellEnd"/>
      <w:r w:rsidR="009B318F">
        <w:t xml:space="preserve"> (e</w:t>
      </w:r>
      <w:r w:rsidR="00D77111">
        <w:t xml:space="preserve">ntidad </w:t>
      </w:r>
      <w:r w:rsidR="00F52692">
        <w:t xml:space="preserve">general </w:t>
      </w:r>
      <w:r w:rsidR="00D77111">
        <w:t>interna</w:t>
      </w:r>
      <w:r w:rsidR="00F52692">
        <w:t xml:space="preserve"> analizable</w:t>
      </w:r>
      <w:r w:rsidR="009B318F">
        <w:t>)</w:t>
      </w:r>
    </w:p>
    <w:p w14:paraId="37B7F31E" w14:textId="526A1D92" w:rsidR="00A25A83" w:rsidRDefault="00EE5E3A" w:rsidP="008369FA">
      <w:pPr>
        <w:pStyle w:val="Prrafodelista"/>
        <w:numPr>
          <w:ilvl w:val="0"/>
          <w:numId w:val="2"/>
        </w:numPr>
      </w:pPr>
      <w:r>
        <w:t xml:space="preserve">Realizar un </w:t>
      </w:r>
      <w:proofErr w:type="spellStart"/>
      <w:r>
        <w:t>dtd</w:t>
      </w:r>
      <w:proofErr w:type="spellEnd"/>
      <w:r>
        <w:t xml:space="preserve"> para </w:t>
      </w:r>
      <w:r w:rsidR="00A25A83">
        <w:t>este XML</w:t>
      </w:r>
      <w:r w:rsidR="009B318F">
        <w:t>:</w:t>
      </w:r>
    </w:p>
    <w:p w14:paraId="157D30D4" w14:textId="77777777" w:rsidR="00A25A83" w:rsidRDefault="00A25A83" w:rsidP="00A25A83">
      <w:pPr>
        <w:ind w:left="708"/>
      </w:pPr>
      <w:r>
        <w:t>&lt;curso&gt;</w:t>
      </w:r>
    </w:p>
    <w:p w14:paraId="7EC6F5FA" w14:textId="77777777" w:rsidR="00A25A83" w:rsidRDefault="00A25A83" w:rsidP="00A25A83">
      <w:pPr>
        <w:ind w:left="708"/>
      </w:pPr>
      <w:r>
        <w:t>&lt;asignaturas&gt;</w:t>
      </w:r>
    </w:p>
    <w:p w14:paraId="31D77B2C" w14:textId="77777777" w:rsidR="00A25A83" w:rsidRDefault="00A25A83" w:rsidP="00A25A83">
      <w:pPr>
        <w:ind w:left="708"/>
      </w:pPr>
      <w:r>
        <w:tab/>
        <w:t>En el &amp;</w:t>
      </w:r>
      <w:proofErr w:type="spellStart"/>
      <w:r>
        <w:t>nomclub</w:t>
      </w:r>
      <w:proofErr w:type="spellEnd"/>
      <w:r>
        <w:t>; realizamos cursos sobre Internet.</w:t>
      </w:r>
    </w:p>
    <w:p w14:paraId="329D0A7F" w14:textId="77777777" w:rsidR="00A25A83" w:rsidRDefault="00A25A83" w:rsidP="00A25A83">
      <w:pPr>
        <w:ind w:left="708"/>
      </w:pPr>
      <w:r>
        <w:t>&lt;/asignaturas&gt;</w:t>
      </w:r>
    </w:p>
    <w:p w14:paraId="5FF8D4B5" w14:textId="4DA876DD" w:rsidR="00A25A83" w:rsidRDefault="00A25A83" w:rsidP="00A25A83">
      <w:pPr>
        <w:ind w:left="708"/>
      </w:pPr>
      <w:r>
        <w:t>&lt;/curso&gt;</w:t>
      </w:r>
    </w:p>
    <w:p w14:paraId="508D79E3" w14:textId="376B1403" w:rsidR="00951525" w:rsidRDefault="00951525" w:rsidP="00A25A83">
      <w:pPr>
        <w:ind w:left="708"/>
      </w:pPr>
      <w:r>
        <w:t>¿Qué pasaría si el DTD lo haces externo?</w:t>
      </w:r>
    </w:p>
    <w:p w14:paraId="3DC47DA9" w14:textId="000B1D58" w:rsidR="00F52692" w:rsidRDefault="0095373A" w:rsidP="008369FA">
      <w:pPr>
        <w:pStyle w:val="Prrafodelista"/>
        <w:numPr>
          <w:ilvl w:val="0"/>
          <w:numId w:val="2"/>
        </w:numPr>
      </w:pPr>
      <w:r>
        <w:t xml:space="preserve">Realiza un </w:t>
      </w:r>
      <w:proofErr w:type="spellStart"/>
      <w:r>
        <w:t>Xml</w:t>
      </w:r>
      <w:proofErr w:type="spellEnd"/>
      <w:r>
        <w:t xml:space="preserve"> con su DTD que sustituya el </w:t>
      </w:r>
      <w:r w:rsidR="00775B8D">
        <w:t>valor de la entidad “</w:t>
      </w:r>
      <w:proofErr w:type="spellStart"/>
      <w:r w:rsidR="00775B8D">
        <w:t>rsa</w:t>
      </w:r>
      <w:proofErr w:type="spellEnd"/>
      <w:r w:rsidR="00775B8D">
        <w:t>” por República Sudafricana</w:t>
      </w:r>
    </w:p>
    <w:p w14:paraId="4C34A8C9" w14:textId="117E3BB6" w:rsidR="00C14817" w:rsidRDefault="00C14817" w:rsidP="00F52692">
      <w:r>
        <w:t>El XML podría ser:</w:t>
      </w:r>
    </w:p>
    <w:p w14:paraId="5C38CAA5" w14:textId="2AA35D3E" w:rsidR="00C14817" w:rsidRDefault="00C14817" w:rsidP="00F52692">
      <w:r>
        <w:tab/>
        <w:t>&lt;país&gt;</w:t>
      </w:r>
    </w:p>
    <w:p w14:paraId="55E390F7" w14:textId="26808924" w:rsidR="00C14817" w:rsidRDefault="00C14817" w:rsidP="00F52692">
      <w:r>
        <w:tab/>
      </w:r>
      <w:r>
        <w:tab/>
        <w:t>&lt;nombre&gt;</w:t>
      </w:r>
      <w:r w:rsidR="00AE08B8">
        <w:t>&amp;</w:t>
      </w:r>
      <w:proofErr w:type="spellStart"/>
      <w:r w:rsidR="00AE08B8">
        <w:t>nombreentidad</w:t>
      </w:r>
      <w:proofErr w:type="spellEnd"/>
      <w:r w:rsidR="00AE08B8">
        <w:t>;&lt;/nombre&gt;</w:t>
      </w:r>
    </w:p>
    <w:p w14:paraId="30A505E9" w14:textId="1B32E815" w:rsidR="00C14817" w:rsidRDefault="00C14817" w:rsidP="00F52692">
      <w:r>
        <w:tab/>
        <w:t>&lt;/país&gt;</w:t>
      </w:r>
    </w:p>
    <w:p w14:paraId="4753546C" w14:textId="77777777" w:rsidR="008369FA" w:rsidRDefault="008369FA" w:rsidP="008369FA">
      <w:pPr>
        <w:pStyle w:val="Ttulo2"/>
        <w:numPr>
          <w:ilvl w:val="0"/>
          <w:numId w:val="1"/>
        </w:numPr>
      </w:pPr>
      <w:r>
        <w:t xml:space="preserve">Realizar un </w:t>
      </w:r>
      <w:proofErr w:type="spellStart"/>
      <w:r>
        <w:t>dtd</w:t>
      </w:r>
      <w:proofErr w:type="spellEnd"/>
      <w:r>
        <w:t xml:space="preserve"> para este </w:t>
      </w:r>
      <w:proofErr w:type="spellStart"/>
      <w:r>
        <w:t>xml</w:t>
      </w:r>
      <w:proofErr w:type="spellEnd"/>
      <w:r>
        <w:t xml:space="preserve"> (entidad general externa)</w:t>
      </w:r>
    </w:p>
    <w:p w14:paraId="36E0FFDE" w14:textId="77777777" w:rsidR="008369FA" w:rsidRDefault="008369FA" w:rsidP="008369FA"/>
    <w:p w14:paraId="2EB34E7F" w14:textId="0B1B2D32" w:rsidR="00B478DF" w:rsidRDefault="00914DAD" w:rsidP="008369FA">
      <w:r>
        <w:t xml:space="preserve">Se tiene un fichero “disclaimer.txt” que </w:t>
      </w:r>
      <w:r w:rsidR="00B478DF">
        <w:t>contiene la información: “</w:t>
      </w:r>
      <w:r w:rsidR="00872DD8">
        <w:t>Nuestra Página Web no acepta ninguna responsabilidad por el uso INAPROPIADO de nuestros usuarios”.</w:t>
      </w:r>
    </w:p>
    <w:p w14:paraId="453D213B" w14:textId="173B056B" w:rsidR="008369FA" w:rsidRDefault="00872DD8" w:rsidP="008369FA">
      <w:r>
        <w:t>S</w:t>
      </w:r>
      <w:r w:rsidR="00914DAD">
        <w:t xml:space="preserve">e </w:t>
      </w:r>
      <w:r>
        <w:t xml:space="preserve">desea </w:t>
      </w:r>
      <w:r w:rsidR="00914DAD">
        <w:t>insertar e</w:t>
      </w:r>
      <w:r w:rsidR="005D3D8F">
        <w:t>ste texto a través de un XML</w:t>
      </w:r>
      <w:r w:rsidR="004A5A9F">
        <w:t xml:space="preserve"> que podría ser este:</w:t>
      </w:r>
    </w:p>
    <w:p w14:paraId="42E207DC" w14:textId="1D898A78" w:rsidR="004A5A9F" w:rsidRDefault="004A5A9F" w:rsidP="00557A9D">
      <w:pPr>
        <w:ind w:left="708"/>
      </w:pPr>
      <w:r>
        <w:t>&lt;noticia&gt;</w:t>
      </w:r>
    </w:p>
    <w:p w14:paraId="1A18040A" w14:textId="68D4494B" w:rsidR="004A5A9F" w:rsidRDefault="004A5A9F" w:rsidP="00557A9D">
      <w:pPr>
        <w:ind w:left="708"/>
      </w:pPr>
      <w:r>
        <w:tab/>
        <w:t xml:space="preserve">Política de uso de nuestra web: </w:t>
      </w:r>
      <w:r w:rsidR="00D038E7">
        <w:t>&amp;</w:t>
      </w:r>
      <w:proofErr w:type="spellStart"/>
      <w:r w:rsidR="00D038E7">
        <w:t>disclaimer</w:t>
      </w:r>
      <w:proofErr w:type="spellEnd"/>
      <w:r w:rsidR="00D038E7">
        <w:t xml:space="preserve">; </w:t>
      </w:r>
    </w:p>
    <w:p w14:paraId="3741D7DD" w14:textId="3EF508F3" w:rsidR="004A5A9F" w:rsidRDefault="004A5A9F" w:rsidP="00557A9D">
      <w:pPr>
        <w:ind w:left="708"/>
      </w:pPr>
      <w:r>
        <w:t>&lt;/noticia&gt;</w:t>
      </w:r>
    </w:p>
    <w:p w14:paraId="1FEA78A6" w14:textId="48A93931" w:rsidR="00BB681A" w:rsidRDefault="00BB681A" w:rsidP="008369FA">
      <w:r>
        <w:t>Realizar un DTD con entidad general externa para ello.</w:t>
      </w:r>
    </w:p>
    <w:p w14:paraId="73D29200" w14:textId="0B2C4D81" w:rsidR="000E6766" w:rsidRDefault="000E6766" w:rsidP="000E6766">
      <w:pPr>
        <w:pStyle w:val="Ttulo2"/>
        <w:numPr>
          <w:ilvl w:val="0"/>
          <w:numId w:val="1"/>
        </w:numPr>
      </w:pPr>
      <w:r>
        <w:t xml:space="preserve">Realizar un </w:t>
      </w:r>
      <w:proofErr w:type="spellStart"/>
      <w:r>
        <w:t>dtd</w:t>
      </w:r>
      <w:proofErr w:type="spellEnd"/>
      <w:r>
        <w:t xml:space="preserve"> para este </w:t>
      </w:r>
      <w:proofErr w:type="spellStart"/>
      <w:r>
        <w:t>xml</w:t>
      </w:r>
      <w:proofErr w:type="spellEnd"/>
      <w:r>
        <w:t xml:space="preserve"> (entidad general externa</w:t>
      </w:r>
      <w:r w:rsidR="00CE710C">
        <w:t xml:space="preserve"> no analizable</w:t>
      </w:r>
      <w:r>
        <w:t>)</w:t>
      </w:r>
    </w:p>
    <w:p w14:paraId="0513EA6D" w14:textId="16428FFB" w:rsidR="005D09A0" w:rsidRDefault="005D09A0" w:rsidP="005D09A0">
      <w:r>
        <w:t>Recuerda: no analizable la que hace referencia a un recuro externo (</w:t>
      </w:r>
      <w:proofErr w:type="spellStart"/>
      <w:r>
        <w:t>Ej</w:t>
      </w:r>
      <w:proofErr w:type="spellEnd"/>
      <w:r>
        <w:t xml:space="preserve"> una imagen)</w:t>
      </w:r>
    </w:p>
    <w:p w14:paraId="41F78984" w14:textId="2853D5D3" w:rsidR="005D09A0" w:rsidRDefault="00557A9D" w:rsidP="005D09A0">
      <w:r>
        <w:t xml:space="preserve">Realizar </w:t>
      </w:r>
      <w:r w:rsidR="00211834">
        <w:t xml:space="preserve">el DTD adecuado para </w:t>
      </w:r>
      <w:r w:rsidR="000C0629">
        <w:t>un</w:t>
      </w:r>
      <w:r w:rsidR="00211834">
        <w:t xml:space="preserve"> XML para </w:t>
      </w:r>
      <w:r w:rsidR="000C0629">
        <w:t>almacenar los libros de una biblioteca.</w:t>
      </w:r>
    </w:p>
    <w:p w14:paraId="4519EC9E" w14:textId="77777777" w:rsidR="005C2943" w:rsidRDefault="000C0629" w:rsidP="005D09A0">
      <w:r>
        <w:t xml:space="preserve">La biblioteca tendrá: </w:t>
      </w:r>
    </w:p>
    <w:p w14:paraId="576C2412" w14:textId="77777777" w:rsidR="005C2943" w:rsidRDefault="005C2943" w:rsidP="005D09A0">
      <w:r>
        <w:tab/>
        <w:t>L</w:t>
      </w:r>
      <w:r w:rsidR="000C0629">
        <w:t>ibros</w:t>
      </w:r>
      <w:r>
        <w:t>: tipo texto</w:t>
      </w:r>
    </w:p>
    <w:p w14:paraId="45D6E8F2" w14:textId="77777777" w:rsidR="005C2943" w:rsidRDefault="005C2943" w:rsidP="005D09A0">
      <w:r>
        <w:tab/>
      </w:r>
      <w:r w:rsidR="000C0629">
        <w:t>ISBN</w:t>
      </w:r>
      <w:r>
        <w:t>: tipo texto.</w:t>
      </w:r>
    </w:p>
    <w:p w14:paraId="5E2DBBFD" w14:textId="77777777" w:rsidR="007B2554" w:rsidRDefault="005C2943" w:rsidP="005D09A0">
      <w:r>
        <w:tab/>
        <w:t>Autor: tipo texto</w:t>
      </w:r>
      <w:r w:rsidR="007B2554">
        <w:t>.</w:t>
      </w:r>
    </w:p>
    <w:p w14:paraId="2BFDA580" w14:textId="77777777" w:rsidR="007B2554" w:rsidRDefault="007B2554" w:rsidP="005D09A0">
      <w:r>
        <w:lastRenderedPageBreak/>
        <w:tab/>
      </w:r>
      <w:r w:rsidR="005C2943">
        <w:t xml:space="preserve"> </w:t>
      </w:r>
      <w:r>
        <w:t>T</w:t>
      </w:r>
      <w:r w:rsidR="005C2943">
        <w:t>ítulo</w:t>
      </w:r>
      <w:r>
        <w:t>: tipo texto.</w:t>
      </w:r>
    </w:p>
    <w:p w14:paraId="74F9C437" w14:textId="54AFEBBB" w:rsidR="000C0629" w:rsidRDefault="007B2554" w:rsidP="005D09A0">
      <w:r>
        <w:tab/>
        <w:t>P</w:t>
      </w:r>
      <w:r w:rsidR="005C2943">
        <w:t>ortada</w:t>
      </w:r>
      <w:r>
        <w:t>: puede contener cualquier cosa.</w:t>
      </w:r>
    </w:p>
    <w:p w14:paraId="72B59EAE" w14:textId="1DE3BAA6" w:rsidR="000849FB" w:rsidRDefault="00B85905" w:rsidP="005D09A0">
      <w:r>
        <w:tab/>
        <w:t>P</w:t>
      </w:r>
      <w:r w:rsidR="000849FB">
        <w:t xml:space="preserve">ortada tendrá el atributo </w:t>
      </w:r>
      <w:proofErr w:type="spellStart"/>
      <w:r w:rsidR="000849FB">
        <w:t>src</w:t>
      </w:r>
      <w:proofErr w:type="spellEnd"/>
      <w:r w:rsidR="000849FB">
        <w:t xml:space="preserve"> que será una Entidad</w:t>
      </w:r>
      <w:r w:rsidR="00566D49">
        <w:t xml:space="preserve"> que recibirá el nombre </w:t>
      </w:r>
      <w:proofErr w:type="spellStart"/>
      <w:r w:rsidR="00566D49">
        <w:t>iesbilingue</w:t>
      </w:r>
      <w:proofErr w:type="spellEnd"/>
      <w:r w:rsidR="00566D49">
        <w:t xml:space="preserve"> y lo sustituirá por </w:t>
      </w:r>
      <w:r w:rsidR="00991EEC">
        <w:t xml:space="preserve">la </w:t>
      </w:r>
      <w:proofErr w:type="gramStart"/>
      <w:r w:rsidR="00991EEC">
        <w:t xml:space="preserve">imagen  </w:t>
      </w:r>
      <w:r w:rsidR="003C40A3">
        <w:t>“</w:t>
      </w:r>
      <w:proofErr w:type="gramEnd"/>
      <w:r w:rsidR="003C40A3" w:rsidRPr="003C40A3">
        <w:t>bilingue_ok.jpg</w:t>
      </w:r>
      <w:r w:rsidR="003C40A3">
        <w:t xml:space="preserve">” que está en el servidor del instituto Ventura </w:t>
      </w:r>
      <w:r>
        <w:t>Rodríguez</w:t>
      </w:r>
      <w:r w:rsidR="003C40A3">
        <w:t xml:space="preserve"> url: </w:t>
      </w:r>
      <w:hyperlink r:id="rId5" w:history="1">
        <w:r w:rsidRPr="0025672E">
          <w:rPr>
            <w:rStyle w:val="Hipervnculo"/>
          </w:rPr>
          <w:t>https://iesventura.es//_ies_datos//bilingue_ok.jpg</w:t>
        </w:r>
      </w:hyperlink>
    </w:p>
    <w:p w14:paraId="4B8241E4" w14:textId="7C2524E2" w:rsidR="00B85905" w:rsidRDefault="00B85905" w:rsidP="005D09A0">
      <w:r>
        <w:t xml:space="preserve">Además, </w:t>
      </w:r>
      <w:r w:rsidR="001650D8">
        <w:t xml:space="preserve">el elemento autor podrá tener entre su texto la entidad Copyright </w:t>
      </w:r>
      <w:r w:rsidR="00A131C3">
        <w:t xml:space="preserve">cuyo valor es </w:t>
      </w:r>
      <w:r w:rsidR="00A131C3" w:rsidRPr="00A131C3">
        <w:t>&amp;#169</w:t>
      </w:r>
    </w:p>
    <w:p w14:paraId="10775B18" w14:textId="671E5ACA" w:rsidR="00C92F88" w:rsidRDefault="00C92F88" w:rsidP="00C92F88">
      <w:pPr>
        <w:pStyle w:val="Ttulo2"/>
        <w:numPr>
          <w:ilvl w:val="0"/>
          <w:numId w:val="1"/>
        </w:numPr>
      </w:pPr>
      <w:r>
        <w:t xml:space="preserve">Realizar un </w:t>
      </w:r>
      <w:proofErr w:type="spellStart"/>
      <w:r>
        <w:t>dtd</w:t>
      </w:r>
      <w:proofErr w:type="spellEnd"/>
      <w:r>
        <w:t xml:space="preserve"> </w:t>
      </w:r>
      <w:r>
        <w:t xml:space="preserve">con Notaciones para el siguiente </w:t>
      </w:r>
      <w:proofErr w:type="spellStart"/>
      <w:r>
        <w:t>Xml</w:t>
      </w:r>
      <w:proofErr w:type="spellEnd"/>
      <w:r>
        <w:t>:</w:t>
      </w:r>
    </w:p>
    <w:p w14:paraId="4A645366" w14:textId="77777777" w:rsid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C303BE" w14:textId="4DEE4F48" w:rsidR="00C92F88" w:rsidRP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2F88">
        <w:t>&lt;programas&gt;</w:t>
      </w:r>
    </w:p>
    <w:p w14:paraId="7E736EA8" w14:textId="77777777" w:rsidR="00C92F88" w:rsidRP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2F88">
        <w:t xml:space="preserve">   &lt;programa lenguaje="java"&gt;</w:t>
      </w:r>
      <w:proofErr w:type="gramStart"/>
      <w:r w:rsidRPr="00C92F88">
        <w:t>&lt;!--</w:t>
      </w:r>
      <w:proofErr w:type="gramEnd"/>
      <w:r w:rsidRPr="00C92F88">
        <w:t xml:space="preserve"> Código fuente 1. --&gt;&lt;/programa&gt;</w:t>
      </w:r>
    </w:p>
    <w:p w14:paraId="2D690CAE" w14:textId="77777777" w:rsidR="00C92F88" w:rsidRP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2F88">
        <w:t xml:space="preserve">   &lt;programa lenguaje="java"&gt;</w:t>
      </w:r>
      <w:proofErr w:type="gramStart"/>
      <w:r w:rsidRPr="00C92F88">
        <w:t>&lt;!--</w:t>
      </w:r>
      <w:proofErr w:type="gramEnd"/>
      <w:r w:rsidRPr="00C92F88">
        <w:t xml:space="preserve"> Código fuente 2. --&gt;&lt;/programa&gt;</w:t>
      </w:r>
    </w:p>
    <w:p w14:paraId="32184D8C" w14:textId="77777777" w:rsidR="00C92F88" w:rsidRP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2F88">
        <w:t xml:space="preserve">   &lt;programa lenguaje="</w:t>
      </w:r>
      <w:proofErr w:type="spellStart"/>
      <w:r w:rsidRPr="00C92F88">
        <w:t>csharp</w:t>
      </w:r>
      <w:proofErr w:type="spellEnd"/>
      <w:r w:rsidRPr="00C92F88">
        <w:t>"&gt;</w:t>
      </w:r>
      <w:proofErr w:type="gramStart"/>
      <w:r w:rsidRPr="00C92F88">
        <w:t>&lt;!--</w:t>
      </w:r>
      <w:proofErr w:type="gramEnd"/>
      <w:r w:rsidRPr="00C92F88">
        <w:t xml:space="preserve"> Código fuente 3. --&gt;&lt;/programa&gt;</w:t>
      </w:r>
    </w:p>
    <w:p w14:paraId="6963C1A2" w14:textId="77777777" w:rsidR="00C92F88" w:rsidRP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2F88">
        <w:t>&lt;/programas&gt;</w:t>
      </w:r>
    </w:p>
    <w:p w14:paraId="255CB059" w14:textId="77777777" w:rsidR="00C92F88" w:rsidRDefault="00C92F88" w:rsidP="00C9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D98E3A" w14:textId="77777777" w:rsidR="00A131C3" w:rsidRDefault="00A131C3" w:rsidP="005D09A0"/>
    <w:p w14:paraId="7353E458" w14:textId="77777777" w:rsidR="00B85905" w:rsidRDefault="00B85905" w:rsidP="005D09A0"/>
    <w:p w14:paraId="0C52C970" w14:textId="59C2FA70" w:rsidR="00211834" w:rsidRPr="005D09A0" w:rsidRDefault="00211834" w:rsidP="00A131C3"/>
    <w:p w14:paraId="5CB055A5" w14:textId="77777777" w:rsidR="000E6766" w:rsidRDefault="000E6766" w:rsidP="008369FA"/>
    <w:p w14:paraId="483DEAE4" w14:textId="77777777" w:rsidR="00581CEE" w:rsidRPr="008369FA" w:rsidRDefault="00581CEE" w:rsidP="008369FA"/>
    <w:p w14:paraId="29D8ECCD" w14:textId="77777777" w:rsidR="008369FA" w:rsidRDefault="008369FA" w:rsidP="00F52692"/>
    <w:p w14:paraId="7CAAC4D3" w14:textId="77777777" w:rsidR="00AE08B8" w:rsidRPr="00F52692" w:rsidRDefault="00AE08B8" w:rsidP="00F52692"/>
    <w:sectPr w:rsidR="00AE08B8" w:rsidRPr="00F52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E297C"/>
    <w:multiLevelType w:val="hybridMultilevel"/>
    <w:tmpl w:val="EB8C045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C2D2509"/>
    <w:multiLevelType w:val="hybridMultilevel"/>
    <w:tmpl w:val="E2CE8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79614">
    <w:abstractNumId w:val="1"/>
  </w:num>
  <w:num w:numId="2" w16cid:durableId="30239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58"/>
    <w:rsid w:val="000849FB"/>
    <w:rsid w:val="000C0629"/>
    <w:rsid w:val="000C54DB"/>
    <w:rsid w:val="000E4A1A"/>
    <w:rsid w:val="000E6766"/>
    <w:rsid w:val="001650D8"/>
    <w:rsid w:val="00211834"/>
    <w:rsid w:val="003C40A3"/>
    <w:rsid w:val="003C6358"/>
    <w:rsid w:val="004A5A9F"/>
    <w:rsid w:val="00557A9D"/>
    <w:rsid w:val="00566D49"/>
    <w:rsid w:val="00581CEE"/>
    <w:rsid w:val="005C2943"/>
    <w:rsid w:val="005D09A0"/>
    <w:rsid w:val="005D3D8F"/>
    <w:rsid w:val="00775B8D"/>
    <w:rsid w:val="007B2554"/>
    <w:rsid w:val="007E7E16"/>
    <w:rsid w:val="007F6884"/>
    <w:rsid w:val="008369FA"/>
    <w:rsid w:val="00872DD8"/>
    <w:rsid w:val="00914DAD"/>
    <w:rsid w:val="00951525"/>
    <w:rsid w:val="0095373A"/>
    <w:rsid w:val="00991EEC"/>
    <w:rsid w:val="009B318F"/>
    <w:rsid w:val="00A131C3"/>
    <w:rsid w:val="00A25A83"/>
    <w:rsid w:val="00A76199"/>
    <w:rsid w:val="00AD238E"/>
    <w:rsid w:val="00AE08B8"/>
    <w:rsid w:val="00B478DF"/>
    <w:rsid w:val="00B85905"/>
    <w:rsid w:val="00BB681A"/>
    <w:rsid w:val="00C14817"/>
    <w:rsid w:val="00C92F88"/>
    <w:rsid w:val="00CE710C"/>
    <w:rsid w:val="00D038E7"/>
    <w:rsid w:val="00D77111"/>
    <w:rsid w:val="00EE5E3A"/>
    <w:rsid w:val="00F5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ECAD"/>
  <w15:docId w15:val="{1450132B-251B-4E2D-A24D-8A91B45F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7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77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69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9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590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F8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t">
    <w:name w:val="nt"/>
    <w:basedOn w:val="Fuentedeprrafopredeter"/>
    <w:rsid w:val="00C92F88"/>
  </w:style>
  <w:style w:type="character" w:customStyle="1" w:styleId="na">
    <w:name w:val="na"/>
    <w:basedOn w:val="Fuentedeprrafopredeter"/>
    <w:rsid w:val="00C92F88"/>
  </w:style>
  <w:style w:type="character" w:customStyle="1" w:styleId="s">
    <w:name w:val="s"/>
    <w:basedOn w:val="Fuentedeprrafopredeter"/>
    <w:rsid w:val="00C92F88"/>
  </w:style>
  <w:style w:type="character" w:customStyle="1" w:styleId="c">
    <w:name w:val="c"/>
    <w:basedOn w:val="Fuentedeprrafopredeter"/>
    <w:rsid w:val="00C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sventura.es//_ies_datos//bilingue_ok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Osorio, Julia</dc:creator>
  <cp:keywords/>
  <dc:description/>
  <cp:lastModifiedBy>Leon Osorio, Julia</cp:lastModifiedBy>
  <cp:revision>41</cp:revision>
  <dcterms:created xsi:type="dcterms:W3CDTF">2024-04-24T11:20:00Z</dcterms:created>
  <dcterms:modified xsi:type="dcterms:W3CDTF">2024-04-25T09:46:00Z</dcterms:modified>
</cp:coreProperties>
</file>