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F8F0" w14:textId="7204944C" w:rsidR="007E7E16" w:rsidRPr="00667976" w:rsidRDefault="00667976" w:rsidP="00667976">
      <w:pPr>
        <w:rPr>
          <w:b/>
          <w:bCs/>
        </w:rPr>
      </w:pPr>
      <w:r>
        <w:rPr>
          <w:b/>
          <w:bCs/>
        </w:rPr>
        <w:t>R</w:t>
      </w:r>
      <w:r w:rsidRPr="00667976">
        <w:rPr>
          <w:b/>
          <w:bCs/>
        </w:rPr>
        <w:t>epaso de Background</w:t>
      </w:r>
    </w:p>
    <w:p w14:paraId="1E33E2EE" w14:textId="69EDDCC1" w:rsidR="00667976" w:rsidRDefault="00667976">
      <w:r>
        <w:t>Como comenté en una presentación en clase, os recuerdo que se puede usar en una sola línea varios valores de la propiedad “background” :</w:t>
      </w:r>
    </w:p>
    <w:p w14:paraId="71FEF6AC" w14:textId="4894CA94" w:rsidR="00667976" w:rsidRDefault="00667976">
      <w:r>
        <w:t xml:space="preserve">Sintaxis:  </w:t>
      </w:r>
    </w:p>
    <w:p w14:paraId="57F0E8C8" w14:textId="3813C809" w:rsidR="00667976" w:rsidRPr="00667976" w:rsidRDefault="00667976">
      <w:r w:rsidRPr="00667976">
        <w:rPr>
          <w:highlight w:val="yellow"/>
        </w:rPr>
        <w:t>background: [background-image] [background-repeat] [background-position] [background-size];</w:t>
      </w:r>
    </w:p>
    <w:p w14:paraId="328AC218" w14:textId="51BBAF8D" w:rsidR="00667976" w:rsidRPr="00667976" w:rsidRDefault="00667976">
      <w:r w:rsidRPr="00667976">
        <w:rPr>
          <w:u w:val="single"/>
        </w:rPr>
        <w:t>Ejercicio:</w:t>
      </w:r>
      <w:r>
        <w:t xml:space="preserve"> </w:t>
      </w:r>
      <w:r w:rsidRPr="00667976">
        <w:t>Realiza dos HTML en los cuales vas a insertar una imagen de una sandia</w:t>
      </w:r>
    </w:p>
    <w:p w14:paraId="0540A0CB" w14:textId="5E72BBE5" w:rsidR="00667976" w:rsidRPr="00667976" w:rsidRDefault="00667976">
      <w:r w:rsidRPr="00667976">
        <w:t>Al primer HTML le aplicarás un CSS con esta propiedad:</w:t>
      </w:r>
    </w:p>
    <w:p w14:paraId="5CCD758B" w14:textId="274E0FC1" w:rsidR="00667976" w:rsidRPr="00667976" w:rsidRDefault="00667976">
      <w:r w:rsidRPr="00667976">
        <w:t>background: url("sandia.jpg") no-repeat center center / cover;</w:t>
      </w:r>
    </w:p>
    <w:p w14:paraId="589755BA" w14:textId="2396C093" w:rsidR="00667976" w:rsidRPr="00667976" w:rsidRDefault="00667976">
      <w:r w:rsidRPr="00667976">
        <w:t>Al segundo html le aplicarás un CSS con esta clase:</w:t>
      </w:r>
    </w:p>
    <w:p w14:paraId="5BCD3B8A" w14:textId="77777777" w:rsidR="00667976" w:rsidRPr="00667976" w:rsidRDefault="00667976">
      <w:r w:rsidRPr="00667976">
        <w:t xml:space="preserve">body { </w:t>
      </w:r>
    </w:p>
    <w:p w14:paraId="5C39EE95" w14:textId="77777777" w:rsidR="00667976" w:rsidRPr="00667976" w:rsidRDefault="00667976" w:rsidP="00667976">
      <w:r w:rsidRPr="00667976">
        <w:t>background-image: url("sandia.jpg");</w:t>
      </w:r>
    </w:p>
    <w:p w14:paraId="1410C32D" w14:textId="77777777" w:rsidR="00667976" w:rsidRPr="00667976" w:rsidRDefault="00667976" w:rsidP="00667976">
      <w:r w:rsidRPr="00667976">
        <w:t>background-repeat: no-repeat;</w:t>
      </w:r>
    </w:p>
    <w:p w14:paraId="4C061B2A" w14:textId="77777777" w:rsidR="00667976" w:rsidRPr="00667976" w:rsidRDefault="00667976" w:rsidP="00667976">
      <w:r w:rsidRPr="00667976">
        <w:t>background-position: center center;</w:t>
      </w:r>
    </w:p>
    <w:p w14:paraId="1FDD495D" w14:textId="214CEDF4" w:rsidR="00667976" w:rsidRPr="00667976" w:rsidRDefault="00667976" w:rsidP="00667976">
      <w:r w:rsidRPr="00667976">
        <w:t xml:space="preserve">background-size: cover; </w:t>
      </w:r>
    </w:p>
    <w:p w14:paraId="148FBE79" w14:textId="570E86C3" w:rsidR="00667976" w:rsidRPr="00667976" w:rsidRDefault="00667976" w:rsidP="00667976">
      <w:r w:rsidRPr="00667976">
        <w:t>}</w:t>
      </w:r>
    </w:p>
    <w:p w14:paraId="460BDDE6" w14:textId="455AAF77" w:rsidR="00667976" w:rsidRDefault="00667976" w:rsidP="00667976">
      <w:r w:rsidRPr="00667976">
        <w:t>¿Qué diferencias hay?</w:t>
      </w:r>
    </w:p>
    <w:p w14:paraId="77EC117C" w14:textId="3EC16CB1" w:rsidR="001A1E93" w:rsidRDefault="00E02744" w:rsidP="00667976">
      <w:pPr>
        <w:rPr>
          <w:b/>
          <w:bCs/>
        </w:rPr>
      </w:pPr>
      <w:r w:rsidRPr="00E02744">
        <w:rPr>
          <w:b/>
          <w:bCs/>
        </w:rPr>
        <w:t>Repaso de Position</w:t>
      </w:r>
      <w:r w:rsidR="00363166">
        <w:rPr>
          <w:b/>
          <w:bCs/>
        </w:rPr>
        <w:t xml:space="preserve"> 1</w:t>
      </w:r>
    </w:p>
    <w:p w14:paraId="5A5EEDDF" w14:textId="77777777" w:rsidR="00D366B3" w:rsidRDefault="00D66DF2" w:rsidP="00667976">
      <w:r w:rsidRPr="00D66DF2">
        <w:t xml:space="preserve">Realiza un pequeño HTML con dos </w:t>
      </w:r>
      <w:r w:rsidR="00BE2B30">
        <w:t xml:space="preserve">h1. </w:t>
      </w:r>
    </w:p>
    <w:p w14:paraId="2A944F1C" w14:textId="77B7BCE7" w:rsidR="00820CAB" w:rsidRDefault="00BE2B30" w:rsidP="00667976">
      <w:r>
        <w:t xml:space="preserve">Aplica un css en el que cada </w:t>
      </w:r>
      <w:r w:rsidR="00CC1D63">
        <w:t xml:space="preserve">&lt;h1&gt; tenga un color </w:t>
      </w:r>
      <w:r w:rsidR="00D366B3">
        <w:t>amarillo y el segundo rojo. Además</w:t>
      </w:r>
      <w:r w:rsidR="00A32B7E">
        <w:t xml:space="preserve"> el seg</w:t>
      </w:r>
      <w:r w:rsidR="005C4ECD">
        <w:t>u</w:t>
      </w:r>
      <w:r w:rsidR="00A32B7E">
        <w:t>ndo &lt;h1&gt; asígnale posi</w:t>
      </w:r>
      <w:r w:rsidR="00820CAB">
        <w:t>ción absoluta</w:t>
      </w:r>
      <w:r w:rsidR="00052EFA">
        <w:t>.</w:t>
      </w:r>
    </w:p>
    <w:p w14:paraId="3E600DD5" w14:textId="4763A842" w:rsidR="00820CAB" w:rsidRDefault="00820CAB" w:rsidP="00667976">
      <w:r>
        <w:t>¿</w:t>
      </w:r>
      <w:r w:rsidR="00052EFA">
        <w:t>Cómo te sale cada h1</w:t>
      </w:r>
      <w:r>
        <w:t>?</w:t>
      </w:r>
    </w:p>
    <w:p w14:paraId="2D2AF087" w14:textId="2FDB468E" w:rsidR="00363166" w:rsidRDefault="00820CAB" w:rsidP="00820CAB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t>Razona el porqué del resultado</w:t>
      </w:r>
    </w:p>
    <w:p w14:paraId="4DD95048" w14:textId="1D73AAE7" w:rsidR="001B4F73" w:rsidRDefault="001B4F73" w:rsidP="00667976">
      <w:pPr>
        <w:rPr>
          <w:b/>
          <w:bCs/>
        </w:rPr>
      </w:pPr>
      <w:r w:rsidRPr="00363166">
        <w:rPr>
          <w:b/>
          <w:bCs/>
        </w:rPr>
        <w:t xml:space="preserve">Repaso </w:t>
      </w:r>
      <w:r w:rsidR="006606B1" w:rsidRPr="00363166">
        <w:rPr>
          <w:b/>
          <w:bCs/>
        </w:rPr>
        <w:t xml:space="preserve">Position </w:t>
      </w:r>
      <w:r w:rsidR="00363166" w:rsidRPr="00363166">
        <w:rPr>
          <w:b/>
          <w:bCs/>
        </w:rPr>
        <w:t>2</w:t>
      </w:r>
    </w:p>
    <w:p w14:paraId="17ECD8F3" w14:textId="659257CD" w:rsidR="00363166" w:rsidRDefault="00363166" w:rsidP="00363166">
      <w:r w:rsidRPr="00260112">
        <w:t>Realizar</w:t>
      </w:r>
      <w:r>
        <w:t xml:space="preserve"> un HTML que reproduzca la imagen adjunta</w:t>
      </w:r>
      <w:r w:rsidR="00693F1E">
        <w:t>, toma como base los DIVs que adjunto.</w:t>
      </w:r>
      <w:r w:rsidR="006C5373">
        <w:t xml:space="preserve"> Utiliza position y , </w:t>
      </w:r>
      <w:r w:rsidR="009B7F22">
        <w:t xml:space="preserve">usa el selector </w:t>
      </w:r>
      <w:r w:rsidR="00D51109">
        <w:rPr>
          <w:rFonts w:ascii="Calibri" w:hAnsi="Calibri" w:cs="Calibri"/>
          <w:kern w:val="0"/>
          <w:lang w:val="es"/>
        </w:rPr>
        <w:t>^=</w:t>
      </w:r>
      <w:r w:rsidR="006C5373">
        <w:t>atributo</w:t>
      </w:r>
      <w:r w:rsidR="00D51109">
        <w:t xml:space="preserve"> para poner una clase genérica para todos los box</w:t>
      </w:r>
      <w:r w:rsidR="00971D13">
        <w:t xml:space="preserve"> (todos tendrán </w:t>
      </w:r>
      <w:r w:rsidR="00353FB6">
        <w:t>el mismo tamaño, el númeo centrado y en negrita)</w:t>
      </w:r>
    </w:p>
    <w:p w14:paraId="53051321" w14:textId="77777777" w:rsidR="00693F1E" w:rsidRPr="00693F1E" w:rsidRDefault="00693F1E" w:rsidP="00693F1E">
      <w:r w:rsidRPr="00693F1E">
        <w:t>&lt;div class="container"&gt;</w:t>
      </w:r>
    </w:p>
    <w:p w14:paraId="04BBBE12" w14:textId="77777777" w:rsidR="00693F1E" w:rsidRPr="00693F1E" w:rsidRDefault="00693F1E" w:rsidP="00693F1E">
      <w:r w:rsidRPr="00693F1E">
        <w:t xml:space="preserve">   &lt;div class="box-1"&gt;1&lt;/div&gt;</w:t>
      </w:r>
    </w:p>
    <w:p w14:paraId="31776D4A" w14:textId="77777777" w:rsidR="00693F1E" w:rsidRPr="00693F1E" w:rsidRDefault="00693F1E" w:rsidP="00693F1E">
      <w:r w:rsidRPr="00693F1E">
        <w:t xml:space="preserve">   &lt;div class="box-2"&gt;2&lt;/div&gt;</w:t>
      </w:r>
    </w:p>
    <w:p w14:paraId="4DA884ED" w14:textId="77777777" w:rsidR="00693F1E" w:rsidRPr="00693F1E" w:rsidRDefault="00693F1E" w:rsidP="00693F1E">
      <w:r w:rsidRPr="00693F1E">
        <w:t xml:space="preserve">   &lt;div class="box-3"&gt;3&lt;/div&gt;</w:t>
      </w:r>
    </w:p>
    <w:p w14:paraId="55005828" w14:textId="77777777" w:rsidR="00693F1E" w:rsidRPr="00693F1E" w:rsidRDefault="00693F1E" w:rsidP="00693F1E">
      <w:r w:rsidRPr="00693F1E">
        <w:t xml:space="preserve">   &lt;div class="box-4"&gt;4&lt;/div&gt;</w:t>
      </w:r>
    </w:p>
    <w:p w14:paraId="0942CB21" w14:textId="77777777" w:rsidR="00693F1E" w:rsidRPr="00693F1E" w:rsidRDefault="00693F1E" w:rsidP="00693F1E">
      <w:r w:rsidRPr="00693F1E">
        <w:t xml:space="preserve">   &lt;div class="box-5"&gt;5&lt;/div&gt;</w:t>
      </w:r>
    </w:p>
    <w:p w14:paraId="6277673C" w14:textId="77777777" w:rsidR="00693F1E" w:rsidRPr="00693F1E" w:rsidRDefault="00693F1E" w:rsidP="00693F1E">
      <w:r w:rsidRPr="00693F1E">
        <w:lastRenderedPageBreak/>
        <w:t>&lt;/div&gt;</w:t>
      </w:r>
    </w:p>
    <w:p w14:paraId="624F7F09" w14:textId="77777777" w:rsidR="00693F1E" w:rsidRDefault="00693F1E" w:rsidP="00363166"/>
    <w:p w14:paraId="40F2EDDB" w14:textId="77777777" w:rsidR="00EB0033" w:rsidRDefault="00EB0033" w:rsidP="00363166"/>
    <w:p w14:paraId="0D78CBDC" w14:textId="4986518A" w:rsidR="00363166" w:rsidRDefault="00363166" w:rsidP="00363166">
      <w:r w:rsidRPr="00FE439B">
        <w:rPr>
          <w:noProof/>
        </w:rPr>
        <w:drawing>
          <wp:inline distT="0" distB="0" distL="0" distR="0" wp14:anchorId="38433203" wp14:editId="04E27BE1">
            <wp:extent cx="5235394" cy="2293819"/>
            <wp:effectExtent l="0" t="0" r="3810" b="0"/>
            <wp:docPr id="2120578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78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C111" w14:textId="5B45DF46" w:rsidR="008A4BF9" w:rsidRDefault="00DD490A" w:rsidP="00667976">
      <w:pPr>
        <w:rPr>
          <w:b/>
          <w:bCs/>
        </w:rPr>
      </w:pPr>
      <w:r>
        <w:rPr>
          <w:b/>
          <w:bCs/>
        </w:rPr>
        <w:t xml:space="preserve">3º </w:t>
      </w:r>
      <w:r w:rsidR="008A4BF9">
        <w:rPr>
          <w:b/>
          <w:bCs/>
        </w:rPr>
        <w:t>Repaso de position fixed y sticky</w:t>
      </w:r>
    </w:p>
    <w:p w14:paraId="60E22821" w14:textId="2F9EB385" w:rsidR="00B17FE6" w:rsidRPr="008A4BF9" w:rsidRDefault="007369B0" w:rsidP="00667976">
      <w:r w:rsidRPr="008A4BF9">
        <w:t>R</w:t>
      </w:r>
      <w:r w:rsidR="00DD490A" w:rsidRPr="008A4BF9">
        <w:t>ealiza un HTML que contenga un menú en h</w:t>
      </w:r>
      <w:r w:rsidRPr="008A4BF9">
        <w:t>o</w:t>
      </w:r>
      <w:r w:rsidR="00DD490A" w:rsidRPr="008A4BF9">
        <w:t xml:space="preserve">rizontal </w:t>
      </w:r>
      <w:r w:rsidR="0041628B" w:rsidRPr="008A4BF9">
        <w:t xml:space="preserve">en </w:t>
      </w:r>
      <w:r w:rsidR="00840D82" w:rsidRPr="008A4BF9">
        <w:t xml:space="preserve">la parte superior de la página y otro en </w:t>
      </w:r>
      <w:r w:rsidR="0041628B" w:rsidRPr="008A4BF9">
        <w:t xml:space="preserve">medio de la página y que cuando se mueva el usuario con el scroll </w:t>
      </w:r>
      <w:r w:rsidR="00B17FE6" w:rsidRPr="008A4BF9">
        <w:t>el segundo menú no desaparezca.</w:t>
      </w:r>
    </w:p>
    <w:p w14:paraId="247C15A4" w14:textId="5F9BC136" w:rsidR="00511B2E" w:rsidRPr="008A4BF9" w:rsidRDefault="00B17FE6" w:rsidP="00667976">
      <w:r w:rsidRPr="008A4BF9">
        <w:t xml:space="preserve">Usa &lt;nav&gt; para </w:t>
      </w:r>
      <w:r w:rsidR="00511B2E" w:rsidRPr="008A4BF9">
        <w:t>insertar los menús</w:t>
      </w:r>
      <w:r w:rsidR="008A4BF9" w:rsidRPr="008A4BF9">
        <w:t xml:space="preserve"> (li)</w:t>
      </w:r>
    </w:p>
    <w:p w14:paraId="3FA7C0B8" w14:textId="01B67F9C" w:rsidR="001F42E0" w:rsidRDefault="00511B2E" w:rsidP="00667976">
      <w:r w:rsidRPr="008A4BF9">
        <w:t xml:space="preserve">Usa la propiedad fixed y sticky para </w:t>
      </w:r>
      <w:r w:rsidR="0041628B" w:rsidRPr="008A4BF9">
        <w:t xml:space="preserve"> </w:t>
      </w:r>
      <w:r w:rsidR="008A4BF9" w:rsidRPr="008A4BF9">
        <w:t>el segundo menú</w:t>
      </w:r>
    </w:p>
    <w:p w14:paraId="29B381A4" w14:textId="4B5F4665" w:rsidR="001F42E0" w:rsidRDefault="001F42E0" w:rsidP="00667976">
      <w:pPr>
        <w:rPr>
          <w:b/>
          <w:bCs/>
        </w:rPr>
      </w:pPr>
      <w:r w:rsidRPr="00831E4B">
        <w:rPr>
          <w:b/>
          <w:bCs/>
        </w:rPr>
        <w:t>4º</w:t>
      </w:r>
      <w:r w:rsidR="00F27CBB" w:rsidRPr="00831E4B">
        <w:rPr>
          <w:b/>
          <w:bCs/>
        </w:rPr>
        <w:t xml:space="preserve"> Repaso de pseudo-clases </w:t>
      </w:r>
      <w:r w:rsidR="00831E4B" w:rsidRPr="00831E4B">
        <w:rPr>
          <w:b/>
          <w:bCs/>
        </w:rPr>
        <w:t>hover, active y focus</w:t>
      </w:r>
    </w:p>
    <w:p w14:paraId="22351BE2" w14:textId="77777777" w:rsidR="00DF0240" w:rsidRDefault="007254AC" w:rsidP="00667976">
      <w:r w:rsidRPr="007254AC">
        <w:t>Realizar</w:t>
      </w:r>
      <w:r>
        <w:t xml:space="preserve"> un ejercicio que </w:t>
      </w:r>
      <w:r w:rsidR="001A06F5">
        <w:t>tenga</w:t>
      </w:r>
      <w:r w:rsidR="00DF0240">
        <w:t xml:space="preserve"> tres </w:t>
      </w:r>
      <w:r w:rsidR="001A06F5">
        <w:t>enlace</w:t>
      </w:r>
      <w:r w:rsidR="00DF0240">
        <w:t>s</w:t>
      </w:r>
    </w:p>
    <w:p w14:paraId="6D0731D7" w14:textId="67E9E3C2" w:rsidR="00864FCF" w:rsidRDefault="00DF0240" w:rsidP="00DF0240">
      <w:pPr>
        <w:pStyle w:val="Prrafodelista"/>
        <w:numPr>
          <w:ilvl w:val="0"/>
          <w:numId w:val="1"/>
        </w:numPr>
      </w:pPr>
      <w:r>
        <w:t>A</w:t>
      </w:r>
      <w:r w:rsidR="001A06F5">
        <w:t xml:space="preserve">l vídeo de Youtube </w:t>
      </w:r>
      <w:r w:rsidR="008B23EB">
        <w:t>“Come on” de Will Young</w:t>
      </w:r>
    </w:p>
    <w:p w14:paraId="55676BA3" w14:textId="12CB8388" w:rsidR="00DF0240" w:rsidRDefault="00DF0240" w:rsidP="00DF0240">
      <w:pPr>
        <w:pStyle w:val="Prrafodelista"/>
        <w:numPr>
          <w:ilvl w:val="0"/>
          <w:numId w:val="1"/>
        </w:numPr>
      </w:pPr>
      <w:r>
        <w:t xml:space="preserve">Al vídeo de Youtube de Moroon </w:t>
      </w:r>
      <w:r w:rsidR="006774FE">
        <w:t>5 Memories</w:t>
      </w:r>
    </w:p>
    <w:p w14:paraId="3300411A" w14:textId="583EE241" w:rsidR="006774FE" w:rsidRDefault="006774FE" w:rsidP="00DF0240">
      <w:pPr>
        <w:pStyle w:val="Prrafodelista"/>
        <w:numPr>
          <w:ilvl w:val="0"/>
          <w:numId w:val="1"/>
        </w:numPr>
      </w:pPr>
      <w:r>
        <w:t>Al vídeo de una canción que te guste a ti</w:t>
      </w:r>
    </w:p>
    <w:p w14:paraId="47DD5758" w14:textId="6406D297" w:rsidR="000878D8" w:rsidRDefault="006774FE" w:rsidP="006774FE">
      <w:r>
        <w:t xml:space="preserve">Aplicarles </w:t>
      </w:r>
      <w:r w:rsidR="000878D8">
        <w:t>los siguientes estilos a lo senlaces:</w:t>
      </w:r>
    </w:p>
    <w:p w14:paraId="7DF5B687" w14:textId="07E417BC" w:rsidR="000878D8" w:rsidRDefault="000878D8" w:rsidP="006774FE">
      <w:r>
        <w:tab/>
        <w:t>Al primero</w:t>
      </w:r>
      <w:r w:rsidR="002A567D">
        <w:t>:</w:t>
      </w:r>
      <w:r>
        <w:t xml:space="preserve"> </w:t>
      </w:r>
      <w:r w:rsidR="00B27509">
        <w:t xml:space="preserve">El enlace tendrá un padding </w:t>
      </w:r>
      <w:r w:rsidR="000C6353">
        <w:t xml:space="preserve">5 </w:t>
      </w:r>
      <w:r w:rsidR="00B27509">
        <w:t>px</w:t>
      </w:r>
      <w:r w:rsidR="007876B6">
        <w:t xml:space="preserve"> y cuando el usuario pase el ratón po encima se pondrá el color de fondo rojo, </w:t>
      </w:r>
      <w:r w:rsidR="000C6353">
        <w:t>e</w:t>
      </w:r>
      <w:r w:rsidR="007876B6">
        <w:t xml:space="preserve">l texto en blanco y </w:t>
      </w:r>
      <w:r w:rsidR="002A567D">
        <w:t>no tendrá subrayado cuando el usuario mueva el ratón por encima</w:t>
      </w:r>
    </w:p>
    <w:p w14:paraId="001EEDDD" w14:textId="66FFC2E6" w:rsidR="002A567D" w:rsidRDefault="002A567D" w:rsidP="006774FE">
      <w:r>
        <w:tab/>
        <w:t>El segundo: Enlace: tendrá un padding de</w:t>
      </w:r>
      <w:r w:rsidR="000C6353">
        <w:t xml:space="preserve">10 </w:t>
      </w:r>
      <w:r w:rsidR="0081104E">
        <w:t xml:space="preserve"> px y </w:t>
      </w:r>
      <w:r w:rsidR="005428E5">
        <w:t>fondo azul y letra blanca.</w:t>
      </w:r>
    </w:p>
    <w:p w14:paraId="317C4DC7" w14:textId="15596931" w:rsidR="005428E5" w:rsidRDefault="005428E5" w:rsidP="006774FE">
      <w:r>
        <w:tab/>
        <w:t>El tercero un paddin</w:t>
      </w:r>
      <w:r w:rsidR="000C6353">
        <w:t>g de 15px, fondo amarillo y letra negra</w:t>
      </w:r>
    </w:p>
    <w:p w14:paraId="4F99C5C2" w14:textId="7C30F43E" w:rsidR="00E2168A" w:rsidRPr="00B321C3" w:rsidRDefault="00E2168A" w:rsidP="006774FE">
      <w:r w:rsidRPr="00B321C3">
        <w:t>5</w:t>
      </w:r>
      <w:r w:rsidR="00385F56" w:rsidRPr="00B321C3">
        <w:t xml:space="preserve">º Más repaso de </w:t>
      </w:r>
      <w:r w:rsidR="00B321C3" w:rsidRPr="00B321C3">
        <w:t>visited, focus, active, hover</w:t>
      </w:r>
    </w:p>
    <w:p w14:paraId="736F6BB6" w14:textId="10E85F1B" w:rsidR="00B321C3" w:rsidRPr="00B321C3" w:rsidRDefault="00B321C3" w:rsidP="006774FE">
      <w:r w:rsidRPr="00B321C3">
        <w:t xml:space="preserve">Dado el HTML siguiente </w:t>
      </w:r>
    </w:p>
    <w:p w14:paraId="725A7A18" w14:textId="77777777" w:rsidR="00385F56" w:rsidRPr="00385F56" w:rsidRDefault="00385F56" w:rsidP="00B321C3">
      <w:r w:rsidRPr="00385F56">
        <w:t>&lt;!DOCTYPE html&gt;</w:t>
      </w:r>
    </w:p>
    <w:p w14:paraId="140AF09E" w14:textId="77777777" w:rsidR="00385F56" w:rsidRPr="00385F56" w:rsidRDefault="00385F56" w:rsidP="00B321C3">
      <w:r w:rsidRPr="00385F56">
        <w:t>&lt;html&gt;</w:t>
      </w:r>
    </w:p>
    <w:p w14:paraId="02BDA7A8" w14:textId="77777777" w:rsidR="00385F56" w:rsidRPr="00385F56" w:rsidRDefault="00385F56" w:rsidP="00B321C3">
      <w:r w:rsidRPr="00385F56">
        <w:t>&lt;head&gt;</w:t>
      </w:r>
    </w:p>
    <w:p w14:paraId="40D58BBB" w14:textId="77777777" w:rsidR="00385F56" w:rsidRPr="00385F56" w:rsidRDefault="00385F56" w:rsidP="00B321C3">
      <w:r w:rsidRPr="00385F56">
        <w:lastRenderedPageBreak/>
        <w:t>&lt;meta charset="utf-8" /&gt;</w:t>
      </w:r>
    </w:p>
    <w:p w14:paraId="5B5E6B83" w14:textId="3732ECB2" w:rsidR="00385F56" w:rsidRPr="00385F56" w:rsidRDefault="00385F56" w:rsidP="00B321C3">
      <w:r w:rsidRPr="00385F56">
        <w:t>&lt;title&gt;</w:t>
      </w:r>
      <w:r w:rsidR="00B321C3">
        <w:t xml:space="preserve">Más ejercicios de repaso de </w:t>
      </w:r>
      <w:r w:rsidRPr="00385F56">
        <w:t>selectores&lt;/title&gt;</w:t>
      </w:r>
    </w:p>
    <w:p w14:paraId="504F649E" w14:textId="77777777" w:rsidR="00385F56" w:rsidRPr="00385F56" w:rsidRDefault="00385F56" w:rsidP="00B321C3">
      <w:r w:rsidRPr="00385F56">
        <w:t>&lt;/head&gt;</w:t>
      </w:r>
    </w:p>
    <w:p w14:paraId="10D3EE0C" w14:textId="77777777" w:rsidR="00385F56" w:rsidRPr="00385F56" w:rsidRDefault="00385F56" w:rsidP="00B321C3">
      <w:r w:rsidRPr="00385F56">
        <w:t>&lt;body&gt;</w:t>
      </w:r>
    </w:p>
    <w:p w14:paraId="2D60045F" w14:textId="32B702F3" w:rsidR="00385F56" w:rsidRPr="00385F56" w:rsidRDefault="00385F56" w:rsidP="00B321C3">
      <w:r w:rsidRPr="00385F56">
        <w:t>&lt;h1&gt;</w:t>
      </w:r>
      <w:r w:rsidRPr="00B321C3">
        <w:t xml:space="preserve">I.E.S Arquitecto ventura </w:t>
      </w:r>
      <w:r w:rsidRPr="00385F56">
        <w:t>&lt;/h1&gt;</w:t>
      </w:r>
    </w:p>
    <w:p w14:paraId="57948B53" w14:textId="77777777" w:rsidR="00385F56" w:rsidRPr="00385F56" w:rsidRDefault="00385F56" w:rsidP="00B321C3"/>
    <w:p w14:paraId="78B1CEAF" w14:textId="77777777" w:rsidR="00385F56" w:rsidRPr="00385F56" w:rsidRDefault="00385F56" w:rsidP="00B321C3">
      <w:r w:rsidRPr="00385F56">
        <w:t>&lt;ul&gt;</w:t>
      </w:r>
    </w:p>
    <w:p w14:paraId="5853001E" w14:textId="77777777" w:rsidR="00385F56" w:rsidRPr="00385F56" w:rsidRDefault="00385F56" w:rsidP="00B321C3">
      <w:r w:rsidRPr="00385F56">
        <w:t>&lt;li&gt;&lt;a href="presentacion.html"&gt;Presentación&lt;/a&gt;&lt;/li&gt;</w:t>
      </w:r>
    </w:p>
    <w:p w14:paraId="03385226" w14:textId="77777777" w:rsidR="00385F56" w:rsidRPr="00385F56" w:rsidRDefault="00385F56" w:rsidP="00B321C3">
      <w:r w:rsidRPr="00385F56">
        <w:t>&lt;li&gt;&lt;a href="estudios.html"&gt;Estudios&lt;/a&gt;&lt;/li&gt;</w:t>
      </w:r>
    </w:p>
    <w:p w14:paraId="22B427B7" w14:textId="77777777" w:rsidR="00385F56" w:rsidRPr="00385F56" w:rsidRDefault="00385F56" w:rsidP="00B321C3">
      <w:r w:rsidRPr="00385F56">
        <w:t>&lt;li&gt;&lt;a href="alumnos.html"&gt;Alumnos&lt;/a&gt;&lt;/li&gt;</w:t>
      </w:r>
    </w:p>
    <w:p w14:paraId="74645BE4" w14:textId="77777777" w:rsidR="00385F56" w:rsidRPr="00385F56" w:rsidRDefault="00385F56" w:rsidP="00B321C3">
      <w:r w:rsidRPr="00385F56">
        <w:t>&lt;li&gt;&lt;a href="deportes.html"&gt;Deportes&lt;/a&gt;&lt;/li&gt;</w:t>
      </w:r>
    </w:p>
    <w:p w14:paraId="49262473" w14:textId="77777777" w:rsidR="00385F56" w:rsidRPr="00385F56" w:rsidRDefault="00385F56" w:rsidP="00B321C3">
      <w:r w:rsidRPr="00385F56">
        <w:t>&lt;li&gt;&lt;a href="servicios.html"&gt;Servicios&lt;/a&gt;&lt;/li&gt;</w:t>
      </w:r>
    </w:p>
    <w:p w14:paraId="57513BE6" w14:textId="77777777" w:rsidR="00385F56" w:rsidRPr="00385F56" w:rsidRDefault="00385F56" w:rsidP="00B321C3">
      <w:r w:rsidRPr="00385F56">
        <w:t>&lt;/ul&gt;</w:t>
      </w:r>
    </w:p>
    <w:p w14:paraId="6273C483" w14:textId="77777777" w:rsidR="00385F56" w:rsidRPr="00385F56" w:rsidRDefault="00385F56" w:rsidP="00B321C3">
      <w:r w:rsidRPr="00385F56">
        <w:t>&lt;/body&gt;</w:t>
      </w:r>
    </w:p>
    <w:p w14:paraId="0E46CD41" w14:textId="77777777" w:rsidR="00385F56" w:rsidRPr="00385F56" w:rsidRDefault="00385F56" w:rsidP="00B321C3">
      <w:r w:rsidRPr="00385F56">
        <w:t>&lt;/html&gt;</w:t>
      </w:r>
    </w:p>
    <w:p w14:paraId="5F5AC565" w14:textId="608197FC" w:rsidR="0044728D" w:rsidRPr="0044728D" w:rsidRDefault="0044728D" w:rsidP="0044728D">
      <w:r w:rsidRPr="0044728D">
        <w:t>D</w:t>
      </w:r>
      <w:r w:rsidRPr="0044728D">
        <w:t>ebes escribir las reglas CSS necesarias para lograr una página web que tenga el siguiente funcionamiento:</w:t>
      </w:r>
    </w:p>
    <w:p w14:paraId="385389EF" w14:textId="77777777" w:rsidR="0044728D" w:rsidRPr="0044728D" w:rsidRDefault="0044728D" w:rsidP="0044728D">
      <w:pPr>
        <w:pStyle w:val="Prrafodelista"/>
        <w:numPr>
          <w:ilvl w:val="0"/>
          <w:numId w:val="4"/>
        </w:numPr>
      </w:pPr>
      <w:r w:rsidRPr="0044728D">
        <w:t>En su estado normal, un enlace se muestra de color rojo y sin subrayado (propiedad text-decoration).</w:t>
      </w:r>
    </w:p>
    <w:p w14:paraId="77DF7248" w14:textId="77777777" w:rsidR="0044728D" w:rsidRPr="0044728D" w:rsidRDefault="0044728D" w:rsidP="0044728D">
      <w:pPr>
        <w:pStyle w:val="Prrafodelista"/>
        <w:numPr>
          <w:ilvl w:val="0"/>
          <w:numId w:val="4"/>
        </w:numPr>
      </w:pPr>
      <w:r w:rsidRPr="0044728D">
        <w:t>Cuando el usuario sitúa el cursor del ratón sobre un enlace, se invierten los colores (el texto del enlace se muestra con color blanco sobre un fondo rojo) y se muestra el subrayado.</w:t>
      </w:r>
    </w:p>
    <w:p w14:paraId="523039E7" w14:textId="77777777" w:rsidR="0044728D" w:rsidRPr="0044728D" w:rsidRDefault="0044728D" w:rsidP="0044728D">
      <w:pPr>
        <w:pStyle w:val="Prrafodelista"/>
        <w:numPr>
          <w:ilvl w:val="0"/>
          <w:numId w:val="4"/>
        </w:numPr>
      </w:pPr>
      <w:r w:rsidRPr="0044728D">
        <w:t>Cuando un enlace está activo, se muestra de color naranja y sin subrayado.</w:t>
      </w:r>
    </w:p>
    <w:p w14:paraId="1F2A359A" w14:textId="77777777" w:rsidR="0044728D" w:rsidRPr="0044728D" w:rsidRDefault="0044728D" w:rsidP="0044728D">
      <w:pPr>
        <w:pStyle w:val="Prrafodelista"/>
        <w:numPr>
          <w:ilvl w:val="0"/>
          <w:numId w:val="4"/>
        </w:numPr>
      </w:pPr>
      <w:r w:rsidRPr="0044728D">
        <w:t>Cuando un enlace ha sido visitado, se muestra de color verde oscuro y sin subrayado.</w:t>
      </w:r>
    </w:p>
    <w:p w14:paraId="315710E4" w14:textId="77777777" w:rsidR="0044728D" w:rsidRPr="0044728D" w:rsidRDefault="0044728D" w:rsidP="0044728D">
      <w:pPr>
        <w:pStyle w:val="Prrafodelista"/>
        <w:numPr>
          <w:ilvl w:val="0"/>
          <w:numId w:val="4"/>
        </w:numPr>
      </w:pPr>
      <w:r w:rsidRPr="0044728D">
        <w:t>Cuando un enlace tiene el foco del teclado, se muestra de color azul y se muestra el subrayado.</w:t>
      </w:r>
    </w:p>
    <w:p w14:paraId="742FBA4A" w14:textId="520A6B4E" w:rsidR="0044728D" w:rsidRPr="0044728D" w:rsidRDefault="0044728D" w:rsidP="0044728D">
      <w:r>
        <w:t>OJO</w:t>
      </w:r>
      <w:r w:rsidRPr="0044728D">
        <w:t xml:space="preserve">: </w:t>
      </w:r>
      <w:r w:rsidR="00AF7843">
        <w:t xml:space="preserve"> </w:t>
      </w:r>
      <w:r w:rsidRPr="0044728D">
        <w:t>el orden de escritura de las reglas influye en el resultado final, ya que un enlace puede estar en varios estados al mismo tiempo</w:t>
      </w:r>
      <w:r>
        <w:t>, tenlo en cuenta!</w:t>
      </w:r>
    </w:p>
    <w:p w14:paraId="655BA6AC" w14:textId="77777777" w:rsidR="00F72288" w:rsidRDefault="00F72288" w:rsidP="006774FE"/>
    <w:p w14:paraId="30484C94" w14:textId="75BA647C" w:rsidR="005D616F" w:rsidRDefault="00385F56" w:rsidP="006774FE">
      <w:pPr>
        <w:rPr>
          <w:b/>
          <w:bCs/>
        </w:rPr>
      </w:pPr>
      <w:r>
        <w:rPr>
          <w:b/>
          <w:bCs/>
        </w:rPr>
        <w:t>6</w:t>
      </w:r>
      <w:r w:rsidR="005D616F" w:rsidRPr="00917D75">
        <w:rPr>
          <w:b/>
          <w:bCs/>
        </w:rPr>
        <w:t>º Repaso de pseudo-</w:t>
      </w:r>
      <w:r w:rsidR="00917D75" w:rsidRPr="00917D75">
        <w:rPr>
          <w:b/>
          <w:bCs/>
        </w:rPr>
        <w:t>elementos</w:t>
      </w:r>
    </w:p>
    <w:p w14:paraId="4A736A9C" w14:textId="19F7C2AA" w:rsidR="00917D75" w:rsidRDefault="00917D75" w:rsidP="006774FE">
      <w:r w:rsidRPr="00FB4B72">
        <w:t>Realiza un HTM</w:t>
      </w:r>
      <w:r w:rsidR="00FB4B72">
        <w:t>L</w:t>
      </w:r>
      <w:r w:rsidRPr="00FB4B72">
        <w:t xml:space="preserve"> que conteng</w:t>
      </w:r>
      <w:r w:rsidR="00FB4B72" w:rsidRPr="00FB4B72">
        <w:t>a varios textos</w:t>
      </w:r>
      <w:r w:rsidR="002913E9">
        <w:t>.</w:t>
      </w:r>
    </w:p>
    <w:p w14:paraId="319F60BA" w14:textId="0A08287E" w:rsidR="002913E9" w:rsidRDefault="002913E9" w:rsidP="006774FE">
      <w:r>
        <w:t>Utiliza el pseudo-elemento firt-line para pasar a mayúsculas todas las primeras líneas de cada texto de forma automática</w:t>
      </w:r>
      <w:r w:rsidR="004A7115">
        <w:t>.</w:t>
      </w:r>
    </w:p>
    <w:p w14:paraId="62947DD1" w14:textId="31A2ECE1" w:rsidR="004A7115" w:rsidRDefault="004A7115" w:rsidP="006774FE">
      <w:r>
        <w:t>Utiliza el pseudo-elemento firts-letter para marcar en rojo y fondo negro la primera letra de</w:t>
      </w:r>
      <w:r w:rsidR="005D5619">
        <w:t>l segundo párrafo.</w:t>
      </w:r>
    </w:p>
    <w:p w14:paraId="6EE24320" w14:textId="68467433" w:rsidR="004A7115" w:rsidRDefault="005D5619" w:rsidP="006774FE">
      <w:r>
        <w:lastRenderedPageBreak/>
        <w:t xml:space="preserve">Inserta ahora una imagen </w:t>
      </w:r>
      <w:r w:rsidR="00AC7D2B">
        <w:t xml:space="preserve">con &lt;img&gt; </w:t>
      </w:r>
      <w:r>
        <w:t>delante de</w:t>
      </w:r>
      <w:r w:rsidR="00B80CD6">
        <w:t xml:space="preserve">l </w:t>
      </w:r>
      <w:r w:rsidR="00413E5A">
        <w:t xml:space="preserve">texto del </w:t>
      </w:r>
      <w:r w:rsidR="00B80CD6">
        <w:t xml:space="preserve">segundo párrafo </w:t>
      </w:r>
      <w:r w:rsidR="00413E5A">
        <w:t>¿Qué pasa entonces?</w:t>
      </w:r>
    </w:p>
    <w:p w14:paraId="0B44BA97" w14:textId="77777777" w:rsidR="00AF7843" w:rsidRDefault="00035060" w:rsidP="006774FE">
      <w:r>
        <w:t>Haz ahora que esa imagen sea flotante</w:t>
      </w:r>
      <w:r w:rsidR="00AC7D2B">
        <w:t xml:space="preserve"> ¿Qué ocurre?</w:t>
      </w:r>
    </w:p>
    <w:p w14:paraId="0D7A8BDC" w14:textId="4978164F" w:rsidR="00E86AD8" w:rsidRDefault="0084708D" w:rsidP="006774FE">
      <w:pPr>
        <w:rPr>
          <w:b/>
          <w:bCs/>
        </w:rPr>
      </w:pPr>
      <w:r w:rsidRPr="0084708D">
        <w:rPr>
          <w:b/>
          <w:bCs/>
        </w:rPr>
        <w:t>7</w:t>
      </w:r>
      <w:r w:rsidR="003416F7">
        <w:rPr>
          <w:b/>
          <w:bCs/>
        </w:rPr>
        <w:t>º</w:t>
      </w:r>
      <w:r w:rsidRPr="0084708D">
        <w:rPr>
          <w:b/>
          <w:bCs/>
        </w:rPr>
        <w:t xml:space="preserve"> Repaso de selectores hijo, adyancente, </w:t>
      </w:r>
      <w:r w:rsidR="00035060" w:rsidRPr="0084708D">
        <w:rPr>
          <w:b/>
          <w:bCs/>
        </w:rPr>
        <w:t xml:space="preserve"> </w:t>
      </w:r>
    </w:p>
    <w:p w14:paraId="5F7E6D44" w14:textId="15733C02" w:rsidR="003416F7" w:rsidRDefault="003416F7" w:rsidP="006774FE">
      <w:r w:rsidRPr="003416F7">
        <w:t>R</w:t>
      </w:r>
      <w:r>
        <w:t xml:space="preserve">ealiza </w:t>
      </w:r>
      <w:r w:rsidR="00822732">
        <w:t xml:space="preserve">una tabla </w:t>
      </w:r>
      <w:r w:rsidR="001458CB">
        <w:t xml:space="preserve">con 4 columnas: la primera tendrá todas las celdas fondo blanco, la segunda </w:t>
      </w:r>
      <w:r w:rsidR="00677ED1">
        <w:t xml:space="preserve">todas sus celdas color </w:t>
      </w:r>
      <w:r w:rsidR="001458CB">
        <w:t>rojo, la tercera</w:t>
      </w:r>
      <w:r w:rsidR="00677ED1">
        <w:t xml:space="preserve"> sus celdas color verde y la cuarta </w:t>
      </w:r>
      <w:r w:rsidR="00C247D9">
        <w:t xml:space="preserve">todas sus celdas </w:t>
      </w:r>
      <w:r w:rsidR="00677ED1">
        <w:t xml:space="preserve">color </w:t>
      </w:r>
      <w:r w:rsidR="00C247D9">
        <w:t>verde</w:t>
      </w:r>
      <w:r w:rsidR="001458CB">
        <w:t xml:space="preserve"> </w:t>
      </w:r>
      <w:r w:rsidR="00DC78D1">
        <w:t>usando el mínimo número de selectores posibles.</w:t>
      </w:r>
    </w:p>
    <w:p w14:paraId="4FE550F2" w14:textId="36CCE79A" w:rsidR="00E80848" w:rsidRPr="007254AC" w:rsidRDefault="00DC78D1" w:rsidP="006774FE">
      <w:r>
        <w:t xml:space="preserve">Nota de ayuda: </w:t>
      </w:r>
      <w:r w:rsidR="00E2318C">
        <w:t>puedes usar clases con selectores</w:t>
      </w:r>
    </w:p>
    <w:p w14:paraId="4A554BA7" w14:textId="77777777" w:rsidR="001F42E0" w:rsidRPr="008A4BF9" w:rsidRDefault="001F42E0" w:rsidP="00667976"/>
    <w:p w14:paraId="7A7D2FC6" w14:textId="77777777" w:rsidR="008A4BF9" w:rsidRPr="008A4BF9" w:rsidRDefault="008A4BF9" w:rsidP="00667976"/>
    <w:sectPr w:rsidR="008A4BF9" w:rsidRPr="008A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7373"/>
    <w:multiLevelType w:val="multilevel"/>
    <w:tmpl w:val="AC0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41AF1"/>
    <w:multiLevelType w:val="hybridMultilevel"/>
    <w:tmpl w:val="84A4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451E0"/>
    <w:multiLevelType w:val="hybridMultilevel"/>
    <w:tmpl w:val="9FA611A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0CE6221"/>
    <w:multiLevelType w:val="hybridMultilevel"/>
    <w:tmpl w:val="ACC6B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048591">
    <w:abstractNumId w:val="2"/>
  </w:num>
  <w:num w:numId="2" w16cid:durableId="1478689207">
    <w:abstractNumId w:val="0"/>
  </w:num>
  <w:num w:numId="3" w16cid:durableId="1113788007">
    <w:abstractNumId w:val="1"/>
  </w:num>
  <w:num w:numId="4" w16cid:durableId="144172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76"/>
    <w:rsid w:val="00001B92"/>
    <w:rsid w:val="00035060"/>
    <w:rsid w:val="00042695"/>
    <w:rsid w:val="00052EFA"/>
    <w:rsid w:val="000878D8"/>
    <w:rsid w:val="000B0E05"/>
    <w:rsid w:val="000C54DB"/>
    <w:rsid w:val="000C6353"/>
    <w:rsid w:val="001458CB"/>
    <w:rsid w:val="001642EA"/>
    <w:rsid w:val="001A06F5"/>
    <w:rsid w:val="001A1E93"/>
    <w:rsid w:val="001B4F73"/>
    <w:rsid w:val="001F42E0"/>
    <w:rsid w:val="0022627A"/>
    <w:rsid w:val="00260112"/>
    <w:rsid w:val="00287EE8"/>
    <w:rsid w:val="002913E9"/>
    <w:rsid w:val="002A567D"/>
    <w:rsid w:val="002D67A4"/>
    <w:rsid w:val="002E0A46"/>
    <w:rsid w:val="003416F7"/>
    <w:rsid w:val="00353FB6"/>
    <w:rsid w:val="00363166"/>
    <w:rsid w:val="00385F56"/>
    <w:rsid w:val="00413E5A"/>
    <w:rsid w:val="0041628B"/>
    <w:rsid w:val="0044728D"/>
    <w:rsid w:val="004A7115"/>
    <w:rsid w:val="00511B2E"/>
    <w:rsid w:val="005428E5"/>
    <w:rsid w:val="005C4ECD"/>
    <w:rsid w:val="005D5619"/>
    <w:rsid w:val="005D616F"/>
    <w:rsid w:val="006606B1"/>
    <w:rsid w:val="00667976"/>
    <w:rsid w:val="006774FE"/>
    <w:rsid w:val="00677ED1"/>
    <w:rsid w:val="00693F1E"/>
    <w:rsid w:val="006C5373"/>
    <w:rsid w:val="007254AC"/>
    <w:rsid w:val="00726D83"/>
    <w:rsid w:val="007369B0"/>
    <w:rsid w:val="00740682"/>
    <w:rsid w:val="0077130D"/>
    <w:rsid w:val="007876B6"/>
    <w:rsid w:val="007E7E16"/>
    <w:rsid w:val="007F1E4C"/>
    <w:rsid w:val="0081104E"/>
    <w:rsid w:val="00820CAB"/>
    <w:rsid w:val="00822732"/>
    <w:rsid w:val="00831E4B"/>
    <w:rsid w:val="00840D82"/>
    <w:rsid w:val="0084708D"/>
    <w:rsid w:val="00864FCF"/>
    <w:rsid w:val="008A4BF9"/>
    <w:rsid w:val="008B23EB"/>
    <w:rsid w:val="008C173A"/>
    <w:rsid w:val="00917D75"/>
    <w:rsid w:val="00970B3D"/>
    <w:rsid w:val="00971D13"/>
    <w:rsid w:val="009942A9"/>
    <w:rsid w:val="009B7F22"/>
    <w:rsid w:val="00A062AC"/>
    <w:rsid w:val="00A32B7E"/>
    <w:rsid w:val="00AC7D2B"/>
    <w:rsid w:val="00AF7843"/>
    <w:rsid w:val="00B17FE6"/>
    <w:rsid w:val="00B27509"/>
    <w:rsid w:val="00B321C3"/>
    <w:rsid w:val="00B80CD6"/>
    <w:rsid w:val="00BE2B30"/>
    <w:rsid w:val="00C247D9"/>
    <w:rsid w:val="00CC1D63"/>
    <w:rsid w:val="00D366B3"/>
    <w:rsid w:val="00D51109"/>
    <w:rsid w:val="00D66DF2"/>
    <w:rsid w:val="00DC781B"/>
    <w:rsid w:val="00DC78D1"/>
    <w:rsid w:val="00DD18E2"/>
    <w:rsid w:val="00DD490A"/>
    <w:rsid w:val="00DF0240"/>
    <w:rsid w:val="00E02744"/>
    <w:rsid w:val="00E2168A"/>
    <w:rsid w:val="00E2318C"/>
    <w:rsid w:val="00E80848"/>
    <w:rsid w:val="00E86AD8"/>
    <w:rsid w:val="00EB0033"/>
    <w:rsid w:val="00F27CBB"/>
    <w:rsid w:val="00F72288"/>
    <w:rsid w:val="00FB4B72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8E91"/>
  <w15:chartTrackingRefBased/>
  <w15:docId w15:val="{A225D19C-1211-49C3-B029-F59A0FBA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DD18E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173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DF0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676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Osorio, Julia</dc:creator>
  <cp:keywords/>
  <dc:description/>
  <cp:lastModifiedBy>Leon Osorio, Julia</cp:lastModifiedBy>
  <cp:revision>91</cp:revision>
  <dcterms:created xsi:type="dcterms:W3CDTF">2024-01-24T15:24:00Z</dcterms:created>
  <dcterms:modified xsi:type="dcterms:W3CDTF">2024-01-25T10:17:00Z</dcterms:modified>
</cp:coreProperties>
</file>