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73CF1" w14:textId="77777777" w:rsidR="00D81BCB" w:rsidRDefault="0053149B" w:rsidP="00D81BCB">
      <w:pPr>
        <w:pStyle w:val="Corpodetexto"/>
        <w:spacing w:line="450" w:lineRule="exact"/>
        <w:ind w:left="2894" w:right="1029"/>
        <w:rPr>
          <w:rFonts w:ascii="Arial" w:hAnsi="Arial" w:cs="Arial"/>
          <w:sz w:val="22"/>
          <w:szCs w:val="22"/>
        </w:rPr>
      </w:pPr>
      <w:r>
        <w:rPr>
          <w:rFonts w:ascii="Algerian"/>
          <w:noProof/>
          <w:sz w:val="24"/>
          <w:szCs w:val="24"/>
          <w:lang w:eastAsia="pt-BR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3F346267" wp14:editId="57AFDDA3">
                <wp:simplePos x="0" y="0"/>
                <wp:positionH relativeFrom="column">
                  <wp:posOffset>-351790</wp:posOffset>
                </wp:positionH>
                <wp:positionV relativeFrom="paragraph">
                  <wp:posOffset>-1301750</wp:posOffset>
                </wp:positionV>
                <wp:extent cx="2114550" cy="2409825"/>
                <wp:effectExtent l="266700" t="209550" r="0" b="9525"/>
                <wp:wrapNone/>
                <wp:docPr id="29" name="Agrupar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4550" cy="2409825"/>
                          <a:chOff x="0" y="0"/>
                          <a:chExt cx="2419068" cy="2597729"/>
                        </a:xfrm>
                      </wpg:grpSpPr>
                      <wps:wsp>
                        <wps:cNvPr id="24" name="Triângulo Retângulo 24"/>
                        <wps:cNvSpPr/>
                        <wps:spPr>
                          <a:xfrm rot="5400000">
                            <a:off x="171167" y="349828"/>
                            <a:ext cx="2119315" cy="2376487"/>
                          </a:xfrm>
                          <a:prstGeom prst="rtTriangle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A50005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A50005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A50005">
                                  <a:shade val="100000"/>
                                  <a:satMod val="115000"/>
                                </a:srgbClr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riângulo Retângulo 25"/>
                        <wps:cNvSpPr/>
                        <wps:spPr>
                          <a:xfrm rot="4328382">
                            <a:off x="-105279" y="105279"/>
                            <a:ext cx="2065560" cy="1855002"/>
                          </a:xfrm>
                          <a:prstGeom prst="rtTriangle">
                            <a:avLst/>
                          </a:prstGeom>
                          <a:solidFill>
                            <a:srgbClr val="A50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1A42F8" id="Agrupar 29" o:spid="_x0000_s1026" style="position:absolute;margin-left:-27.7pt;margin-top:-102.5pt;width:166.5pt;height:189.75pt;z-index:-251627520;mso-width-relative:margin;mso-height-relative:margin" coordsize="24190,25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FSBAQQAAMYMAAAOAAAAZHJzL2Uyb0RvYy54bWzsV9tu3DYQfS/QfyD0Hu9KK+1FsBwsnNoo&#10;4CaG7cLPNEVdAIpkSa533c/Jr/THOkNS8iJ2g9QtChSIH2he5sI5wzmjPX1/GAR55Mb2SlZJejJP&#10;CJdM1b1sq+TXu4t364RYR2VNhZK8Sp64Td6f/fjD6V6XPFOdEjU3BIxIW+51lXTO6XI2s6zjA7Un&#10;SnMJh40yA3WwNO2sNnQP1gcxy+bz5WyvTK2NYtxa2P0QDpMzb79pOHOfmsZyR0SVwN2cH40fH3Cc&#10;nZ3SsjVUdz2L16BvuMVAewlOJ1MfqKNkZ/oXpoaeGWVV406YGmaqaXrGfQwQTTr/IppLo3bax9KW&#10;+1ZPMAG0X+D0ZrPs4+O1IX1dJdkmIZIOkKNta3aaGgI7AM9etyVIXRp9q69N3GjDCiM+NGbA/xAL&#10;OXhgnyZg+cERBptZmuZFAfgzOMvy+WadFQF61kF+Xuix7qdRM0838yU8Iq9ZbFarcKvZ6HiG95uu&#10;s9fwjOwzUvafIXXbUc19AixiMCKVj0jdmf6Pz7LdCUVuuBunWR5w8zoTaLa0gN+IGDEK3mKRz/HP&#10;v5yIX7pK0+UqIQDUIgec1gGnIyQ3i7SIeCxWy3y9QokJD1pqY90lVwPBSZUYB7ekshUYCC3p45V1&#10;QWEUxG0ogfqiF4I0oocylFCsCd7xvnedRwGK2+u3FvS9hiVaAb7h9ta0D+fCkEcKhbYtIKjCi9uO&#10;1jzsLnyo4JqWlrpfVB220xSlYwzRjI+ntcduUOibXS1XIB6Ae4OrFF19s68o/ffignRNQGrqOoJD&#10;lbDesJinBpJxp26AwJC6ohPkr2d/YATVECXXC+5lgdrejcJAcOM8JHxMMmoIiaNUmPRwijtQTeM7&#10;9TP3JHiQvuEN0ATWcsgrEjSfMk4Z49KFF3KU8pC0YN5TOmr45AoJBtEyxjnZjgZetx3MRHlU5Z7f&#10;J+WYsa8pTxres5JuUh56qcxrkQmIKnoO8iNIARpE6UHVT0ANvqKB46xmFz2U3hW17poaaCewCS3S&#10;fYKhEWpfJSrOEtIp8/tr+ygP3AWnCdlDe6oS+9uOGihK8bOEqtukeY79zC/yYpXBwhyfPByfyN1w&#10;rvAZ+dv5Kco7MU4bo4Z76KRb9ApHVDLwDQ/SmXFx7mANR9CLGd9u/Rx6GLzAK3mr2cgPSCp3h3tq&#10;dOQfB9T1UY1M+oKAgizmQ6rtzqmm9+z0jGvEG1gde9F/Qe/ArqER/gW9+9aFV4GW8FV6zxfZerEO&#10;BRPpHQqyyFbQaoHf4xReF7zlsd/Nl0WxBJix36VraJrz7N/gd6tE7wkenb1G1rFIj8W+U0TznSL+&#10;bxThvwfhY9l3mfhhj1/jx2tPKc8/P87+BAAA//8DAFBLAwQUAAYACAAAACEAkNSSnOIAAAAMAQAA&#10;DwAAAGRycy9kb3ducmV2LnhtbEyPwWrDMAyG74O9g9Fgt9ZJVjcljVNK2XYqg7WDsZsbq0lobIfY&#10;TdK3n3ZabxL6+PX9+WYyLRuw942zEuJ5BAxt6XRjKwlfx7fZCpgPymrVOosSbuhhUzw+5CrTbrSf&#10;OBxCxSjE+kxJqEPoMs59WaNRfu46tHQ7u96oQGtfcd2rkcJNy5MoWnKjGksfatXhrsbycrgaCe+j&#10;Grcv8euwv5x3t5+j+Pjexyjl89O0XQMLOIV/GP70SR0Kcjq5q9WetRJmQiwIpSGJBLUiJEnTJbAT&#10;selCAC9yfl+i+AUAAP//AwBQSwECLQAUAAYACAAAACEAtoM4kv4AAADhAQAAEwAAAAAAAAAAAAAA&#10;AAAAAAAAW0NvbnRlbnRfVHlwZXNdLnhtbFBLAQItABQABgAIAAAAIQA4/SH/1gAAAJQBAAALAAAA&#10;AAAAAAAAAAAAAC8BAABfcmVscy8ucmVsc1BLAQItABQABgAIAAAAIQD4lFSBAQQAAMYMAAAOAAAA&#10;AAAAAAAAAAAAAC4CAABkcnMvZTJvRG9jLnhtbFBLAQItABQABgAIAAAAIQCQ1JKc4gAAAAwBAAAP&#10;AAAAAAAAAAAAAAAAAFsGAABkcnMvZG93bnJldi54bWxQSwUGAAAAAAQABADzAAAAagcAAAAA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Triângulo Retângulo 24" o:spid="_x0000_s1027" type="#_x0000_t6" style="position:absolute;left:1711;top:3498;width:21193;height:2376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p0cxAAAANsAAAAPAAAAZHJzL2Rvd25yZXYueG1sRI/BasMw&#10;EETvhf6D2EIupZZrSglulBBSQnLIIXX6AYu0sd1YKyMptvP3UaHQ4zAzb5jFarKdGMiH1rGC1ywH&#10;QaydablW8H3avsxBhIhssHNMCm4UYLV8fFhgadzIXzRUsRYJwqFEBU2MfSll0A1ZDJnriZN3dt5i&#10;TNLX0ngcE9x2ssjzd2mx5bTQYE+bhvSluloF+qh3z2N12fCn/1nHQ1sXw/mo1OxpWn+AiDTF//Bf&#10;e28UFG/w+yX9ALm8AwAA//8DAFBLAQItABQABgAIAAAAIQDb4fbL7gAAAIUBAAATAAAAAAAAAAAA&#10;AAAAAAAAAABbQ29udGVudF9UeXBlc10ueG1sUEsBAi0AFAAGAAgAAAAhAFr0LFu/AAAAFQEAAAsA&#10;AAAAAAAAAAAAAAAAHwEAAF9yZWxzLy5yZWxzUEsBAi0AFAAGAAgAAAAhAFianRzEAAAA2wAAAA8A&#10;AAAAAAAAAAAAAAAABwIAAGRycy9kb3ducmV2LnhtbFBLBQYAAAAAAwADALcAAAD4AgAAAAA=&#10;" fillcolor="#650000" stroked="f" strokeweight="2pt">
                  <v:fill color2="#b10000" rotate="t" focusposition="1,1" focussize="" colors="0 #650000;.5 #940000;1 #b10000" focus="100%" type="gradientRadial"/>
                </v:shape>
                <v:shape id="Triângulo Retângulo 25" o:spid="_x0000_s1028" type="#_x0000_t6" style="position:absolute;left:-1053;top:1053;width:20655;height:18550;rotation:47277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FNYwgAAANsAAAAPAAAAZHJzL2Rvd25yZXYueG1sRI/disIw&#10;FITvhX2HcBa801RBWbpGcQVREITV4vWhOf2hzUlJYq1vb4SFvRxm5htmtRlMK3pyvrasYDZNQBDn&#10;VtdcKsiu+8kXCB+QNbaWScGTPGzWH6MVpto++Jf6SyhFhLBPUUEVQpdK6fOKDPqp7YijV1hnMETp&#10;SqkdPiLctHKeJEtpsOa4UGFHu4ry5nI3Cs5FnZWh2c2O9xsffor+1GyNU2r8OWy/QQQawn/4r33U&#10;CuYLeH+JP0CuXwAAAP//AwBQSwECLQAUAAYACAAAACEA2+H2y+4AAACFAQAAEwAAAAAAAAAAAAAA&#10;AAAAAAAAW0NvbnRlbnRfVHlwZXNdLnhtbFBLAQItABQABgAIAAAAIQBa9CxbvwAAABUBAAALAAAA&#10;AAAAAAAAAAAAAB8BAABfcmVscy8ucmVsc1BLAQItABQABgAIAAAAIQCzgFNYwgAAANsAAAAPAAAA&#10;AAAAAAAAAAAAAAcCAABkcnMvZG93bnJldi54bWxQSwUGAAAAAAMAAwC3AAAA9gIAAAAA&#10;" fillcolor="#a50005" stroked="f" strokeweight="2pt"/>
              </v:group>
            </w:pict>
          </mc:Fallback>
        </mc:AlternateContent>
      </w:r>
      <w:r w:rsidR="00330430">
        <w:rPr>
          <w:rFonts w:ascii="Algerian"/>
          <w:noProof/>
          <w:sz w:val="24"/>
          <w:szCs w:val="24"/>
          <w:lang w:eastAsia="pt-BR"/>
        </w:rPr>
        <w:drawing>
          <wp:anchor distT="0" distB="0" distL="114300" distR="114300" simplePos="0" relativeHeight="251685888" behindDoc="1" locked="0" layoutInCell="1" allowOverlap="1" wp14:anchorId="10D6965A" wp14:editId="1352AFE6">
            <wp:simplePos x="0" y="0"/>
            <wp:positionH relativeFrom="page">
              <wp:posOffset>7757633</wp:posOffset>
            </wp:positionH>
            <wp:positionV relativeFrom="paragraph">
              <wp:posOffset>-244475</wp:posOffset>
            </wp:positionV>
            <wp:extent cx="1887718" cy="638012"/>
            <wp:effectExtent l="0" t="0" r="0" b="0"/>
            <wp:wrapNone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LOGO_ACESSO-removebg-previe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718" cy="638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0430" w:rsidRPr="00767757">
        <w:rPr>
          <w:rFonts w:ascii="Arial" w:hAnsi="Arial" w:cs="Arial"/>
          <w:noProof/>
          <w:sz w:val="22"/>
          <w:szCs w:val="22"/>
          <w:lang w:eastAsia="pt-BR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632BCAE" wp14:editId="437D4CE8">
                <wp:simplePos x="0" y="0"/>
                <wp:positionH relativeFrom="margin">
                  <wp:posOffset>1786270</wp:posOffset>
                </wp:positionH>
                <wp:positionV relativeFrom="paragraph">
                  <wp:posOffset>-257543</wp:posOffset>
                </wp:positionV>
                <wp:extent cx="6145618" cy="54226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5618" cy="54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2AFC40" w14:textId="77777777" w:rsidR="00767757" w:rsidRPr="001E4693" w:rsidRDefault="00767757" w:rsidP="00767757">
                            <w:pPr>
                              <w:jc w:val="center"/>
                              <w:rPr>
                                <w:rFonts w:ascii="Algerian" w:hAnsi="Algerian"/>
                                <w:sz w:val="56"/>
                              </w:rPr>
                            </w:pPr>
                            <w:r w:rsidRPr="001E4693">
                              <w:rPr>
                                <w:rFonts w:ascii="Algerian" w:hAnsi="Algerian"/>
                                <w:sz w:val="56"/>
                              </w:rPr>
                              <w:t>CERTIFICADO DE TREINAMENTO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32BCA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40.65pt;margin-top:-20.3pt;width:483.9pt;height:42.7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QDHEQIAAPoDAAAOAAAAZHJzL2Uyb0RvYy54bWysU8tu2zAQvBfoPxC817IE20mEyEHqNEWB&#10;9AEk/YA1RVlESS5L0pbSr++SchyjvRXVgSC1u8Od2eH1zWg0O0gfFNqGl7M5Z9IKbJXdNfz70/27&#10;S85CBNuCRisb/iwDv1m/fXM9uFpW2KNupWcEYkM9uIb3Mbq6KILopYEwQyctBTv0BiId/a5oPQyE&#10;bnRRzeerYkDfOo9ChkB/76YgX2f8rpMifu26ICPTDafeYl59XrdpLdbXUO88uF6JYxvwD10YUJYu&#10;PUHdQQS29+ovKKOEx4BdnAk0BXadEjJzIDbl/A82jz04mbmQOMGdZAr/D1Z8OXzzTLUNr8oLziwY&#10;GtIG1AislexJjhFZlVQaXKgp+dFRehzf40jTzoyDe0DxIzCLmx7sTt56j0MvoaUuy1RZnJVOOCGB&#10;bIfP2NJlsI+YgcbOmyQhicIInab1fJoQ9cEE/VyVi+WqJE8Jii0XVbXKIyygfql2PsSPEg1Lm4Z7&#10;ckBGh8NDiKkbqF9S0mUW75XW2QXasqHhV8tqmQvOIkZFMqlWpuGX8/RNtkkkP9g2F0dQetrTBdoe&#10;WSeiE+U4bkdKTFJssX0m/h4nM9LjoU2P/hdnAxmx4eHnHrzkTH+ypOFVuVgk5+bDYnlR0cGfR7bn&#10;EbCCoBoeOZu2m5jdPnG9Ja07lWV47eTYKxksq3N8DMnB5+ec9fpk178BAAD//wMAUEsDBBQABgAI&#10;AAAAIQBzDvqi3wAAAAsBAAAPAAAAZHJzL2Rvd25yZXYueG1sTI/LTsMwEEX3SPyDNUjsWjvBVGnI&#10;pEIgtlSUh8TOTaZJRDyOYrcJf193BcvRPbr3TLGZbS9ONPrOMUKyVCCIK1d33CB8vL8sMhA+GK5N&#10;75gQfsnDpry+Kkxeu4nf6LQLjYgl7HOD0IYw5FL6qiVr/NINxDE7uNGaEM+xkfVoplhue5kqtZLW&#10;dBwXWjPQU0vVz+5oET5fD99fWm2bZ3s/TG5Wku1aIt7ezI8PIALN4Q+Gi35UhzI67d2Ray96hDRL&#10;7iKKsNBqBeJCpHqdgNgjaJ2BLAv5/4fyDAAA//8DAFBLAQItABQABgAIAAAAIQC2gziS/gAAAOEB&#10;AAATAAAAAAAAAAAAAAAAAAAAAABbQ29udGVudF9UeXBlc10ueG1sUEsBAi0AFAAGAAgAAAAhADj9&#10;If/WAAAAlAEAAAsAAAAAAAAAAAAAAAAALwEAAF9yZWxzLy5yZWxzUEsBAi0AFAAGAAgAAAAhAEnZ&#10;AMcRAgAA+gMAAA4AAAAAAAAAAAAAAAAALgIAAGRycy9lMm9Eb2MueG1sUEsBAi0AFAAGAAgAAAAh&#10;AHMO+qLfAAAACwEAAA8AAAAAAAAAAAAAAAAAawQAAGRycy9kb3ducmV2LnhtbFBLBQYAAAAABAAE&#10;APMAAAB3BQAAAAA=&#10;" filled="f" stroked="f">
                <v:textbox>
                  <w:txbxContent>
                    <w:p w14:paraId="762AFC40" w14:textId="77777777" w:rsidR="00767757" w:rsidRPr="001E4693" w:rsidRDefault="00767757" w:rsidP="00767757">
                      <w:pPr>
                        <w:jc w:val="center"/>
                        <w:rPr>
                          <w:rFonts w:ascii="Algerian" w:hAnsi="Algerian"/>
                          <w:sz w:val="56"/>
                        </w:rPr>
                      </w:pPr>
                      <w:r w:rsidRPr="001E4693">
                        <w:rPr>
                          <w:rFonts w:ascii="Algerian" w:hAnsi="Algerian"/>
                          <w:sz w:val="56"/>
                        </w:rPr>
                        <w:t>CERTIFICADO DE TREINAMENTO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5020">
        <w:rPr>
          <w:rFonts w:ascii="Algerian"/>
          <w:noProof/>
          <w:sz w:val="24"/>
          <w:szCs w:val="24"/>
          <w:lang w:eastAsia="pt-BR"/>
        </w:rPr>
        <w:drawing>
          <wp:anchor distT="0" distB="0" distL="114300" distR="114300" simplePos="0" relativeHeight="251692032" behindDoc="1" locked="0" layoutInCell="1" allowOverlap="1" wp14:anchorId="38FC3720" wp14:editId="3EDB8E1B">
            <wp:simplePos x="0" y="0"/>
            <wp:positionH relativeFrom="page">
              <wp:align>center</wp:align>
            </wp:positionH>
            <wp:positionV relativeFrom="paragraph">
              <wp:posOffset>-6779</wp:posOffset>
            </wp:positionV>
            <wp:extent cx="4650436" cy="6108982"/>
            <wp:effectExtent l="57150" t="0" r="0" b="0"/>
            <wp:wrapNone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LOGO_ACESSO-removebg-preview-removebg-preview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436" cy="6108982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scene3d>
                      <a:camera prst="orthographicFront">
                        <a:rot lat="0" lon="0" rev="0"/>
                      </a:camera>
                      <a:lightRig rig="chilly" dir="t">
                        <a:rot lat="0" lon="0" rev="18480000"/>
                      </a:lightRig>
                    </a:scene3d>
                    <a:sp3d prstMaterial="clear">
                      <a:bevelT h="635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599589" w14:textId="77777777" w:rsidR="00D81BCB" w:rsidRDefault="0053149B" w:rsidP="00D81BCB">
      <w:pPr>
        <w:pStyle w:val="Corpodetexto"/>
        <w:spacing w:line="450" w:lineRule="exact"/>
        <w:ind w:left="2894" w:right="1029"/>
        <w:rPr>
          <w:rFonts w:ascii="Arial" w:hAnsi="Arial" w:cs="Arial"/>
          <w:sz w:val="22"/>
          <w:szCs w:val="22"/>
        </w:rPr>
      </w:pPr>
      <w:r w:rsidRPr="00767757">
        <w:rPr>
          <w:rFonts w:ascii="Arial" w:hAnsi="Arial" w:cs="Arial"/>
          <w:noProof/>
          <w:sz w:val="22"/>
          <w:szCs w:val="22"/>
          <w:lang w:eastAsia="pt-BR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7E78697" wp14:editId="5E4EF15B">
                <wp:simplePos x="0" y="0"/>
                <wp:positionH relativeFrom="margin">
                  <wp:align>right</wp:align>
                </wp:positionH>
                <wp:positionV relativeFrom="paragraph">
                  <wp:posOffset>12701</wp:posOffset>
                </wp:positionV>
                <wp:extent cx="9544050" cy="1257300"/>
                <wp:effectExtent l="0" t="0" r="0" b="0"/>
                <wp:wrapNone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44050" cy="1257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40F19" w14:textId="6559993A" w:rsidR="00BB7316" w:rsidRPr="001C62C8" w:rsidRDefault="00883B91" w:rsidP="00A9613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</w:t>
                            </w:r>
                            <w:bookmarkStart w:id="0" w:name="_Hlk224132561"/>
                            <w:bookmarkStart w:id="1" w:name="_Hlk224133384"/>
                            <w:r w:rsidR="00DC0E96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Lucas Andrade De Laia</w:t>
                            </w:r>
                            <w:bookmarkEnd w:id="1"/>
                            <w:r w:rsidR="00CB55B8" w:rsidRPr="00B4100C">
                              <w:rPr>
                                <w:b/>
                                <w:sz w:val="24"/>
                                <w:szCs w:val="24"/>
                                <w:shd w:val="clear" w:color="auto" w:fill="FFFFFF"/>
                              </w:rPr>
                              <w:t>,</w:t>
                            </w:r>
                            <w:r w:rsidR="00D40696">
                              <w:t xml:space="preserve"> </w:t>
                            </w:r>
                            <w:bookmarkEnd w:id="0"/>
                            <w:r w:rsidR="00D40696">
                              <w:rPr>
                                <w:sz w:val="26"/>
                                <w:szCs w:val="26"/>
                              </w:rPr>
                              <w:t xml:space="preserve">portador do </w:t>
                            </w:r>
                            <w:bookmarkStart w:id="2" w:name="_Hlk219383043"/>
                            <w:r w:rsidR="00D40696">
                              <w:rPr>
                                <w:sz w:val="26"/>
                                <w:szCs w:val="26"/>
                              </w:rPr>
                              <w:t xml:space="preserve">CPF </w:t>
                            </w:r>
                            <w:bookmarkEnd w:id="2"/>
                            <w:r w:rsidR="00DC0E96">
                              <w:rPr>
                                <w:sz w:val="24"/>
                                <w:szCs w:val="24"/>
                              </w:rPr>
                              <w:t>108.251.236-23</w:t>
                            </w:r>
                            <w:r w:rsidR="00DE35D4" w:rsidRPr="00EC5777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 w:rsidR="00DE35D4" w:rsidRPr="00241918">
                              <w:rPr>
                                <w:sz w:val="26"/>
                                <w:szCs w:val="26"/>
                              </w:rPr>
                              <w:t xml:space="preserve"> concluiu com êxito o treinamento em Plataforma Elevatória M</w:t>
                            </w:r>
                            <w:r w:rsidR="00D769A9" w:rsidRPr="00241918">
                              <w:rPr>
                                <w:sz w:val="26"/>
                                <w:szCs w:val="26"/>
                              </w:rPr>
                              <w:t xml:space="preserve">óvel de Trabalho (PEMT), </w:t>
                            </w:r>
                            <w:r w:rsidR="00D00690">
                              <w:rPr>
                                <w:sz w:val="26"/>
                                <w:szCs w:val="26"/>
                              </w:rPr>
                              <w:t>modelo</w:t>
                            </w:r>
                            <w:r w:rsidR="006A4553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DC0E96">
                              <w:rPr>
                                <w:sz w:val="26"/>
                                <w:szCs w:val="26"/>
                              </w:rPr>
                              <w:t>S60J</w:t>
                            </w:r>
                            <w:r w:rsidR="00A72B12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D769A9" w:rsidRPr="00241918">
                              <w:rPr>
                                <w:sz w:val="26"/>
                                <w:szCs w:val="26"/>
                              </w:rPr>
                              <w:t>grupo B</w:t>
                            </w:r>
                            <w:r w:rsidR="00A72B12">
                              <w:rPr>
                                <w:sz w:val="26"/>
                                <w:szCs w:val="26"/>
                              </w:rPr>
                              <w:t xml:space="preserve"> tipo 03 </w:t>
                            </w:r>
                            <w:proofErr w:type="gramStart"/>
                            <w:r w:rsidR="00D769A9" w:rsidRPr="00241918">
                              <w:rPr>
                                <w:sz w:val="26"/>
                                <w:szCs w:val="26"/>
                              </w:rPr>
                              <w:t>articulada</w:t>
                            </w:r>
                            <w:r w:rsidR="00CA3EA0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DC0E96">
                              <w:rPr>
                                <w:sz w:val="26"/>
                                <w:szCs w:val="26"/>
                              </w:rPr>
                              <w:t>diesel</w:t>
                            </w:r>
                            <w:proofErr w:type="gramEnd"/>
                            <w:r w:rsidR="00A72B12">
                              <w:rPr>
                                <w:sz w:val="26"/>
                                <w:szCs w:val="26"/>
                              </w:rPr>
                              <w:t>,</w:t>
                            </w:r>
                            <w:r w:rsidR="00A72B12" w:rsidRPr="00A72B12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A72B12" w:rsidRPr="008117B5">
                              <w:rPr>
                                <w:sz w:val="26"/>
                                <w:szCs w:val="26"/>
                              </w:rPr>
                              <w:t>com carga horár</w:t>
                            </w:r>
                            <w:r w:rsidR="00A72B12">
                              <w:rPr>
                                <w:sz w:val="26"/>
                                <w:szCs w:val="26"/>
                              </w:rPr>
                              <w:t>ia de 8 horas</w:t>
                            </w:r>
                            <w:r w:rsidR="00073AD1">
                              <w:rPr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="006A4DE7" w:rsidRPr="00241918">
                              <w:rPr>
                                <w:sz w:val="26"/>
                                <w:szCs w:val="26"/>
                              </w:rPr>
                              <w:t>realizado no dia</w:t>
                            </w:r>
                            <w:r w:rsidR="007D0305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0</w:t>
                            </w:r>
                            <w:r w:rsidR="00DC0E96">
                              <w:rPr>
                                <w:sz w:val="26"/>
                                <w:szCs w:val="26"/>
                              </w:rPr>
                              <w:t>3</w:t>
                            </w:r>
                            <w:r w:rsidR="006A4553">
                              <w:rPr>
                                <w:sz w:val="26"/>
                                <w:szCs w:val="26"/>
                              </w:rPr>
                              <w:t>/0</w:t>
                            </w:r>
                            <w:r w:rsidR="00DC0E96">
                              <w:rPr>
                                <w:sz w:val="26"/>
                                <w:szCs w:val="26"/>
                              </w:rPr>
                              <w:t>3</w:t>
                            </w:r>
                            <w:r w:rsidR="006A4553">
                              <w:rPr>
                                <w:sz w:val="26"/>
                                <w:szCs w:val="26"/>
                              </w:rPr>
                              <w:t>/2026</w:t>
                            </w:r>
                            <w:r w:rsidR="002565B9">
                              <w:rPr>
                                <w:sz w:val="26"/>
                                <w:szCs w:val="26"/>
                              </w:rPr>
                              <w:t>,</w:t>
                            </w:r>
                            <w:r w:rsidR="00DC0E96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DC0E96" w:rsidRPr="00DC0E96">
                              <w:rPr>
                                <w:rStyle w:val="aupe"/>
                                <w:sz w:val="26"/>
                                <w:szCs w:val="26"/>
                              </w:rPr>
                              <w:t xml:space="preserve">Av. Assis Chateaubriand, </w:t>
                            </w:r>
                            <w:r w:rsidR="00DC0E96">
                              <w:rPr>
                                <w:rStyle w:val="aupe"/>
                                <w:sz w:val="26"/>
                                <w:szCs w:val="26"/>
                              </w:rPr>
                              <w:t>889</w:t>
                            </w:r>
                            <w:r w:rsidR="00DC0E96" w:rsidRPr="00DC0E96">
                              <w:rPr>
                                <w:rStyle w:val="aupe"/>
                                <w:sz w:val="26"/>
                                <w:szCs w:val="26"/>
                              </w:rPr>
                              <w:t xml:space="preserve"> - Floresta, Belo Horizonte </w:t>
                            </w:r>
                            <w:r w:rsidR="00DC0E96">
                              <w:rPr>
                                <w:rStyle w:val="aupe"/>
                                <w:sz w:val="26"/>
                                <w:szCs w:val="26"/>
                              </w:rPr>
                              <w:t>–</w:t>
                            </w:r>
                            <w:r w:rsidR="00DC0E96" w:rsidRPr="00DC0E96">
                              <w:rPr>
                                <w:rStyle w:val="aupe"/>
                                <w:sz w:val="26"/>
                                <w:szCs w:val="26"/>
                              </w:rPr>
                              <w:t xml:space="preserve"> MG</w:t>
                            </w:r>
                            <w:r w:rsidR="00DC0E96">
                              <w:rPr>
                                <w:rStyle w:val="aupe"/>
                                <w:sz w:val="26"/>
                                <w:szCs w:val="26"/>
                              </w:rPr>
                              <w:t>-</w:t>
                            </w:r>
                            <w:r w:rsidR="00DC0E96" w:rsidRPr="00DC0E96">
                              <w:rPr>
                                <w:rStyle w:val="aupe"/>
                                <w:sz w:val="26"/>
                                <w:szCs w:val="26"/>
                              </w:rPr>
                              <w:t>30150-101,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E78697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700.3pt;margin-top:1pt;width:751.5pt;height:99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/JxEQIAAAEEAAAOAAAAZHJzL2Uyb0RvYy54bWysU9uO2yAQfa/Uf0C8N3bSZC9WnNU2260q&#10;bS/Sbj9ggnGMCgwFEjv9+g44SaP2raofEHiYM3POHJZ3g9FsL31QaGs+nZScSSuwUXZb828vj29u&#10;OAsRbAMaraz5QQZ+t3r9atm7Ss6wQ91IzwjEhqp3Ne9idFVRBNFJA2GCTloKtugNRDr6bdF46And&#10;6GJWlldFj75xHoUMgf4+jEG+yvhtK0X80rZBRqZrTr3FvPq8btJarJZQbT24ToljG/APXRhQloqe&#10;oR4gAtt59ReUUcJjwDZOBJoC21YJmTkQm2n5B5vnDpzMXEic4M4yhf8HKz7vv3qmGprdFWcWDM1o&#10;DWoA1kj2IoeIbJZE6l2o6O6zo9txeIcDJWTCwT2h+B6YxXUHdivvvce+k9BQk9OUWVykjjghgWz6&#10;T9hQMdhFzEBD601SkDRhhE7DOpwHRH0wQT9vF/N5uaCQoNh0trh+W+YRFlCd0p0P8YNEw9Km5p4c&#10;kOFh/xRiageq05VUzeKj0jq7QFvWpxKzRU64iBgVyaRamZrflOkbbZNYvrdNTo6g9LinAtoeaSem&#10;I+c4bIZR5pOaG2wOpIPH0ZP0hmjTof/JWU9+rHn4sQMvOdMfLWl5OyXqZOB8mC+uZ3Twl5HNZQSs&#10;IKiaR87G7Tpm04+U70nzVmU10nDGTo4tk8+ySMc3kYx8ec63fr/c1S8AAAD//wMAUEsDBBQABgAI&#10;AAAAIQByPiPZ2gAAAAcBAAAPAAAAZHJzL2Rvd25yZXYueG1sTI/LTsMwEEX3SPyDNZXY0XELRRDi&#10;VAjElorykNi58TSJiMdR7Dbh7ztZ0dU87ujeM/l69K06Uh+bwAYWcw2KuAyu4crA58fr9T2omCw7&#10;2wYmA38UYV1cXuQ2c2HgdzpuU6XEhGNmDdQpdRliLGvyNs5DRyzaPvTeJhn7Cl1vBzH3LS61vkNv&#10;G5aE2nb0XFP5uz14A19v+5/vW72pXvyqG8Kokf0DGnM1G58eQSUa0/8xTPiCDoUw7cKBXVStAXkk&#10;GVhKmcSVvpFuNy20BixyPOcvTgAAAP//AwBQSwECLQAUAAYACAAAACEAtoM4kv4AAADhAQAAEwAA&#10;AAAAAAAAAAAAAAAAAAAAW0NvbnRlbnRfVHlwZXNdLnhtbFBLAQItABQABgAIAAAAIQA4/SH/1gAA&#10;AJQBAAALAAAAAAAAAAAAAAAAAC8BAABfcmVscy8ucmVsc1BLAQItABQABgAIAAAAIQBT4/JxEQIA&#10;AAEEAAAOAAAAAAAAAAAAAAAAAC4CAABkcnMvZTJvRG9jLnhtbFBLAQItABQABgAIAAAAIQByPiPZ&#10;2gAAAAcBAAAPAAAAAAAAAAAAAAAAAGsEAABkcnMvZG93bnJldi54bWxQSwUGAAAAAAQABADzAAAA&#10;cgUAAAAA&#10;" filled="f" stroked="f">
                <v:textbox>
                  <w:txbxContent>
                    <w:p w14:paraId="51640F19" w14:textId="6559993A" w:rsidR="00BB7316" w:rsidRPr="001C62C8" w:rsidRDefault="00883B91" w:rsidP="00A9613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</w:t>
                      </w:r>
                      <w:bookmarkStart w:id="3" w:name="_Hlk224132561"/>
                      <w:bookmarkStart w:id="4" w:name="_Hlk224133384"/>
                      <w:r w:rsidR="00DC0E96">
                        <w:rPr>
                          <w:b/>
                          <w:bCs/>
                          <w:sz w:val="26"/>
                          <w:szCs w:val="26"/>
                        </w:rPr>
                        <w:t>Lucas Andrade De Laia</w:t>
                      </w:r>
                      <w:bookmarkEnd w:id="4"/>
                      <w:r w:rsidR="00CB55B8" w:rsidRPr="00B4100C">
                        <w:rPr>
                          <w:b/>
                          <w:sz w:val="24"/>
                          <w:szCs w:val="24"/>
                          <w:shd w:val="clear" w:color="auto" w:fill="FFFFFF"/>
                        </w:rPr>
                        <w:t>,</w:t>
                      </w:r>
                      <w:r w:rsidR="00D40696">
                        <w:t xml:space="preserve"> </w:t>
                      </w:r>
                      <w:bookmarkEnd w:id="3"/>
                      <w:r w:rsidR="00D40696">
                        <w:rPr>
                          <w:sz w:val="26"/>
                          <w:szCs w:val="26"/>
                        </w:rPr>
                        <w:t xml:space="preserve">portador do </w:t>
                      </w:r>
                      <w:bookmarkStart w:id="5" w:name="_Hlk219383043"/>
                      <w:r w:rsidR="00D40696">
                        <w:rPr>
                          <w:sz w:val="26"/>
                          <w:szCs w:val="26"/>
                        </w:rPr>
                        <w:t xml:space="preserve">CPF </w:t>
                      </w:r>
                      <w:bookmarkEnd w:id="5"/>
                      <w:r w:rsidR="00DC0E96">
                        <w:rPr>
                          <w:sz w:val="24"/>
                          <w:szCs w:val="24"/>
                        </w:rPr>
                        <w:t>108.251.236-23</w:t>
                      </w:r>
                      <w:r w:rsidR="00DE35D4" w:rsidRPr="00EC5777">
                        <w:rPr>
                          <w:sz w:val="24"/>
                          <w:szCs w:val="24"/>
                        </w:rPr>
                        <w:t>,</w:t>
                      </w:r>
                      <w:r w:rsidR="00DE35D4" w:rsidRPr="00241918">
                        <w:rPr>
                          <w:sz w:val="26"/>
                          <w:szCs w:val="26"/>
                        </w:rPr>
                        <w:t xml:space="preserve"> concluiu com êxito o treinamento em Plataforma Elevatória M</w:t>
                      </w:r>
                      <w:r w:rsidR="00D769A9" w:rsidRPr="00241918">
                        <w:rPr>
                          <w:sz w:val="26"/>
                          <w:szCs w:val="26"/>
                        </w:rPr>
                        <w:t xml:space="preserve">óvel de Trabalho (PEMT), </w:t>
                      </w:r>
                      <w:r w:rsidR="00D00690">
                        <w:rPr>
                          <w:sz w:val="26"/>
                          <w:szCs w:val="26"/>
                        </w:rPr>
                        <w:t>modelo</w:t>
                      </w:r>
                      <w:r w:rsidR="006A4553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="00DC0E96">
                        <w:rPr>
                          <w:sz w:val="26"/>
                          <w:szCs w:val="26"/>
                        </w:rPr>
                        <w:t>S60J</w:t>
                      </w:r>
                      <w:r w:rsidR="00A72B12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="00D769A9" w:rsidRPr="00241918">
                        <w:rPr>
                          <w:sz w:val="26"/>
                          <w:szCs w:val="26"/>
                        </w:rPr>
                        <w:t>grupo B</w:t>
                      </w:r>
                      <w:r w:rsidR="00A72B12">
                        <w:rPr>
                          <w:sz w:val="26"/>
                          <w:szCs w:val="26"/>
                        </w:rPr>
                        <w:t xml:space="preserve"> tipo 03 </w:t>
                      </w:r>
                      <w:proofErr w:type="gramStart"/>
                      <w:r w:rsidR="00D769A9" w:rsidRPr="00241918">
                        <w:rPr>
                          <w:sz w:val="26"/>
                          <w:szCs w:val="26"/>
                        </w:rPr>
                        <w:t>articulada</w:t>
                      </w:r>
                      <w:r w:rsidR="00CA3EA0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="00DC0E96">
                        <w:rPr>
                          <w:sz w:val="26"/>
                          <w:szCs w:val="26"/>
                        </w:rPr>
                        <w:t>diesel</w:t>
                      </w:r>
                      <w:proofErr w:type="gramEnd"/>
                      <w:r w:rsidR="00A72B12">
                        <w:rPr>
                          <w:sz w:val="26"/>
                          <w:szCs w:val="26"/>
                        </w:rPr>
                        <w:t>,</w:t>
                      </w:r>
                      <w:r w:rsidR="00A72B12" w:rsidRPr="00A72B12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="00A72B12" w:rsidRPr="008117B5">
                        <w:rPr>
                          <w:sz w:val="26"/>
                          <w:szCs w:val="26"/>
                        </w:rPr>
                        <w:t>com carga horár</w:t>
                      </w:r>
                      <w:r w:rsidR="00A72B12">
                        <w:rPr>
                          <w:sz w:val="26"/>
                          <w:szCs w:val="26"/>
                        </w:rPr>
                        <w:t>ia de 8 horas</w:t>
                      </w:r>
                      <w:r w:rsidR="00073AD1">
                        <w:rPr>
                          <w:sz w:val="26"/>
                          <w:szCs w:val="26"/>
                        </w:rPr>
                        <w:t xml:space="preserve">, </w:t>
                      </w:r>
                      <w:r w:rsidR="006A4DE7" w:rsidRPr="00241918">
                        <w:rPr>
                          <w:sz w:val="26"/>
                          <w:szCs w:val="26"/>
                        </w:rPr>
                        <w:t>realizado no dia</w:t>
                      </w:r>
                      <w:r w:rsidR="007D0305">
                        <w:rPr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</w:rPr>
                        <w:t>0</w:t>
                      </w:r>
                      <w:r w:rsidR="00DC0E96">
                        <w:rPr>
                          <w:sz w:val="26"/>
                          <w:szCs w:val="26"/>
                        </w:rPr>
                        <w:t>3</w:t>
                      </w:r>
                      <w:r w:rsidR="006A4553">
                        <w:rPr>
                          <w:sz w:val="26"/>
                          <w:szCs w:val="26"/>
                        </w:rPr>
                        <w:t>/0</w:t>
                      </w:r>
                      <w:r w:rsidR="00DC0E96">
                        <w:rPr>
                          <w:sz w:val="26"/>
                          <w:szCs w:val="26"/>
                        </w:rPr>
                        <w:t>3</w:t>
                      </w:r>
                      <w:r w:rsidR="006A4553">
                        <w:rPr>
                          <w:sz w:val="26"/>
                          <w:szCs w:val="26"/>
                        </w:rPr>
                        <w:t>/2026</w:t>
                      </w:r>
                      <w:r w:rsidR="002565B9">
                        <w:rPr>
                          <w:sz w:val="26"/>
                          <w:szCs w:val="26"/>
                        </w:rPr>
                        <w:t>,</w:t>
                      </w:r>
                      <w:r w:rsidR="00DC0E96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="00DC0E96" w:rsidRPr="00DC0E96">
                        <w:rPr>
                          <w:rStyle w:val="aupe"/>
                          <w:sz w:val="26"/>
                          <w:szCs w:val="26"/>
                        </w:rPr>
                        <w:t xml:space="preserve">Av. Assis Chateaubriand, </w:t>
                      </w:r>
                      <w:r w:rsidR="00DC0E96">
                        <w:rPr>
                          <w:rStyle w:val="aupe"/>
                          <w:sz w:val="26"/>
                          <w:szCs w:val="26"/>
                        </w:rPr>
                        <w:t>889</w:t>
                      </w:r>
                      <w:r w:rsidR="00DC0E96" w:rsidRPr="00DC0E96">
                        <w:rPr>
                          <w:rStyle w:val="aupe"/>
                          <w:sz w:val="26"/>
                          <w:szCs w:val="26"/>
                        </w:rPr>
                        <w:t xml:space="preserve"> - Floresta, Belo Horizonte </w:t>
                      </w:r>
                      <w:r w:rsidR="00DC0E96">
                        <w:rPr>
                          <w:rStyle w:val="aupe"/>
                          <w:sz w:val="26"/>
                          <w:szCs w:val="26"/>
                        </w:rPr>
                        <w:t>–</w:t>
                      </w:r>
                      <w:r w:rsidR="00DC0E96" w:rsidRPr="00DC0E96">
                        <w:rPr>
                          <w:rStyle w:val="aupe"/>
                          <w:sz w:val="26"/>
                          <w:szCs w:val="26"/>
                        </w:rPr>
                        <w:t xml:space="preserve"> MG</w:t>
                      </w:r>
                      <w:r w:rsidR="00DC0E96">
                        <w:rPr>
                          <w:rStyle w:val="aupe"/>
                          <w:sz w:val="26"/>
                          <w:szCs w:val="26"/>
                        </w:rPr>
                        <w:t>-</w:t>
                      </w:r>
                      <w:r w:rsidR="00DC0E96" w:rsidRPr="00DC0E96">
                        <w:rPr>
                          <w:rStyle w:val="aupe"/>
                          <w:sz w:val="26"/>
                          <w:szCs w:val="26"/>
                        </w:rPr>
                        <w:t>30150-101,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CA7427" w14:textId="77777777" w:rsidR="00D81BCB" w:rsidRDefault="00D81BCB" w:rsidP="00D81BCB">
      <w:pPr>
        <w:pStyle w:val="Corpodetexto"/>
        <w:spacing w:line="450" w:lineRule="exact"/>
        <w:ind w:left="2894" w:right="1029"/>
        <w:rPr>
          <w:rFonts w:ascii="Arial" w:hAnsi="Arial" w:cs="Arial"/>
          <w:sz w:val="22"/>
          <w:szCs w:val="22"/>
        </w:rPr>
      </w:pPr>
    </w:p>
    <w:p w14:paraId="41D6A54E" w14:textId="77777777" w:rsidR="00D81BCB" w:rsidRDefault="00D81BCB" w:rsidP="00D81BCB">
      <w:pPr>
        <w:pStyle w:val="Corpodetexto"/>
        <w:spacing w:line="450" w:lineRule="exact"/>
        <w:ind w:left="2894" w:right="1029"/>
        <w:rPr>
          <w:rFonts w:ascii="Arial" w:hAnsi="Arial" w:cs="Arial"/>
          <w:sz w:val="22"/>
          <w:szCs w:val="22"/>
        </w:rPr>
      </w:pPr>
    </w:p>
    <w:p w14:paraId="62907075" w14:textId="77777777" w:rsidR="004E5770" w:rsidRDefault="004E5770" w:rsidP="00D81BCB">
      <w:pPr>
        <w:pStyle w:val="Corpodetexto"/>
        <w:spacing w:line="450" w:lineRule="exact"/>
        <w:ind w:left="2894" w:right="1029"/>
        <w:rPr>
          <w:rFonts w:ascii="Arial" w:hAnsi="Arial" w:cs="Arial"/>
          <w:sz w:val="22"/>
          <w:szCs w:val="22"/>
        </w:rPr>
      </w:pPr>
    </w:p>
    <w:p w14:paraId="5A373183" w14:textId="77777777" w:rsidR="00DE35D4" w:rsidRPr="00DE35D4" w:rsidRDefault="00DE35D4" w:rsidP="00DE35D4">
      <w:pPr>
        <w:pStyle w:val="Ttulo"/>
        <w:rPr>
          <w:sz w:val="32"/>
        </w:rPr>
      </w:pPr>
      <w:r>
        <w:rPr>
          <w:sz w:val="32"/>
        </w:rPr>
        <w:t xml:space="preserve">                     </w:t>
      </w:r>
      <w:r w:rsidR="00D769A9">
        <w:rPr>
          <w:sz w:val="32"/>
        </w:rPr>
        <w:t xml:space="preserve"> </w:t>
      </w:r>
      <w:r w:rsidRPr="00DE35D4">
        <w:rPr>
          <w:sz w:val="32"/>
        </w:rPr>
        <w:t>Conteúdo do Treinamento:</w:t>
      </w:r>
    </w:p>
    <w:p w14:paraId="127355D8" w14:textId="77777777" w:rsidR="00FF20D3" w:rsidRPr="00DE35D4" w:rsidRDefault="00D769A9" w:rsidP="00DE35D4">
      <w:pPr>
        <w:pStyle w:val="Ttulo"/>
        <w:jc w:val="center"/>
        <w:rPr>
          <w:sz w:val="32"/>
        </w:rPr>
      </w:pPr>
      <w:r>
        <w:rPr>
          <w:sz w:val="32"/>
        </w:rPr>
        <w:t xml:space="preserve">        </w:t>
      </w:r>
      <w:r w:rsidR="00DE35D4">
        <w:rPr>
          <w:sz w:val="32"/>
        </w:rPr>
        <w:t xml:space="preserve"> </w:t>
      </w:r>
      <w:r w:rsidR="00DE35D4" w:rsidRPr="00DE35D4">
        <w:rPr>
          <w:sz w:val="32"/>
        </w:rPr>
        <w:t>O treinamento, em conformidade com a Norma Regulamentadora (NR-18), abordou os seguintes tópicos:</w:t>
      </w:r>
    </w:p>
    <w:p w14:paraId="6DB0FE7B" w14:textId="77777777" w:rsidR="00D81BCB" w:rsidRDefault="00DE35D4" w:rsidP="00767757">
      <w:pPr>
        <w:pStyle w:val="Corpodetexto"/>
        <w:spacing w:line="450" w:lineRule="exact"/>
        <w:ind w:right="1029"/>
        <w:rPr>
          <w:rFonts w:ascii="Arial" w:hAnsi="Arial" w:cs="Arial"/>
          <w:sz w:val="22"/>
          <w:szCs w:val="22"/>
        </w:rPr>
      </w:pPr>
      <w:r w:rsidRPr="001F1B4C">
        <w:rPr>
          <w:rFonts w:ascii="Algerian"/>
          <w:noProof/>
          <w:sz w:val="24"/>
          <w:szCs w:val="24"/>
          <w:lang w:eastAsia="pt-BR"/>
        </w:rPr>
        <mc:AlternateContent>
          <mc:Choice Requires="wps">
            <w:drawing>
              <wp:anchor distT="71755" distB="71755" distL="114300" distR="114300" simplePos="0" relativeHeight="251680768" behindDoc="0" locked="0" layoutInCell="1" allowOverlap="1" wp14:anchorId="53E0943F" wp14:editId="69A41372">
                <wp:simplePos x="0" y="0"/>
                <wp:positionH relativeFrom="margin">
                  <wp:posOffset>647700</wp:posOffset>
                </wp:positionH>
                <wp:positionV relativeFrom="paragraph">
                  <wp:posOffset>127000</wp:posOffset>
                </wp:positionV>
                <wp:extent cx="8924925" cy="2677795"/>
                <wp:effectExtent l="0" t="0" r="0" b="0"/>
                <wp:wrapSquare wrapText="bothSides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24925" cy="2677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73DFB" w14:textId="77777777" w:rsidR="00CF4AE6" w:rsidRPr="00DE35D4" w:rsidRDefault="00CF4AE6" w:rsidP="00CF4AE6">
                            <w:pPr>
                              <w:rPr>
                                <w:sz w:val="24"/>
                                <w:szCs w:val="26"/>
                              </w:rPr>
                            </w:pPr>
                            <w:r w:rsidRPr="00DE35D4">
                              <w:rPr>
                                <w:sz w:val="40"/>
                                <w:szCs w:val="26"/>
                              </w:rPr>
                              <w:t>•</w:t>
                            </w:r>
                            <w:r w:rsidRPr="00A169B3">
                              <w:rPr>
                                <w:b/>
                                <w:sz w:val="24"/>
                                <w:szCs w:val="26"/>
                              </w:rPr>
                              <w:t>Apresentação da PEMT</w:t>
                            </w:r>
                            <w:r w:rsidRPr="00DE35D4">
                              <w:rPr>
                                <w:sz w:val="24"/>
                                <w:szCs w:val="26"/>
                              </w:rPr>
                              <w:t>: Identificação das peças, componentes e funcionamento do equipamento.</w:t>
                            </w:r>
                          </w:p>
                          <w:p w14:paraId="5F71AD49" w14:textId="77777777" w:rsidR="00CF4AE6" w:rsidRPr="00DE35D4" w:rsidRDefault="00DE35D4" w:rsidP="00CF4AE6">
                            <w:pPr>
                              <w:rPr>
                                <w:sz w:val="24"/>
                                <w:szCs w:val="26"/>
                              </w:rPr>
                            </w:pPr>
                            <w:r w:rsidRPr="00DE35D4">
                              <w:rPr>
                                <w:sz w:val="36"/>
                                <w:szCs w:val="26"/>
                              </w:rPr>
                              <w:t>•</w:t>
                            </w:r>
                            <w:r w:rsidR="00CF4AE6" w:rsidRPr="00A169B3">
                              <w:rPr>
                                <w:b/>
                                <w:sz w:val="24"/>
                                <w:szCs w:val="26"/>
                              </w:rPr>
                              <w:t>Procedimentos de Segurança</w:t>
                            </w:r>
                            <w:r w:rsidR="00CF4AE6" w:rsidRPr="00DE35D4">
                              <w:rPr>
                                <w:sz w:val="24"/>
                                <w:szCs w:val="26"/>
                              </w:rPr>
                              <w:t xml:space="preserve">: Uso correto de Equipamentos de Proteção Individual (EPIs), inspeção pré-operacional </w:t>
                            </w:r>
                            <w:r w:rsidR="00A169B3">
                              <w:rPr>
                                <w:sz w:val="24"/>
                                <w:szCs w:val="26"/>
                              </w:rPr>
                              <w:t xml:space="preserve">   </w:t>
                            </w:r>
                            <w:r w:rsidR="00CF4AE6" w:rsidRPr="00DE35D4">
                              <w:rPr>
                                <w:sz w:val="24"/>
                                <w:szCs w:val="26"/>
                              </w:rPr>
                              <w:t>e check</w:t>
                            </w:r>
                            <w:r w:rsidR="00A169B3">
                              <w:rPr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CF4AE6" w:rsidRPr="00DE35D4">
                              <w:rPr>
                                <w:sz w:val="24"/>
                                <w:szCs w:val="26"/>
                              </w:rPr>
                              <w:t>list de segurança.</w:t>
                            </w:r>
                          </w:p>
                          <w:p w14:paraId="2711A0F6" w14:textId="77777777" w:rsidR="00CF4AE6" w:rsidRPr="00DE35D4" w:rsidRDefault="00DE35D4" w:rsidP="00CF4AE6">
                            <w:pPr>
                              <w:rPr>
                                <w:sz w:val="24"/>
                                <w:szCs w:val="26"/>
                              </w:rPr>
                            </w:pPr>
                            <w:r w:rsidRPr="00DE35D4">
                              <w:rPr>
                                <w:sz w:val="32"/>
                                <w:szCs w:val="26"/>
                              </w:rPr>
                              <w:t>•</w:t>
                            </w:r>
                            <w:r w:rsidR="00CF4AE6" w:rsidRPr="00A169B3">
                              <w:rPr>
                                <w:b/>
                                <w:sz w:val="24"/>
                                <w:szCs w:val="26"/>
                              </w:rPr>
                              <w:t>Operação Segura</w:t>
                            </w:r>
                            <w:r w:rsidR="00CF4AE6" w:rsidRPr="00DE35D4">
                              <w:rPr>
                                <w:sz w:val="24"/>
                                <w:szCs w:val="26"/>
                              </w:rPr>
                              <w:t>: Manobras, posicionamento da plataforma, limites de carga e altura, e procedimentos em caso de emergência.</w:t>
                            </w:r>
                          </w:p>
                          <w:p w14:paraId="6A58D63B" w14:textId="77777777" w:rsidR="00CF4AE6" w:rsidRPr="00DE35D4" w:rsidRDefault="00DE35D4" w:rsidP="00CF4AE6">
                            <w:pPr>
                              <w:rPr>
                                <w:sz w:val="24"/>
                                <w:szCs w:val="26"/>
                              </w:rPr>
                            </w:pPr>
                            <w:r w:rsidRPr="00DE35D4">
                              <w:rPr>
                                <w:sz w:val="32"/>
                                <w:szCs w:val="26"/>
                              </w:rPr>
                              <w:t>•</w:t>
                            </w:r>
                            <w:r w:rsidR="00CF4AE6" w:rsidRPr="00A169B3">
                              <w:rPr>
                                <w:b/>
                                <w:sz w:val="24"/>
                                <w:szCs w:val="26"/>
                              </w:rPr>
                              <w:t>Manutenção</w:t>
                            </w:r>
                            <w:r w:rsidR="00CF4AE6" w:rsidRPr="00DE35D4">
                              <w:rPr>
                                <w:sz w:val="24"/>
                                <w:szCs w:val="26"/>
                              </w:rPr>
                              <w:t>: Verificação diária das condições da máquina, incluindo baterias e sistemas elétricos e hidráulicos.</w:t>
                            </w:r>
                          </w:p>
                          <w:p w14:paraId="6D1F7F9B" w14:textId="77777777" w:rsidR="001F1B4C" w:rsidRPr="00DE35D4" w:rsidRDefault="00DE35D4" w:rsidP="00CF4AE6">
                            <w:pPr>
                              <w:rPr>
                                <w:sz w:val="24"/>
                                <w:szCs w:val="26"/>
                              </w:rPr>
                            </w:pPr>
                            <w:r w:rsidRPr="00DE35D4">
                              <w:rPr>
                                <w:sz w:val="32"/>
                                <w:szCs w:val="26"/>
                              </w:rPr>
                              <w:t>•</w:t>
                            </w:r>
                            <w:r w:rsidR="00CF4AE6" w:rsidRPr="00A169B3">
                              <w:rPr>
                                <w:b/>
                                <w:sz w:val="24"/>
                                <w:szCs w:val="26"/>
                              </w:rPr>
                              <w:t>Condições de Trabalho</w:t>
                            </w:r>
                            <w:r w:rsidR="00CF4AE6" w:rsidRPr="00DE35D4">
                              <w:rPr>
                                <w:sz w:val="24"/>
                                <w:szCs w:val="26"/>
                              </w:rPr>
                              <w:t>: Análise dos riscos no local de trabalho, isolamento da área de operação e interações com outros equipamentos.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0943F" id="_x0000_s1028" type="#_x0000_t202" style="position:absolute;margin-left:51pt;margin-top:10pt;width:702.75pt;height:210.85pt;z-index:251680768;visibility:visible;mso-wrap-style:square;mso-width-percent:0;mso-height-percent:0;mso-wrap-distance-left:9pt;mso-wrap-distance-top:5.65pt;mso-wrap-distance-right:9pt;mso-wrap-distance-bottom:5.65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cyQEQIAAAEEAAAOAAAAZHJzL2Uyb0RvYy54bWysU8tu2zAQvBfoPxC817IFO44Fy0HqNEWB&#10;9AEk/YA1RVlESS5L0pbSr++SclwjvRXVgSC13Nmd2eH6ZjCaHaUPCm3NZ5MpZ9IKbJTd1/z70/27&#10;a85CBNuARitr/iwDv9m8fbPuXSVL7FA30jMCsaHqXc27GF1VFEF00kCYoJOWgi16A5GOfl80HnpC&#10;N7oop9OrokffOI9ChkB/78Yg32T8tpUifm3bICPTNafeYl59XndpLTZrqPYeXKfEqQ34hy4MKEtF&#10;z1B3EIEdvPoLyijhMWAbJwJNgW2rhMwciM1s+orNYwdOZi4kTnBnmcL/gxVfjt88Uw3NjiZlwdCM&#10;tqAGYI1kT3KIyMokUu9CRXcfHd2Ow3scKCETDu4BxY/ALG47sHt56z32nYSGmpylzOIidcQJCWTX&#10;f8aGisEhYgYaWm+SgqQJI3Qa1vN5QNQHE/TzelXOV+WCM0Gx8mq5XK4WuQZUL+nOh/hRomFpU3NP&#10;DsjwcHwIMbUD1cuVVM3ivdI6u0Bb1td8tSD8VxGjIplUK0MdTNM32iax/GCbnBxB6XFPBbQ90U5M&#10;R85x2A1Z5rOaO2yeSQePoyfpDdGmQ/+Ls578WPPw8wBecqY/WdJyNZvPk4HzYb5YlnTwl5HdZQSs&#10;IKiaR87G7TZm04/EbknzVmU10nDGTk4tk8+ySKc3kYx8ec63/rzczW8AAAD//wMAUEsDBBQABgAI&#10;AAAAIQDmge1V3QAAAAsBAAAPAAAAZHJzL2Rvd25yZXYueG1sTI/NTsMwEITvSLyDtUjcqN0qoRCy&#10;qRCIK4jyI3Fz420SEa+j2G3C27M9wXE0o5lvys3se3WkMXaBEZYLA4q4Dq7jBuH97enqBlRMlp3t&#10;AxPCD0XYVOdnpS1cmPiVjtvUKCnhWFiENqWh0DrWLXkbF2EgFm8fRm+TyLHRbrSTlPter4y51t52&#10;LAutHeihpfp7e/AIH8/7r8/MvDSPPh+mMBvN/lYjXl7M93egEs3pLwwnfEGHSph24cAuql60WcmX&#10;hCAzoE6B3KxzUDuELFuuQVel/v+h+gUAAP//AwBQSwECLQAUAAYACAAAACEAtoM4kv4AAADhAQAA&#10;EwAAAAAAAAAAAAAAAAAAAAAAW0NvbnRlbnRfVHlwZXNdLnhtbFBLAQItABQABgAIAAAAIQA4/SH/&#10;1gAAAJQBAAALAAAAAAAAAAAAAAAAAC8BAABfcmVscy8ucmVsc1BLAQItABQABgAIAAAAIQBatcyQ&#10;EQIAAAEEAAAOAAAAAAAAAAAAAAAAAC4CAABkcnMvZTJvRG9jLnhtbFBLAQItABQABgAIAAAAIQDm&#10;ge1V3QAAAAsBAAAPAAAAAAAAAAAAAAAAAGsEAABkcnMvZG93bnJldi54bWxQSwUGAAAAAAQABADz&#10;AAAAdQUAAAAA&#10;" filled="f" stroked="f">
                <v:textbox>
                  <w:txbxContent>
                    <w:p w14:paraId="5FD73DFB" w14:textId="77777777" w:rsidR="00CF4AE6" w:rsidRPr="00DE35D4" w:rsidRDefault="00CF4AE6" w:rsidP="00CF4AE6">
                      <w:pPr>
                        <w:rPr>
                          <w:sz w:val="24"/>
                          <w:szCs w:val="26"/>
                        </w:rPr>
                      </w:pPr>
                      <w:r w:rsidRPr="00DE35D4">
                        <w:rPr>
                          <w:sz w:val="40"/>
                          <w:szCs w:val="26"/>
                        </w:rPr>
                        <w:t>•</w:t>
                      </w:r>
                      <w:r w:rsidRPr="00A169B3">
                        <w:rPr>
                          <w:b/>
                          <w:sz w:val="24"/>
                          <w:szCs w:val="26"/>
                        </w:rPr>
                        <w:t>Apresentação da PEMT</w:t>
                      </w:r>
                      <w:r w:rsidRPr="00DE35D4">
                        <w:rPr>
                          <w:sz w:val="24"/>
                          <w:szCs w:val="26"/>
                        </w:rPr>
                        <w:t>: Identificação das peças, componentes e funcionamento do equipamento.</w:t>
                      </w:r>
                    </w:p>
                    <w:p w14:paraId="5F71AD49" w14:textId="77777777" w:rsidR="00CF4AE6" w:rsidRPr="00DE35D4" w:rsidRDefault="00DE35D4" w:rsidP="00CF4AE6">
                      <w:pPr>
                        <w:rPr>
                          <w:sz w:val="24"/>
                          <w:szCs w:val="26"/>
                        </w:rPr>
                      </w:pPr>
                      <w:r w:rsidRPr="00DE35D4">
                        <w:rPr>
                          <w:sz w:val="36"/>
                          <w:szCs w:val="26"/>
                        </w:rPr>
                        <w:t>•</w:t>
                      </w:r>
                      <w:r w:rsidR="00CF4AE6" w:rsidRPr="00A169B3">
                        <w:rPr>
                          <w:b/>
                          <w:sz w:val="24"/>
                          <w:szCs w:val="26"/>
                        </w:rPr>
                        <w:t>Procedimentos de Segurança</w:t>
                      </w:r>
                      <w:r w:rsidR="00CF4AE6" w:rsidRPr="00DE35D4">
                        <w:rPr>
                          <w:sz w:val="24"/>
                          <w:szCs w:val="26"/>
                        </w:rPr>
                        <w:t xml:space="preserve">: Uso correto de Equipamentos de Proteção Individual (EPIs), inspeção pré-operacional </w:t>
                      </w:r>
                      <w:r w:rsidR="00A169B3">
                        <w:rPr>
                          <w:sz w:val="24"/>
                          <w:szCs w:val="26"/>
                        </w:rPr>
                        <w:t xml:space="preserve">   </w:t>
                      </w:r>
                      <w:r w:rsidR="00CF4AE6" w:rsidRPr="00DE35D4">
                        <w:rPr>
                          <w:sz w:val="24"/>
                          <w:szCs w:val="26"/>
                        </w:rPr>
                        <w:t>e check</w:t>
                      </w:r>
                      <w:r w:rsidR="00A169B3">
                        <w:rPr>
                          <w:sz w:val="24"/>
                          <w:szCs w:val="26"/>
                        </w:rPr>
                        <w:t xml:space="preserve"> </w:t>
                      </w:r>
                      <w:r w:rsidR="00CF4AE6" w:rsidRPr="00DE35D4">
                        <w:rPr>
                          <w:sz w:val="24"/>
                          <w:szCs w:val="26"/>
                        </w:rPr>
                        <w:t>list de segurança.</w:t>
                      </w:r>
                    </w:p>
                    <w:p w14:paraId="2711A0F6" w14:textId="77777777" w:rsidR="00CF4AE6" w:rsidRPr="00DE35D4" w:rsidRDefault="00DE35D4" w:rsidP="00CF4AE6">
                      <w:pPr>
                        <w:rPr>
                          <w:sz w:val="24"/>
                          <w:szCs w:val="26"/>
                        </w:rPr>
                      </w:pPr>
                      <w:r w:rsidRPr="00DE35D4">
                        <w:rPr>
                          <w:sz w:val="32"/>
                          <w:szCs w:val="26"/>
                        </w:rPr>
                        <w:t>•</w:t>
                      </w:r>
                      <w:r w:rsidR="00CF4AE6" w:rsidRPr="00A169B3">
                        <w:rPr>
                          <w:b/>
                          <w:sz w:val="24"/>
                          <w:szCs w:val="26"/>
                        </w:rPr>
                        <w:t>Operação Segura</w:t>
                      </w:r>
                      <w:r w:rsidR="00CF4AE6" w:rsidRPr="00DE35D4">
                        <w:rPr>
                          <w:sz w:val="24"/>
                          <w:szCs w:val="26"/>
                        </w:rPr>
                        <w:t>: Manobras, posicionamento da plataforma, limites de carga e altura, e procedimentos em caso de emergência.</w:t>
                      </w:r>
                    </w:p>
                    <w:p w14:paraId="6A58D63B" w14:textId="77777777" w:rsidR="00CF4AE6" w:rsidRPr="00DE35D4" w:rsidRDefault="00DE35D4" w:rsidP="00CF4AE6">
                      <w:pPr>
                        <w:rPr>
                          <w:sz w:val="24"/>
                          <w:szCs w:val="26"/>
                        </w:rPr>
                      </w:pPr>
                      <w:r w:rsidRPr="00DE35D4">
                        <w:rPr>
                          <w:sz w:val="32"/>
                          <w:szCs w:val="26"/>
                        </w:rPr>
                        <w:t>•</w:t>
                      </w:r>
                      <w:r w:rsidR="00CF4AE6" w:rsidRPr="00A169B3">
                        <w:rPr>
                          <w:b/>
                          <w:sz w:val="24"/>
                          <w:szCs w:val="26"/>
                        </w:rPr>
                        <w:t>Manutenção</w:t>
                      </w:r>
                      <w:r w:rsidR="00CF4AE6" w:rsidRPr="00DE35D4">
                        <w:rPr>
                          <w:sz w:val="24"/>
                          <w:szCs w:val="26"/>
                        </w:rPr>
                        <w:t>: Verificação diária das condições da máquina, incluindo baterias e sistemas elétricos e hidráulicos.</w:t>
                      </w:r>
                    </w:p>
                    <w:p w14:paraId="6D1F7F9B" w14:textId="77777777" w:rsidR="001F1B4C" w:rsidRPr="00DE35D4" w:rsidRDefault="00DE35D4" w:rsidP="00CF4AE6">
                      <w:pPr>
                        <w:rPr>
                          <w:sz w:val="24"/>
                          <w:szCs w:val="26"/>
                        </w:rPr>
                      </w:pPr>
                      <w:r w:rsidRPr="00DE35D4">
                        <w:rPr>
                          <w:sz w:val="32"/>
                          <w:szCs w:val="26"/>
                        </w:rPr>
                        <w:t>•</w:t>
                      </w:r>
                      <w:r w:rsidR="00CF4AE6" w:rsidRPr="00A169B3">
                        <w:rPr>
                          <w:b/>
                          <w:sz w:val="24"/>
                          <w:szCs w:val="26"/>
                        </w:rPr>
                        <w:t>Condições de Trabalho</w:t>
                      </w:r>
                      <w:r w:rsidR="00CF4AE6" w:rsidRPr="00DE35D4">
                        <w:rPr>
                          <w:sz w:val="24"/>
                          <w:szCs w:val="26"/>
                        </w:rPr>
                        <w:t>: Análise dos riscos no local de trabalho, isolamento da área de operação e interações com outros equipamentos.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A1FABAC" w14:textId="77777777" w:rsidR="001F1B4C" w:rsidRDefault="001F1B4C" w:rsidP="00415055">
      <w:pPr>
        <w:tabs>
          <w:tab w:val="left" w:pos="10148"/>
        </w:tabs>
        <w:spacing w:before="46"/>
        <w:rPr>
          <w:rFonts w:ascii="Algerian"/>
          <w:sz w:val="24"/>
          <w:szCs w:val="24"/>
        </w:rPr>
      </w:pPr>
    </w:p>
    <w:p w14:paraId="6C09AA0B" w14:textId="77777777" w:rsidR="001F1B4C" w:rsidRPr="007B7EA8" w:rsidRDefault="001F1B4C" w:rsidP="00415055">
      <w:pPr>
        <w:tabs>
          <w:tab w:val="left" w:pos="10148"/>
        </w:tabs>
        <w:spacing w:before="46"/>
        <w:rPr>
          <w:rFonts w:ascii="Algerian"/>
          <w:sz w:val="24"/>
          <w:szCs w:val="24"/>
          <w:u w:val="single"/>
        </w:rPr>
      </w:pPr>
    </w:p>
    <w:p w14:paraId="49CD498D" w14:textId="77777777" w:rsidR="001F1B4C" w:rsidRDefault="001F1B4C" w:rsidP="00415055">
      <w:pPr>
        <w:tabs>
          <w:tab w:val="left" w:pos="10148"/>
        </w:tabs>
        <w:spacing w:before="46"/>
        <w:rPr>
          <w:rFonts w:ascii="Algerian"/>
          <w:sz w:val="24"/>
          <w:szCs w:val="24"/>
        </w:rPr>
      </w:pPr>
    </w:p>
    <w:p w14:paraId="638B933E" w14:textId="77777777" w:rsidR="001F1B4C" w:rsidRDefault="001F1B4C" w:rsidP="00415055">
      <w:pPr>
        <w:tabs>
          <w:tab w:val="left" w:pos="10148"/>
        </w:tabs>
        <w:spacing w:before="46"/>
        <w:rPr>
          <w:rFonts w:ascii="Algerian"/>
          <w:sz w:val="24"/>
          <w:szCs w:val="24"/>
        </w:rPr>
      </w:pPr>
    </w:p>
    <w:p w14:paraId="7C9C9660" w14:textId="77777777" w:rsidR="001F1B4C" w:rsidRDefault="001F1B4C" w:rsidP="00415055">
      <w:pPr>
        <w:tabs>
          <w:tab w:val="left" w:pos="10148"/>
        </w:tabs>
        <w:spacing w:before="46"/>
        <w:rPr>
          <w:rFonts w:ascii="Algerian"/>
          <w:sz w:val="24"/>
          <w:szCs w:val="24"/>
        </w:rPr>
      </w:pPr>
    </w:p>
    <w:p w14:paraId="1E41CD73" w14:textId="77777777" w:rsidR="001F1B4C" w:rsidRDefault="001F1B4C" w:rsidP="00415055">
      <w:pPr>
        <w:tabs>
          <w:tab w:val="left" w:pos="10148"/>
        </w:tabs>
        <w:spacing w:before="46"/>
        <w:rPr>
          <w:rFonts w:ascii="Algerian"/>
          <w:sz w:val="24"/>
          <w:szCs w:val="24"/>
        </w:rPr>
      </w:pPr>
    </w:p>
    <w:p w14:paraId="5D736FE5" w14:textId="77777777" w:rsidR="001F1B4C" w:rsidRDefault="001F1B4C" w:rsidP="00415055">
      <w:pPr>
        <w:tabs>
          <w:tab w:val="left" w:pos="10148"/>
        </w:tabs>
        <w:spacing w:before="46"/>
        <w:rPr>
          <w:rFonts w:ascii="Algerian"/>
          <w:sz w:val="24"/>
          <w:szCs w:val="24"/>
        </w:rPr>
      </w:pPr>
    </w:p>
    <w:p w14:paraId="30988A18" w14:textId="77777777" w:rsidR="001F1B4C" w:rsidRDefault="00F81207" w:rsidP="00415055">
      <w:pPr>
        <w:tabs>
          <w:tab w:val="left" w:pos="10148"/>
        </w:tabs>
        <w:spacing w:before="46"/>
        <w:rPr>
          <w:rFonts w:ascii="Algerian"/>
          <w:sz w:val="24"/>
          <w:szCs w:val="24"/>
        </w:rPr>
      </w:pPr>
      <w:r>
        <w:rPr>
          <w:rFonts w:ascii="Algerian"/>
          <w:sz w:val="24"/>
          <w:szCs w:val="24"/>
        </w:rPr>
        <w:t xml:space="preserve"> </w:t>
      </w:r>
    </w:p>
    <w:p w14:paraId="66F695C1" w14:textId="77777777" w:rsidR="001F1B4C" w:rsidRDefault="001F1B4C" w:rsidP="00415055">
      <w:pPr>
        <w:tabs>
          <w:tab w:val="left" w:pos="10148"/>
        </w:tabs>
        <w:spacing w:before="46"/>
        <w:rPr>
          <w:rFonts w:ascii="Algerian"/>
          <w:sz w:val="24"/>
          <w:szCs w:val="24"/>
        </w:rPr>
      </w:pPr>
    </w:p>
    <w:p w14:paraId="1CDC018E" w14:textId="77777777" w:rsidR="00415055" w:rsidRPr="00415055" w:rsidRDefault="00EB6025" w:rsidP="00415055">
      <w:pPr>
        <w:tabs>
          <w:tab w:val="left" w:pos="10148"/>
        </w:tabs>
        <w:spacing w:before="46"/>
        <w:rPr>
          <w:rFonts w:ascii="Algerian"/>
          <w:sz w:val="24"/>
          <w:szCs w:val="24"/>
        </w:rPr>
      </w:pPr>
      <w:r w:rsidRPr="00F81D9B">
        <w:rPr>
          <w:rFonts w:ascii="Algerian"/>
          <w:noProof/>
          <w:sz w:val="24"/>
          <w:szCs w:val="24"/>
          <w:lang w:eastAsia="pt-BR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68ADF18" wp14:editId="289D7E07">
                <wp:simplePos x="0" y="0"/>
                <wp:positionH relativeFrom="margin">
                  <wp:posOffset>6657340</wp:posOffset>
                </wp:positionH>
                <wp:positionV relativeFrom="paragraph">
                  <wp:posOffset>654050</wp:posOffset>
                </wp:positionV>
                <wp:extent cx="2886075" cy="752475"/>
                <wp:effectExtent l="0" t="0" r="0" b="0"/>
                <wp:wrapSquare wrapText="bothSides"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9C501" w14:textId="100701D0" w:rsidR="00D81BCB" w:rsidRPr="00073AD1" w:rsidRDefault="00EC5777" w:rsidP="00215125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  </w:t>
                            </w:r>
                            <w:r w:rsidR="007D0305">
                              <w:rPr>
                                <w:b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 </w:t>
                            </w:r>
                            <w:r w:rsidR="00EA1E6F">
                              <w:rPr>
                                <w:b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 </w:t>
                            </w:r>
                            <w:r w:rsidR="00883B91">
                              <w:rPr>
                                <w:b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  </w:t>
                            </w:r>
                            <w:r w:rsidR="00DC0E96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Lucas Andrade De Laia</w:t>
                            </w:r>
                            <w:r w:rsidR="00EB6025" w:rsidRPr="00B4100C">
                              <w:rPr>
                                <w:b/>
                                <w:sz w:val="24"/>
                                <w:szCs w:val="24"/>
                                <w:shd w:val="clear" w:color="auto" w:fill="FFFFFF"/>
                              </w:rPr>
                              <w:br/>
                            </w:r>
                            <w:r w:rsidR="00EB6025">
                              <w:rPr>
                                <w:b/>
                                <w:shd w:val="clear" w:color="auto" w:fill="FFFFFF"/>
                              </w:rPr>
                              <w:t xml:space="preserve">                      </w:t>
                            </w:r>
                            <w:r w:rsidR="00EB6025">
                              <w:rPr>
                                <w:b/>
                                <w:sz w:val="26"/>
                                <w:szCs w:val="26"/>
                              </w:rPr>
                              <w:t>Operador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ADF18" id="_x0000_s1029" type="#_x0000_t202" style="position:absolute;margin-left:524.2pt;margin-top:51.5pt;width:227.25pt;height:59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HPaEwIAAAAEAAAOAAAAZHJzL2Uyb0RvYy54bWysU9tu2zAMfR+wfxD0vtjxkiY14hRdug4D&#10;ugvQ7gMYWY6FyaImKbGzrx8lJ1mwvQ3Tg0CJ5BHPIbW6GzrNDtJ5habi00nOmTQCa2V2Ff/28vhm&#10;yZkPYGrQaGTFj9Lzu/XrV6velrLAFnUtHSMQ48veVrwNwZZZ5kUrO/ATtNKQs0HXQaCj22W1g57Q&#10;O50VeX6T9ehq61BI7+n2YXTydcJvGinCl6bxMjBdcaotpN2lfRv3bL2CcufAtkqcyoB/qKIDZejR&#10;C9QDBGB7p/6C6pRw6LEJE4Fdhk2jhEwciM00/4PNcwtWJi4kjrcXmfz/gxWfD18dUzX1bsqZgY56&#10;tAE1AKsle5FDQFZEkXrrS4p9thQdhnc4UEIi7O0Tiu+eGdy0YHby3jnsWwk1FTmNmdlV6ojjI8i2&#10;/4Q1PQb7gAloaFwXFSRNGKFTs46XBlEdTNBlsVze5Is5Z4J8i3kxIzs+AeU52zofPkjsWDQq7mgA&#10;EjocnnwYQ88h8TGDj0pruodSG9ZX/HZezFPCladTgWZUq67iyzyucWoiyfemTskBlB5tqkWbE+tI&#10;dKQchu2QVH57FnOL9ZFkcDiOJH0hMlp0PznraRwr7n/swUnO9EdDUt5OZ7M4v+kwmy8KOrhrz/ba&#10;A0YQVMUDZ6O5CWnmR8r3JHmjkhqxN2Mlp5JpzJKepy8R5/j6nKJ+f9z1LwAAAP//AwBQSwMEFAAG&#10;AAgAAAAhAEuTC9TeAAAADQEAAA8AAABkcnMvZG93bnJldi54bWxMj8tOwzAQRfdI/IM1SOyo3ZCg&#10;NsSpEIgtiAKVunPjaRIRj6PYbcLfM1nR3VzN0X0Um8l14oxDaD1pWC4UCKTK25ZqDV+fr3crECEa&#10;sqbzhBp+McCmvL4qTG79SB943sZasAmF3GhoYuxzKUPVoDNh4Xsk/h394ExkOdTSDmZkc9fJRKkH&#10;6UxLnNCYHp8brH62J6fh++2436XqvX5xWT/6SUlya6n17c309Agi4hT/YZjrc3UoudPBn8gG0bFW&#10;6Spldr7uedWMZCpZgzhoSJJlBrIs5OWK8g8AAP//AwBQSwECLQAUAAYACAAAACEAtoM4kv4AAADh&#10;AQAAEwAAAAAAAAAAAAAAAAAAAAAAW0NvbnRlbnRfVHlwZXNdLnhtbFBLAQItABQABgAIAAAAIQA4&#10;/SH/1gAAAJQBAAALAAAAAAAAAAAAAAAAAC8BAABfcmVscy8ucmVsc1BLAQItABQABgAIAAAAIQC4&#10;AHPaEwIAAAAEAAAOAAAAAAAAAAAAAAAAAC4CAABkcnMvZTJvRG9jLnhtbFBLAQItABQABgAIAAAA&#10;IQBLkwvU3gAAAA0BAAAPAAAAAAAAAAAAAAAAAG0EAABkcnMvZG93bnJldi54bWxQSwUGAAAAAAQA&#10;BADzAAAAeAUAAAAA&#10;" filled="f" stroked="f">
                <v:textbox>
                  <w:txbxContent>
                    <w:p w14:paraId="03D9C501" w14:textId="100701D0" w:rsidR="00D81BCB" w:rsidRPr="00073AD1" w:rsidRDefault="00EC5777" w:rsidP="00215125">
                      <w:pPr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shd w:val="clear" w:color="auto" w:fill="FFFFFF"/>
                        </w:rPr>
                        <w:t xml:space="preserve">   </w:t>
                      </w:r>
                      <w:r w:rsidR="007D0305">
                        <w:rPr>
                          <w:b/>
                          <w:sz w:val="24"/>
                          <w:szCs w:val="24"/>
                          <w:shd w:val="clear" w:color="auto" w:fill="FFFFFF"/>
                        </w:rPr>
                        <w:t xml:space="preserve">  </w:t>
                      </w:r>
                      <w:r w:rsidR="00EA1E6F">
                        <w:rPr>
                          <w:b/>
                          <w:sz w:val="24"/>
                          <w:szCs w:val="24"/>
                          <w:shd w:val="clear" w:color="auto" w:fill="FFFFFF"/>
                        </w:rPr>
                        <w:t xml:space="preserve">  </w:t>
                      </w:r>
                      <w:r w:rsidR="00883B91">
                        <w:rPr>
                          <w:b/>
                          <w:sz w:val="24"/>
                          <w:szCs w:val="24"/>
                          <w:shd w:val="clear" w:color="auto" w:fill="FFFFFF"/>
                        </w:rPr>
                        <w:t xml:space="preserve">   </w:t>
                      </w:r>
                      <w:r w:rsidR="00DC0E96">
                        <w:rPr>
                          <w:b/>
                          <w:bCs/>
                          <w:sz w:val="26"/>
                          <w:szCs w:val="26"/>
                        </w:rPr>
                        <w:t>Lucas Andrade De Laia</w:t>
                      </w:r>
                      <w:r w:rsidR="00EB6025" w:rsidRPr="00B4100C">
                        <w:rPr>
                          <w:b/>
                          <w:sz w:val="24"/>
                          <w:szCs w:val="24"/>
                          <w:shd w:val="clear" w:color="auto" w:fill="FFFFFF"/>
                        </w:rPr>
                        <w:br/>
                      </w:r>
                      <w:r w:rsidR="00EB6025">
                        <w:rPr>
                          <w:b/>
                          <w:shd w:val="clear" w:color="auto" w:fill="FFFFFF"/>
                        </w:rPr>
                        <w:t xml:space="preserve">                      </w:t>
                      </w:r>
                      <w:r w:rsidR="00EB6025">
                        <w:rPr>
                          <w:b/>
                          <w:sz w:val="26"/>
                          <w:szCs w:val="26"/>
                        </w:rPr>
                        <w:t>Operador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81D9B">
        <w:rPr>
          <w:rFonts w:ascii="Algerian"/>
          <w:noProof/>
          <w:sz w:val="24"/>
          <w:szCs w:val="24"/>
          <w:lang w:eastAsia="pt-BR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CF89202" wp14:editId="27062ACC">
                <wp:simplePos x="0" y="0"/>
                <wp:positionH relativeFrom="margin">
                  <wp:posOffset>7257415</wp:posOffset>
                </wp:positionH>
                <wp:positionV relativeFrom="paragraph">
                  <wp:posOffset>1435100</wp:posOffset>
                </wp:positionV>
                <wp:extent cx="1933575" cy="314325"/>
                <wp:effectExtent l="0" t="0" r="0" b="0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D9729" w14:textId="77777777" w:rsidR="00F81D9B" w:rsidRPr="004E5770" w:rsidRDefault="00F81D9B" w:rsidP="00F81D9B">
                            <w:pPr>
                              <w:rPr>
                                <w:b/>
                              </w:rPr>
                            </w:pPr>
                            <w:r w:rsidRPr="004E5770">
                              <w:rPr>
                                <w:b/>
                              </w:rPr>
                              <w:t xml:space="preserve">VALIDADE DE </w:t>
                            </w:r>
                            <w:r w:rsidR="001D3200">
                              <w:rPr>
                                <w:b/>
                              </w:rPr>
                              <w:t>24</w:t>
                            </w:r>
                            <w:r w:rsidRPr="004E5770">
                              <w:rPr>
                                <w:b/>
                              </w:rPr>
                              <w:t xml:space="preserve"> MESES</w:t>
                            </w:r>
                          </w:p>
                          <w:p w14:paraId="761CC44D" w14:textId="77777777" w:rsidR="00F81D9B" w:rsidRPr="004E5770" w:rsidRDefault="00F81D9B" w:rsidP="00F81D9B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89202" id="_x0000_s1030" type="#_x0000_t202" style="position:absolute;margin-left:571.45pt;margin-top:113pt;width:152.25pt;height:24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JMvEAIAAP8DAAAOAAAAZHJzL2Uyb0RvYy54bWysU8tu2zAQvBfoPxC81/KziQXLQeo0RYH0&#10;AST9gDVFWURJLkvSltKvz5KyXSO9FdWB4GrJ2Z3Z4eqmN5odpA8KbcUnozFn0gqsld1V/MfT/btr&#10;zkIEW4NGKyv+LAO/Wb99s+pcKafYoq6lZwRiQ9m5ircxurIogmilgTBCJy0lG/QGIoV+V9QeOkI3&#10;upiOx++LDn3tPAoZAv29G5J8nfGbRor4rWmCjExXnHqLefV53aa1WK+g3HlwrRLHNuAfujCgLBU9&#10;Q91BBLb36i8oo4THgE0cCTQFNo0SMnMgNpPxKzaPLTiZuZA4wZ1lCv8PVnw9fPdM1RVfcmbB0Ig2&#10;oHpgtWRPso/IpkmjzoWSjj46Ohz7D9jTrDPf4B5Q/AzM4qYFu5O33mPXSqipx0m6WVxcHXBCAtl2&#10;X7CmYrCPmIH6xpskIEnCCJ1m9XyeD/XBRCq5nM0WVwvOBOVmk/lsusgloDzddj7ETxINS5uKe5p/&#10;RofDQ4ipGyhPR1Ixi/dK6+wBbVlHIiwI8lXGqEgW1cpU/HqcvsE0ieRHW+fLEZQe9lRA2yPrRHSg&#10;HPttn0Wen8TcYv1MMngcHEkviDYt+t+cdeTGiodfe/CSM/3ZkpTLyXye7JuD+eJqSoG/zGwvM2AF&#10;QVU8cjZsNzFbfiB2S5I3KquRZjN0cmyZXJZFOr6IZOPLOJ/6827XLwAAAP//AwBQSwMEFAAGAAgA&#10;AAAhAGGgAjzfAAAADQEAAA8AAABkcnMvZG93bnJldi54bWxMj81OwzAQhO9IvIO1SNyo3chpaYhT&#10;IRBXEOVH4ubG2yQiXkex24S3Z3uC48x+mp0pt7PvxQnH2AUysFwoEEh1cB01Bt7fnm5uQcRkydk+&#10;EBr4wQjb6vKitIULE73iaZcawSEUC2ugTWkopIx1i97GRRiQ+HYIo7eJ5dhIN9qJw30vM6VW0tuO&#10;+ENrB3xosf7eHb2Bj+fD16dWL82jz4cpzEqS30hjrq/m+zsQCef0B8O5PleHijvtw5FcFD3rpc42&#10;zBrIshWvOiNarzWIPVvrPAdZlfL/iuoXAAD//wMAUEsBAi0AFAAGAAgAAAAhALaDOJL+AAAA4QEA&#10;ABMAAAAAAAAAAAAAAAAAAAAAAFtDb250ZW50X1R5cGVzXS54bWxQSwECLQAUAAYACAAAACEAOP0h&#10;/9YAAACUAQAACwAAAAAAAAAAAAAAAAAvAQAAX3JlbHMvLnJlbHNQSwECLQAUAAYACAAAACEAZuST&#10;LxACAAD/AwAADgAAAAAAAAAAAAAAAAAuAgAAZHJzL2Uyb0RvYy54bWxQSwECLQAUAAYACAAAACEA&#10;YaACPN8AAAANAQAADwAAAAAAAAAAAAAAAABqBAAAZHJzL2Rvd25yZXYueG1sUEsFBgAAAAAEAAQA&#10;8wAAAHYFAAAAAA==&#10;" filled="f" stroked="f">
                <v:textbox>
                  <w:txbxContent>
                    <w:p w14:paraId="1D7D9729" w14:textId="77777777" w:rsidR="00F81D9B" w:rsidRPr="004E5770" w:rsidRDefault="00F81D9B" w:rsidP="00F81D9B">
                      <w:pPr>
                        <w:rPr>
                          <w:b/>
                        </w:rPr>
                      </w:pPr>
                      <w:r w:rsidRPr="004E5770">
                        <w:rPr>
                          <w:b/>
                        </w:rPr>
                        <w:t xml:space="preserve">VALIDADE DE </w:t>
                      </w:r>
                      <w:r w:rsidR="001D3200">
                        <w:rPr>
                          <w:b/>
                        </w:rPr>
                        <w:t>24</w:t>
                      </w:r>
                      <w:r w:rsidRPr="004E5770">
                        <w:rPr>
                          <w:b/>
                        </w:rPr>
                        <w:t xml:space="preserve"> MESES</w:t>
                      </w:r>
                    </w:p>
                    <w:p w14:paraId="761CC44D" w14:textId="77777777" w:rsidR="00F81D9B" w:rsidRPr="004E5770" w:rsidRDefault="00F81D9B" w:rsidP="00F81D9B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40696" w:rsidRPr="001F1B4C">
        <w:rPr>
          <w:rFonts w:ascii="Algerian"/>
          <w:noProof/>
          <w:sz w:val="24"/>
          <w:szCs w:val="24"/>
          <w:lang w:eastAsia="pt-BR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2A4A64F" wp14:editId="718CE223">
                <wp:simplePos x="0" y="0"/>
                <wp:positionH relativeFrom="page">
                  <wp:posOffset>3105150</wp:posOffset>
                </wp:positionH>
                <wp:positionV relativeFrom="paragraph">
                  <wp:posOffset>111125</wp:posOffset>
                </wp:positionV>
                <wp:extent cx="3390900" cy="367030"/>
                <wp:effectExtent l="0" t="0" r="0" b="0"/>
                <wp:wrapSquare wrapText="bothSides"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0" cy="367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500C1" w14:textId="631E58B5" w:rsidR="00476D11" w:rsidRPr="005D6CCF" w:rsidRDefault="007D0305" w:rsidP="00476D11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    Belo Horizonte, </w:t>
                            </w:r>
                            <w:r w:rsidR="00883B91">
                              <w:rPr>
                                <w:b/>
                                <w:sz w:val="24"/>
                              </w:rPr>
                              <w:t>0</w:t>
                            </w:r>
                            <w:r w:rsidR="00DC0E96">
                              <w:rPr>
                                <w:b/>
                                <w:sz w:val="24"/>
                              </w:rPr>
                              <w:t>3</w:t>
                            </w:r>
                            <w:r w:rsidR="006A4553">
                              <w:rPr>
                                <w:b/>
                                <w:sz w:val="24"/>
                              </w:rPr>
                              <w:t xml:space="preserve"> de </w:t>
                            </w:r>
                            <w:proofErr w:type="gramStart"/>
                            <w:r w:rsidR="00DC0E96">
                              <w:rPr>
                                <w:b/>
                                <w:sz w:val="24"/>
                              </w:rPr>
                              <w:t>Março</w:t>
                            </w:r>
                            <w:proofErr w:type="gramEnd"/>
                            <w:r w:rsidR="006A4553">
                              <w:rPr>
                                <w:b/>
                                <w:sz w:val="24"/>
                              </w:rPr>
                              <w:t xml:space="preserve"> 2026</w:t>
                            </w:r>
                            <w:r w:rsidR="003C48E8">
                              <w:rPr>
                                <w:sz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4A64F" id="_x0000_s1031" type="#_x0000_t202" style="position:absolute;margin-left:244.5pt;margin-top:8.75pt;width:267pt;height:28.9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icnEwIAAAAEAAAOAAAAZHJzL2Uyb0RvYy54bWysU8tu2zAQvBfoPxC8N5JfSSxYDtKkKQqk&#10;DyDpB6wpyiJKclmStpR+fZaU7RrtragOBKnlzu7MDlc3g9FsL31QaGs+uSg5k1Zgo+y25t+fH95d&#10;cxYi2AY0WlnzFxn4zfrtm1XvKjnFDnUjPSMQG6re1byL0VVFEUQnDYQLdNJSsEVvINLRb4vGQ0/o&#10;RhfTsrwsevSN8yhkCPT3fgzydcZvWyni17YNMjJdc+ot5tXndZPWYr2CauvBdUoc2oB/6MKAslT0&#10;BHUPEdjOq7+gjBIeA7bxQqApsG2VkJkDsZmUf7B56sDJzIXECe4kU/h/sOLL/ptnqqn5lOSxYGhG&#10;d6AGYI1kz3KIyKZJpN6Fiu4+Obodh/c40LAz4eAeUfwIzOJdB3Yrb73HvpPQUJOTlFmcpY44IYFs&#10;+s/YUDHYRcxAQ+tNUpA0YYRO3bycBkR9MEE/Z7NluSwpJCg2u7wqZ3mCBVTHbOdD/CjRsLSpuScD&#10;ZHTYP4aYuoHqeCUVs/igtM4m0Jb1NV8upouccBYxKpJHtTI1vy7TN7omkfxgm5wcQelxTwW0PbBO&#10;REfKcdgMWeXFUcwNNi8kg8fRkvSEaNOh/8VZT3asefi5Ay85058sSbmczOfJv/kwX1ylafnzyOY8&#10;AlYQVM0jZ+P2LmbPj5RvSfJWZTXSbMZODi2TzbJIhyeRfHx+zrd+P9z1KwAAAP//AwBQSwMEFAAG&#10;AAgAAAAhAJ4Ez1zeAAAACgEAAA8AAABkcnMvZG93bnJldi54bWxMj81OwzAQhO9IfQdrkbhRm7bp&#10;T4hTIRBXUAutxM2Nt0nUeB3FbhPenu2JHndmNPtNth5cIy7YhdqThqexAoFUeFtTqeH76/1xCSJE&#10;Q9Y0nlDDLwZY56O7zKTW97TByzaWgksopEZDFWObShmKCp0JY98isXf0nTORz66UtjM9l7tGTpSa&#10;S2dq4g+VafG1wuK0PTsNu4/jz36mPss3l7S9H5Qkt5JaP9wPL88gIg7xPwxXfEaHnJkO/kw2iEbD&#10;bLniLZGNRQLiGlCTKSsHDYtkCjLP5O2E/A8AAP//AwBQSwECLQAUAAYACAAAACEAtoM4kv4AAADh&#10;AQAAEwAAAAAAAAAAAAAAAAAAAAAAW0NvbnRlbnRfVHlwZXNdLnhtbFBLAQItABQABgAIAAAAIQA4&#10;/SH/1gAAAJQBAAALAAAAAAAAAAAAAAAAAC8BAABfcmVscy8ucmVsc1BLAQItABQABgAIAAAAIQDB&#10;2icnEwIAAAAEAAAOAAAAAAAAAAAAAAAAAC4CAABkcnMvZTJvRG9jLnhtbFBLAQItABQABgAIAAAA&#10;IQCeBM9c3gAAAAoBAAAPAAAAAAAAAAAAAAAAAG0EAABkcnMvZG93bnJldi54bWxQSwUGAAAAAAQA&#10;BADzAAAAeAUAAAAA&#10;" filled="f" stroked="f">
                <v:textbox>
                  <w:txbxContent>
                    <w:p w14:paraId="4BD500C1" w14:textId="631E58B5" w:rsidR="00476D11" w:rsidRPr="005D6CCF" w:rsidRDefault="007D0305" w:rsidP="00476D11">
                      <w:pPr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     Belo Horizonte, </w:t>
                      </w:r>
                      <w:r w:rsidR="00883B91">
                        <w:rPr>
                          <w:b/>
                          <w:sz w:val="24"/>
                        </w:rPr>
                        <w:t>0</w:t>
                      </w:r>
                      <w:r w:rsidR="00DC0E96">
                        <w:rPr>
                          <w:b/>
                          <w:sz w:val="24"/>
                        </w:rPr>
                        <w:t>3</w:t>
                      </w:r>
                      <w:r w:rsidR="006A4553">
                        <w:rPr>
                          <w:b/>
                          <w:sz w:val="24"/>
                        </w:rPr>
                        <w:t xml:space="preserve"> de </w:t>
                      </w:r>
                      <w:proofErr w:type="gramStart"/>
                      <w:r w:rsidR="00DC0E96">
                        <w:rPr>
                          <w:b/>
                          <w:sz w:val="24"/>
                        </w:rPr>
                        <w:t>Março</w:t>
                      </w:r>
                      <w:proofErr w:type="gramEnd"/>
                      <w:r w:rsidR="006A4553">
                        <w:rPr>
                          <w:b/>
                          <w:sz w:val="24"/>
                        </w:rPr>
                        <w:t xml:space="preserve"> 2026</w:t>
                      </w:r>
                      <w:r w:rsidR="003C48E8">
                        <w:rPr>
                          <w:sz w:val="24"/>
                        </w:rPr>
                        <w:t xml:space="preserve"> 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40696" w:rsidRPr="00063178">
        <w:rPr>
          <w:rFonts w:ascii="Algerian"/>
          <w:noProof/>
          <w:sz w:val="24"/>
          <w:szCs w:val="24"/>
          <w:lang w:eastAsia="pt-BR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4CC56D2" wp14:editId="6E2B84BD">
                <wp:simplePos x="0" y="0"/>
                <wp:positionH relativeFrom="column">
                  <wp:posOffset>3314700</wp:posOffset>
                </wp:positionH>
                <wp:positionV relativeFrom="paragraph">
                  <wp:posOffset>701675</wp:posOffset>
                </wp:positionV>
                <wp:extent cx="3124200" cy="971550"/>
                <wp:effectExtent l="0" t="0" r="0" b="0"/>
                <wp:wrapSquare wrapText="bothSides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971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C19A5" w14:textId="77777777" w:rsidR="00AD362A" w:rsidRPr="00C010B9" w:rsidRDefault="007D0305" w:rsidP="00AD362A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Ederson Diniz Carneiro</w:t>
                            </w:r>
                          </w:p>
                          <w:p w14:paraId="3D80D8CF" w14:textId="77777777" w:rsidR="00027D4C" w:rsidRPr="00C010B9" w:rsidRDefault="00027D4C" w:rsidP="00BA357A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C010B9">
                              <w:rPr>
                                <w:b/>
                                <w:sz w:val="26"/>
                                <w:szCs w:val="26"/>
                              </w:rPr>
                              <w:t>Instrutor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 Técnico</w:t>
                            </w:r>
                            <w:r w:rsidRPr="00C010B9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de Treinamento</w:t>
                            </w:r>
                          </w:p>
                          <w:p w14:paraId="130A5F6F" w14:textId="77777777" w:rsidR="00027D4C" w:rsidRDefault="00027D4C" w:rsidP="00027D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C56D2" id="_x0000_s1032" type="#_x0000_t202" style="position:absolute;margin-left:261pt;margin-top:55.25pt;width:246pt;height:76.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eBuEQIAAP8DAAAOAAAAZHJzL2Uyb0RvYy54bWysU9uO0zAQfUfiHyy/0zSh2UvUdLV0WYS0&#10;XKRdPmDqOI2F4zG226R8PWOnLRW8IfJgeTKe4zlnjpd3Y6/ZXjqv0NQ8n805k0Zgo8y25t9eHt/c&#10;cOYDmAY0Glnzg/T8bvX61XKwlSywQ91IxwjE+GqwNe9CsFWWedHJHvwMrTSUbNH1ECh026xxMBB6&#10;r7NiPr/KBnSNdSik9/T3YUryVcJvWynCl7b1MjBdc+otpNWldRPXbLWEauvAdkoc24B/6KIHZejS&#10;M9QDBGA7p/6C6pVw6LENM4F9hm2rhEwciE0+/4PNcwdWJi4kjrdnmfz/gxWf918dU03NS84M9DSi&#10;NagRWCPZixwDsiJqNFhf0dFnS4fD+A5HmnXi6+0Tiu+eGVx3YLby3jkcOgkN9ZjHyuyidMLxEWQz&#10;fMKGLoNdwAQ0tq6PApIkjNBpVofzfKgPJujn27xY0NA5E5S7vc7LMg0wg+pUbZ0PHyT2LG5q7mj+&#10;CR32Tz7EbqA6HYmXGXxUWicPaMMGAi2LMhVcZHoVyKJa9TW/mcdvMk0k+d40qTiA0tOeLtDmyDoS&#10;nSiHcTMmka9OYm6wOZAMDidH0guiTYfuJ2cDubHm/scOnORMfzQk5W2+WET7pmBRXhcUuMvM5jID&#10;RhBUzQNn03YdkuUnyvckeauSGnE2UyfHlsllSaTji4g2vozTqd/vdvULAAD//wMAUEsDBBQABgAI&#10;AAAAIQD/PwLg3wAAAAwBAAAPAAAAZHJzL2Rvd25yZXYueG1sTI/BTsMwEETvSP0Haytxo3ZCU5UQ&#10;p0IgriBKW4mbG2+TiHgdxW4T/p7tCY47M5p9U2wm14kLDqH1pCFZKBBIlbct1Rp2n693axAhGrKm&#10;84QafjDAppzdFCa3fqQPvGxjLbiEQm40NDH2uZShatCZsPA9EnsnPzgT+RxqaQczcrnrZKrUSjrT&#10;En9oTI/PDVbf27PTsH87fR2W6r1+cVk/+klJcg9S69v59PQIIuIU/8JwxWd0KJnp6M9kg+g0ZGnK&#10;WyIbicpAXBMqWbJ01JCu7jOQZSH/jyh/AQAA//8DAFBLAQItABQABgAIAAAAIQC2gziS/gAAAOEB&#10;AAATAAAAAAAAAAAAAAAAAAAAAABbQ29udGVudF9UeXBlc10ueG1sUEsBAi0AFAAGAAgAAAAhADj9&#10;If/WAAAAlAEAAAsAAAAAAAAAAAAAAAAALwEAAF9yZWxzLy5yZWxzUEsBAi0AFAAGAAgAAAAhAEEp&#10;4G4RAgAA/wMAAA4AAAAAAAAAAAAAAAAALgIAAGRycy9lMm9Eb2MueG1sUEsBAi0AFAAGAAgAAAAh&#10;AP8/AuDfAAAADAEAAA8AAAAAAAAAAAAAAAAAawQAAGRycy9kb3ducmV2LnhtbFBLBQYAAAAABAAE&#10;APMAAAB3BQAAAAA=&#10;" filled="f" stroked="f">
                <v:textbox>
                  <w:txbxContent>
                    <w:p w14:paraId="774C19A5" w14:textId="77777777" w:rsidR="00AD362A" w:rsidRPr="00C010B9" w:rsidRDefault="007D0305" w:rsidP="00AD362A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Ederson Diniz Carneiro</w:t>
                      </w:r>
                    </w:p>
                    <w:p w14:paraId="3D80D8CF" w14:textId="77777777" w:rsidR="00027D4C" w:rsidRPr="00C010B9" w:rsidRDefault="00027D4C" w:rsidP="00BA357A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C010B9">
                        <w:rPr>
                          <w:b/>
                          <w:sz w:val="26"/>
                          <w:szCs w:val="26"/>
                        </w:rPr>
                        <w:t>Instrutor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 xml:space="preserve"> Técnico</w:t>
                      </w:r>
                      <w:r w:rsidRPr="00C010B9">
                        <w:rPr>
                          <w:b/>
                          <w:sz w:val="26"/>
                          <w:szCs w:val="26"/>
                        </w:rPr>
                        <w:t xml:space="preserve"> de Treinamento</w:t>
                      </w:r>
                    </w:p>
                    <w:p w14:paraId="130A5F6F" w14:textId="77777777" w:rsidR="00027D4C" w:rsidRDefault="00027D4C" w:rsidP="00027D4C"/>
                  </w:txbxContent>
                </v:textbox>
                <w10:wrap type="square"/>
              </v:shape>
            </w:pict>
          </mc:Fallback>
        </mc:AlternateContent>
      </w:r>
      <w:r w:rsidR="00D40696" w:rsidRPr="00F81D9B">
        <w:rPr>
          <w:rFonts w:ascii="Algerian"/>
          <w:noProof/>
          <w:sz w:val="24"/>
          <w:szCs w:val="24"/>
          <w:lang w:eastAsia="pt-BR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6902752" wp14:editId="3341348E">
                <wp:simplePos x="0" y="0"/>
                <wp:positionH relativeFrom="margin">
                  <wp:posOffset>238125</wp:posOffset>
                </wp:positionH>
                <wp:positionV relativeFrom="paragraph">
                  <wp:posOffset>482600</wp:posOffset>
                </wp:positionV>
                <wp:extent cx="2914650" cy="1390650"/>
                <wp:effectExtent l="0" t="0" r="0" b="0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1390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9997B" w14:textId="77777777" w:rsidR="00235BC0" w:rsidRDefault="00235BC0" w:rsidP="00235BC0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7001D581" w14:textId="77777777" w:rsidR="00331463" w:rsidRPr="001E4693" w:rsidRDefault="00331463" w:rsidP="00331463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Flaviano Silveira Queiroz</w:t>
                            </w:r>
                          </w:p>
                          <w:p w14:paraId="11689D31" w14:textId="77777777" w:rsidR="00331463" w:rsidRPr="00B529F9" w:rsidRDefault="00331463" w:rsidP="00331463">
                            <w:pPr>
                              <w:pStyle w:val="Default"/>
                              <w:jc w:val="center"/>
                              <w:rPr>
                                <w:rFonts w:ascii="Lucida Sans Unicode" w:eastAsia="Lucida Sans Unicode" w:hAnsi="Lucida Sans Unicode" w:cs="Lucida Sans Unicode"/>
                                <w:b/>
                                <w:color w:val="auto"/>
                                <w:sz w:val="26"/>
                                <w:szCs w:val="26"/>
                              </w:rPr>
                            </w:pPr>
                            <w:r w:rsidRPr="00B529F9">
                              <w:rPr>
                                <w:rFonts w:ascii="Lucida Sans Unicode" w:eastAsia="Lucida Sans Unicode" w:hAnsi="Lucida Sans Unicode" w:cs="Lucida Sans Unicode"/>
                                <w:b/>
                                <w:color w:val="auto"/>
                                <w:sz w:val="26"/>
                                <w:szCs w:val="26"/>
                              </w:rPr>
                              <w:t>Coordenador de Manutenção e Operacional</w:t>
                            </w:r>
                          </w:p>
                          <w:p w14:paraId="756326DB" w14:textId="77777777" w:rsidR="00BA357A" w:rsidRPr="001E4693" w:rsidRDefault="00331463" w:rsidP="00331463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CF</w:t>
                            </w:r>
                            <w:r w:rsidRPr="00B529F9">
                              <w:rPr>
                                <w:b/>
                                <w:sz w:val="26"/>
                                <w:szCs w:val="26"/>
                              </w:rPr>
                              <w:t>T 05986962613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02752" id="_x0000_s1033" type="#_x0000_t202" style="position:absolute;margin-left:18.75pt;margin-top:38pt;width:229.5pt;height:109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ywxEQIAAAAEAAAOAAAAZHJzL2Uyb0RvYy54bWysU9tu2zAMfR+wfxD0vthxk7Yx4hRdug4D&#10;ugvQ7gMYWY6FWaImKbGzry8lJ1mwvQ3TgyCK5BHPIbW8G3TH9tJ5habi00nOmTQCa2W2Ff/+8vju&#10;ljMfwNTQoZEVP0jP71Zv3yx7W8oCW+xq6RiBGF/2tuJtCLbMMi9aqcFP0EpDzgadhkCm22a1g57Q&#10;dZcVeX6d9ehq61BI7+n2YXTyVcJvGinC16bxMrCu4lRbSLtL+ybu2WoJ5daBbZU4lgH/UIUGZejR&#10;M9QDBGA7p/6C0ko49NiEiUCdYdMoIRMHYjPN/2Dz3IKViQuJ4+1ZJv//YMWX/TfHVF3xK84MaGrR&#10;GtQArJbsRQ4BWRE16q0vKfTZUnAY3uNAvU58vX1C8cMzg+sWzFbeO4d9K6GmGqcxM7tIHXF8BNn0&#10;n7Gmx2AXMAENjdNRQJKEETr16nDuD9XBBF0Wi+nsek4uQb7p1SKPRnwDylO6dT58lKhZPFTc0QAk&#10;eNg/+TCGnkLiawYfVdfRPZSdYX3FF/NinhIuPFoFmtFO6Yrf5nGNUxNZfjB1Sg6guvFMtXTmSDsy&#10;HTmHYTMklW9Oam6wPpAODseRpC9EhxbdL856GseK+587cJKz7pMhLYn5LM5vMmbzm4IMd+nZXHrA&#10;CIKqeOBsPK5DmvmR8j1p3qikRmzOWMmxZBqzpOfxS8Q5vrRT1O+Pu3oFAAD//wMAUEsDBBQABgAI&#10;AAAAIQAkyFX13QAAAAkBAAAPAAAAZHJzL2Rvd25yZXYueG1sTI/NTsMwEITvSLyDtUjcqE1pUhKy&#10;qRCIK6jlR+LmJtskIl5HsduEt2c5wXFnRrPfFJvZ9epEY+g8I1wvDCjiytcdNwhvr09Xt6BCtFzb&#10;3jMhfFOATXl+Vti89hNv6bSLjZISDrlFaGMccq1D1ZKzYeEHYvEOfnQ2yjk2uh7tJOWu10tjUu1s&#10;x/KhtQM9tFR97Y4O4f358PmxMi/No0uGyc9Gs8s04uXFfH8HKtIc/8Lwiy/oUArT3h+5DqpHuFkn&#10;kkRYpzJJ/FWWirBHWGaJAV0W+v+C8gcAAP//AwBQSwECLQAUAAYACAAAACEAtoM4kv4AAADhAQAA&#10;EwAAAAAAAAAAAAAAAAAAAAAAW0NvbnRlbnRfVHlwZXNdLnhtbFBLAQItABQABgAIAAAAIQA4/SH/&#10;1gAAAJQBAAALAAAAAAAAAAAAAAAAAC8BAABfcmVscy8ucmVsc1BLAQItABQABgAIAAAAIQBl+ywx&#10;EQIAAAAEAAAOAAAAAAAAAAAAAAAAAC4CAABkcnMvZTJvRG9jLnhtbFBLAQItABQABgAIAAAAIQAk&#10;yFX13QAAAAkBAAAPAAAAAAAAAAAAAAAAAGsEAABkcnMvZG93bnJldi54bWxQSwUGAAAAAAQABADz&#10;AAAAdQUAAAAA&#10;" filled="f" stroked="f">
                <v:textbox>
                  <w:txbxContent>
                    <w:p w14:paraId="4C79997B" w14:textId="77777777" w:rsidR="00235BC0" w:rsidRDefault="00235BC0" w:rsidP="00235BC0">
                      <w:pPr>
                        <w:rPr>
                          <w:b/>
                          <w:sz w:val="26"/>
                          <w:szCs w:val="26"/>
                        </w:rPr>
                      </w:pPr>
                    </w:p>
                    <w:p w14:paraId="7001D581" w14:textId="77777777" w:rsidR="00331463" w:rsidRPr="001E4693" w:rsidRDefault="00331463" w:rsidP="00331463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Flaviano Silveira Queiroz</w:t>
                      </w:r>
                    </w:p>
                    <w:p w14:paraId="11689D31" w14:textId="77777777" w:rsidR="00331463" w:rsidRPr="00B529F9" w:rsidRDefault="00331463" w:rsidP="00331463">
                      <w:pPr>
                        <w:pStyle w:val="Default"/>
                        <w:jc w:val="center"/>
                        <w:rPr>
                          <w:rFonts w:ascii="Lucida Sans Unicode" w:eastAsia="Lucida Sans Unicode" w:hAnsi="Lucida Sans Unicode" w:cs="Lucida Sans Unicode"/>
                          <w:b/>
                          <w:color w:val="auto"/>
                          <w:sz w:val="26"/>
                          <w:szCs w:val="26"/>
                        </w:rPr>
                      </w:pPr>
                      <w:r w:rsidRPr="00B529F9">
                        <w:rPr>
                          <w:rFonts w:ascii="Lucida Sans Unicode" w:eastAsia="Lucida Sans Unicode" w:hAnsi="Lucida Sans Unicode" w:cs="Lucida Sans Unicode"/>
                          <w:b/>
                          <w:color w:val="auto"/>
                          <w:sz w:val="26"/>
                          <w:szCs w:val="26"/>
                        </w:rPr>
                        <w:t>Coordenador de Manutenção e Operacional</w:t>
                      </w:r>
                    </w:p>
                    <w:p w14:paraId="756326DB" w14:textId="77777777" w:rsidR="00BA357A" w:rsidRPr="001E4693" w:rsidRDefault="00331463" w:rsidP="00331463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CF</w:t>
                      </w:r>
                      <w:r w:rsidRPr="00B529F9">
                        <w:rPr>
                          <w:b/>
                          <w:sz w:val="26"/>
                          <w:szCs w:val="26"/>
                        </w:rPr>
                        <w:t>T 05986962613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A357A">
        <w:rPr>
          <w:rFonts w:ascii="Algeri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89F52A" wp14:editId="328F3456">
                <wp:simplePos x="0" y="0"/>
                <wp:positionH relativeFrom="margin">
                  <wp:posOffset>6867525</wp:posOffset>
                </wp:positionH>
                <wp:positionV relativeFrom="paragraph">
                  <wp:posOffset>701676</wp:posOffset>
                </wp:positionV>
                <wp:extent cx="2562225" cy="0"/>
                <wp:effectExtent l="0" t="0" r="28575" b="19050"/>
                <wp:wrapNone/>
                <wp:docPr id="14" name="Conector re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2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D10D66" id="Conector reto 1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0.75pt,55.25pt" to="742.5pt,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k1zAEAAAAEAAAOAAAAZHJzL2Uyb0RvYy54bWysU02PEzEMvSPxH6Lc6UxH7AqNOt1DV8sF&#10;QcXHD8hmnDZSEkdOaKf/HidtpytAQiAunnHi92w/O6uHyTtxAEoWwyCXi1YKCBpHG3aD/Pb16c07&#10;KVJWYVQOAwzyBEk+rF+/Wh1jDx3u0Y1AgklC6o9xkPucY980Se/Bq7TACIEvDZJXmV3aNSOpI7N7&#10;13Rte98ckcZIqCElPn08X8p15TcGdP5kTIIs3CC5tlwtVftcbLNeqX5HKu6tvpSh/qEKr2zgpDPV&#10;o8pKfCf7C5W3mjChyQuNvkFjrIbaA3ezbH/q5steRai9sDgpzjKl/0erPx62JOzIs3srRVCeZ7Th&#10;SemMJAgyCj5nkY4x9Ry7CVu6eCluqXQ8GfLly72IqQp7moWFKQvNh93dfdd1d1Lo611zA0ZK+T2g&#10;F+VnkM6G0rPq1eFDypyMQ68h5diFYhM6Oz5Z56pTtgU2jsRB8ZzztCwlM+5FFHsF2ZRGzqXXv3xy&#10;cGb9DIZ14GKXNXvdwBun0hpCvvK6wNEFZriCGdj+GXiJL1Co2/k34BlRM2PIM9jbgPS77DcpzDn+&#10;qsC57yLBM46nOtQqDa9ZVe7yJMoev/Qr/PZw1z8AAAD//wMAUEsDBBQABgAIAAAAIQClw8EV3QAA&#10;AA0BAAAPAAAAZHJzL2Rvd25yZXYueG1sTE9BTsMwELwj8QdrkbhRO6itohCnQgguiEtCD3Bz420S&#10;Ea/T2GnC79lKSHCb2RnNzuS7xfXijGPoPGlIVgoEUu1tR42G/fvLXQoiREPW9J5QwzcG2BXXV7nJ&#10;rJ+pxHMVG8EhFDKjoY1xyKQMdYvOhJUfkFg7+tGZyHRspB3NzOGul/dKbaUzHfGH1gz41GL9VU1O&#10;w+vpLezX2/K5/Dil1fx5nNrGo9a3N8vjA4iIS/wzw6U+V4eCOx38RDaInrlKkw17GSWKwcWyTje8&#10;7/B7kkUu/68ofgAAAP//AwBQSwECLQAUAAYACAAAACEAtoM4kv4AAADhAQAAEwAAAAAAAAAAAAAA&#10;AAAAAAAAW0NvbnRlbnRfVHlwZXNdLnhtbFBLAQItABQABgAIAAAAIQA4/SH/1gAAAJQBAAALAAAA&#10;AAAAAAAAAAAAAC8BAABfcmVscy8ucmVsc1BLAQItABQABgAIAAAAIQAbUxk1zAEAAAAEAAAOAAAA&#10;AAAAAAAAAAAAAC4CAABkcnMvZTJvRG9jLnhtbFBLAQItABQABgAIAAAAIQClw8EV3QAAAA0BAAAP&#10;AAAAAAAAAAAAAAAAACYEAABkcnMvZG93bnJldi54bWxQSwUGAAAAAAQABADzAAAAMAUAAAAA&#10;" strokecolor="black [3213]">
                <w10:wrap anchorx="margin"/>
              </v:line>
            </w:pict>
          </mc:Fallback>
        </mc:AlternateContent>
      </w:r>
      <w:r w:rsidR="00BA357A">
        <w:rPr>
          <w:rFonts w:ascii="Algeri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D7862F" wp14:editId="794382BA">
                <wp:simplePos x="0" y="0"/>
                <wp:positionH relativeFrom="column">
                  <wp:posOffset>3562350</wp:posOffset>
                </wp:positionH>
                <wp:positionV relativeFrom="paragraph">
                  <wp:posOffset>692150</wp:posOffset>
                </wp:positionV>
                <wp:extent cx="2686050" cy="9525"/>
                <wp:effectExtent l="0" t="0" r="19050" b="28575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860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2AA005" id="Conector reto 2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0.5pt,54.5pt" to="492pt,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DdX1QEAAAsEAAAOAAAAZHJzL2Uyb0RvYy54bWysU02L2zAQvRf6H4TujR1DwtbE2UOW3Utp&#10;Q7/uWnmUCPTFSI2Tf9+R7DhLWwotexH6mPdm3pvR5v5sDTsBRu1dx5eLmjNw0vfaHTr+7evjuzvO&#10;YhKuF8Y76PgFIr/fvn2zGUILjT960wMyInGxHULHjymFtqqiPIIVceEDOHpUHq1IdMRD1aMYiN2a&#10;qqnrdTV47AN6CTHS7cP4yLeFXymQ6ZNSERIzHafaUlmxrM95rbYb0R5QhKOWUxniP6qwQjtKOlM9&#10;iCTYD9S/UVkt0Uev0kJ6W3mltISigdQs61/UfDmKAEULmRPDbFN8PVr58bRHpvuON5w5YalFO2qU&#10;TB4ZQvKsyRYNIbYUuXN7nE4x7DHrPSu0TBkdvlP3iwOkiZ2LwZfZYDgnJumyWd+t6xX1QdLb+1Wz&#10;yuTVyJLZAsb0BN6yvOm40S7LF604fYhpDL2G5Gvj8hq90f2jNqYc8uDAziA7CWp5Oi+nFC+iKGFG&#10;VlnVqKPs0sXAyPoZFFlC9Y6KyjDeOIWU4NKV1ziKzjBFFczAupT9V+AUn6FQBvVfwDOiZPYuzWCr&#10;ncc/Zb9Zocb4qwOj7mzBs+8vpcPFGpq40pzpd+SRfnku8Nsf3v4EAAD//wMAUEsDBBQABgAIAAAA&#10;IQDhJjpJ4AAAAAsBAAAPAAAAZHJzL2Rvd25yZXYueG1sTE9BTsMwELwj8QdrkbhRO4FWbYhTIaRW&#10;iFtDJcTNiZ04aryOYjdNeT3LCW4zO6PZmXw7u55NZgydRwnJQgAzWHvdYSvh+LF7WAMLUaFWvUcj&#10;4WoCbIvbm1xl2l/wYKYytoxCMGRKgo1xyDgPtTVOhYUfDJLW+NGpSHRsuR7VhcJdz1MhVtypDumD&#10;VYN5taY+lWcnYVc116/v/edb2uxTe3p/PB6mUkh5fze/PAOLZo5/ZvitT9WhoE6VP6MOrJewXCW0&#10;JZIgNgTIsVk/Eajokogl8CLn/zcUPwAAAP//AwBQSwECLQAUAAYACAAAACEAtoM4kv4AAADhAQAA&#10;EwAAAAAAAAAAAAAAAAAAAAAAW0NvbnRlbnRfVHlwZXNdLnhtbFBLAQItABQABgAIAAAAIQA4/SH/&#10;1gAAAJQBAAALAAAAAAAAAAAAAAAAAC8BAABfcmVscy8ucmVsc1BLAQItABQABgAIAAAAIQCj4DdX&#10;1QEAAAsEAAAOAAAAAAAAAAAAAAAAAC4CAABkcnMvZTJvRG9jLnhtbFBLAQItABQABgAIAAAAIQDh&#10;JjpJ4AAAAAsBAAAPAAAAAAAAAAAAAAAAAC8EAABkcnMvZG93bnJldi54bWxQSwUGAAAAAAQABADz&#10;AAAAPAUAAAAA&#10;" strokecolor="black [3213]"/>
            </w:pict>
          </mc:Fallback>
        </mc:AlternateContent>
      </w:r>
      <w:r w:rsidR="00BA357A">
        <w:rPr>
          <w:rFonts w:ascii="Algeri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FB089E" wp14:editId="1286505F">
                <wp:simplePos x="0" y="0"/>
                <wp:positionH relativeFrom="column">
                  <wp:posOffset>361950</wp:posOffset>
                </wp:positionH>
                <wp:positionV relativeFrom="paragraph">
                  <wp:posOffset>730250</wp:posOffset>
                </wp:positionV>
                <wp:extent cx="2438400" cy="9525"/>
                <wp:effectExtent l="0" t="0" r="19050" b="28575"/>
                <wp:wrapNone/>
                <wp:docPr id="1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402453" id="Conector reto 1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5pt,57.5pt" to="220.5pt,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dt0zwEAAAMEAAAOAAAAZHJzL2Uyb0RvYy54bWysU9uO0zAQfUfiHyy/06TdXbRETfehq+UF&#10;QcXlA7zOuLHkm8amSf+esZOmK0BCIF6c2J5zZs6Z8fZhtIadAKP2ruXrVc0ZOOk77Y4t//b16c09&#10;ZzEJ1wnjHbT8DJE/7F6/2g6hgY3vvekAGZG42Ayh5X1KoamqKHuwIq58AEeXyqMVibZ4rDoUA7Fb&#10;U23q+m01eOwCegkx0unjdMl3hV8pkOmTUhESMy2n2lJZsazPea12W9EcUYRey7kM8Q9VWKEdJV2o&#10;HkUS7DvqX6isluijV2klva28UlpC0UBq1vVPar70IkDRQubEsNgU/x+t/Hg6INMd9e6GMycs9WhP&#10;nZLJI0NIntE5mTSE2FDs3h1w3sVwwKx4VGjzl7SwsRh7XoyFMTFJh5vbm/vbmvyXdPfubnOXKasr&#10;NmBM78Fbln9abrTLskUjTh9imkIvIfnYuLxGb3T3pI0pmzwwsDfIToJancb1nOJFFCXMyCprmaov&#10;f+lsYGL9DIqsoHrXJXsZwiunkBJcuvAaR9EZpqiCBVj/GTjHZyiUAf0b8IIomb1LC9hq5/F32a9W&#10;qCn+4sCkO1vw7Ltz6WuxhiatNGd+FXmUX+4L/Pp2dz8AAAD//wMAUEsDBBQABgAIAAAAIQDiZiOR&#10;3AAAAAoBAAAPAAAAZHJzL2Rvd25yZXYueG1sTE/BToNAFLyb+A+bZ+LNLhjABlkaY/RivIA96G3L&#10;vgKRfUvZpeDf+3rS27yZybyZYrfaQZxx8r0jBfEmAoHUONNTq2D/8Xq3BeGDJqMHR6jgBz3syuur&#10;QufGLVThuQ6t4BDyuVbQhTDmUvqmQ6v9xo1IrB3dZHXgc2qlmfTC4XaQ91GUSat74g+dHvG5w+a7&#10;nq2Ct9O73ydZ9VJ9nrb18nWcu9ahUrc369MjiIBr+DPDpT5Xh5I7HdxMxotBQfrAUwLzccqADUkS&#10;MzhcmCwFWRby/4TyFwAA//8DAFBLAQItABQABgAIAAAAIQC2gziS/gAAAOEBAAATAAAAAAAAAAAA&#10;AAAAAAAAAABbQ29udGVudF9UeXBlc10ueG1sUEsBAi0AFAAGAAgAAAAhADj9If/WAAAAlAEAAAsA&#10;AAAAAAAAAAAAAAAALwEAAF9yZWxzLy5yZWxzUEsBAi0AFAAGAAgAAAAhAF2523TPAQAAAwQAAA4A&#10;AAAAAAAAAAAAAAAALgIAAGRycy9lMm9Eb2MueG1sUEsBAi0AFAAGAAgAAAAhAOJmI5HcAAAACgEA&#10;AA8AAAAAAAAAAAAAAAAAKQQAAGRycy9kb3ducmV2LnhtbFBLBQYAAAAABAAEAPMAAAAyBQAAAAA=&#10;" strokecolor="black [3213]"/>
            </w:pict>
          </mc:Fallback>
        </mc:AlternateContent>
      </w:r>
      <w:r w:rsidR="008D2214">
        <w:rPr>
          <w:rFonts w:ascii="Algerian"/>
          <w:noProof/>
          <w:sz w:val="24"/>
          <w:szCs w:val="24"/>
          <w:lang w:eastAsia="pt-BR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45C5FE1D" wp14:editId="57B281D0">
                <wp:simplePos x="0" y="0"/>
                <wp:positionH relativeFrom="column">
                  <wp:posOffset>8200390</wp:posOffset>
                </wp:positionH>
                <wp:positionV relativeFrom="paragraph">
                  <wp:posOffset>777875</wp:posOffset>
                </wp:positionV>
                <wp:extent cx="2275840" cy="2368550"/>
                <wp:effectExtent l="0" t="0" r="257810" b="222250"/>
                <wp:wrapNone/>
                <wp:docPr id="33" name="Agrupar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2275840" cy="2368550"/>
                          <a:chOff x="0" y="0"/>
                          <a:chExt cx="2419068" cy="2597729"/>
                        </a:xfrm>
                      </wpg:grpSpPr>
                      <wps:wsp>
                        <wps:cNvPr id="34" name="Triângulo Retângulo 34"/>
                        <wps:cNvSpPr/>
                        <wps:spPr>
                          <a:xfrm rot="5400000">
                            <a:off x="171167" y="349828"/>
                            <a:ext cx="2119315" cy="2376487"/>
                          </a:xfrm>
                          <a:prstGeom prst="rtTriangle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A50005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A50005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A50005">
                                  <a:shade val="100000"/>
                                  <a:satMod val="115000"/>
                                </a:srgbClr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riângulo Retângulo 35"/>
                        <wps:cNvSpPr/>
                        <wps:spPr>
                          <a:xfrm rot="4328382">
                            <a:off x="-105279" y="105279"/>
                            <a:ext cx="2065560" cy="1855002"/>
                          </a:xfrm>
                          <a:prstGeom prst="rtTriangle">
                            <a:avLst/>
                          </a:prstGeom>
                          <a:solidFill>
                            <a:srgbClr val="A50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F83BB3" id="Agrupar 33" o:spid="_x0000_s1026" style="position:absolute;margin-left:645.7pt;margin-top:61.25pt;width:179.2pt;height:186.5pt;rotation:180;z-index:-251625472;mso-width-relative:margin;mso-height-relative:margin" coordsize="24190,25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qvOCgQAANUMAAAOAAAAZHJzL2Uyb0RvYy54bWzsV9tu2zgQfV+g/0DovbElS5YtRCmMtAkW&#10;yLZBkkWeGYq6ABTJknTs7Of0V/bHdoaUFKfJFm0WWKBA/UDwMhfOmeEZ+fjdvhfknhvbKVlG8dE8&#10;IlwyVXWyKaM/b87eriJiHZUVFUryMnrgNnp38ua3450ueKJaJSpuCBiRttjpMmqd08VsZlnLe2qP&#10;lOYSDmtleupgaZpZZegOrPdilszny9lOmUobxbi1sPs+HEYn3n5dc+Y+1bXljogygrs5Pxo/3uE4&#10;OzmmRWOobjs2XIO+4hY97SQ4nUy9p46Srememeo7ZpRVtTtiqp+puu4Y9zFANPH8q2jOjdpqH0tT&#10;7Bo9wQTQfoXTq82yj/eXhnRVGS0WEZG0hxxtGrPV1BDYAXh2uilA6tzoa31pho0mrDDifW16YhQg&#10;G89Xc/x5ICA0svc4P0w4870jDDaTJM9WKaSDwVmyWK6ybMgEayFdz/RY+2HUTOP1fAk15TWzdZ4n&#10;a7zkLNwDJnjd6XY7DVVlH4Gz/w2465Zq7vNhEZIRuHQE7sZ0f3+RzVYocsXdOF2kAUavM2FoCwtw&#10;PgUwS5/hF+dxvMwjAkAt0vUqWaEtWkxIxvF6EWcjkvkyXeVP8KCFNtadc9UTnJSRcXBLKhuBgdCC&#10;3l9YFwAcBXEbXkR11glBatHBq5TwdiNM8m3nWo8CZNvrNxb0vYYlWgG+IfvWNHenwpB7Cu9uk0FY&#10;mRe3La142F34UvHRWOr+UFXYjmOUHmIYzPj8NvbQDQp9t6tlDuIBuFe4itHVd/sapH8sLijfCUhN&#10;XUtwKCPWGTbkqYZk3Kgr4DNkssEJ0tmjPzCCaoiS6wT3ssB0b0dh4LtxHhI+Jhk1hMRRKkx6OMUd&#10;eE1jnfqZexA8SF/xGlgD33LIK/I1nzJOGePShQo5SHlIWjDvGR41fHKFBINoGeOcbA8GXrYdzAzy&#10;qMo93U/KQ8a+pTxpeM9Kukm576QyL0UmIKrBc5AfQQrQIEp3qnoAavCUCBxnNTvr4OldUOsuqYHu&#10;ApvQMd0nGGqhdmWkhllEWmX+emkf5YG74DQiO+hWZWQ/b6mBRyl+l/Dq1nGKfOr8Is3yBBbm8OTu&#10;8ERu+1OFZeRv56co78Q4rY3qb6GxbtArHFHJwDcUpDPj4tTBGo6gNTO+2fg5tDSowAt5rdnID0gq&#10;N/tbavTAPw6o66MamfQZAQVZzIdUm61TdefZ6RHXAW9gdWxN/we9A7uGvvgv9J5hQeBVoCV8k97T&#10;RbJarMKDGdojPMgsydee34cpGDvg9/kyy5YAM/a7GPvkPBnqD/suio60/UP8bpXoPMGjhZfIOtT4&#10;E7FfFFH/ooifjSL89yB8O/suM3zn48f54dpTyuO/kZN/AAAA//8DAFBLAwQUAAYACAAAACEAjOgs&#10;d+AAAAANAQAADwAAAGRycy9kb3ducmV2LnhtbEyPXUvDMBSG7wX/QziCdy5dbYatTccQxF0JbgNv&#10;s+asqTYnJcm2+u9Nr/TuvJyH96NeT3ZgF/ShdyRhuciAIbVO99RJOOxfH56AhahIq8ERSvjBAOvm&#10;9qZWlXZX+sDLLnYsmVColAQT41hxHlqDVoWFG5HS7+S8VTFJ33Ht1TWZ24HnWbbiVvWUEowa8cVg&#10;+707Wwm6CI8H3G43Pn//2otevJnu9Cnl/d20eQYWcYp/MMz1U3VoUqejO5MObEg6L5dFYucrF8Bm&#10;ZFWUac5RQlEKAbyp+f8VzS8AAAD//wMAUEsBAi0AFAAGAAgAAAAhALaDOJL+AAAA4QEAABMAAAAA&#10;AAAAAAAAAAAAAAAAAFtDb250ZW50X1R5cGVzXS54bWxQSwECLQAUAAYACAAAACEAOP0h/9YAAACU&#10;AQAACwAAAAAAAAAAAAAAAAAvAQAAX3JlbHMvLnJlbHNQSwECLQAUAAYACAAAACEA4iKrzgoEAADV&#10;DAAADgAAAAAAAAAAAAAAAAAuAgAAZHJzL2Uyb0RvYy54bWxQSwECLQAUAAYACAAAACEAjOgsd+AA&#10;AAANAQAADwAAAAAAAAAAAAAAAABkBgAAZHJzL2Rvd25yZXYueG1sUEsFBgAAAAAEAAQA8wAAAHEH&#10;AAAAAA==&#10;">
                <v:shape id="Triângulo Retângulo 34" o:spid="_x0000_s1027" type="#_x0000_t6" style="position:absolute;left:1711;top:3498;width:21193;height:2376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wvBxAAAANsAAAAPAAAAZHJzL2Rvd25yZXYueG1sRI9Ba8JA&#10;FITvhf6H5RW8lGZTK1JSVxFF6qEHjf0Bj91nkpp9G3bXJP33bqHgcZiZb5jFarSt6MmHxrGC1ywH&#10;QaydabhS8H3avbyDCBHZYOuYFPxSgNXy8WGBhXEDH6kvYyUShEOBCuoYu0LKoGuyGDLXESfv7LzF&#10;mKSvpPE4JLht5TTP59Jiw2mhxo42NelLebUK9EF/Pg/lZcNb/7OOX0017c8HpSZP4/oDRKQx3sP/&#10;7b1R8DaDvy/pB8jlDQAA//8DAFBLAQItABQABgAIAAAAIQDb4fbL7gAAAIUBAAATAAAAAAAAAAAA&#10;AAAAAAAAAABbQ29udGVudF9UeXBlc10ueG1sUEsBAi0AFAAGAAgAAAAhAFr0LFu/AAAAFQEAAAsA&#10;AAAAAAAAAAAAAAAAHwEAAF9yZWxzLy5yZWxzUEsBAi0AFAAGAAgAAAAhAN1DC8HEAAAA2wAAAA8A&#10;AAAAAAAAAAAAAAAABwIAAGRycy9kb3ducmV2LnhtbFBLBQYAAAAAAwADALcAAAD4AgAAAAA=&#10;" fillcolor="#650000" stroked="f" strokeweight="2pt">
                  <v:fill color2="#b10000" rotate="t" focusposition="1,1" focussize="" colors="0 #650000;.5 #940000;1 #b10000" focus="100%" type="gradientRadial"/>
                </v:shape>
                <v:shape id="Triângulo Retângulo 35" o:spid="_x0000_s1028" type="#_x0000_t6" style="position:absolute;left:-1053;top:1053;width:20655;height:18550;rotation:47277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WFwwAAANsAAAAPAAAAZHJzL2Rvd25yZXYueG1sRI/NasMw&#10;EITvgb6D2EJvsZyWhOJaNmmgNBAIJA09L9b6B1srIymO+/ZVoZDjMDPfMHk5m0FM5HxnWcEqSUEQ&#10;V1Z33Ci4fH0sX0H4gKxxsEwKfshDWTwscsy0vfGJpnNoRISwz1BBG8KYSemrlgz6xI7E0autMxii&#10;dI3UDm8Rbgb5nKYbabDjuNDiSLuWqv58NQqOdXdpQr9b7a/f/PleT4d+a5xST4/z9g1EoDncw//t&#10;vVbwsoa/L/EHyOIXAAD//wMAUEsBAi0AFAAGAAgAAAAhANvh9svuAAAAhQEAABMAAAAAAAAAAAAA&#10;AAAAAAAAAFtDb250ZW50X1R5cGVzXS54bWxQSwECLQAUAAYACAAAACEAWvQsW78AAAAVAQAACwAA&#10;AAAAAAAAAAAAAAAfAQAAX3JlbHMvLnJlbHNQSwECLQAUAAYACAAAACEANlnFhcMAAADbAAAADwAA&#10;AAAAAAAAAAAAAAAHAgAAZHJzL2Rvd25yZXYueG1sUEsFBgAAAAADAAMAtwAAAPcCAAAAAA==&#10;" fillcolor="#a50005" stroked="f" strokeweight="2pt"/>
              </v:group>
            </w:pict>
          </mc:Fallback>
        </mc:AlternateContent>
      </w:r>
    </w:p>
    <w:sectPr w:rsidR="00415055" w:rsidRPr="00415055" w:rsidSect="001E4693">
      <w:pgSz w:w="15660" w:h="10800" w:orient="landscape"/>
      <w:pgMar w:top="640" w:right="360" w:bottom="0" w:left="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E97FD5"/>
    <w:multiLevelType w:val="hybridMultilevel"/>
    <w:tmpl w:val="DFDEF148"/>
    <w:lvl w:ilvl="0" w:tplc="ED9AE3B2">
      <w:numFmt w:val="bullet"/>
      <w:lvlText w:val=""/>
      <w:lvlJc w:val="left"/>
      <w:pPr>
        <w:ind w:left="3254" w:hanging="360"/>
      </w:pPr>
      <w:rPr>
        <w:rFonts w:ascii="Symbol" w:eastAsia="Lucida Sans Unicode" w:hAnsi="Symbol" w:cs="Lucida Sans Unicode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014" w:hanging="360"/>
      </w:pPr>
      <w:rPr>
        <w:rFonts w:ascii="Wingdings" w:hAnsi="Wingdings" w:hint="default"/>
      </w:rPr>
    </w:lvl>
  </w:abstractNum>
  <w:abstractNum w:abstractNumId="1" w15:restartNumberingAfterBreak="0">
    <w:nsid w:val="58EF1CD9"/>
    <w:multiLevelType w:val="hybridMultilevel"/>
    <w:tmpl w:val="66BE1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AF5"/>
    <w:rsid w:val="00003195"/>
    <w:rsid w:val="00012AA1"/>
    <w:rsid w:val="000202ED"/>
    <w:rsid w:val="00027D4C"/>
    <w:rsid w:val="00027DFB"/>
    <w:rsid w:val="00031011"/>
    <w:rsid w:val="0005570B"/>
    <w:rsid w:val="00064204"/>
    <w:rsid w:val="000659D0"/>
    <w:rsid w:val="00073AD1"/>
    <w:rsid w:val="000745DA"/>
    <w:rsid w:val="00076676"/>
    <w:rsid w:val="00080042"/>
    <w:rsid w:val="000912EF"/>
    <w:rsid w:val="00092069"/>
    <w:rsid w:val="00092555"/>
    <w:rsid w:val="000A1905"/>
    <w:rsid w:val="000A44D8"/>
    <w:rsid w:val="000A559B"/>
    <w:rsid w:val="000A6367"/>
    <w:rsid w:val="000B6507"/>
    <w:rsid w:val="000B7696"/>
    <w:rsid w:val="000C517E"/>
    <w:rsid w:val="000C5AE1"/>
    <w:rsid w:val="000C7A56"/>
    <w:rsid w:val="000D0B7D"/>
    <w:rsid w:val="000D35E5"/>
    <w:rsid w:val="000E2DD1"/>
    <w:rsid w:val="000F5F6A"/>
    <w:rsid w:val="000F667D"/>
    <w:rsid w:val="001020F3"/>
    <w:rsid w:val="00116D41"/>
    <w:rsid w:val="00134DF7"/>
    <w:rsid w:val="001356E5"/>
    <w:rsid w:val="00137661"/>
    <w:rsid w:val="00144C3D"/>
    <w:rsid w:val="00155020"/>
    <w:rsid w:val="00165590"/>
    <w:rsid w:val="00187F37"/>
    <w:rsid w:val="00191D17"/>
    <w:rsid w:val="00195FA6"/>
    <w:rsid w:val="00197699"/>
    <w:rsid w:val="001A0D52"/>
    <w:rsid w:val="001A1FD2"/>
    <w:rsid w:val="001B4427"/>
    <w:rsid w:val="001B6326"/>
    <w:rsid w:val="001B6609"/>
    <w:rsid w:val="001C333E"/>
    <w:rsid w:val="001C4327"/>
    <w:rsid w:val="001C62C8"/>
    <w:rsid w:val="001D3200"/>
    <w:rsid w:val="001D4725"/>
    <w:rsid w:val="001D6C52"/>
    <w:rsid w:val="001E091D"/>
    <w:rsid w:val="001E31FF"/>
    <w:rsid w:val="001E3723"/>
    <w:rsid w:val="001E4693"/>
    <w:rsid w:val="001E7DEB"/>
    <w:rsid w:val="001F135C"/>
    <w:rsid w:val="001F1B4C"/>
    <w:rsid w:val="002023A1"/>
    <w:rsid w:val="00203C2B"/>
    <w:rsid w:val="00204321"/>
    <w:rsid w:val="00210668"/>
    <w:rsid w:val="00210D9B"/>
    <w:rsid w:val="00211045"/>
    <w:rsid w:val="00213C3F"/>
    <w:rsid w:val="00215125"/>
    <w:rsid w:val="002167C0"/>
    <w:rsid w:val="002173CB"/>
    <w:rsid w:val="0021767B"/>
    <w:rsid w:val="00224E7A"/>
    <w:rsid w:val="002323DC"/>
    <w:rsid w:val="00232C96"/>
    <w:rsid w:val="002357D9"/>
    <w:rsid w:val="00235BC0"/>
    <w:rsid w:val="00241918"/>
    <w:rsid w:val="00252001"/>
    <w:rsid w:val="00252AE3"/>
    <w:rsid w:val="00252D79"/>
    <w:rsid w:val="002565B9"/>
    <w:rsid w:val="00257009"/>
    <w:rsid w:val="00260649"/>
    <w:rsid w:val="0026428B"/>
    <w:rsid w:val="0026436A"/>
    <w:rsid w:val="002669A1"/>
    <w:rsid w:val="00273360"/>
    <w:rsid w:val="00273873"/>
    <w:rsid w:val="002738B1"/>
    <w:rsid w:val="002754AF"/>
    <w:rsid w:val="00280764"/>
    <w:rsid w:val="00280AB9"/>
    <w:rsid w:val="00280C03"/>
    <w:rsid w:val="00293E86"/>
    <w:rsid w:val="002A23D8"/>
    <w:rsid w:val="002D22FF"/>
    <w:rsid w:val="002D628F"/>
    <w:rsid w:val="002E3137"/>
    <w:rsid w:val="002E617B"/>
    <w:rsid w:val="002F0509"/>
    <w:rsid w:val="002F5592"/>
    <w:rsid w:val="002F5B07"/>
    <w:rsid w:val="00306BBA"/>
    <w:rsid w:val="003078DA"/>
    <w:rsid w:val="00310848"/>
    <w:rsid w:val="00315612"/>
    <w:rsid w:val="003230B4"/>
    <w:rsid w:val="00323D91"/>
    <w:rsid w:val="00325DEA"/>
    <w:rsid w:val="00326FA3"/>
    <w:rsid w:val="00330430"/>
    <w:rsid w:val="00331463"/>
    <w:rsid w:val="003338F3"/>
    <w:rsid w:val="003444C5"/>
    <w:rsid w:val="00353D9A"/>
    <w:rsid w:val="003563AC"/>
    <w:rsid w:val="00364B9C"/>
    <w:rsid w:val="00373883"/>
    <w:rsid w:val="00380CA7"/>
    <w:rsid w:val="003837AF"/>
    <w:rsid w:val="0038390A"/>
    <w:rsid w:val="00395588"/>
    <w:rsid w:val="00397612"/>
    <w:rsid w:val="003A5E7F"/>
    <w:rsid w:val="003A771C"/>
    <w:rsid w:val="003B5CF7"/>
    <w:rsid w:val="003C0252"/>
    <w:rsid w:val="003C1BF7"/>
    <w:rsid w:val="003C48E8"/>
    <w:rsid w:val="003D3E6E"/>
    <w:rsid w:val="003E08D8"/>
    <w:rsid w:val="003E2C2A"/>
    <w:rsid w:val="003E4DF9"/>
    <w:rsid w:val="003F35DD"/>
    <w:rsid w:val="003F5EAE"/>
    <w:rsid w:val="003F75D0"/>
    <w:rsid w:val="003F7FC1"/>
    <w:rsid w:val="00415055"/>
    <w:rsid w:val="004238C8"/>
    <w:rsid w:val="00427CD0"/>
    <w:rsid w:val="00433F54"/>
    <w:rsid w:val="004362B9"/>
    <w:rsid w:val="004425EA"/>
    <w:rsid w:val="004466E2"/>
    <w:rsid w:val="00450B48"/>
    <w:rsid w:val="00451022"/>
    <w:rsid w:val="00451B83"/>
    <w:rsid w:val="00452079"/>
    <w:rsid w:val="0047181D"/>
    <w:rsid w:val="004760B5"/>
    <w:rsid w:val="00476D11"/>
    <w:rsid w:val="00491D41"/>
    <w:rsid w:val="004A4FB9"/>
    <w:rsid w:val="004B5EFA"/>
    <w:rsid w:val="004C4720"/>
    <w:rsid w:val="004D111C"/>
    <w:rsid w:val="004E232C"/>
    <w:rsid w:val="004E5770"/>
    <w:rsid w:val="004E62F0"/>
    <w:rsid w:val="004F3DEA"/>
    <w:rsid w:val="004F7A65"/>
    <w:rsid w:val="00500CDF"/>
    <w:rsid w:val="00502D53"/>
    <w:rsid w:val="00503C86"/>
    <w:rsid w:val="00510EDA"/>
    <w:rsid w:val="0051546D"/>
    <w:rsid w:val="00527B85"/>
    <w:rsid w:val="00531448"/>
    <w:rsid w:val="0053149B"/>
    <w:rsid w:val="00532056"/>
    <w:rsid w:val="0053364B"/>
    <w:rsid w:val="00536C73"/>
    <w:rsid w:val="005402F3"/>
    <w:rsid w:val="005446A8"/>
    <w:rsid w:val="005446C8"/>
    <w:rsid w:val="005457EF"/>
    <w:rsid w:val="00547072"/>
    <w:rsid w:val="00550E69"/>
    <w:rsid w:val="00554C79"/>
    <w:rsid w:val="005555F2"/>
    <w:rsid w:val="00557622"/>
    <w:rsid w:val="005610B8"/>
    <w:rsid w:val="00562EDF"/>
    <w:rsid w:val="00575F3A"/>
    <w:rsid w:val="00577A36"/>
    <w:rsid w:val="00587257"/>
    <w:rsid w:val="00590BD6"/>
    <w:rsid w:val="005912F0"/>
    <w:rsid w:val="00591CCC"/>
    <w:rsid w:val="0059694A"/>
    <w:rsid w:val="00597A29"/>
    <w:rsid w:val="005A2172"/>
    <w:rsid w:val="005B177B"/>
    <w:rsid w:val="005B7E4C"/>
    <w:rsid w:val="005C08B3"/>
    <w:rsid w:val="005C4152"/>
    <w:rsid w:val="005D3F04"/>
    <w:rsid w:val="005D6CCF"/>
    <w:rsid w:val="005F56D3"/>
    <w:rsid w:val="005F5B5D"/>
    <w:rsid w:val="00613E3C"/>
    <w:rsid w:val="00634555"/>
    <w:rsid w:val="006348F3"/>
    <w:rsid w:val="00640073"/>
    <w:rsid w:val="00656B78"/>
    <w:rsid w:val="00665808"/>
    <w:rsid w:val="00667A3F"/>
    <w:rsid w:val="00674136"/>
    <w:rsid w:val="00676333"/>
    <w:rsid w:val="006818E6"/>
    <w:rsid w:val="006835B8"/>
    <w:rsid w:val="00683D0B"/>
    <w:rsid w:val="006842F1"/>
    <w:rsid w:val="006845BF"/>
    <w:rsid w:val="00684E40"/>
    <w:rsid w:val="0069090E"/>
    <w:rsid w:val="00693CBA"/>
    <w:rsid w:val="00694F37"/>
    <w:rsid w:val="006A4553"/>
    <w:rsid w:val="006A4D7E"/>
    <w:rsid w:val="006A4DE7"/>
    <w:rsid w:val="006A71D9"/>
    <w:rsid w:val="006B7871"/>
    <w:rsid w:val="006D2741"/>
    <w:rsid w:val="006D2A33"/>
    <w:rsid w:val="006D69AB"/>
    <w:rsid w:val="006D7554"/>
    <w:rsid w:val="006E1AF5"/>
    <w:rsid w:val="006E5FDA"/>
    <w:rsid w:val="006F2167"/>
    <w:rsid w:val="00704FDB"/>
    <w:rsid w:val="007069AB"/>
    <w:rsid w:val="007069BA"/>
    <w:rsid w:val="00710524"/>
    <w:rsid w:val="00710B76"/>
    <w:rsid w:val="007111BA"/>
    <w:rsid w:val="00712B3E"/>
    <w:rsid w:val="00712E90"/>
    <w:rsid w:val="0071783D"/>
    <w:rsid w:val="00720B0D"/>
    <w:rsid w:val="0072106A"/>
    <w:rsid w:val="0072440C"/>
    <w:rsid w:val="0072742E"/>
    <w:rsid w:val="00730613"/>
    <w:rsid w:val="00744BBE"/>
    <w:rsid w:val="007572A8"/>
    <w:rsid w:val="00757FA4"/>
    <w:rsid w:val="00761572"/>
    <w:rsid w:val="00762B69"/>
    <w:rsid w:val="00767757"/>
    <w:rsid w:val="00772128"/>
    <w:rsid w:val="00772818"/>
    <w:rsid w:val="007728C1"/>
    <w:rsid w:val="007738AB"/>
    <w:rsid w:val="00784793"/>
    <w:rsid w:val="007922F1"/>
    <w:rsid w:val="00793D09"/>
    <w:rsid w:val="00794EB0"/>
    <w:rsid w:val="007962DE"/>
    <w:rsid w:val="007A2864"/>
    <w:rsid w:val="007A3DC2"/>
    <w:rsid w:val="007B155B"/>
    <w:rsid w:val="007B7EA8"/>
    <w:rsid w:val="007C1D7D"/>
    <w:rsid w:val="007C4CD7"/>
    <w:rsid w:val="007D0305"/>
    <w:rsid w:val="007D083D"/>
    <w:rsid w:val="007D2A13"/>
    <w:rsid w:val="007D4381"/>
    <w:rsid w:val="007F07D1"/>
    <w:rsid w:val="007F1964"/>
    <w:rsid w:val="007F715F"/>
    <w:rsid w:val="00800628"/>
    <w:rsid w:val="00807E57"/>
    <w:rsid w:val="00841B8D"/>
    <w:rsid w:val="0084207F"/>
    <w:rsid w:val="00847C43"/>
    <w:rsid w:val="00852AB6"/>
    <w:rsid w:val="00854734"/>
    <w:rsid w:val="00854E31"/>
    <w:rsid w:val="0085580D"/>
    <w:rsid w:val="0085686D"/>
    <w:rsid w:val="00867BFC"/>
    <w:rsid w:val="00871069"/>
    <w:rsid w:val="00883B91"/>
    <w:rsid w:val="0088662A"/>
    <w:rsid w:val="008A1B8B"/>
    <w:rsid w:val="008A7109"/>
    <w:rsid w:val="008B3797"/>
    <w:rsid w:val="008B787B"/>
    <w:rsid w:val="008B7BBE"/>
    <w:rsid w:val="008D2214"/>
    <w:rsid w:val="008D3526"/>
    <w:rsid w:val="008D64CE"/>
    <w:rsid w:val="008E0461"/>
    <w:rsid w:val="008E0907"/>
    <w:rsid w:val="008F140F"/>
    <w:rsid w:val="00902AB2"/>
    <w:rsid w:val="009107C2"/>
    <w:rsid w:val="00917618"/>
    <w:rsid w:val="00937514"/>
    <w:rsid w:val="00937F38"/>
    <w:rsid w:val="00944C0E"/>
    <w:rsid w:val="00950A32"/>
    <w:rsid w:val="00951ACC"/>
    <w:rsid w:val="00972C35"/>
    <w:rsid w:val="00973FFB"/>
    <w:rsid w:val="0098073C"/>
    <w:rsid w:val="009906B3"/>
    <w:rsid w:val="00993015"/>
    <w:rsid w:val="00993300"/>
    <w:rsid w:val="0099443F"/>
    <w:rsid w:val="00996872"/>
    <w:rsid w:val="009A0090"/>
    <w:rsid w:val="009A4900"/>
    <w:rsid w:val="009A64B8"/>
    <w:rsid w:val="009A6581"/>
    <w:rsid w:val="009B135F"/>
    <w:rsid w:val="009B4191"/>
    <w:rsid w:val="009B47D5"/>
    <w:rsid w:val="009D0B43"/>
    <w:rsid w:val="009D442A"/>
    <w:rsid w:val="009D5080"/>
    <w:rsid w:val="009E225C"/>
    <w:rsid w:val="009E2803"/>
    <w:rsid w:val="009E363B"/>
    <w:rsid w:val="009E36E1"/>
    <w:rsid w:val="009F4198"/>
    <w:rsid w:val="00A01295"/>
    <w:rsid w:val="00A0296C"/>
    <w:rsid w:val="00A03CEE"/>
    <w:rsid w:val="00A061F1"/>
    <w:rsid w:val="00A12FD2"/>
    <w:rsid w:val="00A141D1"/>
    <w:rsid w:val="00A169B3"/>
    <w:rsid w:val="00A178A7"/>
    <w:rsid w:val="00A17C8F"/>
    <w:rsid w:val="00A23039"/>
    <w:rsid w:val="00A260DF"/>
    <w:rsid w:val="00A32C38"/>
    <w:rsid w:val="00A414E9"/>
    <w:rsid w:val="00A52131"/>
    <w:rsid w:val="00A60511"/>
    <w:rsid w:val="00A70892"/>
    <w:rsid w:val="00A72B12"/>
    <w:rsid w:val="00A77428"/>
    <w:rsid w:val="00A77CBF"/>
    <w:rsid w:val="00A96132"/>
    <w:rsid w:val="00AA6233"/>
    <w:rsid w:val="00AC3E40"/>
    <w:rsid w:val="00AC54AD"/>
    <w:rsid w:val="00AD362A"/>
    <w:rsid w:val="00AD7EBE"/>
    <w:rsid w:val="00AE1B7A"/>
    <w:rsid w:val="00AE3324"/>
    <w:rsid w:val="00AE5616"/>
    <w:rsid w:val="00AF3B82"/>
    <w:rsid w:val="00AF5832"/>
    <w:rsid w:val="00AF7A65"/>
    <w:rsid w:val="00B1266C"/>
    <w:rsid w:val="00B21D82"/>
    <w:rsid w:val="00B225A1"/>
    <w:rsid w:val="00B304F3"/>
    <w:rsid w:val="00B31B53"/>
    <w:rsid w:val="00B33A73"/>
    <w:rsid w:val="00B4100C"/>
    <w:rsid w:val="00B53B40"/>
    <w:rsid w:val="00B55EE1"/>
    <w:rsid w:val="00B66D4C"/>
    <w:rsid w:val="00B678AF"/>
    <w:rsid w:val="00B72489"/>
    <w:rsid w:val="00B74B72"/>
    <w:rsid w:val="00B74CBC"/>
    <w:rsid w:val="00B82DEA"/>
    <w:rsid w:val="00B83CF6"/>
    <w:rsid w:val="00B85FC0"/>
    <w:rsid w:val="00BA357A"/>
    <w:rsid w:val="00BA402B"/>
    <w:rsid w:val="00BB7316"/>
    <w:rsid w:val="00BC7CEB"/>
    <w:rsid w:val="00BD00C4"/>
    <w:rsid w:val="00BD64C0"/>
    <w:rsid w:val="00BD65F6"/>
    <w:rsid w:val="00BE5343"/>
    <w:rsid w:val="00C007B0"/>
    <w:rsid w:val="00C03398"/>
    <w:rsid w:val="00C056FF"/>
    <w:rsid w:val="00C11FE0"/>
    <w:rsid w:val="00C20780"/>
    <w:rsid w:val="00C26B28"/>
    <w:rsid w:val="00C35591"/>
    <w:rsid w:val="00C43AE0"/>
    <w:rsid w:val="00C51728"/>
    <w:rsid w:val="00C528DF"/>
    <w:rsid w:val="00C52FA0"/>
    <w:rsid w:val="00C55A50"/>
    <w:rsid w:val="00C6156A"/>
    <w:rsid w:val="00C62F1D"/>
    <w:rsid w:val="00C7190A"/>
    <w:rsid w:val="00C74894"/>
    <w:rsid w:val="00C876BD"/>
    <w:rsid w:val="00CA10DE"/>
    <w:rsid w:val="00CA265C"/>
    <w:rsid w:val="00CA272D"/>
    <w:rsid w:val="00CA3EA0"/>
    <w:rsid w:val="00CA43B2"/>
    <w:rsid w:val="00CB55B8"/>
    <w:rsid w:val="00CB7FEE"/>
    <w:rsid w:val="00CC52F7"/>
    <w:rsid w:val="00CC59F1"/>
    <w:rsid w:val="00CC6496"/>
    <w:rsid w:val="00CE38CD"/>
    <w:rsid w:val="00CF391F"/>
    <w:rsid w:val="00CF4AE6"/>
    <w:rsid w:val="00D00690"/>
    <w:rsid w:val="00D0163A"/>
    <w:rsid w:val="00D11CFB"/>
    <w:rsid w:val="00D13421"/>
    <w:rsid w:val="00D13D15"/>
    <w:rsid w:val="00D16371"/>
    <w:rsid w:val="00D2034C"/>
    <w:rsid w:val="00D3476D"/>
    <w:rsid w:val="00D376FB"/>
    <w:rsid w:val="00D40696"/>
    <w:rsid w:val="00D444E2"/>
    <w:rsid w:val="00D457AB"/>
    <w:rsid w:val="00D502FA"/>
    <w:rsid w:val="00D50666"/>
    <w:rsid w:val="00D551AE"/>
    <w:rsid w:val="00D613C4"/>
    <w:rsid w:val="00D638D1"/>
    <w:rsid w:val="00D66817"/>
    <w:rsid w:val="00D769A9"/>
    <w:rsid w:val="00D81BCB"/>
    <w:rsid w:val="00D8554E"/>
    <w:rsid w:val="00D86296"/>
    <w:rsid w:val="00D916F1"/>
    <w:rsid w:val="00D9233E"/>
    <w:rsid w:val="00D93E17"/>
    <w:rsid w:val="00D94436"/>
    <w:rsid w:val="00D977A3"/>
    <w:rsid w:val="00DA2448"/>
    <w:rsid w:val="00DA565E"/>
    <w:rsid w:val="00DB21DB"/>
    <w:rsid w:val="00DB2D76"/>
    <w:rsid w:val="00DB3763"/>
    <w:rsid w:val="00DC0E96"/>
    <w:rsid w:val="00DC696B"/>
    <w:rsid w:val="00DD149C"/>
    <w:rsid w:val="00DD282E"/>
    <w:rsid w:val="00DD3FED"/>
    <w:rsid w:val="00DD580F"/>
    <w:rsid w:val="00DE35D4"/>
    <w:rsid w:val="00DE3B47"/>
    <w:rsid w:val="00DE5721"/>
    <w:rsid w:val="00DE7319"/>
    <w:rsid w:val="00E02FA2"/>
    <w:rsid w:val="00E0678C"/>
    <w:rsid w:val="00E10870"/>
    <w:rsid w:val="00E10A80"/>
    <w:rsid w:val="00E11679"/>
    <w:rsid w:val="00E13D02"/>
    <w:rsid w:val="00E178F3"/>
    <w:rsid w:val="00E24078"/>
    <w:rsid w:val="00E3254E"/>
    <w:rsid w:val="00E34B6A"/>
    <w:rsid w:val="00E421D5"/>
    <w:rsid w:val="00E43328"/>
    <w:rsid w:val="00E50D82"/>
    <w:rsid w:val="00E52F75"/>
    <w:rsid w:val="00E636EC"/>
    <w:rsid w:val="00E64DEE"/>
    <w:rsid w:val="00E71AE1"/>
    <w:rsid w:val="00E83F34"/>
    <w:rsid w:val="00E8771C"/>
    <w:rsid w:val="00EA14C1"/>
    <w:rsid w:val="00EA1A14"/>
    <w:rsid w:val="00EA1AFE"/>
    <w:rsid w:val="00EA1E6F"/>
    <w:rsid w:val="00EA3CDD"/>
    <w:rsid w:val="00EA5D11"/>
    <w:rsid w:val="00EA771A"/>
    <w:rsid w:val="00EB6025"/>
    <w:rsid w:val="00EB7ED2"/>
    <w:rsid w:val="00EC5777"/>
    <w:rsid w:val="00ED17DF"/>
    <w:rsid w:val="00ED5347"/>
    <w:rsid w:val="00ED7C36"/>
    <w:rsid w:val="00EF2B50"/>
    <w:rsid w:val="00F012E7"/>
    <w:rsid w:val="00F057A7"/>
    <w:rsid w:val="00F1283A"/>
    <w:rsid w:val="00F36ACF"/>
    <w:rsid w:val="00F426EE"/>
    <w:rsid w:val="00F4394F"/>
    <w:rsid w:val="00F44F02"/>
    <w:rsid w:val="00F50767"/>
    <w:rsid w:val="00F54F72"/>
    <w:rsid w:val="00F5690D"/>
    <w:rsid w:val="00F56DCC"/>
    <w:rsid w:val="00F576F4"/>
    <w:rsid w:val="00F57899"/>
    <w:rsid w:val="00F60594"/>
    <w:rsid w:val="00F72090"/>
    <w:rsid w:val="00F73B2E"/>
    <w:rsid w:val="00F750DA"/>
    <w:rsid w:val="00F80D79"/>
    <w:rsid w:val="00F81207"/>
    <w:rsid w:val="00F81D9B"/>
    <w:rsid w:val="00F83433"/>
    <w:rsid w:val="00F86A78"/>
    <w:rsid w:val="00F86B29"/>
    <w:rsid w:val="00F91167"/>
    <w:rsid w:val="00F92D0A"/>
    <w:rsid w:val="00FA48E1"/>
    <w:rsid w:val="00FB7BD2"/>
    <w:rsid w:val="00FC3627"/>
    <w:rsid w:val="00FD0F75"/>
    <w:rsid w:val="00FD1298"/>
    <w:rsid w:val="00FD1DE9"/>
    <w:rsid w:val="00FE007E"/>
    <w:rsid w:val="00FE288F"/>
    <w:rsid w:val="00FF20D3"/>
    <w:rsid w:val="00FF6B30"/>
    <w:rsid w:val="00FF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0C4E6"/>
  <w15:docId w15:val="{CE8E39C4-7716-4705-9705-E99AAC814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  <w:lang w:val="pt-BR"/>
    </w:rPr>
  </w:style>
  <w:style w:type="paragraph" w:styleId="Ttulo1">
    <w:name w:val="heading 1"/>
    <w:basedOn w:val="Normal"/>
    <w:uiPriority w:val="1"/>
    <w:qFormat/>
    <w:pPr>
      <w:outlineLvl w:val="0"/>
    </w:pPr>
    <w:rPr>
      <w:rFonts w:ascii="Algerian" w:eastAsia="Algerian" w:hAnsi="Algerian" w:cs="Algerian"/>
      <w:sz w:val="42"/>
      <w:szCs w:val="4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0BD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i/>
      <w:sz w:val="33"/>
      <w:szCs w:val="33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847C4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7C43"/>
    <w:rPr>
      <w:rFonts w:ascii="Tahoma" w:eastAsia="Lucida Sans Unicode" w:hAnsi="Tahoma" w:cs="Tahoma"/>
      <w:sz w:val="16"/>
      <w:szCs w:val="16"/>
    </w:rPr>
  </w:style>
  <w:style w:type="paragraph" w:styleId="SemEspaamento">
    <w:name w:val="No Spacing"/>
    <w:uiPriority w:val="1"/>
    <w:qFormat/>
    <w:rsid w:val="00FF20D3"/>
    <w:rPr>
      <w:rFonts w:ascii="Lucida Sans Unicode" w:eastAsia="Lucida Sans Unicode" w:hAnsi="Lucida Sans Unicode" w:cs="Lucida Sans Unicode"/>
    </w:rPr>
  </w:style>
  <w:style w:type="paragraph" w:styleId="Ttulo">
    <w:name w:val="Title"/>
    <w:basedOn w:val="Normal"/>
    <w:next w:val="Normal"/>
    <w:link w:val="TtuloChar"/>
    <w:uiPriority w:val="10"/>
    <w:qFormat/>
    <w:rsid w:val="00DE35D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35D4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character" w:customStyle="1" w:styleId="fmybhe">
    <w:name w:val="fmybhe"/>
    <w:basedOn w:val="Fontepargpadro"/>
    <w:rsid w:val="00A96132"/>
  </w:style>
  <w:style w:type="paragraph" w:customStyle="1" w:styleId="Default">
    <w:name w:val="Default"/>
    <w:rsid w:val="00331463"/>
    <w:pPr>
      <w:widowControl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0BD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BR"/>
    </w:rPr>
  </w:style>
  <w:style w:type="character" w:customStyle="1" w:styleId="aupe">
    <w:name w:val="_aupe"/>
    <w:basedOn w:val="Fontepargpadro"/>
    <w:rsid w:val="00B22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4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8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873A3E-7CB3-471C-AA53-A0FD3CF12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1505</TotalTime>
  <Pages>1</Pages>
  <Words>29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Apresentação do PowerPoint</vt:lpstr>
    </vt:vector>
  </TitlesOfParts>
  <Company>Microsoft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Apresentação do PowerPoint</dc:title>
  <dc:subject/>
  <dc:creator>User</dc:creator>
  <cp:keywords/>
  <dc:description/>
  <cp:lastModifiedBy>User</cp:lastModifiedBy>
  <cp:revision>30</cp:revision>
  <cp:lastPrinted>2026-03-11T17:36:00Z</cp:lastPrinted>
  <dcterms:created xsi:type="dcterms:W3CDTF">2025-01-08T16:38:00Z</dcterms:created>
  <dcterms:modified xsi:type="dcterms:W3CDTF">2026-03-13T10:51:00Z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2016-09-19T00:00:00Z</vt:filetime>
  </property>
  <property fmtid="{D5CDD505-2E9C-101B-9397-08002B2CF9AE}" pid="3" name="Creator">
    <vt:lpwstr>Microsoft® PowerPoint® 2010</vt:lpwstr>
  </property>
  <property fmtid="{D5CDD505-2E9C-101B-9397-08002B2CF9AE}" pid="4" name="LastSaved">
    <vt:filetime>2016-09-19T00:00:00Z</vt:filetime>
  </property>
</Properties>
</file>