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i/>
          <w:color w:val="333333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809EC2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333333"/>
          <w:spacing w:val="0"/>
          <w:position w:val="0"/>
          <w:sz w:val="56"/>
          <w:shd w:fill="auto" w:val="clear"/>
        </w:rPr>
        <w:t xml:space="preserve">Poker Royal: Juego de Poker Multijugador en Línea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Agustín Álvarez Fijo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Tutor: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Pablo Rodriguez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Fecha de presentación: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Lunes 2 de Junio de 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  <w:t xml:space="preserve">2. Resumen (Abstract)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Poker Royal es una plataforma de póker en línea que permite partidas en tiempo real entre dos jugadores mediante WebSockets y Socket.io. El proyecto integra un frontend en React y un backend en Node.js (Express), con autenticación segura basada en JWT y almacenamiento de datos en MongoDB. Los usuarios pueden registrarse, activar su cuenta por correo electrónico y unirse a partidas mediante matchmaking o códigos de sala. Esta arquitectura garantiza baja latencia y robustez en la comunicación, así como una experiencia de usuario fluida. Se implementaron pruebas unitarias e integrales para verificar la lógica de negocio y la estabilidad de las conexiones, y se generó una demo desplegada en Netlify para demostrar la funcionalidad.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  <w:t xml:space="preserve">3. Introducción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Contexto y motivación: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Creciente demanda de aplicaciones interactivas en tiempo real (juegos, chat, colaboraci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óker como juego de mesa popular, con gran comunidad online y necesidad de soluciones ligeras de emparejamiento.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ñar e implementar un sistema cliente-servidor que soporte partidas de póker 1vs1 en tiempo real.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Garantizar seguridad en el proceso de autenticaci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 y gestión de sesiones.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Ofrecer una interfaz intuitiva y responsive.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Estructura del documento: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Matriz DAFO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álisis de mercado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ño y arquitectura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Desarrollo y codificaci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Pruebas y validaci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Conclusiones y mejoras futuras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  <w:t xml:space="preserve">4. Matriz DAFO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Fortalezas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Oportunidades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Comunicación en tiempo real con baja latencia.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Crecimiento de la industria de eSports y juegos web.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Autenticación segura con JWT y encriptación de contraseñas.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Integración futura con más plataformas (móvil, desktop).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Despliegue sencillo en Netlify y Heroku/MongoDB Atlas.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Extensión a torneos y ranking global.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Debilidades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Amenazas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Escalabilidad limitada a dos jugadores por partida.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Competencia de plataformas consolidadas (PokerStars).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Dependencia de un solo canal de correo para verificación.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Legislación sobre juegos de azar online.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Poca personalización de la interfaz.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Cambios en policies de Netlify/servicios en la nube.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  <w:t xml:space="preserve">5. Análisis de Mercado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Existen múltiples soluciones de póker online, desde grandes plataformas (PokerStars, 888poker) hasta aplicaciones más ligeras. La propuesta de valor de Poker Royal radica en la simplicidad de emparejamiento 1vs1 y la agilidad de desarrollo con tecnologías JavaScript full-stack.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  <w:t xml:space="preserve">6. Análisis y Diseño del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6.1 Casos de uso clave: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 diagramas PlantUML en carpeta docs: casos de uso, clases y secuencia.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  <w:t xml:space="preserve">7. Cronograma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Fase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Duración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 inicio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 fin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Planificación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semanas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01/12/2024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20/12/2024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Diseño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semanas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15/02/2025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07/03/2025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Desarrollo Frontend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semanas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08/03/2025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04/04/2025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Desarrollo Backend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semanas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05/04/2025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02/05/2025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Pruebas y depuración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semanas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03/05/2025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23/05/2025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Despliegue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semana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24/05/2025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30/05/2025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  <w:t xml:space="preserve">8. Problemas y Soluciones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Conexiones interrumpidas en Socket.io: reconexi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 automática y manejo de disconnect.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Errores CORS: configuraci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 de CORS en Express para aceptar peticiones desde el cliente.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Entrega de correos fallida: cambio a proveedor SMTP fiable y manejo de errores.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  <w:t xml:space="preserve">9. Codificación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Frontend: React con Create React App, componentes funcionales y hooks.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Backend: Node.js (Express), rutas REST, modelos Mongoose para MongoDB.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Comunicaci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ón: Socket.io (Server y Cliente).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Gesti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 de estado: Context API y hooks personalizados.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  <w:t xml:space="preserve">10. Interfaces de Usuario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Pantalla de login/registro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Lobby con matchmaking y salas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Tabla de juego con cartas SVG importadas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Notificaciones en tiempo real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  <w:t xml:space="preserve">11. Pruebas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Unitarias: Jest y Supertest para APIs.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Integraci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ón: Simulación de partidas automatizadas.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Manuales: Pruebas de usuario en demo desplegada.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  <w:t xml:space="preserve">12. Futuras mejoras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Soporte para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 de 2 jugadores.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Torneos y clasificaci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 mundial.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Aplicaci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 móvil con React Native.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Chat integrado y emojis en tiempo real.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  <w:t xml:space="preserve">13. Bibliografía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Documentaci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 oficial de React.js.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Docs de Socket.io y Express.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ías de MongoDB Atlas y Mongoose.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  <w:t xml:space="preserve">14. Anexos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ódigo fuente en GitHub: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https://github.com/agustin-alvarez-fijo/poker-royal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Diagramas UML en carpeta docs/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gustin-alvarez-fijo/poker-roya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