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55FB" w14:textId="2EB1D536" w:rsidR="004F2278" w:rsidRPr="00F36225" w:rsidRDefault="00F36225">
      <w:pPr>
        <w:rPr>
          <w:lang w:val="es-MX"/>
        </w:rPr>
      </w:pPr>
      <w:r>
        <w:rPr>
          <w:noProof/>
          <w:lang w:val="es-MX"/>
        </w:rPr>
        <w:t xml:space="preserve">Agregue los meta keywords: </w:t>
      </w:r>
      <w:r w:rsidRPr="00F36225">
        <w:rPr>
          <w:noProof/>
          <w:lang w:val="es-MX"/>
        </w:rPr>
        <w:t>SASS, EJEMPLO de SASS, mixin, extend</w:t>
      </w:r>
      <w:r>
        <w:rPr>
          <w:noProof/>
          <w:lang w:val="es-MX"/>
        </w:rPr>
        <w:t>.</w:t>
      </w:r>
    </w:p>
    <w:sectPr w:rsidR="004F2278" w:rsidRPr="00F36225" w:rsidSect="00F36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B9"/>
    <w:rsid w:val="004F2278"/>
    <w:rsid w:val="008954B9"/>
    <w:rsid w:val="00F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E9F6"/>
  <w15:chartTrackingRefBased/>
  <w15:docId w15:val="{AA2C1536-EE4D-41F9-9267-D2B261EC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Ledesma</dc:creator>
  <cp:keywords/>
  <dc:description/>
  <cp:lastModifiedBy>Agustín Ledesma</cp:lastModifiedBy>
  <cp:revision>2</cp:revision>
  <dcterms:created xsi:type="dcterms:W3CDTF">2022-09-25T20:08:00Z</dcterms:created>
  <dcterms:modified xsi:type="dcterms:W3CDTF">2022-10-04T21:45:00Z</dcterms:modified>
</cp:coreProperties>
</file>