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En el archivo index.html sumé el SEO con las siguientes características: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Descripción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: mediante la etiqueta meta name description, 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agregué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el siguiente párrafo que explica en pocas palabras el contenido de mi sitio: “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Este es el sitio web de mi tienda de padel, donde encontrarás todos los articulos relacionados con el deporte.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"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Palabras clave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: mediante la etiqueta meta name keywords, agregué las palabras clave que acompañarán a todas las páginas de mi sitio: "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DEPORTE, VIDEOS, PADEL, PELOTAS, CANCHAS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"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Encabezado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: para el encabezado del h1 utilicé el texto “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Tienda de Padel con más de 20 marcas!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”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