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AA" w:rsidRDefault="009325E0">
      <w:r>
        <w:t xml:space="preserve">Hi </w:t>
      </w:r>
      <w:proofErr w:type="spellStart"/>
      <w:r>
        <w:t>UI.Name</w:t>
      </w:r>
      <w:proofErr w:type="spellEnd"/>
      <w:r>
        <w:t>.</w:t>
      </w:r>
    </w:p>
    <w:p w:rsidR="009325E0" w:rsidRDefault="009325E0">
      <w:r>
        <w:t xml:space="preserve">You just designed a chemical dose controller. </w:t>
      </w:r>
    </w:p>
    <w:p w:rsidR="009325E0" w:rsidRDefault="009325E0">
      <w:r>
        <w:t xml:space="preserve">The flow rate through the chemical dose controller </w:t>
      </w:r>
      <w:r w:rsidR="00123ABF">
        <w:t xml:space="preserve">is </w:t>
      </w:r>
      <w:proofErr w:type="spellStart"/>
      <w:r>
        <w:t>Q.Plant</w:t>
      </w:r>
      <w:proofErr w:type="spellEnd"/>
      <w:r>
        <w:t xml:space="preserve">.  The </w:t>
      </w:r>
      <w:r w:rsidR="0020470E">
        <w:t>max</w:t>
      </w:r>
      <w:r w:rsidR="003261B2">
        <w:t>imum</w:t>
      </w:r>
      <w:r w:rsidR="0020470E">
        <w:t xml:space="preserve"> conce</w:t>
      </w:r>
      <w:r w:rsidR="00123ABF">
        <w:t>ntration of the chemical dose i</w:t>
      </w:r>
      <w:r w:rsidR="0020470E">
        <w:t xml:space="preserve">s </w:t>
      </w:r>
      <w:proofErr w:type="spellStart"/>
      <w:r w:rsidR="0020470E">
        <w:t>C.ChlorineDoseMax</w:t>
      </w:r>
      <w:proofErr w:type="spellEnd"/>
      <w:r w:rsidR="0020470E">
        <w:t xml:space="preserve">, the estimated concentration </w:t>
      </w:r>
      <w:r w:rsidR="00123ABF">
        <w:t xml:space="preserve">of the chemical stock is </w:t>
      </w:r>
      <w:proofErr w:type="spellStart"/>
      <w:r w:rsidR="00123ABF">
        <w:t>C.ChlorineStockEst</w:t>
      </w:r>
      <w:proofErr w:type="spellEnd"/>
      <w:r w:rsidR="00123ABF">
        <w:t xml:space="preserve">, and the time needed before the stock needs to be replaced is </w:t>
      </w:r>
      <w:proofErr w:type="spellStart"/>
      <w:r w:rsidR="00123ABF">
        <w:t>Ti.ChlorineStock</w:t>
      </w:r>
      <w:proofErr w:type="spellEnd"/>
      <w:r w:rsidR="00123ABF">
        <w:t xml:space="preserve">. </w:t>
      </w:r>
    </w:p>
    <w:sectPr w:rsidR="009325E0" w:rsidSect="0002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25E0"/>
    <w:rsid w:val="000247E1"/>
    <w:rsid w:val="00123ABF"/>
    <w:rsid w:val="0020470E"/>
    <w:rsid w:val="003261B2"/>
    <w:rsid w:val="00572CBA"/>
    <w:rsid w:val="009325E0"/>
    <w:rsid w:val="00F3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4</cp:revision>
  <dcterms:created xsi:type="dcterms:W3CDTF">2012-06-15T17:13:00Z</dcterms:created>
  <dcterms:modified xsi:type="dcterms:W3CDTF">2012-06-15T17:54:00Z</dcterms:modified>
</cp:coreProperties>
</file>