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B64" w:rsidRDefault="00A17B64">
      <w:r>
        <w:t xml:space="preserve">Hi </w:t>
      </w:r>
      <w:proofErr w:type="spellStart"/>
      <w:r>
        <w:t>UI.Name</w:t>
      </w:r>
      <w:proofErr w:type="spellEnd"/>
      <w:r>
        <w:t xml:space="preserve">. </w:t>
      </w:r>
    </w:p>
    <w:p w:rsidR="00A17B64" w:rsidRDefault="00946CF5">
      <w:r>
        <w:t>You just designed a stacked rapid sand filter (SRSF)</w:t>
      </w:r>
      <w:r w:rsidR="00A17B64">
        <w:t>.</w:t>
      </w:r>
    </w:p>
    <w:p w:rsidR="00A17B64" w:rsidRDefault="00A17B64">
      <w:r>
        <w:t>The flow rate t</w:t>
      </w:r>
      <w:r w:rsidR="00946CF5">
        <w:t>hrough the SRSF</w:t>
      </w:r>
      <w:r w:rsidR="006D01E7">
        <w:t xml:space="preserve"> is</w:t>
      </w:r>
      <w:r w:rsidR="00946CF5">
        <w:t xml:space="preserve"> </w:t>
      </w:r>
      <w:proofErr w:type="spellStart"/>
      <w:r w:rsidR="00946CF5">
        <w:t>Q.Plant</w:t>
      </w:r>
      <w:proofErr w:type="spellEnd"/>
      <w:r w:rsidR="00946CF5">
        <w:t xml:space="preserve">.  The number of filters is </w:t>
      </w:r>
      <w:r w:rsidR="001864C0">
        <w:t>N.Fi.</w:t>
      </w:r>
      <w:r w:rsidR="00792A77">
        <w:t xml:space="preserve"> </w:t>
      </w:r>
    </w:p>
    <w:p w:rsidR="008522F5" w:rsidRDefault="008522F5" w:rsidP="008522F5"/>
    <w:sectPr w:rsidR="008522F5" w:rsidSect="00A14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7B64"/>
    <w:rsid w:val="00051E3E"/>
    <w:rsid w:val="000F6951"/>
    <w:rsid w:val="001864C0"/>
    <w:rsid w:val="005771B9"/>
    <w:rsid w:val="006350F0"/>
    <w:rsid w:val="006D01E7"/>
    <w:rsid w:val="00792A77"/>
    <w:rsid w:val="008522F5"/>
    <w:rsid w:val="00874EA8"/>
    <w:rsid w:val="008A713E"/>
    <w:rsid w:val="00925664"/>
    <w:rsid w:val="00946CF5"/>
    <w:rsid w:val="0099255E"/>
    <w:rsid w:val="00A14637"/>
    <w:rsid w:val="00A17B64"/>
    <w:rsid w:val="00A55EC4"/>
    <w:rsid w:val="00B5720E"/>
    <w:rsid w:val="00C547C9"/>
    <w:rsid w:val="00C779A7"/>
    <w:rsid w:val="00DB5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522F5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her28</dc:creator>
  <cp:lastModifiedBy>her28</cp:lastModifiedBy>
  <cp:revision>3</cp:revision>
  <dcterms:created xsi:type="dcterms:W3CDTF">2012-07-02T16:38:00Z</dcterms:created>
  <dcterms:modified xsi:type="dcterms:W3CDTF">2012-07-02T17:01:00Z</dcterms:modified>
</cp:coreProperties>
</file>