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9A" w:rsidRDefault="00D01708">
      <w:proofErr w:type="spellStart"/>
      <w:r>
        <w:t>Sed</w:t>
      </w:r>
      <w:proofErr w:type="spellEnd"/>
      <w:r>
        <w:t xml:space="preserve"> Tank Outline</w:t>
      </w:r>
      <w:r>
        <w:tab/>
      </w:r>
    </w:p>
    <w:p w:rsidR="00D01708" w:rsidRDefault="00D01708" w:rsidP="00D01708">
      <w:pPr>
        <w:pStyle w:val="ListParagraph"/>
        <w:numPr>
          <w:ilvl w:val="0"/>
          <w:numId w:val="1"/>
        </w:numPr>
      </w:pPr>
      <w:r>
        <w:t>Inlet Manifold Details</w:t>
      </w:r>
    </w:p>
    <w:p w:rsidR="00D01708" w:rsidRDefault="00D01708" w:rsidP="00D01708">
      <w:pPr>
        <w:pStyle w:val="ListParagraph"/>
        <w:numPr>
          <w:ilvl w:val="0"/>
          <w:numId w:val="1"/>
        </w:numPr>
      </w:pPr>
      <w:r>
        <w:t>Spacing between Lamella</w:t>
      </w:r>
    </w:p>
    <w:p w:rsidR="00D01708" w:rsidRDefault="00D01708" w:rsidP="00D01708">
      <w:pPr>
        <w:pStyle w:val="ListParagraph"/>
        <w:numPr>
          <w:ilvl w:val="0"/>
          <w:numId w:val="1"/>
        </w:numPr>
      </w:pPr>
      <w:r>
        <w:t>Length for that Spacing</w:t>
      </w:r>
    </w:p>
    <w:p w:rsidR="00D01708" w:rsidRDefault="00D01708" w:rsidP="00D01708">
      <w:pPr>
        <w:pStyle w:val="ListParagraph"/>
        <w:numPr>
          <w:ilvl w:val="0"/>
          <w:numId w:val="1"/>
        </w:numPr>
      </w:pPr>
      <w:r>
        <w:t>Length based on using all material</w:t>
      </w:r>
    </w:p>
    <w:p w:rsidR="00D01708" w:rsidRDefault="00D01708" w:rsidP="00D01708">
      <w:pPr>
        <w:pStyle w:val="ListParagraph"/>
        <w:numPr>
          <w:ilvl w:val="0"/>
          <w:numId w:val="1"/>
        </w:numPr>
      </w:pPr>
      <w:r>
        <w:t>Actual spacing</w:t>
      </w:r>
    </w:p>
    <w:p w:rsidR="00D01708" w:rsidRDefault="00D01708" w:rsidP="00D01708">
      <w:pPr>
        <w:pStyle w:val="ListParagraph"/>
        <w:numPr>
          <w:ilvl w:val="0"/>
          <w:numId w:val="1"/>
        </w:numPr>
      </w:pPr>
      <w:r>
        <w:t>Launders</w:t>
      </w:r>
    </w:p>
    <w:p w:rsidR="00D01708" w:rsidRDefault="00D01708" w:rsidP="00D01708">
      <w:pPr>
        <w:pStyle w:val="ListParagraph"/>
        <w:numPr>
          <w:ilvl w:val="0"/>
          <w:numId w:val="1"/>
        </w:numPr>
      </w:pPr>
      <w:r>
        <w:t>Space needed for frame and ledge</w:t>
      </w:r>
    </w:p>
    <w:p w:rsidR="00D01708" w:rsidRDefault="00D01708" w:rsidP="00D01708">
      <w:pPr>
        <w:pStyle w:val="ListParagraph"/>
        <w:numPr>
          <w:ilvl w:val="0"/>
          <w:numId w:val="1"/>
        </w:numPr>
      </w:pPr>
      <w:r>
        <w:t>Depth of tank</w:t>
      </w:r>
    </w:p>
    <w:sectPr w:rsidR="00D01708" w:rsidSect="0073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C20BF"/>
    <w:multiLevelType w:val="hybridMultilevel"/>
    <w:tmpl w:val="DADE02A2"/>
    <w:lvl w:ilvl="0" w:tplc="9D60EC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708"/>
    <w:rsid w:val="000D062A"/>
    <w:rsid w:val="001B57B7"/>
    <w:rsid w:val="00200AF1"/>
    <w:rsid w:val="00263896"/>
    <w:rsid w:val="002837E9"/>
    <w:rsid w:val="002A1B03"/>
    <w:rsid w:val="00423C5B"/>
    <w:rsid w:val="005F7209"/>
    <w:rsid w:val="0073259A"/>
    <w:rsid w:val="008A357A"/>
    <w:rsid w:val="008E2A80"/>
    <w:rsid w:val="00913F12"/>
    <w:rsid w:val="00947A44"/>
    <w:rsid w:val="00AD3349"/>
    <w:rsid w:val="00D01708"/>
    <w:rsid w:val="00DD0EC5"/>
    <w:rsid w:val="00F667BB"/>
    <w:rsid w:val="00F9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2009-04-18T04:50:00Z</dcterms:created>
  <dcterms:modified xsi:type="dcterms:W3CDTF">2009-04-18T05:01:00Z</dcterms:modified>
</cp:coreProperties>
</file>