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4A5A1" w14:textId="102A7B3A" w:rsidR="009F602C" w:rsidRDefault="00C201FE">
      <w:r>
        <w:t>Arduino Data Report #3:</w:t>
      </w:r>
    </w:p>
    <w:p w14:paraId="4C9161FA" w14:textId="3ECB5BF8" w:rsidR="00C201FE" w:rsidRDefault="00C201FE">
      <w:r>
        <w:t>All sensors and laser, 0 mg/L</w:t>
      </w:r>
    </w:p>
    <w:p w14:paraId="0704E16A" w14:textId="19244250" w:rsidR="00C201FE" w:rsidRDefault="00C201FE">
      <w:r>
        <w:rPr>
          <w:noProof/>
        </w:rPr>
        <w:drawing>
          <wp:inline distT="0" distB="0" distL="0" distR="0" wp14:anchorId="0FE632C8" wp14:editId="3870FA3A">
            <wp:extent cx="4281458" cy="229076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9384" cy="22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02"/>
        <w:gridCol w:w="3102"/>
      </w:tblGrid>
      <w:tr w:rsidR="00256D05" w14:paraId="5598C308" w14:textId="77777777" w:rsidTr="00833576">
        <w:trPr>
          <w:trHeight w:val="616"/>
        </w:trPr>
        <w:tc>
          <w:tcPr>
            <w:tcW w:w="3101" w:type="dxa"/>
          </w:tcPr>
          <w:p w14:paraId="6B27E2F1" w14:textId="35899A7F" w:rsidR="00256D05" w:rsidRDefault="00256D05">
            <w:r>
              <w:t>Sample</w:t>
            </w:r>
          </w:p>
        </w:tc>
        <w:tc>
          <w:tcPr>
            <w:tcW w:w="3102" w:type="dxa"/>
          </w:tcPr>
          <w:p w14:paraId="743A2578" w14:textId="57D77D99" w:rsidR="00256D05" w:rsidRDefault="002E63AC">
            <w:r>
              <w:t xml:space="preserve">Avg. </w:t>
            </w:r>
            <w:r w:rsidR="00256D05">
              <w:t>Scattered:</w:t>
            </w:r>
          </w:p>
        </w:tc>
        <w:tc>
          <w:tcPr>
            <w:tcW w:w="3102" w:type="dxa"/>
          </w:tcPr>
          <w:p w14:paraId="75BC586A" w14:textId="703CD149" w:rsidR="00256D05" w:rsidRDefault="002E63AC">
            <w:r>
              <w:t xml:space="preserve">Avg. </w:t>
            </w:r>
            <w:r w:rsidR="00256D05">
              <w:t>Transmitted:</w:t>
            </w:r>
          </w:p>
        </w:tc>
      </w:tr>
      <w:tr w:rsidR="00256D05" w14:paraId="18A08EE3" w14:textId="77777777" w:rsidTr="00833576">
        <w:trPr>
          <w:trHeight w:val="616"/>
        </w:trPr>
        <w:tc>
          <w:tcPr>
            <w:tcW w:w="3101" w:type="dxa"/>
          </w:tcPr>
          <w:p w14:paraId="607EF2BB" w14:textId="6EFFEB71" w:rsidR="00256D05" w:rsidRDefault="00256D05">
            <w:r>
              <w:t>No Sample</w:t>
            </w:r>
          </w:p>
        </w:tc>
        <w:tc>
          <w:tcPr>
            <w:tcW w:w="3102" w:type="dxa"/>
          </w:tcPr>
          <w:p w14:paraId="0132CE33" w14:textId="2E6F9930" w:rsidR="00256D05" w:rsidRDefault="00A31A2D">
            <w:r>
              <w:t>809.2</w:t>
            </w:r>
          </w:p>
        </w:tc>
        <w:tc>
          <w:tcPr>
            <w:tcW w:w="3102" w:type="dxa"/>
          </w:tcPr>
          <w:p w14:paraId="151D1AF9" w14:textId="00CC4275" w:rsidR="00256D05" w:rsidRDefault="00833576">
            <w:r>
              <w:t>18.7</w:t>
            </w:r>
          </w:p>
        </w:tc>
      </w:tr>
      <w:tr w:rsidR="00256D05" w14:paraId="41A08CE2" w14:textId="77777777" w:rsidTr="00833576">
        <w:trPr>
          <w:trHeight w:val="616"/>
        </w:trPr>
        <w:tc>
          <w:tcPr>
            <w:tcW w:w="3101" w:type="dxa"/>
          </w:tcPr>
          <w:p w14:paraId="629663EE" w14:textId="4B2FE73B" w:rsidR="00256D05" w:rsidRDefault="00256D05">
            <w:r>
              <w:t>0 mg/L of Kaolin Clay</w:t>
            </w:r>
          </w:p>
        </w:tc>
        <w:tc>
          <w:tcPr>
            <w:tcW w:w="3102" w:type="dxa"/>
          </w:tcPr>
          <w:p w14:paraId="3E849244" w14:textId="0E064D79" w:rsidR="00AB26F2" w:rsidRDefault="00E712D6">
            <w:r>
              <w:t>794.3</w:t>
            </w:r>
          </w:p>
        </w:tc>
        <w:tc>
          <w:tcPr>
            <w:tcW w:w="3102" w:type="dxa"/>
          </w:tcPr>
          <w:p w14:paraId="7EEC12F7" w14:textId="4F284615" w:rsidR="00AB26F2" w:rsidRDefault="001A5C0E">
            <w:r>
              <w:t>19.4</w:t>
            </w:r>
          </w:p>
        </w:tc>
      </w:tr>
      <w:tr w:rsidR="00256D05" w14:paraId="1163E0EF" w14:textId="77777777" w:rsidTr="00833576">
        <w:trPr>
          <w:trHeight w:val="616"/>
        </w:trPr>
        <w:tc>
          <w:tcPr>
            <w:tcW w:w="3101" w:type="dxa"/>
          </w:tcPr>
          <w:p w14:paraId="47499D62" w14:textId="03BFFDFD" w:rsidR="00256D05" w:rsidRDefault="00256D05">
            <w:r>
              <w:t>500 mg/L of Kaolin Clay</w:t>
            </w:r>
          </w:p>
        </w:tc>
        <w:tc>
          <w:tcPr>
            <w:tcW w:w="3102" w:type="dxa"/>
          </w:tcPr>
          <w:p w14:paraId="6E2785ED" w14:textId="4569CF99" w:rsidR="00256D05" w:rsidRDefault="00D40A98">
            <w:r>
              <w:t>805</w:t>
            </w:r>
          </w:p>
        </w:tc>
        <w:tc>
          <w:tcPr>
            <w:tcW w:w="3102" w:type="dxa"/>
          </w:tcPr>
          <w:p w14:paraId="7D49C051" w14:textId="37269816" w:rsidR="00256D05" w:rsidRDefault="00E43B6A">
            <w:r>
              <w:t>2</w:t>
            </w:r>
            <w:r w:rsidR="00D40A98">
              <w:t>4.9</w:t>
            </w:r>
          </w:p>
        </w:tc>
      </w:tr>
      <w:tr w:rsidR="00256D05" w14:paraId="74C4F30E" w14:textId="77777777" w:rsidTr="00833576">
        <w:trPr>
          <w:trHeight w:val="616"/>
        </w:trPr>
        <w:tc>
          <w:tcPr>
            <w:tcW w:w="3101" w:type="dxa"/>
          </w:tcPr>
          <w:p w14:paraId="3FB8EDE4" w14:textId="51003F12" w:rsidR="00256D05" w:rsidRDefault="00256D05">
            <w:r>
              <w:t>1000 mg/L of Kaolin Clay</w:t>
            </w:r>
          </w:p>
        </w:tc>
        <w:tc>
          <w:tcPr>
            <w:tcW w:w="3102" w:type="dxa"/>
          </w:tcPr>
          <w:p w14:paraId="348B1F18" w14:textId="12FC0BAE" w:rsidR="00256D05" w:rsidRDefault="004F007D">
            <w:r>
              <w:t>8</w:t>
            </w:r>
            <w:r w:rsidR="00F7416C">
              <w:t>41.8</w:t>
            </w:r>
          </w:p>
        </w:tc>
        <w:tc>
          <w:tcPr>
            <w:tcW w:w="3102" w:type="dxa"/>
          </w:tcPr>
          <w:p w14:paraId="58349856" w14:textId="4A209C14" w:rsidR="00256D05" w:rsidRDefault="0001384C">
            <w:r>
              <w:t>23</w:t>
            </w:r>
          </w:p>
        </w:tc>
      </w:tr>
    </w:tbl>
    <w:p w14:paraId="14971F48" w14:textId="0C828643" w:rsidR="00C201FE" w:rsidRDefault="00C201FE">
      <w:r>
        <w:t>All sensors and laser, 500 mg/L</w:t>
      </w:r>
    </w:p>
    <w:p w14:paraId="0DB4F4CA" w14:textId="77777777" w:rsidR="003F551D" w:rsidRDefault="00C201FE">
      <w:r>
        <w:rPr>
          <w:noProof/>
        </w:rPr>
        <w:drawing>
          <wp:inline distT="0" distB="0" distL="0" distR="0" wp14:anchorId="1E56CF74" wp14:editId="70DA617E">
            <wp:extent cx="5051472" cy="2714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9329" cy="273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B452" w14:textId="2FA5FBAD" w:rsidR="00C201FE" w:rsidRDefault="00C201FE">
      <w:r>
        <w:lastRenderedPageBreak/>
        <w:t>All sensors and laser, 1000 mg/L</w:t>
      </w:r>
    </w:p>
    <w:p w14:paraId="571F2894" w14:textId="7F83BA11" w:rsidR="00C201FE" w:rsidRDefault="00C201FE">
      <w:r>
        <w:rPr>
          <w:noProof/>
        </w:rPr>
        <w:drawing>
          <wp:inline distT="0" distB="0" distL="0" distR="0" wp14:anchorId="008FE279" wp14:editId="1F949606">
            <wp:extent cx="5210175" cy="2845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396" cy="286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C3CF" w14:textId="34BFE5CD" w:rsidR="00C201FE" w:rsidRDefault="00C201FE">
      <w:r>
        <w:t>All sensors and laser, no sample</w:t>
      </w:r>
    </w:p>
    <w:p w14:paraId="40DFB48D" w14:textId="5DFD2272" w:rsidR="00C201FE" w:rsidRDefault="00C201FE">
      <w:r>
        <w:rPr>
          <w:noProof/>
        </w:rPr>
        <w:drawing>
          <wp:inline distT="0" distB="0" distL="0" distR="0" wp14:anchorId="5BD1982E" wp14:editId="6C7A3539">
            <wp:extent cx="6502104" cy="350043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4414" cy="35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99F9" w14:textId="77777777" w:rsidR="003F551D" w:rsidRDefault="003F551D"/>
    <w:p w14:paraId="5E03EA51" w14:textId="77777777" w:rsidR="003F551D" w:rsidRDefault="003F551D"/>
    <w:p w14:paraId="73234A28" w14:textId="77777777" w:rsidR="003F551D" w:rsidRDefault="003F551D"/>
    <w:p w14:paraId="6CE3C06C" w14:textId="73B7A667" w:rsidR="003F551D" w:rsidRDefault="003F551D"/>
    <w:p w14:paraId="6777B0E1" w14:textId="25629E51" w:rsidR="005A4215" w:rsidRDefault="005A4215">
      <w:r>
        <w:lastRenderedPageBreak/>
        <w:t>For 0 mg/L sample:</w:t>
      </w:r>
    </w:p>
    <w:tbl>
      <w:tblPr>
        <w:tblStyle w:val="TableGrid"/>
        <w:tblW w:w="9665" w:type="dxa"/>
        <w:tblLook w:val="04A0" w:firstRow="1" w:lastRow="0" w:firstColumn="1" w:lastColumn="0" w:noHBand="0" w:noVBand="1"/>
      </w:tblPr>
      <w:tblGrid>
        <w:gridCol w:w="3221"/>
        <w:gridCol w:w="3222"/>
        <w:gridCol w:w="3222"/>
      </w:tblGrid>
      <w:tr w:rsidR="003F551D" w14:paraId="7C0CE5F2" w14:textId="77777777" w:rsidTr="00475967">
        <w:trPr>
          <w:trHeight w:val="465"/>
        </w:trPr>
        <w:tc>
          <w:tcPr>
            <w:tcW w:w="3221" w:type="dxa"/>
          </w:tcPr>
          <w:p w14:paraId="3BD7A2E4" w14:textId="6570A5EB" w:rsidR="003F551D" w:rsidRDefault="005A4215">
            <w:r>
              <w:t>Set-Up</w:t>
            </w:r>
          </w:p>
        </w:tc>
        <w:tc>
          <w:tcPr>
            <w:tcW w:w="3222" w:type="dxa"/>
          </w:tcPr>
          <w:p w14:paraId="5A90E02A" w14:textId="5F394CE4" w:rsidR="003F551D" w:rsidRDefault="005A4215">
            <w:r>
              <w:t>Avg. Scattered</w:t>
            </w:r>
          </w:p>
        </w:tc>
        <w:tc>
          <w:tcPr>
            <w:tcW w:w="3222" w:type="dxa"/>
          </w:tcPr>
          <w:p w14:paraId="02F49536" w14:textId="56F31BD1" w:rsidR="003F551D" w:rsidRDefault="005A4215">
            <w:r>
              <w:t>Avg. Transmitted</w:t>
            </w:r>
          </w:p>
        </w:tc>
      </w:tr>
      <w:tr w:rsidR="003F551D" w14:paraId="7611205B" w14:textId="77777777" w:rsidTr="00475967">
        <w:trPr>
          <w:trHeight w:val="465"/>
        </w:trPr>
        <w:tc>
          <w:tcPr>
            <w:tcW w:w="3221" w:type="dxa"/>
          </w:tcPr>
          <w:p w14:paraId="15DE7100" w14:textId="03845357" w:rsidR="003F551D" w:rsidRDefault="005A4215">
            <w:r>
              <w:t>No Laser</w:t>
            </w:r>
          </w:p>
        </w:tc>
        <w:tc>
          <w:tcPr>
            <w:tcW w:w="3222" w:type="dxa"/>
          </w:tcPr>
          <w:p w14:paraId="11A1CFC4" w14:textId="1CD82779" w:rsidR="003F551D" w:rsidRDefault="002E528F">
            <w:r>
              <w:t>837.6</w:t>
            </w:r>
          </w:p>
        </w:tc>
        <w:tc>
          <w:tcPr>
            <w:tcW w:w="3222" w:type="dxa"/>
          </w:tcPr>
          <w:p w14:paraId="07AC3F9D" w14:textId="3183EDAB" w:rsidR="003F551D" w:rsidRDefault="00531D53">
            <w:r>
              <w:t>15.3</w:t>
            </w:r>
          </w:p>
        </w:tc>
      </w:tr>
      <w:tr w:rsidR="003F551D" w14:paraId="1CED13AC" w14:textId="77777777" w:rsidTr="00475967">
        <w:trPr>
          <w:trHeight w:val="465"/>
        </w:trPr>
        <w:tc>
          <w:tcPr>
            <w:tcW w:w="3221" w:type="dxa"/>
          </w:tcPr>
          <w:p w14:paraId="0A13375A" w14:textId="294924CE" w:rsidR="003F551D" w:rsidRDefault="005A4215">
            <w:r>
              <w:t>No Scattered Light Sensor</w:t>
            </w:r>
          </w:p>
        </w:tc>
        <w:tc>
          <w:tcPr>
            <w:tcW w:w="3222" w:type="dxa"/>
          </w:tcPr>
          <w:p w14:paraId="1E3F2794" w14:textId="73EE6293" w:rsidR="003F551D" w:rsidRDefault="0027097D">
            <w:r>
              <w:t>838.8</w:t>
            </w:r>
          </w:p>
        </w:tc>
        <w:tc>
          <w:tcPr>
            <w:tcW w:w="3222" w:type="dxa"/>
          </w:tcPr>
          <w:p w14:paraId="77DE0EDC" w14:textId="36AA537C" w:rsidR="003F551D" w:rsidRDefault="0027097D">
            <w:r>
              <w:t>14.6</w:t>
            </w:r>
          </w:p>
        </w:tc>
      </w:tr>
      <w:tr w:rsidR="003F551D" w14:paraId="60564854" w14:textId="77777777" w:rsidTr="00475967">
        <w:trPr>
          <w:trHeight w:val="479"/>
        </w:trPr>
        <w:tc>
          <w:tcPr>
            <w:tcW w:w="3221" w:type="dxa"/>
          </w:tcPr>
          <w:p w14:paraId="4E1869CD" w14:textId="54A2D594" w:rsidR="003F551D" w:rsidRDefault="005A4215">
            <w:r>
              <w:t>No Transmitted Light Sensor</w:t>
            </w:r>
          </w:p>
        </w:tc>
        <w:tc>
          <w:tcPr>
            <w:tcW w:w="3222" w:type="dxa"/>
          </w:tcPr>
          <w:p w14:paraId="199FBFC8" w14:textId="7D713AA3" w:rsidR="003F551D" w:rsidRDefault="00911E7D">
            <w:r>
              <w:t>832.9</w:t>
            </w:r>
          </w:p>
        </w:tc>
        <w:tc>
          <w:tcPr>
            <w:tcW w:w="3222" w:type="dxa"/>
          </w:tcPr>
          <w:p w14:paraId="208D1B1F" w14:textId="5F8275BA" w:rsidR="003F551D" w:rsidRDefault="00911E7D">
            <w:r>
              <w:t>14</w:t>
            </w:r>
          </w:p>
        </w:tc>
      </w:tr>
    </w:tbl>
    <w:p w14:paraId="2D6E8B92" w14:textId="77777777" w:rsidR="003F551D" w:rsidRDefault="003F551D"/>
    <w:p w14:paraId="7097F28D" w14:textId="77777777" w:rsidR="00911E7D" w:rsidRDefault="00911E7D" w:rsidP="00911E7D">
      <w:r>
        <w:t>No laser w/ 0 mg/L</w:t>
      </w:r>
    </w:p>
    <w:p w14:paraId="1040EF2E" w14:textId="77777777" w:rsidR="00911E7D" w:rsidRDefault="00911E7D" w:rsidP="00911E7D">
      <w:r>
        <w:rPr>
          <w:noProof/>
        </w:rPr>
        <w:drawing>
          <wp:inline distT="0" distB="0" distL="0" distR="0" wp14:anchorId="0DB6BBEE" wp14:editId="64F24C8B">
            <wp:extent cx="3328988" cy="1791464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334" cy="18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772D" w14:textId="77777777" w:rsidR="00911E7D" w:rsidRDefault="00911E7D" w:rsidP="00911E7D">
      <w:r>
        <w:t>No scattered w/ 0 mg/L</w:t>
      </w:r>
    </w:p>
    <w:p w14:paraId="5FFCCD6A" w14:textId="77777777" w:rsidR="00911E7D" w:rsidRDefault="00911E7D" w:rsidP="00911E7D">
      <w:r>
        <w:rPr>
          <w:noProof/>
        </w:rPr>
        <w:drawing>
          <wp:inline distT="0" distB="0" distL="0" distR="0" wp14:anchorId="5B887FD0" wp14:editId="5E8B4A9A">
            <wp:extent cx="3090910" cy="1647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558" cy="166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5412" w14:textId="77777777" w:rsidR="00911E7D" w:rsidRDefault="00911E7D" w:rsidP="00911E7D">
      <w:r>
        <w:t>No transmitted w/ 0 mg/L</w:t>
      </w:r>
    </w:p>
    <w:p w14:paraId="2EFE45ED" w14:textId="77777777" w:rsidR="00911E7D" w:rsidRDefault="00911E7D">
      <w:pPr>
        <w:rPr>
          <w:lang w:val="es-ES_tradnl"/>
        </w:rPr>
      </w:pPr>
      <w:r>
        <w:rPr>
          <w:noProof/>
        </w:rPr>
        <w:drawing>
          <wp:inline distT="0" distB="0" distL="0" distR="0" wp14:anchorId="6C5E7431" wp14:editId="50E0704B">
            <wp:extent cx="3496749" cy="190976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152" cy="19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69FF" w14:textId="52DE2355" w:rsidR="00C201FE" w:rsidRPr="00911E7D" w:rsidRDefault="00C201FE">
      <w:pPr>
        <w:rPr>
          <w:lang w:val="es-ES_tradnl"/>
        </w:rPr>
      </w:pPr>
      <w:r w:rsidRPr="003F551D">
        <w:rPr>
          <w:lang w:val="es-ES_tradnl"/>
        </w:rPr>
        <w:lastRenderedPageBreak/>
        <w:t xml:space="preserve">No Laser w/ </w:t>
      </w:r>
      <w:r w:rsidR="00DF134D" w:rsidRPr="003F551D">
        <w:rPr>
          <w:lang w:val="es-ES_tradnl"/>
        </w:rPr>
        <w:t>1000 mg/L</w:t>
      </w:r>
    </w:p>
    <w:p w14:paraId="494667D1" w14:textId="6436F808" w:rsidR="00DF134D" w:rsidRDefault="00DF134D">
      <w:r>
        <w:rPr>
          <w:noProof/>
        </w:rPr>
        <w:drawing>
          <wp:inline distT="0" distB="0" distL="0" distR="0" wp14:anchorId="3F1D17B4" wp14:editId="35C0FB07">
            <wp:extent cx="4099035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007" cy="234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2D2F" w14:textId="3AB0D4D7" w:rsidR="00DF134D" w:rsidRDefault="00DF134D">
      <w:r>
        <w:t>No Transmitted Sensor w/ 1000 mg/L</w:t>
      </w:r>
    </w:p>
    <w:p w14:paraId="2CE202C4" w14:textId="63A104AF" w:rsidR="00DF134D" w:rsidRDefault="00DF134D">
      <w:r>
        <w:rPr>
          <w:noProof/>
        </w:rPr>
        <w:drawing>
          <wp:inline distT="0" distB="0" distL="0" distR="0" wp14:anchorId="7C29FECB" wp14:editId="3E0C6A8A">
            <wp:extent cx="4124325" cy="2160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225" cy="21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9E0C" w14:textId="6EFCA44D" w:rsidR="00DF134D" w:rsidRDefault="00DF134D">
      <w:r>
        <w:t>No scattered sensor w/ 1000 mg/L</w:t>
      </w:r>
    </w:p>
    <w:p w14:paraId="0325DDAE" w14:textId="16A639FC" w:rsidR="00911E7D" w:rsidRDefault="00DF134D">
      <w:r>
        <w:rPr>
          <w:noProof/>
        </w:rPr>
        <w:drawing>
          <wp:inline distT="0" distB="0" distL="0" distR="0" wp14:anchorId="44D80BAF" wp14:editId="275729BF">
            <wp:extent cx="4805530" cy="25003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0650" cy="252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D8B7" w14:textId="77777777" w:rsidR="002D40A8" w:rsidRDefault="002D40A8"/>
    <w:p w14:paraId="6D08ED4E" w14:textId="5528C1C4" w:rsidR="00DF134D" w:rsidRDefault="00030F2F">
      <w:r>
        <w:t xml:space="preserve">Play w/ circuit: from top to bottom: (unplugged white wire to </w:t>
      </w:r>
      <w:r w:rsidR="002D40A8">
        <w:t>1-, unplugged A1 wire on circuit board, unplugged wire from A0 on circuit board)</w:t>
      </w:r>
    </w:p>
    <w:p w14:paraId="432B56C8" w14:textId="2A757AC6" w:rsidR="002D40A8" w:rsidRDefault="002D40A8">
      <w:r>
        <w:rPr>
          <w:noProof/>
        </w:rPr>
        <w:drawing>
          <wp:inline distT="0" distB="0" distL="0" distR="0" wp14:anchorId="6EB96134" wp14:editId="68BBE713">
            <wp:extent cx="4224819" cy="68008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876" cy="68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0599" w14:textId="77777777" w:rsidR="00911E7D" w:rsidRDefault="00911E7D"/>
    <w:sectPr w:rsidR="0091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FE"/>
    <w:rsid w:val="0001384C"/>
    <w:rsid w:val="00030F2F"/>
    <w:rsid w:val="00045BB2"/>
    <w:rsid w:val="00127DF3"/>
    <w:rsid w:val="001A5C0E"/>
    <w:rsid w:val="00256D05"/>
    <w:rsid w:val="0027097D"/>
    <w:rsid w:val="002D40A8"/>
    <w:rsid w:val="002E528F"/>
    <w:rsid w:val="002E63AC"/>
    <w:rsid w:val="003F551D"/>
    <w:rsid w:val="00462065"/>
    <w:rsid w:val="00475967"/>
    <w:rsid w:val="00492BE3"/>
    <w:rsid w:val="004F007D"/>
    <w:rsid w:val="00531D53"/>
    <w:rsid w:val="005A4215"/>
    <w:rsid w:val="00833576"/>
    <w:rsid w:val="008D1F6E"/>
    <w:rsid w:val="008E1319"/>
    <w:rsid w:val="008F19AF"/>
    <w:rsid w:val="00911E7D"/>
    <w:rsid w:val="009957A2"/>
    <w:rsid w:val="00A31A2D"/>
    <w:rsid w:val="00AB26F2"/>
    <w:rsid w:val="00C201FE"/>
    <w:rsid w:val="00D40A98"/>
    <w:rsid w:val="00D4410F"/>
    <w:rsid w:val="00DF134D"/>
    <w:rsid w:val="00E43B6A"/>
    <w:rsid w:val="00E712D6"/>
    <w:rsid w:val="00F7416C"/>
    <w:rsid w:val="00F754A5"/>
    <w:rsid w:val="00FF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F5DD"/>
  <w15:chartTrackingRefBased/>
  <w15:docId w15:val="{E4B79C2A-500E-4772-B91A-F4420A2A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Kaleigh Soucy</dc:creator>
  <cp:keywords/>
  <dc:description/>
  <cp:lastModifiedBy>Kaleigh Soucy</cp:lastModifiedBy>
  <cp:revision>2</cp:revision>
  <dcterms:created xsi:type="dcterms:W3CDTF">2020-12-07T19:31:00Z</dcterms:created>
  <dcterms:modified xsi:type="dcterms:W3CDTF">2020-12-07T19:31:00Z</dcterms:modified>
</cp:coreProperties>
</file>