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7BE6" w14:textId="77777777" w:rsidR="005E1582" w:rsidRPr="005E1582" w:rsidRDefault="005E1582" w:rsidP="005E1582">
      <w:pPr>
        <w:pStyle w:val="NormalWeb"/>
        <w:jc w:val="center"/>
        <w:rPr>
          <w:color w:val="000000"/>
        </w:rPr>
      </w:pPr>
      <w:r w:rsidRPr="005E1582">
        <w:rPr>
          <w:color w:val="000000"/>
        </w:rPr>
        <w:t>Ejercicio POO</w:t>
      </w:r>
    </w:p>
    <w:p w14:paraId="58670EA1" w14:textId="77777777" w:rsidR="005E1582" w:rsidRPr="005E1582" w:rsidRDefault="005E1582" w:rsidP="005E1582">
      <w:pPr>
        <w:pStyle w:val="NormalWeb"/>
        <w:jc w:val="center"/>
        <w:rPr>
          <w:color w:val="000000"/>
        </w:rPr>
      </w:pPr>
      <w:r w:rsidRPr="005E1582">
        <w:rPr>
          <w:color w:val="000000"/>
        </w:rPr>
        <w:t>Practica de uso del debugger</w:t>
      </w:r>
    </w:p>
    <w:p w14:paraId="04A91BDF" w14:textId="77777777" w:rsidR="005E1582" w:rsidRPr="005E1582" w:rsidRDefault="005E1582" w:rsidP="005E1582">
      <w:pPr>
        <w:pStyle w:val="NormalWeb"/>
        <w:rPr>
          <w:color w:val="000000"/>
        </w:rPr>
      </w:pPr>
      <w:r w:rsidRPr="005E1582">
        <w:rPr>
          <w:color w:val="000000"/>
        </w:rPr>
        <w:t>Use el material disponible en esta página y las siguientes relacionadas con debug para completar el proceso aquí solicitado https://www.jetbrains.com/help/clion/debugging-code.htm</w:t>
      </w:r>
    </w:p>
    <w:p w14:paraId="669EE445" w14:textId="77777777" w:rsidR="005E1582" w:rsidRPr="005E1582" w:rsidRDefault="005E1582" w:rsidP="005E1582">
      <w:pPr>
        <w:pStyle w:val="NormalWeb"/>
        <w:rPr>
          <w:color w:val="000000"/>
        </w:rPr>
      </w:pPr>
      <w:r w:rsidRPr="005E1582">
        <w:rPr>
          <w:color w:val="000000"/>
        </w:rPr>
        <w:t>Como resultado de esta práctica deberá subir un documento a su repositorio (en formato PDF) con las fotos de evidencias para cada pregunta. Luego debe subir el link de este archivo en el repositorio a TEAMS.</w:t>
      </w:r>
    </w:p>
    <w:p w14:paraId="78A815FC" w14:textId="77777777" w:rsidR="005E1582" w:rsidRPr="005E1582" w:rsidRDefault="005E1582" w:rsidP="005E1582">
      <w:pPr>
        <w:pStyle w:val="NormalWeb"/>
        <w:rPr>
          <w:color w:val="000000"/>
        </w:rPr>
      </w:pPr>
      <w:r w:rsidRPr="005E1582">
        <w:rPr>
          <w:color w:val="000000"/>
        </w:rPr>
        <w:t>1. Agregue un breakpoint al programa de casino en el método jugar de la clase DosColores. Prueba la ejecución hasta que llegue al punto del breakpoint y su programa se interrumpa. En ese punto tome una foto de los frames disponibles e indique:</w:t>
      </w:r>
    </w:p>
    <w:p w14:paraId="63606C77" w14:textId="7FCBE2C7" w:rsidR="005E1582" w:rsidRDefault="005E1582" w:rsidP="005E1582">
      <w:pPr>
        <w:pStyle w:val="NormalWeb"/>
        <w:rPr>
          <w:color w:val="000000"/>
        </w:rPr>
      </w:pPr>
      <w:r w:rsidRPr="005E1582">
        <w:rPr>
          <w:color w:val="000000"/>
        </w:rPr>
        <w:t>a. Cuál fue el método que inició toda la ejecución</w:t>
      </w:r>
      <w:r w:rsidR="00CE7830">
        <w:rPr>
          <w:color w:val="000000"/>
        </w:rPr>
        <w:t xml:space="preserve"> : </w:t>
      </w:r>
      <w:r w:rsidR="007A2A29">
        <w:rPr>
          <w:color w:val="000000"/>
        </w:rPr>
        <w:t>mainCRTStartup</w:t>
      </w:r>
    </w:p>
    <w:p w14:paraId="28D85F4F" w14:textId="3C943405" w:rsidR="00CE7830" w:rsidRPr="005E1582" w:rsidRDefault="00CE7830" w:rsidP="005E1582">
      <w:pPr>
        <w:pStyle w:val="NormalWeb"/>
        <w:rPr>
          <w:color w:val="000000"/>
        </w:rPr>
      </w:pPr>
      <w:r w:rsidRPr="00CE7830">
        <w:rPr>
          <w:color w:val="000000"/>
        </w:rPr>
        <w:drawing>
          <wp:inline distT="0" distB="0" distL="0" distR="0" wp14:anchorId="1C9C86F3" wp14:editId="718DCE9B">
            <wp:extent cx="5400040" cy="40620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FE41" w14:textId="5C750A52" w:rsidR="005E1582" w:rsidRDefault="005E1582" w:rsidP="005E1582">
      <w:pPr>
        <w:pStyle w:val="NormalWeb"/>
        <w:rPr>
          <w:color w:val="000000"/>
        </w:rPr>
      </w:pPr>
      <w:r w:rsidRPr="005E1582">
        <w:rPr>
          <w:color w:val="000000"/>
        </w:rPr>
        <w:t>b. Explore que elementos tiene la variable this en el frame DosColores, en el framew Casino y en el framew jugarView. Tome una foto que evidencie los valores de las variables de algunos de estos frames.</w:t>
      </w:r>
    </w:p>
    <w:p w14:paraId="1119DCB6" w14:textId="104223C4" w:rsidR="00214EFC" w:rsidRDefault="00214EFC" w:rsidP="005E1582">
      <w:pPr>
        <w:pStyle w:val="NormalWeb"/>
        <w:rPr>
          <w:color w:val="000000"/>
        </w:rPr>
      </w:pPr>
      <w:r w:rsidRPr="00214EFC">
        <w:rPr>
          <w:color w:val="000000"/>
        </w:rPr>
        <w:lastRenderedPageBreak/>
        <w:drawing>
          <wp:inline distT="0" distB="0" distL="0" distR="0" wp14:anchorId="776ED89A" wp14:editId="290DC4C3">
            <wp:extent cx="5400040" cy="16960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CF26" w14:textId="0B2CBFB8" w:rsidR="00214EFC" w:rsidRPr="005E1582" w:rsidRDefault="00214EFC" w:rsidP="005E1582">
      <w:pPr>
        <w:pStyle w:val="NormalWeb"/>
        <w:rPr>
          <w:color w:val="000000"/>
        </w:rPr>
      </w:pPr>
      <w:r w:rsidRPr="00214EFC">
        <w:rPr>
          <w:color w:val="000000"/>
        </w:rPr>
        <w:drawing>
          <wp:inline distT="0" distB="0" distL="0" distR="0" wp14:anchorId="4EC3A25A" wp14:editId="42034B54">
            <wp:extent cx="5400040" cy="15849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C21A" w14:textId="12FB1558" w:rsidR="005E1582" w:rsidRDefault="005E1582" w:rsidP="005E1582">
      <w:pPr>
        <w:pStyle w:val="NormalWeb"/>
        <w:rPr>
          <w:color w:val="000000"/>
        </w:rPr>
      </w:pPr>
      <w:r w:rsidRPr="005E1582">
        <w:rPr>
          <w:color w:val="000000"/>
        </w:rPr>
        <w:t>2. Set variable values: en el mismo breakpoint, una vez se han generado las variables aleatorias para el casino y para el jugador ajústelas directamente en el debug para asegurarse de que el jugador gane.</w:t>
      </w:r>
    </w:p>
    <w:p w14:paraId="456E9E72" w14:textId="7CEB8FC4" w:rsidR="00265E90" w:rsidRPr="005E1582" w:rsidRDefault="00265E90" w:rsidP="005E1582">
      <w:pPr>
        <w:pStyle w:val="NormalWeb"/>
        <w:rPr>
          <w:color w:val="000000"/>
        </w:rPr>
      </w:pPr>
      <w:r w:rsidRPr="00265E90">
        <w:rPr>
          <w:color w:val="000000"/>
        </w:rPr>
        <w:drawing>
          <wp:inline distT="0" distB="0" distL="0" distR="0" wp14:anchorId="73F74A76" wp14:editId="4362DA74">
            <wp:extent cx="5400040" cy="204152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4C04" w14:textId="42637CAA" w:rsidR="005E1582" w:rsidRDefault="005E1582" w:rsidP="005E1582">
      <w:pPr>
        <w:pStyle w:val="NormalWeb"/>
        <w:rPr>
          <w:color w:val="000000"/>
        </w:rPr>
      </w:pPr>
      <w:r w:rsidRPr="005E1582">
        <w:rPr>
          <w:color w:val="000000"/>
        </w:rPr>
        <w:t>3. Cree un breakpoint que se lance después de que ocurran cierto número de repeticiones.</w:t>
      </w:r>
    </w:p>
    <w:p w14:paraId="7DB26E81" w14:textId="248DFE68" w:rsidR="00265E90" w:rsidRPr="005E1582" w:rsidRDefault="00EE231C" w:rsidP="005E1582">
      <w:pPr>
        <w:pStyle w:val="NormalWeb"/>
        <w:rPr>
          <w:color w:val="000000"/>
        </w:rPr>
      </w:pPr>
      <w:r w:rsidRPr="00EE231C">
        <w:rPr>
          <w:color w:val="000000"/>
        </w:rPr>
        <w:lastRenderedPageBreak/>
        <w:drawing>
          <wp:inline distT="0" distB="0" distL="0" distR="0" wp14:anchorId="50880454" wp14:editId="3C845326">
            <wp:extent cx="5400040" cy="245935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Para cuando el jugador haya jugado mas de 2 veces</w:t>
      </w:r>
    </w:p>
    <w:p w14:paraId="33DF16DC" w14:textId="41464885" w:rsidR="005E1582" w:rsidRDefault="005E1582" w:rsidP="005E1582">
      <w:pPr>
        <w:pStyle w:val="NormalWeb"/>
        <w:rPr>
          <w:color w:val="000000"/>
        </w:rPr>
      </w:pPr>
      <w:r w:rsidRPr="005E1582">
        <w:rPr>
          <w:color w:val="000000"/>
        </w:rPr>
        <w:t>4. BreakPoint condicional: incorpore un breakpoint condicional en el código fuente. Explique en qué funcionalidad lo incorporó. Tome una foto que muestre que el programa se interrumpió exitosamente y muestre el estado de las variables cuando se interrumpió la ejecución.</w:t>
      </w:r>
    </w:p>
    <w:p w14:paraId="4058E152" w14:textId="279B1671" w:rsidR="00265E90" w:rsidRDefault="007A2A29" w:rsidP="005E1582">
      <w:pPr>
        <w:pStyle w:val="NormalWeb"/>
        <w:rPr>
          <w:color w:val="000000"/>
        </w:rPr>
      </w:pPr>
      <w:r w:rsidRPr="007A2A29">
        <w:rPr>
          <w:color w:val="000000"/>
        </w:rPr>
        <w:drawing>
          <wp:inline distT="0" distB="0" distL="0" distR="0" wp14:anchorId="5C451CA4" wp14:editId="06EF5BA2">
            <wp:extent cx="5400040" cy="278384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B68F" w14:textId="11C1B6E0" w:rsidR="007A2A29" w:rsidRPr="005E1582" w:rsidRDefault="007A2A29" w:rsidP="005E1582">
      <w:pPr>
        <w:pStyle w:val="NormalWeb"/>
        <w:rPr>
          <w:color w:val="000000"/>
        </w:rPr>
      </w:pPr>
      <w:r>
        <w:rPr>
          <w:color w:val="000000"/>
        </w:rPr>
        <w:t>Si el jugador escogía negro, paraba el programa</w:t>
      </w:r>
    </w:p>
    <w:p w14:paraId="107CD4DC" w14:textId="62FE42C5" w:rsidR="005E1582" w:rsidRDefault="005E1582" w:rsidP="005E1582">
      <w:pPr>
        <w:pStyle w:val="NormalWeb"/>
        <w:rPr>
          <w:color w:val="000000"/>
        </w:rPr>
      </w:pPr>
      <w:r w:rsidRPr="005E1582">
        <w:rPr>
          <w:color w:val="000000"/>
        </w:rPr>
        <w:t>5. Pruebe el evaluador de expresiones con alguna expresión. Tome una foto que muestre que lo probó</w:t>
      </w:r>
    </w:p>
    <w:p w14:paraId="4F546265" w14:textId="2FE72BB2" w:rsidR="00347626" w:rsidRPr="005E1582" w:rsidRDefault="00B40D31" w:rsidP="005E1582">
      <w:pPr>
        <w:pStyle w:val="NormalWeb"/>
        <w:rPr>
          <w:color w:val="000000"/>
        </w:rPr>
      </w:pPr>
      <w:r w:rsidRPr="00B40D31">
        <w:rPr>
          <w:color w:val="000000"/>
        </w:rPr>
        <w:lastRenderedPageBreak/>
        <w:drawing>
          <wp:inline distT="0" distB="0" distL="0" distR="0" wp14:anchorId="52841611" wp14:editId="5C808626">
            <wp:extent cx="5400040" cy="2640965"/>
            <wp:effectExtent l="0" t="0" r="0" b="698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B4B8" w14:textId="49A75285" w:rsidR="005E1582" w:rsidRDefault="005E1582" w:rsidP="005E1582">
      <w:pPr>
        <w:pStyle w:val="NormalWeb"/>
        <w:rPr>
          <w:color w:val="000000"/>
        </w:rPr>
      </w:pPr>
      <w:r w:rsidRPr="005E1582">
        <w:rPr>
          <w:color w:val="000000"/>
        </w:rPr>
        <w:t>6. Agregue un watch para observar alguna de las variables definidas a lo largo del casino.</w:t>
      </w:r>
    </w:p>
    <w:p w14:paraId="331595AE" w14:textId="60CA805D" w:rsidR="00B40D31" w:rsidRDefault="007D37C6" w:rsidP="005E1582">
      <w:pPr>
        <w:pStyle w:val="NormalWeb"/>
        <w:rPr>
          <w:color w:val="000000"/>
        </w:rPr>
      </w:pPr>
      <w:r w:rsidRPr="007D37C6">
        <w:rPr>
          <w:color w:val="000000"/>
        </w:rPr>
        <w:drawing>
          <wp:inline distT="0" distB="0" distL="0" distR="0" wp14:anchorId="052153F9" wp14:editId="5563629A">
            <wp:extent cx="5400040" cy="2177415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687E" w14:textId="72587F42" w:rsidR="007D37C6" w:rsidRPr="005E1582" w:rsidRDefault="007D37C6" w:rsidP="005E1582">
      <w:pPr>
        <w:pStyle w:val="NormalWeb"/>
        <w:rPr>
          <w:color w:val="000000"/>
        </w:rPr>
      </w:pPr>
      <w:r>
        <w:rPr>
          <w:color w:val="000000"/>
        </w:rPr>
        <w:t xml:space="preserve">De las variables en watch, cambiaron todas menos el </w:t>
      </w:r>
      <w:r w:rsidR="00501A7E">
        <w:rPr>
          <w:color w:val="000000"/>
        </w:rPr>
        <w:t>número</w:t>
      </w:r>
      <w:r>
        <w:rPr>
          <w:color w:val="000000"/>
        </w:rPr>
        <w:t xml:space="preserve"> del jugador</w:t>
      </w:r>
      <w:r w:rsidR="00501A7E">
        <w:rPr>
          <w:color w:val="000000"/>
        </w:rPr>
        <w:t>.</w:t>
      </w:r>
    </w:p>
    <w:p w14:paraId="3A10349C" w14:textId="3FDB8B5E" w:rsidR="005807B3" w:rsidRDefault="005E1582" w:rsidP="00501A7E">
      <w:pPr>
        <w:pStyle w:val="NormalWeb"/>
        <w:rPr>
          <w:color w:val="000000"/>
        </w:rPr>
      </w:pPr>
      <w:r w:rsidRPr="005E1582">
        <w:rPr>
          <w:color w:val="000000"/>
        </w:rPr>
        <w:t>7. Explique: qué diferencia encontró entre la funcionalidad step over ( F8) y la funcionalidad step into ( F7). Explique con un ejemplo de las funcionalidades del casino.</w:t>
      </w:r>
    </w:p>
    <w:p w14:paraId="647E7A13" w14:textId="5D7B3E99" w:rsidR="00501A7E" w:rsidRPr="00501A7E" w:rsidRDefault="00501A7E" w:rsidP="00501A7E">
      <w:pPr>
        <w:pStyle w:val="NormalWeb"/>
        <w:rPr>
          <w:color w:val="000000"/>
        </w:rPr>
      </w:pPr>
      <w:r>
        <w:rPr>
          <w:color w:val="000000"/>
        </w:rPr>
        <w:t xml:space="preserve">El step over se salta el break point y se queda como en la función y en el cpp, en cambio con el step into </w:t>
      </w:r>
      <w:r w:rsidR="002B0DF0">
        <w:rPr>
          <w:color w:val="000000"/>
        </w:rPr>
        <w:t>indaga dentro de las funciones internas y va a otros cpp.</w:t>
      </w:r>
    </w:p>
    <w:sectPr w:rsidR="00501A7E" w:rsidRPr="00501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82"/>
    <w:rsid w:val="00214EFC"/>
    <w:rsid w:val="00265E90"/>
    <w:rsid w:val="002B0DF0"/>
    <w:rsid w:val="00347626"/>
    <w:rsid w:val="00501A7E"/>
    <w:rsid w:val="005807B3"/>
    <w:rsid w:val="005E1582"/>
    <w:rsid w:val="007A2A29"/>
    <w:rsid w:val="007D37C6"/>
    <w:rsid w:val="00B40D31"/>
    <w:rsid w:val="00CE7830"/>
    <w:rsid w:val="00EE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BC1DF"/>
  <w15:chartTrackingRefBased/>
  <w15:docId w15:val="{C08A664B-9C87-4E2D-A438-AB33CF04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1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Aguado</dc:creator>
  <cp:keywords/>
  <dc:description/>
  <cp:lastModifiedBy>Juan Jose Aguado</cp:lastModifiedBy>
  <cp:revision>6</cp:revision>
  <dcterms:created xsi:type="dcterms:W3CDTF">2021-09-29T20:36:00Z</dcterms:created>
  <dcterms:modified xsi:type="dcterms:W3CDTF">2021-09-29T22:43:00Z</dcterms:modified>
</cp:coreProperties>
</file>