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 OR REPLACE FUNCTION ver_comentario() RETURNS TRIGGER AS $$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DECLARE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pub record;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BEGIN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select * into pub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from publicacao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where publicacao.id = new.publicacao_id;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if (exists (select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from bloqueia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where bloqueia.bloqueado_id = new.comentou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and bloqueia.bloqueou_id = pub.userid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and bloqueia.data_inicio &lt;= pub.data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and (bloqueia.data_fim is null or bloqueia.data_fim &gt;= pub.data)) ) then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RAISE EXCEPTION 'Usuário % não pode comentar, pois estava bloqueado na data do comentário', NEW.COMENTOU;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END IF;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if (not (select perfil_aberto from perfil where username = pub.userid)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and not exists (select 1 from seguidor where e_seguido = pub.userid and seguidor = new.comentou and status like 'aprovado')) then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raise exception 'Usuário % não pode comentar, pois não é amigo confirmado do usuário % que tem perfil bloqueado', new.comentou, pub.userid;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end if;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return new;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END;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$$ LANGUAGE plpgsql;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 OR REPLACE FUNCTION ver_like() RETURNS TRIGGER AS $$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DECLARE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 pub record;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BEGIN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select * into pub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from publicacao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where publicacao.id = new.publicacao_id;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if (exists (select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from bloqueia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where bloqueia.bloqueado_id = new.curtiu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and bloqueia.bloqueou_id = pub.userid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and bloqueia.data_inicio &lt;= pub.data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and (bloqueia.data_fim is null or bloqueia.data_fim &gt;= pub.data)) ) then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RAISE EXCEPTION 'Usuário % não pode curtir, pois estava bloqueado na data da curtida', NEW.CURTIU;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END IF;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if ((select perfil_aberto from perfil where username = pub.userid) = false and not exists (select 1 from seguidor where e_seguido = pub.userid and seguidor = new.curtiu and status like 'aprovado'))then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RAISE EXCEPTION 'Usuário % não pode curtir, pois não é amigo confirmado do usuário % que tem perfil bloqueado', NEW.CURTIU, pub.userid;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end if;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return new;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END;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$$ LANGUAGE plpgsql;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 OR REPLACE FUNCTION ver_tag() RETURNS TRIGGER AS $$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DECLARE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pub record;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BEGIN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select * into pub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from publicacao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where publicacao.id = new.publicacao_id;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if (exists (select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from bloqueia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where bloqueia.bloqueado_id = new.marcado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and bloqueia.bloqueou_id = pub.userid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and bloqueia.data_inicio &lt;= pub.data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and (bloqueia.data_fim is null or bloqueia.data_fim &gt;= pub.data)) ) then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RAISE EXCEPTION 'Usuário % não pode ser tagged, pois estava bloqueado na data da tag', NEW.MARCADO;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END IF;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if ((select perfil_aberto from perfil where username = pub.userid) = false and not exists (select 1 from seguidor where e_seguido = pub.userid and seguidor = new.marcado and status like 'aprovado'))then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RAISE EXCEPTION 'Usuário % não pode ser tagged, , pois não é amigo confirmado do usuário % que tem perfil bloqueado', NEW.MARCADO, pub.userid;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end if;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return new;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END;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$$ LANGUAGE plpgsql;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 OR REPLACE FUNCTION ver_status() RETURNS TRIGGER AS $$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if (new.status &lt;&gt; 'aprovado' and new.status &lt;&gt; 'pendente' and new.status &lt;&gt; 'recusado') then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raise exception 'status inexistente!';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elsif  (TG_OP = 'UPDATE' and ((old.status = 'aprovado' and new.status &lt;&gt; 'aprovado' ) or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(old.status = 'pendente' and (new.status &lt;&gt; 'aprovado' or new.status &lt;&gt; 'recusado')) or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(old.status = 'recusado' and new.status &lt;&gt; 'pendente')) ) then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raise exception 'Não é possível essa mudança de status!';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else return new;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end if;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$$ LANGUAGE plpgsql;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 OR REPLACE FUNCTION ver_bloq() RETURNS TRIGGER AS $$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DECLARE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BEGIN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 NEW.DATA_INICIO &gt;= NEW.DATA_FIM or new.data_fim &gt; now() THEN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RAISE EXCEPTION  'Datas inválidas!';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END IF;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if (TG_OP = 'UPDATE') then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if (old.bloqueado_id &lt;&gt; new.bloqueado_id or old.bloqueado_id &lt;&gt; new.bloqueado_id or old.data_inicio &lt;&gt; new.data_inicio) then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raise exception 'Não é possível mudar atributos a não ser data final';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elsif (old.data_fim is not null) then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raise exception 'Não é possível mudar uma data que não é nula';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end if;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return new;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end if;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--inserindo bloqueio com data nula se ja existe outro com data nula ou com data inicio interceptando outras datas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if exists (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select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from bloqueia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where bloqueou_id = new.bloqueou_id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and bloqueado_id = new.bloqueado_id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and (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(data_fim is null and new.data_fim is null)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or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(new.data_fim is null and data_fim &gt;= new.data_inicio)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) then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RAISE EXCEPTION 'USUÁRIO % JÁ ESTÁ BLOQUEADO ATUALMENTE', new.BLOQUEADO_ID;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-- a data final ou a inicial da nova tupla esta no meio de uma data de bloqueio ja existente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elseif exists(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select 1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from bloqueia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where bloqueou_id = new.bloqueou_id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and bloqueado_id = new.bloqueado_id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and (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(data_inicio &lt;= new.data_inicio and data_fim &gt;= new.data_inicio)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or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(data_inicio &lt;= new.data_fim and data_fim &gt;= new.data_fim)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or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(new.data_inicio &lt;= data_inicio and new.data_fim &gt;= data_inicio)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or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</w:t>
        <w:tab/>
        <w:t xml:space="preserve">(new.data_inicio &lt;= data_fim and new.data_fim &gt;= data_fim)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) then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</w:t>
        <w:tab/>
        <w:t xml:space="preserve">RAISE EXCEPTION 'Data de bloqueio inválida! Usuário % já estava bloqueado em alguma data dentro desse período.', NEW.BLOQUEADO_ID;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end if;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return new;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END;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$$ LANGUAGE plpgsql;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 OR REPLACE FUNCTION atualiza_comentarios() RETURNS TRIGGER AS $$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DECLARE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 valor_antigo int;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valor_novo int;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BEGIN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 IF (TG_OP = 'INSERT') THEN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 select num_comentarios into valor_antigo from publicacao where id = new.publicacao_id;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valor_novo = valor_antigo + 1;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 UPDATE PUBLICACAO SET num_comentarios = valor_novo where id = new.publicacao_id;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RETURN NEW;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ELSIF (TG_OP = 'DELETE') THEN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 select num_comentarios into valor_antigo from publicacao where id = old.publicacao_id;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valor_novo = valor_antigo - 1;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 UPDATE PUBLICACAO SET num_likes = valor_novo where id = old.publicacao_id;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RETURN old;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END IF;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END;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$$ LANGUAGE plpgsql;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 OR REPLACE FUNCTION atualiza_likes() RETURNS TRIGGER AS $$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DECLARE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 valor_antigo int;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valor_novo int;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BEGIN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 IF (TG_OP = 'INSERT') THEN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 select num_likes into valor_antigo from publicacao where id = new.publicacao_id;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valor_novo = valor_antigo + 1;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 UPDATE PUBLICACAO SET num_likes = valor_novo where id = new.publicacao_id;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RETURN NEW;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ELSIF (TG_OP = 'DELETE') THEN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 select num_likes into valor_antigo from publicacao where id = old.publicacao_id;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valor_novo = valor_antigo - 1;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 UPDATE PUBLICACAO SET num_likes = valor_novo where id = old.publicacao_id;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RETURN old;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END IF;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END;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$$ LANGUAGE plpgsql;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 TRIGGER update_likes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AFTER INSERT OR DELETE ON "like"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FOR EACH ROW EXECUTE PROCEDURE atualiza_likes();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 TRIGGER update_comentarios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AFTER INSERT OR DELETE ON comentario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FOR EACH ROW EXECUTE PROCEDURE atualiza_comentarios();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 TRIGGER verifica_comentario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BEFORE INSERT OR UPDATE ON COMENTARIO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FOR EACH ROW EXECUTE PROCEDURE ver_comentario();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 TRIGGER verifica_like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BEFORE INSERT OR UPDATE ON "like"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FOR EACH ROW EXECUTE PROCEDURE ver_like();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 TRIGGER verifica_tag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BEFORE INSERT OR UPDATE ON TAG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FOR EACH ROW EXECUTE PROCEDURE ver_tag();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 TRIGGER verifica_bloqueio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BEFORE INSERT OR UPDATE ON BLOQUEIA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FOR EACH ROW EXECUTE PROCEDURE ver_bloq();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 TRIGGER verifica_status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BEFORE INSERT OR UPDATE ON SEGUIDOR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FOR EACH ROW EXECUTE PROCEDURE ver_status();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