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23" w:rsidRPr="00FE4581" w:rsidRDefault="00FE4581" w:rsidP="00FE4581">
      <w:pPr>
        <w:jc w:val="center"/>
        <w:rPr>
          <w:sz w:val="48"/>
        </w:rPr>
      </w:pPr>
      <w:bookmarkStart w:id="0" w:name="_GoBack"/>
      <w:r w:rsidRPr="00FE4581">
        <w:rPr>
          <w:sz w:val="48"/>
        </w:rPr>
        <w:t>Relatório sobre o trabalho</w:t>
      </w:r>
    </w:p>
    <w:p w:rsidR="00FE4581" w:rsidRDefault="00FE4581"/>
    <w:p w:rsidR="00D573F1" w:rsidRDefault="00FE4581" w:rsidP="00FE4581">
      <w:pPr>
        <w:ind w:firstLine="708"/>
        <w:jc w:val="both"/>
      </w:pPr>
      <w:r>
        <w:t>Diante de uma questão aparentemente simples, foram detectados diversos problemas de implementação, sobre tudo, quando se tange ao conhecimento da linguagem Java</w:t>
      </w:r>
      <w:r w:rsidR="0042726B">
        <w:t xml:space="preserve">. Neste contexto, a falta de conhecimento dificultou a implementação mais rápida e </w:t>
      </w:r>
      <w:r w:rsidR="00D573F1">
        <w:t xml:space="preserve">talvez </w:t>
      </w:r>
      <w:r w:rsidR="0042726B">
        <w:t>mais eficiente</w:t>
      </w:r>
      <w:r>
        <w:t>.</w:t>
      </w:r>
      <w:r w:rsidR="00D573F1">
        <w:t xml:space="preserve"> </w:t>
      </w:r>
      <w:r w:rsidR="0042726B">
        <w:t xml:space="preserve">Outro fator que dificultou muito foi a escolha das estruturas de dados implementadas no trabalho em meio a diversas cada uma com sua eficiente e ineficiência. </w:t>
      </w:r>
    </w:p>
    <w:p w:rsidR="00FE4581" w:rsidRDefault="0042726B" w:rsidP="00FE4581">
      <w:pPr>
        <w:ind w:firstLine="708"/>
        <w:jc w:val="both"/>
      </w:pPr>
      <w:r>
        <w:t xml:space="preserve">Para este trabalho foi escolhido as estruturas de dados denominadas Arvore </w:t>
      </w:r>
      <w:proofErr w:type="spellStart"/>
      <w:r>
        <w:t>AVL</w:t>
      </w:r>
      <w:proofErr w:type="spellEnd"/>
      <w:r>
        <w:t xml:space="preserve"> e lista encadeada, uma vez que ambas apresentaram um grau razoavelmente fácil em suas implementações.</w:t>
      </w:r>
    </w:p>
    <w:p w:rsidR="0042726B" w:rsidRDefault="0042726B" w:rsidP="00FE4581">
      <w:pPr>
        <w:ind w:firstLine="708"/>
        <w:jc w:val="both"/>
      </w:pPr>
      <w:r>
        <w:t>Para a busca das filiais utilizou-se a estru</w:t>
      </w:r>
      <w:r w:rsidR="00D573F1">
        <w:t xml:space="preserve">tura de dados chamada Arvore </w:t>
      </w:r>
      <w:proofErr w:type="spellStart"/>
      <w:r w:rsidR="00D573F1">
        <w:t>Avl</w:t>
      </w:r>
      <w:proofErr w:type="spellEnd"/>
      <w:r>
        <w:t xml:space="preserve">, visto que </w:t>
      </w:r>
      <w:r w:rsidR="004026A7">
        <w:t>a busca de uma chave(filial) em sua estrutura se torna mais eficiente quando o número de filiais tende a crescer</w:t>
      </w:r>
      <w:r>
        <w:t xml:space="preserve">. Aliado independentemente da quantidade de filias o modo de como é estruturada a Arvore </w:t>
      </w:r>
      <w:proofErr w:type="spellStart"/>
      <w:r>
        <w:t>AVL</w:t>
      </w:r>
      <w:proofErr w:type="spellEnd"/>
      <w:r>
        <w:t xml:space="preserve"> tem-se uma busca eficiente quando comparado a um Lista Encadeada, por exemplo.</w:t>
      </w:r>
    </w:p>
    <w:p w:rsidR="0042726B" w:rsidRDefault="004026A7" w:rsidP="00FE4581">
      <w:pPr>
        <w:ind w:firstLine="708"/>
        <w:jc w:val="both"/>
      </w:pPr>
      <w:r>
        <w:t xml:space="preserve">Para o armazenamento dos meses com os seus respectivos saldos, foi utilizado a estrutura lista encadeada simples, pelo fato que haver no máximo 12 meses em um ano. As buscas nas estruturas foram no formado de busca binária recursiva (Arvore </w:t>
      </w:r>
      <w:proofErr w:type="spellStart"/>
      <w:r>
        <w:t>Avl</w:t>
      </w:r>
      <w:proofErr w:type="spellEnd"/>
      <w:r>
        <w:t>) e sequencia (Lista encadeada Simples)</w:t>
      </w:r>
    </w:p>
    <w:p w:rsidR="004026A7" w:rsidRDefault="004026A7" w:rsidP="00FE4581">
      <w:pPr>
        <w:ind w:firstLine="708"/>
        <w:jc w:val="both"/>
      </w:pPr>
    </w:p>
    <w:p w:rsidR="004026A7" w:rsidRDefault="004026A7" w:rsidP="0008642F">
      <w:pPr>
        <w:ind w:firstLine="708"/>
        <w:jc w:val="center"/>
      </w:pPr>
    </w:p>
    <w:p w:rsidR="0042726B" w:rsidRDefault="0008642F" w:rsidP="0008642F">
      <w:pPr>
        <w:ind w:firstLine="708"/>
        <w:jc w:val="center"/>
      </w:pPr>
      <w:r>
        <w:t>Wagner Guimarães Santos</w:t>
      </w:r>
      <w:bookmarkEnd w:id="0"/>
    </w:p>
    <w:sectPr w:rsidR="00427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81"/>
    <w:rsid w:val="0008642F"/>
    <w:rsid w:val="0013647C"/>
    <w:rsid w:val="004026A7"/>
    <w:rsid w:val="0042726B"/>
    <w:rsid w:val="00BD1A63"/>
    <w:rsid w:val="00D573F1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1FE93-8E71-454D-8279-4CF99094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Santos</dc:creator>
  <cp:keywords/>
  <dc:description/>
  <cp:lastModifiedBy>Wagner Santos</cp:lastModifiedBy>
  <cp:revision>4</cp:revision>
  <dcterms:created xsi:type="dcterms:W3CDTF">2017-06-17T20:45:00Z</dcterms:created>
  <dcterms:modified xsi:type="dcterms:W3CDTF">2017-06-20T01:08:00Z</dcterms:modified>
</cp:coreProperties>
</file>