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5B379" w14:textId="77777777" w:rsidR="00783608" w:rsidRDefault="00602FFB" w:rsidP="00783608">
      <w:pPr>
        <w:rPr>
          <w:rFonts w:ascii="Times New Roman" w:hAnsi="Times New Roman" w:cs="Times New Roman"/>
          <w:sz w:val="28"/>
          <w:szCs w:val="28"/>
        </w:rPr>
      </w:pPr>
      <w:r w:rsidRPr="00602FFB">
        <w:rPr>
          <w:rFonts w:ascii="Times New Roman" w:hAnsi="Times New Roman" w:cs="Times New Roman"/>
          <w:sz w:val="28"/>
          <w:szCs w:val="28"/>
        </w:rPr>
        <w:t>Linear regression with one variable:</w:t>
      </w:r>
    </w:p>
    <w:p w14:paraId="6C39C2E3" w14:textId="7F471E63" w:rsidR="00B57FE2" w:rsidRPr="00783608" w:rsidRDefault="00F72747" w:rsidP="00783608">
      <w:pPr>
        <w:ind w:firstLine="4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78360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83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B0ED9" w14:textId="7C4859B1" w:rsidR="00783608" w:rsidRDefault="0078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ost function of linear regression with one variable:</w:t>
      </w:r>
    </w:p>
    <w:p w14:paraId="0BB4EFD9" w14:textId="46B525EF" w:rsidR="003E5DFA" w:rsidRDefault="00783608" w:rsidP="003E5DFA">
      <w:pPr>
        <w:ind w:firstLine="4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)-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B5154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FC75553" w14:textId="19CE560C" w:rsidR="007C3E0D" w:rsidRDefault="007C3E0D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oal:</w:t>
      </w:r>
    </w:p>
    <w:p w14:paraId="1BC7D0DF" w14:textId="0B6C68C5" w:rsidR="007C3E0D" w:rsidRDefault="007C3E0D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minimize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J(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FC0995" w14:textId="63A6B583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radient descent algorithm:</w:t>
      </w:r>
    </w:p>
    <w:p w14:paraId="0D8E516A" w14:textId="2ABDB9CD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Repeat until convergence {</w:t>
      </w:r>
    </w:p>
    <w:p w14:paraId="66804A81" w14:textId="21A839CB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(for j = 0 and j = 1)   </w:t>
      </w:r>
    </w:p>
    <w:p w14:paraId="6BF6B633" w14:textId="3E66EEFA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0DEAB31B" w14:textId="1A824DA6" w:rsidR="00B51540" w:rsidRDefault="00B51540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radient descent for linear regression:</w:t>
      </w:r>
    </w:p>
    <w:p w14:paraId="3D3663C6" w14:textId="2CF4C418" w:rsidR="00CA49A7" w:rsidRPr="00CA49A7" w:rsidRDefault="00B51540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∙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CA49A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A49A7">
        <w:rPr>
          <w:rFonts w:ascii="Times New Roman" w:hAnsi="Times New Roman" w:cs="Times New Roman"/>
          <w:sz w:val="28"/>
          <w:szCs w:val="28"/>
        </w:rPr>
        <w:t xml:space="preserve">      </w:t>
      </w:r>
      <w:r w:rsidR="00443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98AC3" w14:textId="6A6B2EF1" w:rsidR="00B51540" w:rsidRDefault="00CA49A7" w:rsidP="007C3E0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     </m:t>
        </m:r>
        <m:r>
          <w:rPr>
            <w:rFonts w:ascii="Cambria Math" w:hAnsi="Cambria Math" w:cs="Times New Roman" w:hint="eastAsia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∙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 w:hint="eastAsia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43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19811" w14:textId="3618A47D" w:rsidR="008F021B" w:rsidRDefault="008F021B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j=0: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443B2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43B2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EBB0EFA" w14:textId="0570E6D9" w:rsidR="00B51540" w:rsidRDefault="00B51540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j=1: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 w:rsidR="008F021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F021B">
        <w:rPr>
          <w:rFonts w:ascii="Times New Roman" w:hAnsi="Times New Roman" w:cs="Times New Roman"/>
          <w:sz w:val="28"/>
          <w:szCs w:val="28"/>
        </w:rPr>
        <w:t xml:space="preserve">   </w:t>
      </w:r>
      <w:r w:rsidR="00443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6D943" w14:textId="3B8F87F3" w:rsidR="00443B2B" w:rsidRDefault="00443B2B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Repeat until convergence {</w:t>
      </w:r>
    </w:p>
    <w:p w14:paraId="0C5F46F4" w14:textId="13F447AD" w:rsidR="00443B2B" w:rsidRDefault="00443B2B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40F370E5" w14:textId="50BCDBBF" w:rsidR="00443B2B" w:rsidRDefault="00443B2B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3D5DA5C" w14:textId="33D80B9E" w:rsidR="00443B2B" w:rsidRDefault="00443B2B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}                                                    </w:t>
      </w:r>
    </w:p>
    <w:p w14:paraId="261CF006" w14:textId="77777777" w:rsidR="000653C1" w:rsidRDefault="000653C1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428D82" w14:textId="49D5B210" w:rsidR="00BA65C0" w:rsidRDefault="00BA65C0" w:rsidP="007C3E0D">
      <w:pPr>
        <w:rPr>
          <w:rFonts w:ascii="Times New Roman" w:hAnsi="Times New Roman" w:cs="Times New Roman"/>
          <w:sz w:val="28"/>
          <w:szCs w:val="28"/>
        </w:rPr>
      </w:pPr>
      <w:r w:rsidRPr="00BA65C0">
        <w:rPr>
          <w:rFonts w:ascii="Times New Roman" w:hAnsi="Times New Roman" w:cs="Times New Roman"/>
          <w:sz w:val="28"/>
          <w:szCs w:val="28"/>
        </w:rPr>
        <w:lastRenderedPageBreak/>
        <w:t>Linear regression with multiple variables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6B332B" w14:textId="3F30D259" w:rsidR="00BA65C0" w:rsidRDefault="00BA65C0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⋯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F0274B3" w14:textId="3A37E8EE" w:rsidR="000653C1" w:rsidRDefault="000653C1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ost function:</w:t>
      </w:r>
    </w:p>
    <w:p w14:paraId="0DEFB680" w14:textId="22CFBCCC" w:rsidR="000653C1" w:rsidRDefault="000653C1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⋯,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)-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168AABF6" w14:textId="4E9D0FB1" w:rsidR="000653C1" w:rsidRDefault="000653C1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radient descent:</w:t>
      </w:r>
    </w:p>
    <w:p w14:paraId="605A9661" w14:textId="635A9CFD" w:rsidR="000653C1" w:rsidRDefault="000653C1" w:rsidP="00065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Repeat until convergence {                              </w:t>
      </w:r>
    </w:p>
    <w:p w14:paraId="0E47EB32" w14:textId="185B31B7" w:rsidR="000653C1" w:rsidRDefault="000653C1" w:rsidP="00065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(for j = 0, 1, </w:t>
      </w:r>
      <w:proofErr w:type="gramStart"/>
      <w:r>
        <w:rPr>
          <w:rFonts w:ascii="Times New Roman" w:hAnsi="Times New Roman" w:cs="Times New Roman"/>
          <w:sz w:val="28"/>
          <w:szCs w:val="28"/>
        </w:rPr>
        <w:t>...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n)   </w:t>
      </w:r>
    </w:p>
    <w:p w14:paraId="78169C7A" w14:textId="0A2F2DE8" w:rsidR="000653C1" w:rsidRDefault="000653C1" w:rsidP="00065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}                                                   </w:t>
      </w:r>
    </w:p>
    <w:p w14:paraId="7A6FDEE6" w14:textId="49B74235" w:rsidR="000653C1" w:rsidRDefault="0004118F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ormal equation:</w:t>
      </w:r>
    </w:p>
    <w:p w14:paraId="1673BF54" w14:textId="3CEB0D45" w:rsidR="0004118F" w:rsidRDefault="0004118F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y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2068D959" w14:textId="4DAB1E76" w:rsidR="004D043D" w:rsidRDefault="004D043D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BC7DC4" w14:textId="731F69BC" w:rsidR="003F787D" w:rsidRDefault="004D043D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</w:rPr>
        <w:t xml:space="preserve">igmoid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>
        <w:rPr>
          <w:rFonts w:ascii="Times New Roman" w:hAnsi="Times New Roman" w:cs="Times New Roman"/>
          <w:sz w:val="28"/>
          <w:szCs w:val="28"/>
        </w:rPr>
        <w:t>Logistic function):</w:t>
      </w:r>
    </w:p>
    <w:p w14:paraId="17284E21" w14:textId="268AA9E4" w:rsidR="004D043D" w:rsidRDefault="004D043D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-z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den>
        </m:f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0A4646C" w14:textId="1468F231" w:rsidR="008E07CF" w:rsidRDefault="008E07CF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 regression cost function:</w:t>
      </w:r>
    </w:p>
    <w:p w14:paraId="19200889" w14:textId="6BF54FD4" w:rsidR="000338A0" w:rsidRDefault="000338A0" w:rsidP="007C3E0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Cost(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27A19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A3EBE10" w14:textId="4BC7693F" w:rsidR="008E07CF" w:rsidRDefault="008E07CF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Cost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if y=1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if y=0</m:t>
                </m:r>
              </m:e>
            </m:eqArr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27A1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05F84F" w14:textId="0F49D41E" w:rsidR="000338A0" w:rsidRDefault="000338A0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Cost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-ylog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-(1-y)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27A1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E5B2DAF" w14:textId="03884690" w:rsidR="0013729F" w:rsidRDefault="0013729F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radient descent:</w:t>
      </w:r>
    </w:p>
    <w:p w14:paraId="6B46C67B" w14:textId="1E07C12E" w:rsidR="000338A0" w:rsidRDefault="000338A0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[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)+(1-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log⁡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(1-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1103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11034">
        <w:rPr>
          <w:rFonts w:ascii="Times New Roman" w:hAnsi="Times New Roman" w:cs="Times New Roman"/>
          <w:sz w:val="28"/>
          <w:szCs w:val="28"/>
        </w:rPr>
        <w:t xml:space="preserve">  </w:t>
      </w:r>
      <w:r w:rsidR="00927A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8AC466" w14:textId="3E6885A4" w:rsidR="0013729F" w:rsidRDefault="0013729F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Repeat {                                                    </w:t>
      </w:r>
    </w:p>
    <w:p w14:paraId="69B055E5" w14:textId="191E4D5A" w:rsidR="0013729F" w:rsidRDefault="0013729F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(simultaneously update all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A8A389B" w14:textId="175BAEA3" w:rsidR="00F72747" w:rsidRDefault="00F72747" w:rsidP="007C3E0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≔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(i)</m:t>
                </m:r>
              </m:sup>
            </m:sSubSup>
          </m:e>
        </m:nary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1C1E3099" w14:textId="6AF28715" w:rsidR="0013729F" w:rsidRPr="003F787D" w:rsidRDefault="0013729F" w:rsidP="007C3E0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}                                                          </w:t>
      </w:r>
    </w:p>
    <w:sectPr w:rsidR="0013729F" w:rsidRPr="003F7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5A"/>
    <w:rsid w:val="000338A0"/>
    <w:rsid w:val="0004118F"/>
    <w:rsid w:val="000653C1"/>
    <w:rsid w:val="00071075"/>
    <w:rsid w:val="0013729F"/>
    <w:rsid w:val="003E5DFA"/>
    <w:rsid w:val="003F787D"/>
    <w:rsid w:val="004020AC"/>
    <w:rsid w:val="00427CC5"/>
    <w:rsid w:val="00443B2B"/>
    <w:rsid w:val="004D043D"/>
    <w:rsid w:val="00500A59"/>
    <w:rsid w:val="00602FFB"/>
    <w:rsid w:val="00783608"/>
    <w:rsid w:val="007C3E0D"/>
    <w:rsid w:val="008E07CF"/>
    <w:rsid w:val="008F021B"/>
    <w:rsid w:val="00927A19"/>
    <w:rsid w:val="00B51540"/>
    <w:rsid w:val="00B57FE2"/>
    <w:rsid w:val="00BA65C0"/>
    <w:rsid w:val="00BE1DF6"/>
    <w:rsid w:val="00CA49A7"/>
    <w:rsid w:val="00E01649"/>
    <w:rsid w:val="00E11034"/>
    <w:rsid w:val="00F5515A"/>
    <w:rsid w:val="00F7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4D49"/>
  <w15:chartTrackingRefBased/>
  <w15:docId w15:val="{3696AA64-E05B-4AB1-A3CE-B6E44FEE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光琛</dc:creator>
  <cp:keywords/>
  <dc:description/>
  <cp:lastModifiedBy>刘 光琛</cp:lastModifiedBy>
  <cp:revision>17</cp:revision>
  <dcterms:created xsi:type="dcterms:W3CDTF">2019-12-18T12:19:00Z</dcterms:created>
  <dcterms:modified xsi:type="dcterms:W3CDTF">2019-12-20T08:23:00Z</dcterms:modified>
</cp:coreProperties>
</file>