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7654" w14:textId="2AB16B49" w:rsidR="00F83B38" w:rsidRDefault="00A10DB3" w:rsidP="00A10DB3">
      <w:pPr>
        <w:pStyle w:val="berschrift1"/>
      </w:pPr>
      <w:r>
        <w:t>Kuka-</w:t>
      </w:r>
      <w:r w:rsidRPr="00A10DB3">
        <w:t>Duplo</w:t>
      </w:r>
      <w:r>
        <w:t>-Assembler</w:t>
      </w:r>
    </w:p>
    <w:p w14:paraId="59342952" w14:textId="3CD361D3" w:rsidR="00302061" w:rsidRDefault="00302061" w:rsidP="00302061">
      <w:r w:rsidRPr="00302061">
        <w:drawing>
          <wp:anchor distT="0" distB="0" distL="114300" distR="114300" simplePos="0" relativeHeight="251658240" behindDoc="0" locked="0" layoutInCell="1" allowOverlap="1" wp14:anchorId="0B753A11" wp14:editId="145CB259">
            <wp:simplePos x="0" y="0"/>
            <wp:positionH relativeFrom="column">
              <wp:posOffset>4110355</wp:posOffset>
            </wp:positionH>
            <wp:positionV relativeFrom="paragraph">
              <wp:posOffset>177800</wp:posOffset>
            </wp:positionV>
            <wp:extent cx="2119630" cy="1666875"/>
            <wp:effectExtent l="0" t="0" r="1270" b="0"/>
            <wp:wrapSquare wrapText="bothSides"/>
            <wp:docPr id="368973164" name="Grafik 1" descr="Ein Bild, das Bauklotz, Spielzeug, Im Hau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73164" name="Grafik 1" descr="Ein Bild, das Bauklotz, Spielzeug, Im Haus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C9520" w14:textId="660777AA" w:rsidR="00547D64" w:rsidRDefault="00547D64" w:rsidP="00547D64">
      <w:pPr>
        <w:pStyle w:val="berschrift2"/>
      </w:pPr>
      <w:proofErr w:type="spellStart"/>
      <w:r>
        <w:t>Idea</w:t>
      </w:r>
      <w:proofErr w:type="spellEnd"/>
    </w:p>
    <w:p w14:paraId="512DA01C" w14:textId="0955BA66" w:rsidR="00302061" w:rsidRDefault="00302061" w:rsidP="00302061">
      <w:pPr>
        <w:rPr>
          <w:noProof/>
        </w:rPr>
      </w:pPr>
      <w:r>
        <w:t xml:space="preserve">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Duplo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assembled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KUKA Robot</w:t>
      </w:r>
      <w:proofErr w:type="gram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at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assemble</w:t>
      </w:r>
      <w:proofErr w:type="spellEnd"/>
      <w:r>
        <w:t xml:space="preserve"> a </w:t>
      </w:r>
      <w:proofErr w:type="spellStart"/>
      <w:r>
        <w:t>predefined</w:t>
      </w:r>
      <w:proofErr w:type="spellEnd"/>
      <w:r>
        <w:t xml:space="preserve"> simple </w:t>
      </w:r>
      <w:proofErr w:type="spellStart"/>
      <w:r>
        <w:t>construct</w:t>
      </w:r>
      <w:proofErr w:type="spellEnd"/>
      <w:r>
        <w:t xml:space="preserve"> (</w:t>
      </w:r>
      <w:proofErr w:type="spellStart"/>
      <w:r w:rsidR="00547D64">
        <w:t>probably</w:t>
      </w:r>
      <w:proofErr w:type="spellEnd"/>
      <w:r>
        <w:t xml:space="preserve"> House)</w:t>
      </w:r>
      <w:r w:rsidR="00547D64">
        <w:t>.</w:t>
      </w:r>
      <w:r w:rsidRPr="00302061">
        <w:rPr>
          <w:noProof/>
        </w:rPr>
        <w:t xml:space="preserve"> </w:t>
      </w:r>
    </w:p>
    <w:p w14:paraId="63D7862D" w14:textId="77777777" w:rsidR="00547D64" w:rsidRDefault="00547D64" w:rsidP="00302061">
      <w:pPr>
        <w:rPr>
          <w:noProof/>
        </w:rPr>
      </w:pPr>
      <w:r>
        <w:rPr>
          <w:noProof/>
        </w:rPr>
        <w:t xml:space="preserve">The house does include a colour scheme which should be taken into account. In the start the blocks can be placed randomly and the robot has to assemble the house on ist own. </w:t>
      </w:r>
    </w:p>
    <w:p w14:paraId="56EB2578" w14:textId="77777777" w:rsidR="00547D64" w:rsidRDefault="00547D64" w:rsidP="00302061">
      <w:pPr>
        <w:rPr>
          <w:noProof/>
        </w:rPr>
      </w:pPr>
    </w:p>
    <w:p w14:paraId="37C9397A" w14:textId="77777777" w:rsidR="00547D64" w:rsidRDefault="00547D64" w:rsidP="00302061">
      <w:pPr>
        <w:rPr>
          <w:noProof/>
        </w:rPr>
      </w:pPr>
      <w:r w:rsidRPr="00547D64">
        <w:rPr>
          <w:rStyle w:val="berschrift2Zchn"/>
        </w:rPr>
        <w:t>Implementation</w:t>
      </w:r>
      <w:r>
        <w:rPr>
          <w:noProof/>
        </w:rPr>
        <w:t>:</w:t>
      </w:r>
    </w:p>
    <w:p w14:paraId="65B091E7" w14:textId="6416FC00" w:rsidR="00547D64" w:rsidRDefault="00547D64" w:rsidP="00302061">
      <w:pPr>
        <w:rPr>
          <w:noProof/>
        </w:rPr>
      </w:pPr>
      <w:r>
        <w:rPr>
          <w:noProof/>
        </w:rPr>
        <w:t>There are two main components included in this project, first the robot has to find the right blocks with the use of the integraded camera and sort them in a predefined pattern/grid. Second the robot has to assemble the construct based of the presorted blocks</w:t>
      </w:r>
      <w:r w:rsidR="00243070">
        <w:rPr>
          <w:noProof/>
        </w:rPr>
        <w:t>.</w:t>
      </w:r>
    </w:p>
    <w:p w14:paraId="48C38789" w14:textId="77777777" w:rsidR="00547D64" w:rsidRDefault="00547D64" w:rsidP="00302061">
      <w:pPr>
        <w:rPr>
          <w:noProof/>
        </w:rPr>
      </w:pPr>
    </w:p>
    <w:p w14:paraId="22F0EAC8" w14:textId="77777777" w:rsidR="00547D64" w:rsidRDefault="00547D64" w:rsidP="00302061">
      <w:pPr>
        <w:rPr>
          <w:noProof/>
        </w:rPr>
      </w:pPr>
    </w:p>
    <w:p w14:paraId="6BADE5CC" w14:textId="77777777" w:rsidR="00547D64" w:rsidRDefault="00547D64" w:rsidP="00302061">
      <w:pPr>
        <w:rPr>
          <w:noProof/>
        </w:rPr>
      </w:pPr>
      <w:proofErr w:type="spellStart"/>
      <w:r w:rsidRPr="00243070">
        <w:rPr>
          <w:rStyle w:val="berschrift2Zchn"/>
        </w:rPr>
        <w:t>Prerequits</w:t>
      </w:r>
      <w:proofErr w:type="spellEnd"/>
      <w:r>
        <w:rPr>
          <w:noProof/>
        </w:rPr>
        <w:t>:</w:t>
      </w:r>
    </w:p>
    <w:p w14:paraId="5FEEB403" w14:textId="7348BA59" w:rsidR="00547D64" w:rsidRDefault="00243070" w:rsidP="00302061">
      <w:pPr>
        <w:rPr>
          <w:noProof/>
        </w:rPr>
      </w:pPr>
      <w:r>
        <w:rPr>
          <w:noProof/>
        </w:rPr>
        <w:t>The are the robot works on is clear (no obstacles)</w:t>
      </w:r>
    </w:p>
    <w:p w14:paraId="75D0116A" w14:textId="0C3610E8" w:rsidR="00243070" w:rsidRDefault="00243070" w:rsidP="00302061">
      <w:r>
        <w:t xml:space="preserve">All Stones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assemble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</w:p>
    <w:p w14:paraId="795A17DE" w14:textId="3DA88DB2" w:rsidR="00243070" w:rsidRPr="00302061" w:rsidRDefault="00243070" w:rsidP="00302061">
      <w:r>
        <w:t xml:space="preserve">(optional)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find all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construct.</w:t>
      </w:r>
    </w:p>
    <w:sectPr w:rsidR="00243070" w:rsidRPr="003020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B3"/>
    <w:rsid w:val="00243070"/>
    <w:rsid w:val="002A5831"/>
    <w:rsid w:val="00302061"/>
    <w:rsid w:val="00347D91"/>
    <w:rsid w:val="00547D64"/>
    <w:rsid w:val="00917078"/>
    <w:rsid w:val="00991BF5"/>
    <w:rsid w:val="00A10DB3"/>
    <w:rsid w:val="00CE3744"/>
    <w:rsid w:val="00F8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D651"/>
  <w15:chartTrackingRefBased/>
  <w15:docId w15:val="{8E8629A8-C8D5-014A-AC40-B6E5FBE9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0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0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0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0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0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0D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0D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0D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0D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0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0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DB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DB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D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D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D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D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10D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0D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10D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0D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10D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10DB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0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0DB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10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794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Aykan Güney</dc:creator>
  <cp:keywords/>
  <dc:description/>
  <cp:lastModifiedBy>Aykan Güney</cp:lastModifiedBy>
  <cp:revision>5</cp:revision>
  <dcterms:created xsi:type="dcterms:W3CDTF">2024-04-24T08:02:00Z</dcterms:created>
  <dcterms:modified xsi:type="dcterms:W3CDTF">2024-04-24T08:25:00Z</dcterms:modified>
</cp:coreProperties>
</file>