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6CA3" w14:textId="748F6D56" w:rsidR="00662F84" w:rsidRDefault="00662F84" w:rsidP="002A5234">
      <w:pPr>
        <w:ind w:left="720" w:hanging="360"/>
      </w:pPr>
      <w:r>
        <w:t>PUNTO 1</w:t>
      </w:r>
    </w:p>
    <w:p w14:paraId="14AE8B3A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Declaración de variables.</w:t>
      </w:r>
    </w:p>
    <w:p w14:paraId="071FFC93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Llamada a printf.</w:t>
      </w:r>
    </w:p>
    <w:p w14:paraId="71295855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Llamada a scanf.</w:t>
      </w:r>
    </w:p>
    <w:p w14:paraId="5A2EB947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Llamada a printf.</w:t>
      </w:r>
    </w:p>
    <w:p w14:paraId="4D86B122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Llamada a scanf.</w:t>
      </w:r>
    </w:p>
    <w:p w14:paraId="4346451C" w14:textId="77777777" w:rsidR="00662F84" w:rsidRDefault="00662F84" w:rsidP="00662F84">
      <w:pPr>
        <w:pStyle w:val="Prrafodelista"/>
        <w:numPr>
          <w:ilvl w:val="0"/>
          <w:numId w:val="2"/>
        </w:numPr>
      </w:pPr>
      <w:r>
        <w:t>Realización de la operación (cantidadDolares = cantidadPesos / tasaCambio).</w:t>
      </w:r>
    </w:p>
    <w:p w14:paraId="60B6293A" w14:textId="19458F0F" w:rsidR="00B55005" w:rsidRDefault="00662F84" w:rsidP="00662F84">
      <w:pPr>
        <w:ind w:left="360"/>
      </w:pPr>
      <w:r>
        <w:t>Coste: 0(1)</w:t>
      </w:r>
    </w:p>
    <w:p w14:paraId="29A39F7A" w14:textId="77777777" w:rsidR="00662F84" w:rsidRDefault="00662F84" w:rsidP="00662F84">
      <w:pPr>
        <w:ind w:left="360"/>
      </w:pPr>
    </w:p>
    <w:p w14:paraId="3365E646" w14:textId="77777777" w:rsidR="00662F84" w:rsidRDefault="00662F84" w:rsidP="00662F84">
      <w:pPr>
        <w:ind w:left="360"/>
      </w:pPr>
    </w:p>
    <w:p w14:paraId="18CCDF6E" w14:textId="26B1ADB7" w:rsidR="00662F84" w:rsidRDefault="00662F84" w:rsidP="00662F84">
      <w:pPr>
        <w:ind w:left="360"/>
      </w:pPr>
      <w:r>
        <w:t>PUNTO 2</w:t>
      </w:r>
    </w:p>
    <w:p w14:paraId="60EC29FD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Declaración de variables.</w:t>
      </w:r>
    </w:p>
    <w:p w14:paraId="5F13CA3E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printf.</w:t>
      </w:r>
    </w:p>
    <w:p w14:paraId="1542859E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scanf.</w:t>
      </w:r>
    </w:p>
    <w:p w14:paraId="340CB0C0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printf.</w:t>
      </w:r>
    </w:p>
    <w:p w14:paraId="65E591FC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scanf.</w:t>
      </w:r>
    </w:p>
    <w:p w14:paraId="331E6164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Realización de la operación (cantidadDolares = cantidadPesos / tasaCambio).</w:t>
      </w:r>
    </w:p>
    <w:p w14:paraId="139D86DF" w14:textId="16DD4987" w:rsidR="00662F84" w:rsidRDefault="00662F84" w:rsidP="00662F84">
      <w:pPr>
        <w:ind w:left="360"/>
      </w:pPr>
      <w:r>
        <w:t>Coste: 0(1)</w:t>
      </w:r>
    </w:p>
    <w:p w14:paraId="313CB08B" w14:textId="77777777" w:rsidR="00662F84" w:rsidRDefault="00662F84" w:rsidP="00662F84">
      <w:pPr>
        <w:ind w:left="360"/>
      </w:pPr>
    </w:p>
    <w:p w14:paraId="3CEE18D8" w14:textId="6EC70A13" w:rsidR="00662F84" w:rsidRDefault="00662F84" w:rsidP="00662F84">
      <w:pPr>
        <w:ind w:left="360"/>
      </w:pPr>
    </w:p>
    <w:p w14:paraId="2B869A02" w14:textId="2A064A5B" w:rsidR="00662F84" w:rsidRDefault="00662F84" w:rsidP="00662F84">
      <w:pPr>
        <w:ind w:left="360"/>
      </w:pPr>
      <w:r>
        <w:t>PUNTO 3</w:t>
      </w:r>
    </w:p>
    <w:p w14:paraId="6AE16D4D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Declaración de variables.</w:t>
      </w:r>
    </w:p>
    <w:p w14:paraId="652B12EA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printf.</w:t>
      </w:r>
    </w:p>
    <w:p w14:paraId="4081833C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scanf.</w:t>
      </w:r>
    </w:p>
    <w:p w14:paraId="439461AC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Realización de la operación (numPulsaciones = (220 - edad) / 10.0).</w:t>
      </w:r>
    </w:p>
    <w:p w14:paraId="2E73EB43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printf.</w:t>
      </w:r>
    </w:p>
    <w:p w14:paraId="39220DC0" w14:textId="58067E15" w:rsidR="00662F84" w:rsidRDefault="00662F84" w:rsidP="00662F84">
      <w:pPr>
        <w:ind w:left="360"/>
      </w:pPr>
      <w:r>
        <w:t>Coste: 0(1)</w:t>
      </w:r>
    </w:p>
    <w:p w14:paraId="3B48EE5C" w14:textId="77777777" w:rsidR="00662F84" w:rsidRDefault="00662F84" w:rsidP="00662F84">
      <w:pPr>
        <w:ind w:left="360"/>
      </w:pPr>
    </w:p>
    <w:p w14:paraId="5CA45FE2" w14:textId="77777777" w:rsidR="00662F84" w:rsidRDefault="00662F84" w:rsidP="00662F84">
      <w:pPr>
        <w:ind w:left="360"/>
      </w:pPr>
    </w:p>
    <w:p w14:paraId="647EEA76" w14:textId="7CF12A68" w:rsidR="00662F84" w:rsidRDefault="00662F84" w:rsidP="00662F84">
      <w:pPr>
        <w:ind w:left="360"/>
      </w:pPr>
      <w:r>
        <w:t>PUNTO 4</w:t>
      </w:r>
    </w:p>
    <w:p w14:paraId="51179FF2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Declaración de variables.</w:t>
      </w:r>
    </w:p>
    <w:p w14:paraId="125FDC7C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printf.</w:t>
      </w:r>
    </w:p>
    <w:p w14:paraId="029A4529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 a scanf.</w:t>
      </w:r>
    </w:p>
    <w:p w14:paraId="735BEDA3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Realización de las operaciones para calcular las cantidades asignadas a Ginecología, Traumatología y Pediatría.</w:t>
      </w:r>
    </w:p>
    <w:p w14:paraId="28B88BD1" w14:textId="77777777" w:rsidR="00662F84" w:rsidRDefault="00662F84" w:rsidP="00662F84">
      <w:pPr>
        <w:pStyle w:val="Prrafodelista"/>
        <w:numPr>
          <w:ilvl w:val="0"/>
          <w:numId w:val="1"/>
        </w:numPr>
      </w:pPr>
      <w:r>
        <w:t>Llamadas a printf para mostrar las cantidades asignadas a cada área.</w:t>
      </w:r>
    </w:p>
    <w:p w14:paraId="2BAA6BEB" w14:textId="0AC037DE" w:rsidR="00662F84" w:rsidRDefault="00662F84" w:rsidP="00662F84">
      <w:pPr>
        <w:ind w:left="360"/>
      </w:pPr>
      <w:r>
        <w:t>Coste 0(1)</w:t>
      </w:r>
    </w:p>
    <w:sectPr w:rsidR="0066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1DB8"/>
    <w:multiLevelType w:val="hybridMultilevel"/>
    <w:tmpl w:val="CFEA02CE"/>
    <w:lvl w:ilvl="0" w:tplc="DC5AE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C"/>
    <w:multiLevelType w:val="hybridMultilevel"/>
    <w:tmpl w:val="C8DAFAD6"/>
    <w:lvl w:ilvl="0" w:tplc="B35C4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5384">
    <w:abstractNumId w:val="0"/>
  </w:num>
  <w:num w:numId="2" w16cid:durableId="57929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7"/>
    <w:rsid w:val="00572687"/>
    <w:rsid w:val="00662F84"/>
    <w:rsid w:val="00B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ED00"/>
  <w15:chartTrackingRefBased/>
  <w15:docId w15:val="{2E5422C6-DCF1-438F-B9FF-446A8CB7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agüero</dc:creator>
  <cp:keywords/>
  <dc:description/>
  <cp:lastModifiedBy>esteban agüero</cp:lastModifiedBy>
  <cp:revision>3</cp:revision>
  <dcterms:created xsi:type="dcterms:W3CDTF">2023-10-06T22:17:00Z</dcterms:created>
  <dcterms:modified xsi:type="dcterms:W3CDTF">2023-10-06T22:26:00Z</dcterms:modified>
</cp:coreProperties>
</file>