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24B0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软件需求文档</w:t>
      </w:r>
    </w:p>
    <w:p w14:paraId="6AF4995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 w14:paraId="29482AB7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系统：Windos11 专业版</w:t>
      </w:r>
    </w:p>
    <w:p w14:paraId="10FA02B9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开发语言：C++</w:t>
      </w:r>
    </w:p>
    <w:p w14:paraId="1666D39D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开发框架：Qt6.2.4</w:t>
      </w:r>
    </w:p>
    <w:p w14:paraId="2D32D112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数据库：MYSQL 8.0</w:t>
      </w:r>
    </w:p>
    <w:p w14:paraId="4AD98AB4"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功能需求</w:t>
      </w:r>
    </w:p>
    <w:p w14:paraId="36CED1AD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用户登录界面</w:t>
      </w:r>
    </w:p>
    <w:p w14:paraId="23D227D1"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用户通过输入用户名密码进行登录，是否提供密码找回/注册功能</w:t>
      </w:r>
    </w:p>
    <w:p w14:paraId="41E0A512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测试功能选择界面</w:t>
      </w:r>
    </w:p>
    <w:p w14:paraId="0384199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用户通过选择对应的测试功能来进行界面跳转，目前功能有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交流实验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直流实验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交直流实验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谐波实验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5.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状态序列I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状态序列II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7.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I-t特性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8.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频率及高低周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9.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功率方向-阻抗测试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10.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整组实验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整组实验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距离和零序保护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线路保护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阻抗特性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15.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差动定值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17.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差动继电器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18.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差动谐波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19.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备自投测试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20.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快切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同期实验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6-35KV线路综合保护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功率振荡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故障再现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25.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六相电流实验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六相电压实验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27.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六相电压六相电流实验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28.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三相交流实验-按序分量输出）</w:t>
      </w:r>
    </w:p>
    <w:p w14:paraId="43ED5DAF">
      <w:pPr>
        <w:pStyle w:val="5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具体测试模块</w:t>
      </w:r>
    </w:p>
    <w:p w14:paraId="3ACB313C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3.1、交流实验</w:t>
      </w:r>
    </w:p>
    <w:p w14:paraId="225452BA"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 w14:paraId="34B78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原软件界面截图如下：</w:t>
      </w:r>
      <w:bookmarkStart w:id="0" w:name="_GoBack"/>
      <w:bookmarkEnd w:id="0"/>
    </w:p>
    <w:p w14:paraId="453CCD48">
      <w:r>
        <w:drawing>
          <wp:inline distT="0" distB="0" distL="114300" distR="114300">
            <wp:extent cx="5274310" cy="39592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05DC"/>
    <w:p w14:paraId="17AEDE1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E6439"/>
    <w:multiLevelType w:val="singleLevel"/>
    <w:tmpl w:val="B14E6439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77909A7A"/>
    <w:multiLevelType w:val="singleLevel"/>
    <w:tmpl w:val="77909A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A0AF8"/>
    <w:rsid w:val="087150EF"/>
    <w:rsid w:val="08DF550A"/>
    <w:rsid w:val="0A200B7B"/>
    <w:rsid w:val="0B251EA3"/>
    <w:rsid w:val="0EA5279C"/>
    <w:rsid w:val="101822F4"/>
    <w:rsid w:val="10E11162"/>
    <w:rsid w:val="172F68A1"/>
    <w:rsid w:val="1987620B"/>
    <w:rsid w:val="1B184BD7"/>
    <w:rsid w:val="1CF504D9"/>
    <w:rsid w:val="22D8603F"/>
    <w:rsid w:val="26574DB8"/>
    <w:rsid w:val="3D534932"/>
    <w:rsid w:val="3D93111C"/>
    <w:rsid w:val="40860A30"/>
    <w:rsid w:val="473A07C7"/>
    <w:rsid w:val="4ADA1F63"/>
    <w:rsid w:val="54B234CC"/>
    <w:rsid w:val="55FD02B0"/>
    <w:rsid w:val="59AF0BA0"/>
    <w:rsid w:val="5A2413B5"/>
    <w:rsid w:val="5AB47EDF"/>
    <w:rsid w:val="5E4E5B5C"/>
    <w:rsid w:val="600C0AFA"/>
    <w:rsid w:val="63724679"/>
    <w:rsid w:val="68B22F28"/>
    <w:rsid w:val="6A252E39"/>
    <w:rsid w:val="701D2EFF"/>
    <w:rsid w:val="75EA0EF3"/>
    <w:rsid w:val="795A422D"/>
    <w:rsid w:val="7D782389"/>
    <w:rsid w:val="7E9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2025-07-04T08:45:09Z</dcterms:created>
  <dc:creator>admin</dc:creator>
  <cp:lastModifiedBy>东隅</cp:lastModifiedBy>
  <dcterms:modified xsi:type="dcterms:W3CDTF">2025-07-04T09:21:40Z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eyJoZGlkIjoiYzkxYjllN2NlYWY2MDFiMjc2ZDNkYzgzZDZhNmY4MGUiLCJ1c2VySWQiOiI3MjY2NzI4MzkifQ==</vt:lpwstr>
  </property>
  <property fmtid="{D5CDD505-2E9C-101B-9397-08002B2CF9AE}" pid="4" name="ICV">
    <vt:lpwstr>C1C5A35CD37341E68BADD72EE1EF735A_12</vt:lpwstr>
  </property>
</Properties>
</file>