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5EE4" w14:textId="77777777" w:rsidR="00555A53" w:rsidRPr="00555A53" w:rsidRDefault="00555A53" w:rsidP="00555A53">
      <w:r w:rsidRPr="00555A53">
        <w:t>Conditions Générales de Vente (C.G.V.) de TRANSAKAUTO</w:t>
      </w:r>
    </w:p>
    <w:p w14:paraId="4BA2D1C1" w14:textId="23B1445C" w:rsidR="00555A53" w:rsidRPr="00555A53" w:rsidRDefault="00555A53" w:rsidP="00B33891">
      <w:r w:rsidRPr="00555A53">
        <w:t>Pour l’application des CGV et sans préjudice des termes qui sont définis à d’autres endroits dans les</w:t>
      </w:r>
      <w:r w:rsidR="00B33891">
        <w:t xml:space="preserve"> </w:t>
      </w:r>
      <w:r w:rsidRPr="00555A53">
        <w:t>CGV, les termes figurant ci-après auront le sens qui leur est donné par les définitions ci-après :</w:t>
      </w:r>
    </w:p>
    <w:p w14:paraId="4055BB6B" w14:textId="77777777" w:rsidR="00555A53" w:rsidRPr="00555A53" w:rsidRDefault="00555A53" w:rsidP="00555A53">
      <w:r w:rsidRPr="00555A53">
        <w:t>Acheteur : Personne souhaitant acheter un véhicule.</w:t>
      </w:r>
    </w:p>
    <w:p w14:paraId="3403DDB3" w14:textId="77777777" w:rsidR="00555A53" w:rsidRPr="00555A53" w:rsidRDefault="00555A53" w:rsidP="00555A53">
      <w:r w:rsidRPr="00555A53">
        <w:t>Annonce : offre de vente d’un véhicule publiée sur le Site et sur un site dépositaire.</w:t>
      </w:r>
    </w:p>
    <w:p w14:paraId="135CF01A" w14:textId="77777777" w:rsidR="00555A53" w:rsidRPr="00555A53" w:rsidRDefault="00555A53" w:rsidP="00555A53">
      <w:r w:rsidRPr="00555A53">
        <w:t>Arrhes : Sommes d'argent versées par l’acheteur lors de la signature d'un bon de réservation.</w:t>
      </w:r>
    </w:p>
    <w:p w14:paraId="46CAA499" w14:textId="0478EF25" w:rsidR="00555A53" w:rsidRPr="00555A53" w:rsidRDefault="00555A53" w:rsidP="00B33891">
      <w:r w:rsidRPr="00555A53">
        <w:t>L’abandon des arrhes constitue l’abandon du contrat, chacun des contractants est maître de s'en</w:t>
      </w:r>
      <w:r w:rsidR="00B33891">
        <w:t xml:space="preserve"> </w:t>
      </w:r>
      <w:r w:rsidRPr="00555A53">
        <w:t>départir, celui qui les a données, en les perdant et celui qui les a reçues, en restituant le double.</w:t>
      </w:r>
    </w:p>
    <w:p w14:paraId="431C7BBB" w14:textId="19A684A4" w:rsidR="00555A53" w:rsidRPr="00555A53" w:rsidRDefault="00555A53" w:rsidP="00B33891">
      <w:r w:rsidRPr="00555A53">
        <w:t>Attestation de prise en charge d’un véhicule : document attestant de la prise en charge d’un véhicule</w:t>
      </w:r>
      <w:r w:rsidR="00B33891">
        <w:t xml:space="preserve"> </w:t>
      </w:r>
      <w:r w:rsidRPr="00555A53">
        <w:t>par la société TRANSAKAUTO dans l’attente du règlement de celle-ci après la vente ou dans le cadre</w:t>
      </w:r>
      <w:r w:rsidR="00B33891">
        <w:t xml:space="preserve"> </w:t>
      </w:r>
      <w:r w:rsidRPr="00555A53">
        <w:t>d’une mise en dépôt-vente.</w:t>
      </w:r>
    </w:p>
    <w:p w14:paraId="36C39F08" w14:textId="77777777" w:rsidR="00555A53" w:rsidRPr="00555A53" w:rsidRDefault="00555A53" w:rsidP="00555A53">
      <w:r w:rsidRPr="00555A53">
        <w:t>Autorisation de vente : lettre type précèdent la vente et engagent contractuellement le vendeur sur</w:t>
      </w:r>
    </w:p>
    <w:p w14:paraId="09B8D78B" w14:textId="77777777" w:rsidR="00555A53" w:rsidRPr="00555A53" w:rsidRDefault="00555A53" w:rsidP="00555A53">
      <w:proofErr w:type="gramStart"/>
      <w:r w:rsidRPr="00555A53">
        <w:t>la</w:t>
      </w:r>
      <w:proofErr w:type="gramEnd"/>
      <w:r w:rsidRPr="00555A53">
        <w:t xml:space="preserve"> vente de son véhicule à un tarif final décidé entre lui et la société.</w:t>
      </w:r>
    </w:p>
    <w:p w14:paraId="1331969D" w14:textId="77777777" w:rsidR="00555A53" w:rsidRPr="00555A53" w:rsidRDefault="00555A53" w:rsidP="00555A53">
      <w:r w:rsidRPr="00555A53">
        <w:t>Bon de réservation : compromis de vente signé entre l’acheteur et la société, complété par le</w:t>
      </w:r>
    </w:p>
    <w:p w14:paraId="706BB177" w14:textId="77777777" w:rsidR="00555A53" w:rsidRPr="00555A53" w:rsidRDefault="00555A53" w:rsidP="00555A53">
      <w:proofErr w:type="gramStart"/>
      <w:r w:rsidRPr="00555A53">
        <w:t>versement</w:t>
      </w:r>
      <w:proofErr w:type="gramEnd"/>
      <w:r w:rsidRPr="00555A53">
        <w:t xml:space="preserve"> d’arrhes, lui permettant de se réserver l’achat du véhicule pour une durée de 15 jours.</w:t>
      </w:r>
    </w:p>
    <w:p w14:paraId="6E84176A" w14:textId="77777777" w:rsidR="00555A53" w:rsidRPr="00555A53" w:rsidRDefault="00555A53" w:rsidP="00555A53">
      <w:r w:rsidRPr="00555A53">
        <w:t>Document d’informations relatives à la vente : C’est un document de type « décharge de</w:t>
      </w:r>
    </w:p>
    <w:p w14:paraId="5C834101" w14:textId="77777777" w:rsidR="00555A53" w:rsidRPr="00555A53" w:rsidRDefault="00555A53" w:rsidP="00555A53">
      <w:proofErr w:type="gramStart"/>
      <w:r w:rsidRPr="00555A53">
        <w:t>responsabilités</w:t>
      </w:r>
      <w:proofErr w:type="gramEnd"/>
      <w:r w:rsidRPr="00555A53">
        <w:t xml:space="preserve"> » que l’acheteur signe lors de l’achat d’un véhicule. Il reconnaît que TRANSAKAUTO a</w:t>
      </w:r>
    </w:p>
    <w:p w14:paraId="3261BB2D" w14:textId="77777777" w:rsidR="00555A53" w:rsidRPr="00555A53" w:rsidRDefault="00555A53" w:rsidP="00555A53">
      <w:proofErr w:type="gramStart"/>
      <w:r w:rsidRPr="00555A53">
        <w:t>un</w:t>
      </w:r>
      <w:proofErr w:type="gramEnd"/>
      <w:r w:rsidRPr="00555A53">
        <w:t xml:space="preserve"> rôle d’intermédiaire dans le cadre de la vente de véhicule et serait non responsable si toutefois le</w:t>
      </w:r>
    </w:p>
    <w:p w14:paraId="6A5671D4" w14:textId="77777777" w:rsidR="00555A53" w:rsidRPr="00555A53" w:rsidRDefault="00555A53" w:rsidP="00555A53">
      <w:proofErr w:type="gramStart"/>
      <w:r w:rsidRPr="00555A53">
        <w:t>vendeur</w:t>
      </w:r>
      <w:proofErr w:type="gramEnd"/>
      <w:r w:rsidRPr="00555A53">
        <w:t xml:space="preserve"> avait dissimulé consciemment ou non quelques vices cachés que ce soit.</w:t>
      </w:r>
    </w:p>
    <w:p w14:paraId="1159D2F8" w14:textId="77777777" w:rsidR="00555A53" w:rsidRPr="00555A53" w:rsidRDefault="00555A53" w:rsidP="00555A53">
      <w:r w:rsidRPr="00555A53">
        <w:t>Intermédiaire de vente : TRANSAKAUTO est une société spécialisée dans l’intermédiation, c’est-à-dire</w:t>
      </w:r>
    </w:p>
    <w:p w14:paraId="3DFF3EB9" w14:textId="77777777" w:rsidR="00555A53" w:rsidRPr="00555A53" w:rsidRDefault="00555A53" w:rsidP="00555A53">
      <w:proofErr w:type="gramStart"/>
      <w:r w:rsidRPr="00555A53">
        <w:t>qu’elle</w:t>
      </w:r>
      <w:proofErr w:type="gramEnd"/>
      <w:r w:rsidRPr="00555A53">
        <w:t xml:space="preserve"> s’occupe de courtage en vente de produit et services associés.</w:t>
      </w:r>
    </w:p>
    <w:p w14:paraId="041615C1" w14:textId="77777777" w:rsidR="00555A53" w:rsidRPr="00555A53" w:rsidRDefault="00555A53" w:rsidP="00555A53">
      <w:r w:rsidRPr="00555A53">
        <w:t>Frais de mise à la route : Les frais de mise à la route comprennent le nettoyage intérieur-extérieur du</w:t>
      </w:r>
    </w:p>
    <w:p w14:paraId="5E4D38B8" w14:textId="77777777" w:rsidR="00555A53" w:rsidRPr="00555A53" w:rsidRDefault="00555A53" w:rsidP="00555A53">
      <w:proofErr w:type="gramStart"/>
      <w:r w:rsidRPr="00555A53">
        <w:t>véhicule</w:t>
      </w:r>
      <w:proofErr w:type="gramEnd"/>
      <w:r w:rsidRPr="00555A53">
        <w:t>, les frais de courtage et 20€ de carburant.</w:t>
      </w:r>
    </w:p>
    <w:p w14:paraId="5385E01B" w14:textId="77777777" w:rsidR="00555A53" w:rsidRPr="00555A53" w:rsidRDefault="00555A53" w:rsidP="00555A53">
      <w:r w:rsidRPr="00555A53">
        <w:t>Commission : Rémunération perçu par TRANSAKAUTO lors d’une transaction.</w:t>
      </w:r>
    </w:p>
    <w:p w14:paraId="51F34FE9" w14:textId="77777777" w:rsidR="00555A53" w:rsidRPr="00555A53" w:rsidRDefault="00555A53" w:rsidP="00555A53">
      <w:r w:rsidRPr="00555A53">
        <w:t>Frais de courtage : Les frais de courtage désignent les frais prélevés par une société jouant un rôle</w:t>
      </w:r>
    </w:p>
    <w:p w14:paraId="7E4D9141" w14:textId="77777777" w:rsidR="00555A53" w:rsidRPr="00555A53" w:rsidRDefault="00555A53" w:rsidP="00555A53">
      <w:proofErr w:type="gramStart"/>
      <w:r w:rsidRPr="00555A53">
        <w:t>d'intermédiaire</w:t>
      </w:r>
      <w:proofErr w:type="gramEnd"/>
      <w:r w:rsidRPr="00555A53">
        <w:t xml:space="preserve"> dans le cadre d'une mise en relation, d'une transaction ou de la réalisation d'une</w:t>
      </w:r>
    </w:p>
    <w:p w14:paraId="00CA753C" w14:textId="77777777" w:rsidR="00555A53" w:rsidRPr="00555A53" w:rsidRDefault="00555A53" w:rsidP="00555A53">
      <w:proofErr w:type="gramStart"/>
      <w:r w:rsidRPr="00555A53">
        <w:lastRenderedPageBreak/>
        <w:t>prestation</w:t>
      </w:r>
      <w:proofErr w:type="gramEnd"/>
      <w:r w:rsidRPr="00555A53">
        <w:t>. Les frais de courtage se résument aux frais retenus par la société pour leur intervention</w:t>
      </w:r>
    </w:p>
    <w:p w14:paraId="720033C5" w14:textId="77777777" w:rsidR="00555A53" w:rsidRPr="00555A53" w:rsidRDefault="00555A53" w:rsidP="00555A53">
      <w:proofErr w:type="gramStart"/>
      <w:r w:rsidRPr="00555A53">
        <w:t>dans</w:t>
      </w:r>
      <w:proofErr w:type="gramEnd"/>
      <w:r w:rsidRPr="00555A53">
        <w:t xml:space="preserve"> la négociation du meilleur tarif d’un véhicule de particulier.</w:t>
      </w:r>
    </w:p>
    <w:p w14:paraId="0CCEF685" w14:textId="77777777" w:rsidR="00555A53" w:rsidRPr="00555A53" w:rsidRDefault="00555A53" w:rsidP="00555A53">
      <w:r w:rsidRPr="00555A53">
        <w:t>Mandat pour l’établissement de la carte grise : document qui autorise un professionnel agréé par le</w:t>
      </w:r>
    </w:p>
    <w:p w14:paraId="7AD4052F" w14:textId="77777777" w:rsidR="00555A53" w:rsidRPr="00555A53" w:rsidRDefault="00555A53" w:rsidP="00555A53">
      <w:proofErr w:type="gramStart"/>
      <w:r w:rsidRPr="00555A53">
        <w:t>ministère</w:t>
      </w:r>
      <w:proofErr w:type="gramEnd"/>
      <w:r w:rsidRPr="00555A53">
        <w:t xml:space="preserve"> de l'Intérieur, à effectuer la demande de carte grise auprès du ministre de l'Intérieur au</w:t>
      </w:r>
    </w:p>
    <w:p w14:paraId="32D7D71C" w14:textId="77777777" w:rsidR="00555A53" w:rsidRPr="00555A53" w:rsidRDefault="00555A53" w:rsidP="00555A53">
      <w:proofErr w:type="gramStart"/>
      <w:r w:rsidRPr="00555A53">
        <w:t>nom</w:t>
      </w:r>
      <w:proofErr w:type="gramEnd"/>
      <w:r w:rsidRPr="00555A53">
        <w:t xml:space="preserve"> de son client.</w:t>
      </w:r>
    </w:p>
    <w:p w14:paraId="1D640A8A" w14:textId="77777777" w:rsidR="00555A53" w:rsidRPr="00555A53" w:rsidRDefault="00555A53" w:rsidP="00555A53">
      <w:r w:rsidRPr="00555A53">
        <w:t>Mandat de vente : document reprenant l’essentiel des informations légales vous concernant ainsi</w:t>
      </w:r>
    </w:p>
    <w:p w14:paraId="21F520E8" w14:textId="77777777" w:rsidR="00555A53" w:rsidRPr="00555A53" w:rsidRDefault="00555A53" w:rsidP="00555A53">
      <w:proofErr w:type="gramStart"/>
      <w:r w:rsidRPr="00555A53">
        <w:t>que</w:t>
      </w:r>
      <w:proofErr w:type="gramEnd"/>
      <w:r w:rsidRPr="00555A53">
        <w:t xml:space="preserve"> celle du véhicule permettant de le commercialisé à la vente.</w:t>
      </w:r>
    </w:p>
    <w:p w14:paraId="53FC36C7" w14:textId="77777777" w:rsidR="00555A53" w:rsidRPr="00555A53" w:rsidRDefault="00555A53" w:rsidP="00555A53">
      <w:r w:rsidRPr="00555A53">
        <w:t>Mandataire : la Société, dans le cas où elle est mandatée par un Mandant dans la recherche d’un</w:t>
      </w:r>
    </w:p>
    <w:p w14:paraId="0DCE499C" w14:textId="77777777" w:rsidR="00555A53" w:rsidRPr="00555A53" w:rsidRDefault="00555A53" w:rsidP="00555A53">
      <w:proofErr w:type="spellStart"/>
      <w:proofErr w:type="gramStart"/>
      <w:r w:rsidRPr="00555A53">
        <w:t>véhicule.Mandant</w:t>
      </w:r>
      <w:proofErr w:type="spellEnd"/>
      <w:proofErr w:type="gramEnd"/>
      <w:r w:rsidRPr="00555A53">
        <w:t xml:space="preserve"> : personne physique ou morale demandant à la Société d’effectuer pour elle un mandat,</w:t>
      </w:r>
    </w:p>
    <w:p w14:paraId="3DEAACEE" w14:textId="77777777" w:rsidR="00555A53" w:rsidRPr="00555A53" w:rsidRDefault="00555A53" w:rsidP="00555A53">
      <w:proofErr w:type="gramStart"/>
      <w:r w:rsidRPr="00555A53">
        <w:t>c’est</w:t>
      </w:r>
      <w:proofErr w:type="gramEnd"/>
      <w:r w:rsidRPr="00555A53">
        <w:t>-à-dire une recherche de véhicule.</w:t>
      </w:r>
    </w:p>
    <w:p w14:paraId="6EF8F655" w14:textId="77777777" w:rsidR="00555A53" w:rsidRPr="00555A53" w:rsidRDefault="00555A53" w:rsidP="00555A53">
      <w:r w:rsidRPr="00555A53">
        <w:t>Partenaire : prestataire de Services tiers à la Société et utilisé par la Société TRANSAKAUTO.</w:t>
      </w:r>
    </w:p>
    <w:p w14:paraId="600F0CD8" w14:textId="77777777" w:rsidR="00555A53" w:rsidRPr="00555A53" w:rsidRDefault="00555A53" w:rsidP="00555A53">
      <w:r w:rsidRPr="00555A53">
        <w:t>Prestation commerciale : Elle inclut les frais de mise à la route et les garanties mécaniques souscrites.</w:t>
      </w:r>
    </w:p>
    <w:p w14:paraId="3C6C9EF3" w14:textId="77777777" w:rsidR="00555A53" w:rsidRPr="00555A53" w:rsidRDefault="00555A53" w:rsidP="00555A53">
      <w:r w:rsidRPr="00555A53">
        <w:t>Prix de vente : prix affiché du véhicule sur les différents supports de diffusion hors marge de</w:t>
      </w:r>
    </w:p>
    <w:p w14:paraId="2E1A9A02" w14:textId="77777777" w:rsidR="00555A53" w:rsidRPr="00555A53" w:rsidRDefault="00555A53" w:rsidP="00555A53">
      <w:proofErr w:type="gramStart"/>
      <w:r w:rsidRPr="00555A53">
        <w:t>négociation</w:t>
      </w:r>
      <w:proofErr w:type="gramEnd"/>
      <w:r w:rsidRPr="00555A53">
        <w:t xml:space="preserve"> et frais annexes.</w:t>
      </w:r>
    </w:p>
    <w:p w14:paraId="4D930E60" w14:textId="77777777" w:rsidR="00555A53" w:rsidRPr="00555A53" w:rsidRDefault="00555A53" w:rsidP="00555A53">
      <w:r w:rsidRPr="00555A53">
        <w:t>Prix net vendeur : prix souhaité par le vendeur.</w:t>
      </w:r>
    </w:p>
    <w:p w14:paraId="1D9B55F0" w14:textId="77777777" w:rsidR="00555A53" w:rsidRPr="00555A53" w:rsidRDefault="00555A53" w:rsidP="00555A53">
      <w:r w:rsidRPr="00555A53">
        <w:t>Services : ensemble des prestations proposées par la Société.</w:t>
      </w:r>
    </w:p>
    <w:p w14:paraId="6B3CA297" w14:textId="77777777" w:rsidR="00555A53" w:rsidRPr="00555A53" w:rsidRDefault="00555A53" w:rsidP="00555A53">
      <w:r w:rsidRPr="00555A53">
        <w:t>Site : Site internet propriété de TRANSAKAUTO et dont le nom de domaine est</w:t>
      </w:r>
    </w:p>
    <w:p w14:paraId="103662DC" w14:textId="77777777" w:rsidR="00555A53" w:rsidRPr="00555A53" w:rsidRDefault="00555A53" w:rsidP="00555A53">
      <w:hyperlink r:id="rId6" w:history="1">
        <w:r w:rsidRPr="00555A53">
          <w:rPr>
            <w:rStyle w:val="Hyperlink"/>
          </w:rPr>
          <w:t>www.transakauto.com</w:t>
        </w:r>
      </w:hyperlink>
      <w:r w:rsidRPr="00555A53">
        <w:t>.</w:t>
      </w:r>
    </w:p>
    <w:p w14:paraId="117B49E5" w14:textId="77777777" w:rsidR="00555A53" w:rsidRPr="00555A53" w:rsidRDefault="00555A53" w:rsidP="00555A53">
      <w:r w:rsidRPr="00555A53">
        <w:t>Site Dépositaire : Site internet différent du Site sur lequel un Vendeur, particulier ou professionnel, a</w:t>
      </w:r>
    </w:p>
    <w:p w14:paraId="41CEA3F8" w14:textId="77777777" w:rsidR="00555A53" w:rsidRPr="00555A53" w:rsidRDefault="00555A53" w:rsidP="00555A53">
      <w:proofErr w:type="gramStart"/>
      <w:r w:rsidRPr="00555A53">
        <w:t>déposé</w:t>
      </w:r>
      <w:proofErr w:type="gramEnd"/>
      <w:r w:rsidRPr="00555A53">
        <w:t xml:space="preserve"> une annonce.</w:t>
      </w:r>
    </w:p>
    <w:p w14:paraId="2F752967" w14:textId="77777777" w:rsidR="00555A53" w:rsidRPr="00555A53" w:rsidRDefault="00555A53" w:rsidP="00555A53">
      <w:r w:rsidRPr="00555A53">
        <w:t>Tiers : toute personne physique ou morale n’étant ni la Société, ni le vendeur, ni l’acheteur.</w:t>
      </w:r>
    </w:p>
    <w:p w14:paraId="3CC212C2" w14:textId="77777777" w:rsidR="00555A53" w:rsidRPr="00555A53" w:rsidRDefault="00555A53" w:rsidP="00555A53">
      <w:r w:rsidRPr="00555A53">
        <w:t>Véhicule : Véhicule terrestre à moteur d’occasion ou assimilé neuf au sens de l’article 298 sexies du</w:t>
      </w:r>
    </w:p>
    <w:p w14:paraId="7C567B1C" w14:textId="77777777" w:rsidR="00555A53" w:rsidRPr="00555A53" w:rsidRDefault="00555A53" w:rsidP="00555A53">
      <w:r w:rsidRPr="00555A53">
        <w:t>Code Général des Impôts.</w:t>
      </w:r>
    </w:p>
    <w:p w14:paraId="1CBDCAD3" w14:textId="77777777" w:rsidR="00555A53" w:rsidRPr="00555A53" w:rsidRDefault="00555A53" w:rsidP="00555A53">
      <w:r w:rsidRPr="00555A53">
        <w:t>Vendeur : ci-après nommé « le déposant » est une personne physique ou morale utilisant les services</w:t>
      </w:r>
    </w:p>
    <w:p w14:paraId="381AB8A0" w14:textId="77777777" w:rsidR="00555A53" w:rsidRPr="00555A53" w:rsidRDefault="00555A53" w:rsidP="00555A53">
      <w:proofErr w:type="gramStart"/>
      <w:r w:rsidRPr="00555A53">
        <w:lastRenderedPageBreak/>
        <w:t>de</w:t>
      </w:r>
      <w:proofErr w:type="gramEnd"/>
      <w:r w:rsidRPr="00555A53">
        <w:t xml:space="preserve"> TRANSAKAUTO pour vendre son véhicule.</w:t>
      </w:r>
    </w:p>
    <w:p w14:paraId="74299FE6" w14:textId="77777777" w:rsidR="00555A53" w:rsidRPr="00555A53" w:rsidRDefault="00555A53" w:rsidP="00555A53">
      <w:r w:rsidRPr="00555A53">
        <w:t>I - LITIGES</w:t>
      </w:r>
    </w:p>
    <w:p w14:paraId="7BE82938" w14:textId="77777777" w:rsidR="00555A53" w:rsidRPr="00555A53" w:rsidRDefault="00555A53" w:rsidP="00555A53">
      <w:r w:rsidRPr="00555A53">
        <w:t>TRANSAKAUTO ne saurait répondre de la qualité et du fonctionnement des articles qu'elle propose</w:t>
      </w:r>
    </w:p>
    <w:p w14:paraId="1482547D" w14:textId="77777777" w:rsidR="00555A53" w:rsidRPr="00555A53" w:rsidRDefault="00555A53" w:rsidP="00555A53">
      <w:proofErr w:type="gramStart"/>
      <w:r w:rsidRPr="00555A53">
        <w:t>pour</w:t>
      </w:r>
      <w:proofErr w:type="gramEnd"/>
      <w:r w:rsidRPr="00555A53">
        <w:t xml:space="preserve"> le compte de ses « déposants vendeurs » qu'ils aient un statut de particuliers, de sociétés ou de</w:t>
      </w:r>
    </w:p>
    <w:p w14:paraId="66EFFEB9" w14:textId="77777777" w:rsidR="00555A53" w:rsidRPr="00555A53" w:rsidRDefault="00555A53" w:rsidP="00555A53">
      <w:proofErr w:type="gramStart"/>
      <w:r w:rsidRPr="00555A53">
        <w:t>professionnels</w:t>
      </w:r>
      <w:proofErr w:type="gramEnd"/>
      <w:r w:rsidRPr="00555A53">
        <w:t xml:space="preserve"> de l’automobile. En cas de vices cachés soulevés par les acheteurs, le déposant -</w:t>
      </w:r>
    </w:p>
    <w:p w14:paraId="200BEBB5" w14:textId="77777777" w:rsidR="00555A53" w:rsidRPr="00555A53" w:rsidRDefault="00555A53" w:rsidP="00555A53">
      <w:proofErr w:type="gramStart"/>
      <w:r w:rsidRPr="00555A53">
        <w:t>vendeur</w:t>
      </w:r>
      <w:proofErr w:type="gramEnd"/>
      <w:r w:rsidRPr="00555A53">
        <w:t xml:space="preserve"> est le seul responsable. Le déposant s'engage sur la véracité des renseignements fournis lors</w:t>
      </w:r>
    </w:p>
    <w:p w14:paraId="045E32D5" w14:textId="77777777" w:rsidR="00555A53" w:rsidRPr="00555A53" w:rsidRDefault="00555A53" w:rsidP="00555A53">
      <w:proofErr w:type="gramStart"/>
      <w:r w:rsidRPr="00555A53">
        <w:t>du</w:t>
      </w:r>
      <w:proofErr w:type="gramEnd"/>
      <w:r w:rsidRPr="00555A53">
        <w:t xml:space="preserve"> dépôt du véhicule.</w:t>
      </w:r>
    </w:p>
    <w:p w14:paraId="2CD0D213" w14:textId="77777777" w:rsidR="00555A53" w:rsidRPr="00555A53" w:rsidRDefault="00555A53" w:rsidP="00555A53">
      <w:r w:rsidRPr="00555A53">
        <w:t>II - INFORMATIQUE</w:t>
      </w:r>
    </w:p>
    <w:p w14:paraId="6217DB52" w14:textId="77777777" w:rsidR="00555A53" w:rsidRPr="00555A53" w:rsidRDefault="00555A53" w:rsidP="00555A53">
      <w:r w:rsidRPr="00555A53">
        <w:t>Les renseignements portés sur tous les documents relatifs à la vente ou sur les factures sont traités</w:t>
      </w:r>
    </w:p>
    <w:p w14:paraId="4845D060" w14:textId="77777777" w:rsidR="00555A53" w:rsidRPr="00555A53" w:rsidRDefault="00555A53" w:rsidP="00555A53">
      <w:proofErr w:type="gramStart"/>
      <w:r w:rsidRPr="00555A53">
        <w:t>par</w:t>
      </w:r>
      <w:proofErr w:type="gramEnd"/>
      <w:r w:rsidRPr="00555A53">
        <w:t xml:space="preserve"> informatique. Conformément à l'article 27 de la loi informatique et liberté, le déposant </w:t>
      </w:r>
      <w:proofErr w:type="gramStart"/>
      <w:r w:rsidRPr="00555A53">
        <w:t>ou</w:t>
      </w:r>
      <w:proofErr w:type="gramEnd"/>
    </w:p>
    <w:p w14:paraId="3957C8D2" w14:textId="77777777" w:rsidR="00555A53" w:rsidRPr="00555A53" w:rsidRDefault="00555A53" w:rsidP="00555A53">
      <w:proofErr w:type="gramStart"/>
      <w:r w:rsidRPr="00555A53">
        <w:t>l'acheteur</w:t>
      </w:r>
      <w:proofErr w:type="gramEnd"/>
      <w:r w:rsidRPr="00555A53">
        <w:t>, selon le cas, dispose d'un droit d'accès et de rectification aux informations le concernant</w:t>
      </w:r>
    </w:p>
    <w:p w14:paraId="77BFE0E0" w14:textId="77777777" w:rsidR="00555A53" w:rsidRPr="00555A53" w:rsidRDefault="00555A53" w:rsidP="00555A53">
      <w:proofErr w:type="gramStart"/>
      <w:r w:rsidRPr="00555A53">
        <w:t>dans</w:t>
      </w:r>
      <w:proofErr w:type="gramEnd"/>
      <w:r w:rsidRPr="00555A53">
        <w:t xml:space="preserve"> les fichiers. Par l'intermédiaire de TRANSAKAUTO le déposant ou l'acheteur pourra être amené</w:t>
      </w:r>
    </w:p>
    <w:p w14:paraId="1722E13F" w14:textId="77777777" w:rsidR="00555A53" w:rsidRPr="00555A53" w:rsidRDefault="00555A53" w:rsidP="00555A53">
      <w:proofErr w:type="gramStart"/>
      <w:r w:rsidRPr="00555A53">
        <w:t>à</w:t>
      </w:r>
      <w:proofErr w:type="gramEnd"/>
      <w:r w:rsidRPr="00555A53">
        <w:t xml:space="preserve"> recevoir des propositions d'autres entreprises. En cas d'opposition, il suffit qu'il l'indique par écrit</w:t>
      </w:r>
    </w:p>
    <w:p w14:paraId="3027E8B5" w14:textId="77777777" w:rsidR="00555A53" w:rsidRPr="00555A53" w:rsidRDefault="00555A53" w:rsidP="00555A53">
      <w:proofErr w:type="gramStart"/>
      <w:r w:rsidRPr="00555A53">
        <w:t>sur</w:t>
      </w:r>
      <w:proofErr w:type="gramEnd"/>
      <w:r w:rsidRPr="00555A53">
        <w:t xml:space="preserve"> les différents documents qui lui seront fournis par TRANSAKAUTO.III - MODALITES</w:t>
      </w:r>
    </w:p>
    <w:p w14:paraId="061731C9" w14:textId="77777777" w:rsidR="00555A53" w:rsidRPr="00555A53" w:rsidRDefault="00555A53" w:rsidP="00555A53">
      <w:r w:rsidRPr="00555A53">
        <w:t>a. Le déposant donne mandat à TRANSAKAUTO pour proposer son véhicule à la vente pendant une</w:t>
      </w:r>
    </w:p>
    <w:p w14:paraId="42DDB12E" w14:textId="77777777" w:rsidR="00555A53" w:rsidRPr="00555A53" w:rsidRDefault="00555A53" w:rsidP="00555A53">
      <w:proofErr w:type="gramStart"/>
      <w:r w:rsidRPr="00555A53">
        <w:t>durée</w:t>
      </w:r>
      <w:proofErr w:type="gramEnd"/>
      <w:r w:rsidRPr="00555A53">
        <w:t xml:space="preserve"> de 12 mois.</w:t>
      </w:r>
    </w:p>
    <w:p w14:paraId="4DE2FE4A" w14:textId="77777777" w:rsidR="00555A53" w:rsidRPr="00555A53" w:rsidRDefault="00555A53" w:rsidP="00555A53">
      <w:r w:rsidRPr="00555A53">
        <w:t>b. Le déposant peut vendre son véhicule par lui-même ou retirer le véhicule de la vente à tout</w:t>
      </w:r>
    </w:p>
    <w:p w14:paraId="184228CA" w14:textId="77777777" w:rsidR="00555A53" w:rsidRPr="00555A53" w:rsidRDefault="00555A53" w:rsidP="00555A53">
      <w:proofErr w:type="gramStart"/>
      <w:r w:rsidRPr="00555A53">
        <w:t>moment</w:t>
      </w:r>
      <w:proofErr w:type="gramEnd"/>
      <w:r w:rsidRPr="00555A53">
        <w:t>. Il devra prévenir TRANSAKAUTO par écrit avec accusé réception (</w:t>
      </w:r>
      <w:proofErr w:type="gramStart"/>
      <w:r w:rsidRPr="00555A53">
        <w:t>email</w:t>
      </w:r>
      <w:proofErr w:type="gramEnd"/>
      <w:r w:rsidRPr="00555A53">
        <w:t xml:space="preserve"> ou courrier) ; les</w:t>
      </w:r>
    </w:p>
    <w:p w14:paraId="3D2380EF" w14:textId="77777777" w:rsidR="00555A53" w:rsidRPr="00555A53" w:rsidRDefault="00555A53" w:rsidP="00555A53">
      <w:proofErr w:type="gramStart"/>
      <w:r w:rsidRPr="00555A53">
        <w:t>annonces</w:t>
      </w:r>
      <w:proofErr w:type="gramEnd"/>
      <w:r w:rsidRPr="00555A53">
        <w:t xml:space="preserve"> du véhicule seront retirées sous 48h des sites de diffusion.</w:t>
      </w:r>
    </w:p>
    <w:p w14:paraId="16162978" w14:textId="77777777" w:rsidR="00555A53" w:rsidRPr="00555A53" w:rsidRDefault="00555A53" w:rsidP="00555A53">
      <w:r w:rsidRPr="00555A53">
        <w:t>c. TRANSAKAUTO se réserve le droit de choisir les véhicules qui lui sont confiés et de refuser</w:t>
      </w:r>
    </w:p>
    <w:p w14:paraId="6B418F7F" w14:textId="77777777" w:rsidR="00555A53" w:rsidRPr="00555A53" w:rsidRDefault="00555A53" w:rsidP="00555A53">
      <w:proofErr w:type="gramStart"/>
      <w:r w:rsidRPr="00555A53">
        <w:t>notamment</w:t>
      </w:r>
      <w:proofErr w:type="gramEnd"/>
      <w:r w:rsidRPr="00555A53">
        <w:t xml:space="preserve"> tout véhicule dont le mauvais état apparent ou de fonctionnement, la provenance,</w:t>
      </w:r>
    </w:p>
    <w:p w14:paraId="4D2AF019" w14:textId="77777777" w:rsidR="00555A53" w:rsidRPr="00555A53" w:rsidRDefault="00555A53" w:rsidP="00555A53">
      <w:proofErr w:type="gramStart"/>
      <w:r w:rsidRPr="00555A53">
        <w:t>l'entretien</w:t>
      </w:r>
      <w:proofErr w:type="gramEnd"/>
      <w:r w:rsidRPr="00555A53">
        <w:t xml:space="preserve"> ou l'identité du propriétaire s'avéreraient douteuses.</w:t>
      </w:r>
    </w:p>
    <w:p w14:paraId="0349DDC1" w14:textId="77777777" w:rsidR="00555A53" w:rsidRPr="00555A53" w:rsidRDefault="00555A53" w:rsidP="00555A53">
      <w:r w:rsidRPr="00555A53">
        <w:t>d. Le dépôt du véhicule n'est pas physique, il est dit " virtuel " car le déposant peut continuer de jouir</w:t>
      </w:r>
    </w:p>
    <w:p w14:paraId="43CCF374" w14:textId="77777777" w:rsidR="00555A53" w:rsidRPr="00555A53" w:rsidRDefault="00555A53" w:rsidP="00555A53">
      <w:proofErr w:type="gramStart"/>
      <w:r w:rsidRPr="00555A53">
        <w:t>de</w:t>
      </w:r>
      <w:proofErr w:type="gramEnd"/>
      <w:r w:rsidRPr="00555A53">
        <w:t xml:space="preserve"> son véhicule pendant toute la durée du dépôt.</w:t>
      </w:r>
    </w:p>
    <w:p w14:paraId="28A487C7" w14:textId="77777777" w:rsidR="00555A53" w:rsidRPr="00555A53" w:rsidRDefault="00555A53" w:rsidP="00555A53">
      <w:r w:rsidRPr="00555A53">
        <w:lastRenderedPageBreak/>
        <w:t>e. Le déposant peut également, s’il le souhaite, laisser son véhicule en dépôt-vente à l’agence</w:t>
      </w:r>
    </w:p>
    <w:p w14:paraId="4AF9B795" w14:textId="77777777" w:rsidR="00555A53" w:rsidRPr="00555A53" w:rsidRDefault="00555A53" w:rsidP="00555A53">
      <w:r w:rsidRPr="00555A53">
        <w:t>TRANSAKAUTO et signera une attestation de prise en charge d’un véhicule.</w:t>
      </w:r>
    </w:p>
    <w:p w14:paraId="6904A43F" w14:textId="77777777" w:rsidR="00555A53" w:rsidRPr="00555A53" w:rsidRDefault="00555A53" w:rsidP="00555A53">
      <w:r w:rsidRPr="00555A53">
        <w:t>IV - DUREE</w:t>
      </w:r>
    </w:p>
    <w:p w14:paraId="721DEBE9" w14:textId="77777777" w:rsidR="00555A53" w:rsidRPr="00555A53" w:rsidRDefault="00555A53" w:rsidP="00555A53">
      <w:r w:rsidRPr="00555A53">
        <w:t>a. Le présent mandat est consenti et accepté pour une durée maximum de 12 mois. A l’issue de cette</w:t>
      </w:r>
    </w:p>
    <w:p w14:paraId="00F0407C" w14:textId="77777777" w:rsidR="00555A53" w:rsidRPr="00555A53" w:rsidRDefault="00555A53" w:rsidP="00555A53">
      <w:proofErr w:type="gramStart"/>
      <w:r w:rsidRPr="00555A53">
        <w:t>période</w:t>
      </w:r>
      <w:proofErr w:type="gramEnd"/>
      <w:r w:rsidRPr="00555A53">
        <w:t xml:space="preserve"> initiale, il sera prorogé pour une durée d'un mois au terme de laquelle il prendra fin</w:t>
      </w:r>
    </w:p>
    <w:p w14:paraId="1BE68BD2" w14:textId="77777777" w:rsidR="00555A53" w:rsidRPr="00555A53" w:rsidRDefault="00555A53" w:rsidP="00555A53">
      <w:proofErr w:type="gramStart"/>
      <w:r w:rsidRPr="00555A53">
        <w:t>automatiquement</w:t>
      </w:r>
      <w:proofErr w:type="gramEnd"/>
      <w:r w:rsidRPr="00555A53">
        <w:t>, sans aucune formalité. Toutefois, chacune des parties pourra y mettre fin au</w:t>
      </w:r>
    </w:p>
    <w:p w14:paraId="768EC8A9" w14:textId="77777777" w:rsidR="00555A53" w:rsidRPr="00555A53" w:rsidRDefault="00555A53" w:rsidP="00555A53">
      <w:proofErr w:type="gramStart"/>
      <w:r w:rsidRPr="00555A53">
        <w:t>terme</w:t>
      </w:r>
      <w:proofErr w:type="gramEnd"/>
      <w:r w:rsidRPr="00555A53">
        <w:t xml:space="preserve"> de la période initiale ou à tout moment au cours de la période de prorogation par </w:t>
      </w:r>
      <w:proofErr w:type="gramStart"/>
      <w:r w:rsidRPr="00555A53">
        <w:t>e-mail</w:t>
      </w:r>
      <w:proofErr w:type="gramEnd"/>
      <w:r w:rsidRPr="00555A53">
        <w:t>, ou à</w:t>
      </w:r>
    </w:p>
    <w:p w14:paraId="5EB4EAC6" w14:textId="77777777" w:rsidR="00555A53" w:rsidRPr="00555A53" w:rsidRDefault="00555A53" w:rsidP="00555A53">
      <w:proofErr w:type="gramStart"/>
      <w:r w:rsidRPr="00555A53">
        <w:t>défaut</w:t>
      </w:r>
      <w:proofErr w:type="gramEnd"/>
      <w:r w:rsidRPr="00555A53">
        <w:t xml:space="preserve"> par lettre recommandée avec avis de réception.</w:t>
      </w:r>
    </w:p>
    <w:p w14:paraId="5D9F9B66" w14:textId="77777777" w:rsidR="00555A53" w:rsidRPr="00555A53" w:rsidRDefault="00555A53" w:rsidP="00555A53">
      <w:r w:rsidRPr="00555A53">
        <w:t>b. Le déposant s’engage à retirer son ancienne annonce des sites de diffusion leboncoin.fr, à compter</w:t>
      </w:r>
    </w:p>
    <w:p w14:paraId="4F19805B" w14:textId="77777777" w:rsidR="00555A53" w:rsidRPr="00555A53" w:rsidRDefault="00555A53" w:rsidP="00555A53">
      <w:proofErr w:type="gramStart"/>
      <w:r w:rsidRPr="00555A53">
        <w:t>de</w:t>
      </w:r>
      <w:proofErr w:type="gramEnd"/>
      <w:r w:rsidRPr="00555A53">
        <w:t xml:space="preserve"> la signature du mandat de vente afin de ne pas avoir des doublons d'annonces du véhicule sur ces</w:t>
      </w:r>
    </w:p>
    <w:p w14:paraId="205DF6E8" w14:textId="77777777" w:rsidR="00555A53" w:rsidRPr="00555A53" w:rsidRDefault="00555A53" w:rsidP="00555A53">
      <w:proofErr w:type="gramStart"/>
      <w:r w:rsidRPr="00555A53">
        <w:t>supports</w:t>
      </w:r>
      <w:proofErr w:type="gramEnd"/>
      <w:r w:rsidRPr="00555A53">
        <w:t>.</w:t>
      </w:r>
    </w:p>
    <w:p w14:paraId="4FD5DF92" w14:textId="77777777" w:rsidR="00555A53" w:rsidRPr="00555A53" w:rsidRDefault="00555A53" w:rsidP="00555A53">
      <w:r w:rsidRPr="00555A53">
        <w:t>V - PRIX</w:t>
      </w:r>
    </w:p>
    <w:p w14:paraId="5AEED435" w14:textId="77777777" w:rsidR="00555A53" w:rsidRPr="00555A53" w:rsidRDefault="00555A53" w:rsidP="00555A53">
      <w:r w:rsidRPr="00555A53">
        <w:t>a. Le 'prix net vendeur' initial du véhicule confié en mandat de vente est déterminé par le déposant.</w:t>
      </w:r>
    </w:p>
    <w:p w14:paraId="174FCBE0" w14:textId="77777777" w:rsidR="00555A53" w:rsidRPr="00555A53" w:rsidRDefault="00555A53" w:rsidP="00555A53">
      <w:r w:rsidRPr="00555A53">
        <w:t>TRANSAKAUTO peut conseiller le déposant sur le prix le plus adapté à son véhicule en fonction du</w:t>
      </w:r>
    </w:p>
    <w:p w14:paraId="6B4D02F3" w14:textId="77777777" w:rsidR="00555A53" w:rsidRPr="00555A53" w:rsidRDefault="00555A53" w:rsidP="00555A53">
      <w:proofErr w:type="gramStart"/>
      <w:r w:rsidRPr="00555A53">
        <w:t>prix</w:t>
      </w:r>
      <w:proofErr w:type="gramEnd"/>
      <w:r w:rsidRPr="00555A53">
        <w:t xml:space="preserve"> réel du marché constaté.</w:t>
      </w:r>
    </w:p>
    <w:p w14:paraId="0477156C" w14:textId="77777777" w:rsidR="00555A53" w:rsidRPr="00555A53" w:rsidRDefault="00555A53" w:rsidP="00555A53">
      <w:r w:rsidRPr="00555A53">
        <w:t>b. Le déposant peut modifier à la baisse le 'prix net vendeur' de mise en vente du véhicule pendant la</w:t>
      </w:r>
    </w:p>
    <w:p w14:paraId="677D8E7F" w14:textId="77777777" w:rsidR="00555A53" w:rsidRPr="00555A53" w:rsidRDefault="00555A53" w:rsidP="00555A53">
      <w:proofErr w:type="gramStart"/>
      <w:r w:rsidRPr="00555A53">
        <w:t>durée</w:t>
      </w:r>
      <w:proofErr w:type="gramEnd"/>
      <w:r w:rsidRPr="00555A53">
        <w:t xml:space="preserve"> du contrat.</w:t>
      </w:r>
    </w:p>
    <w:p w14:paraId="56D09C2A" w14:textId="77777777" w:rsidR="00555A53" w:rsidRPr="00555A53" w:rsidRDefault="00555A53" w:rsidP="00555A53">
      <w:r w:rsidRPr="00555A53">
        <w:t>c. Le vendeur pourra voir son prix net vendeur baisser en fonction des offres d’achat après avoir</w:t>
      </w:r>
    </w:p>
    <w:p w14:paraId="1C03E508" w14:textId="77777777" w:rsidR="00555A53" w:rsidRPr="00555A53" w:rsidRDefault="00555A53" w:rsidP="00555A53">
      <w:proofErr w:type="gramStart"/>
      <w:r w:rsidRPr="00555A53">
        <w:t>donné</w:t>
      </w:r>
      <w:proofErr w:type="gramEnd"/>
      <w:r w:rsidRPr="00555A53">
        <w:t xml:space="preserve"> son accord écrit à TRANSAKAUTO, qui pourra ainsi dégager sa commission à partir du nouveau</w:t>
      </w:r>
    </w:p>
    <w:p w14:paraId="5C761B5A" w14:textId="77777777" w:rsidR="00555A53" w:rsidRPr="00555A53" w:rsidRDefault="00555A53" w:rsidP="00555A53">
      <w:proofErr w:type="gramStart"/>
      <w:r w:rsidRPr="00555A53">
        <w:t>prix</w:t>
      </w:r>
      <w:proofErr w:type="gramEnd"/>
      <w:r w:rsidRPr="00555A53">
        <w:t xml:space="preserve"> net vendeur défini par le propriétaire du véhicule. Cette commission restera à la charge de</w:t>
      </w:r>
    </w:p>
    <w:p w14:paraId="3A04356B" w14:textId="77777777" w:rsidR="00555A53" w:rsidRPr="00555A53" w:rsidRDefault="00555A53" w:rsidP="00555A53">
      <w:proofErr w:type="gramStart"/>
      <w:r w:rsidRPr="00555A53">
        <w:t>l’acquéreur</w:t>
      </w:r>
      <w:proofErr w:type="gramEnd"/>
      <w:r w:rsidRPr="00555A53">
        <w:t>.</w:t>
      </w:r>
    </w:p>
    <w:p w14:paraId="4E822F06" w14:textId="77777777" w:rsidR="00555A53" w:rsidRPr="00555A53" w:rsidRDefault="00555A53" w:rsidP="00555A53">
      <w:r w:rsidRPr="00555A53">
        <w:t>d. Les frais accessoires notamment de remise en état sont à la charge de l’acquéreur.VI - REGLEMENT</w:t>
      </w:r>
    </w:p>
    <w:p w14:paraId="7352DB42" w14:textId="77777777" w:rsidR="00555A53" w:rsidRPr="00555A53" w:rsidRDefault="00555A53" w:rsidP="00555A53">
      <w:r w:rsidRPr="00555A53">
        <w:t>a. L'acheteur signe un bon de réservation et verse des arrhes à hauteur de 10% du prix de vente par</w:t>
      </w:r>
    </w:p>
    <w:p w14:paraId="4CB26A43" w14:textId="77777777" w:rsidR="00555A53" w:rsidRPr="00555A53" w:rsidRDefault="00555A53" w:rsidP="00555A53">
      <w:proofErr w:type="gramStart"/>
      <w:r w:rsidRPr="00555A53">
        <w:t>virement</w:t>
      </w:r>
      <w:proofErr w:type="gramEnd"/>
      <w:r w:rsidRPr="00555A53">
        <w:t>, espèces, C.B ou chèque à l’ordre de TRANSAKAUTO.</w:t>
      </w:r>
    </w:p>
    <w:p w14:paraId="73A36CC5" w14:textId="77777777" w:rsidR="00555A53" w:rsidRPr="00555A53" w:rsidRDefault="00555A53" w:rsidP="00555A53">
      <w:r w:rsidRPr="00555A53">
        <w:lastRenderedPageBreak/>
        <w:t>b. Le jour de la vente, l’acheteur s’acquitte de la totalité de la somme due pour la transaction</w:t>
      </w:r>
    </w:p>
    <w:p w14:paraId="5F90B900" w14:textId="77777777" w:rsidR="00555A53" w:rsidRPr="00555A53" w:rsidRDefault="00555A53" w:rsidP="00555A53">
      <w:r w:rsidRPr="00555A53">
        <w:t>(</w:t>
      </w:r>
      <w:proofErr w:type="gramStart"/>
      <w:r w:rsidRPr="00555A53">
        <w:t>incluant</w:t>
      </w:r>
      <w:proofErr w:type="gramEnd"/>
      <w:r w:rsidRPr="00555A53">
        <w:t xml:space="preserve"> le « prix net vendeur « définit par le déposant et la « prestation commerciale » de</w:t>
      </w:r>
    </w:p>
    <w:p w14:paraId="4E162385" w14:textId="77777777" w:rsidR="00555A53" w:rsidRPr="00555A53" w:rsidRDefault="00555A53" w:rsidP="00555A53">
      <w:r w:rsidRPr="00555A53">
        <w:t xml:space="preserve">TRANSAKAUTO), sous forme de virement, de chèque de banque à l’ordre de TRANSAKAUTO </w:t>
      </w:r>
      <w:proofErr w:type="gramStart"/>
      <w:r w:rsidRPr="00555A53">
        <w:t>ou</w:t>
      </w:r>
      <w:proofErr w:type="gramEnd"/>
    </w:p>
    <w:p w14:paraId="425D7C15" w14:textId="77777777" w:rsidR="00555A53" w:rsidRPr="00555A53" w:rsidRDefault="00555A53" w:rsidP="00555A53">
      <w:proofErr w:type="gramStart"/>
      <w:r w:rsidRPr="00555A53">
        <w:t>d’espèces</w:t>
      </w:r>
      <w:proofErr w:type="gramEnd"/>
      <w:r w:rsidRPr="00555A53">
        <w:t xml:space="preserve"> (dans la limite de 1000 euros autorisés par la loi) dans le cadre de son rôle d’intermédiaire</w:t>
      </w:r>
    </w:p>
    <w:p w14:paraId="176E1882" w14:textId="77777777" w:rsidR="00555A53" w:rsidRPr="00555A53" w:rsidRDefault="00555A53" w:rsidP="00555A53">
      <w:proofErr w:type="gramStart"/>
      <w:r w:rsidRPr="00555A53">
        <w:t>de</w:t>
      </w:r>
      <w:proofErr w:type="gramEnd"/>
      <w:r w:rsidRPr="00555A53">
        <w:t xml:space="preserve"> vente.</w:t>
      </w:r>
    </w:p>
    <w:p w14:paraId="75AEF5C3" w14:textId="77777777" w:rsidR="00555A53" w:rsidRPr="00555A53" w:rsidRDefault="00555A53" w:rsidP="00555A53">
      <w:r w:rsidRPr="00555A53">
        <w:t>c. A l’issue de la vente, TRANSAKAUTO remettra à l'acheteur la totalité des arrhes versées.</w:t>
      </w:r>
    </w:p>
    <w:p w14:paraId="54171F11" w14:textId="77777777" w:rsidR="00555A53" w:rsidRPr="00555A53" w:rsidRDefault="00555A53" w:rsidP="00555A53">
      <w:r w:rsidRPr="00555A53">
        <w:t>d. Le 'prix net vendeur' est reversé par TRANSAKAUTO, à la convenance du déposant, par chèque de</w:t>
      </w:r>
    </w:p>
    <w:p w14:paraId="160FB84E" w14:textId="77777777" w:rsidR="00555A53" w:rsidRPr="00555A53" w:rsidRDefault="00555A53" w:rsidP="00555A53">
      <w:proofErr w:type="gramStart"/>
      <w:r w:rsidRPr="00555A53">
        <w:t>banque</w:t>
      </w:r>
      <w:proofErr w:type="gramEnd"/>
      <w:r w:rsidRPr="00555A53">
        <w:t xml:space="preserve"> ou virement.</w:t>
      </w:r>
    </w:p>
    <w:p w14:paraId="741E35BD" w14:textId="77777777" w:rsidR="00555A53" w:rsidRPr="00555A53" w:rsidRDefault="00555A53" w:rsidP="00555A53">
      <w:r w:rsidRPr="00555A53">
        <w:t xml:space="preserve">e. En cas de rupture du bon de réservation par le déposant après que celui-ci </w:t>
      </w:r>
      <w:proofErr w:type="gramStart"/>
      <w:r w:rsidRPr="00555A53">
        <w:t>ait</w:t>
      </w:r>
      <w:proofErr w:type="gramEnd"/>
      <w:r w:rsidRPr="00555A53">
        <w:t xml:space="preserve"> donné son accord</w:t>
      </w:r>
    </w:p>
    <w:p w14:paraId="460096B6" w14:textId="77777777" w:rsidR="00555A53" w:rsidRPr="00555A53" w:rsidRDefault="00555A53" w:rsidP="00555A53">
      <w:proofErr w:type="gramStart"/>
      <w:r w:rsidRPr="00555A53">
        <w:t>écrit</w:t>
      </w:r>
      <w:proofErr w:type="gramEnd"/>
      <w:r w:rsidRPr="00555A53">
        <w:t xml:space="preserve"> par mail, SMS ou courrier à TRANSAKAUTO, le déposant s'engage à payer les honoraires de</w:t>
      </w:r>
    </w:p>
    <w:p w14:paraId="1FA2921F" w14:textId="77777777" w:rsidR="00555A53" w:rsidRPr="00555A53" w:rsidRDefault="00555A53" w:rsidP="00555A53">
      <w:r w:rsidRPr="00555A53">
        <w:t xml:space="preserve">TRANSAKAUTO d’un montant de 800€ (huit </w:t>
      </w:r>
      <w:proofErr w:type="gramStart"/>
      <w:r w:rsidRPr="00555A53">
        <w:t>cent</w:t>
      </w:r>
      <w:proofErr w:type="gramEnd"/>
      <w:r w:rsidRPr="00555A53">
        <w:t xml:space="preserve"> euros).</w:t>
      </w:r>
    </w:p>
    <w:p w14:paraId="3ACC661C" w14:textId="77777777" w:rsidR="00555A53" w:rsidRPr="00555A53" w:rsidRDefault="00555A53" w:rsidP="00555A53">
      <w:r w:rsidRPr="00555A53">
        <w:t>f. Le tarif des frais de mise à la route est déterminé par chaque point de vente.</w:t>
      </w:r>
    </w:p>
    <w:p w14:paraId="4E761883" w14:textId="77777777" w:rsidR="00555A53" w:rsidRPr="00555A53" w:rsidRDefault="00555A53" w:rsidP="00555A53">
      <w:r w:rsidRPr="00555A53">
        <w:t>VII - COMMISSION</w:t>
      </w:r>
    </w:p>
    <w:p w14:paraId="2397395A" w14:textId="77777777" w:rsidR="00555A53" w:rsidRPr="00555A53" w:rsidRDefault="00555A53" w:rsidP="00555A53">
      <w:r w:rsidRPr="00555A53">
        <w:t>Le prix total de commercialisation (TTC, prix payé par l’acheteur) comprend la commission perçue par</w:t>
      </w:r>
    </w:p>
    <w:p w14:paraId="7B7FEA6A" w14:textId="77777777" w:rsidR="00555A53" w:rsidRPr="00555A53" w:rsidRDefault="00555A53" w:rsidP="00555A53">
      <w:proofErr w:type="gramStart"/>
      <w:r w:rsidRPr="00555A53">
        <w:t>la</w:t>
      </w:r>
      <w:proofErr w:type="gramEnd"/>
      <w:r w:rsidRPr="00555A53">
        <w:t xml:space="preserve"> société TRANSAKAUTO lors de la vente du véhicule en respectant le barème ci-dessous :</w:t>
      </w:r>
    </w:p>
    <w:p w14:paraId="7550D19A" w14:textId="77777777" w:rsidR="00555A53" w:rsidRPr="00555A53" w:rsidRDefault="00555A53" w:rsidP="00555A53">
      <w:r w:rsidRPr="00555A53">
        <w:t>2000€ jusqu’à un prix de 7000€, 3000€ de 7001€ à 15000€, 3500€ de 15001€ à 40000€ et 5000€ de</w:t>
      </w:r>
    </w:p>
    <w:p w14:paraId="3885ECC5" w14:textId="77777777" w:rsidR="00555A53" w:rsidRPr="00555A53" w:rsidRDefault="00555A53" w:rsidP="00555A53">
      <w:r w:rsidRPr="00555A53">
        <w:t>40001€ à 400000€.</w:t>
      </w:r>
    </w:p>
    <w:p w14:paraId="04D903BB" w14:textId="77777777" w:rsidR="00555A53" w:rsidRPr="00555A53" w:rsidRDefault="00555A53" w:rsidP="00555A53">
      <w:r w:rsidRPr="00555A53">
        <w:t>VIII - ASSURANCE/ ESSAI DE VEHICULE / DEPOT VENTE</w:t>
      </w:r>
    </w:p>
    <w:p w14:paraId="1470DF53" w14:textId="77777777" w:rsidR="00555A53" w:rsidRPr="00555A53" w:rsidRDefault="00555A53" w:rsidP="00555A53">
      <w:r w:rsidRPr="00555A53">
        <w:t>a. Dans le cas où l’agence dispose d’une assurance dite « garage » :</w:t>
      </w:r>
    </w:p>
    <w:p w14:paraId="49342415" w14:textId="77777777" w:rsidR="00555A53" w:rsidRPr="00555A53" w:rsidRDefault="00555A53" w:rsidP="00555A53">
      <w:r w:rsidRPr="00555A53">
        <w:t>L'assurance civile professionnelle du point de vente prend en charge les dommages causés lors de la</w:t>
      </w:r>
    </w:p>
    <w:p w14:paraId="7059048E" w14:textId="77777777" w:rsidR="00555A53" w:rsidRPr="00555A53" w:rsidRDefault="00555A53" w:rsidP="00555A53">
      <w:proofErr w:type="gramStart"/>
      <w:r w:rsidRPr="00555A53">
        <w:t>conduite</w:t>
      </w:r>
      <w:proofErr w:type="gramEnd"/>
      <w:r w:rsidRPr="00555A53">
        <w:t xml:space="preserve"> par un commercial TRANSAKAUTO ainsi que l'essai sur route par un potentiel acquéreur. En</w:t>
      </w:r>
    </w:p>
    <w:p w14:paraId="2210AE01" w14:textId="77777777" w:rsidR="00555A53" w:rsidRPr="00555A53" w:rsidRDefault="00555A53" w:rsidP="00555A53">
      <w:proofErr w:type="gramStart"/>
      <w:r w:rsidRPr="00555A53">
        <w:t>cas</w:t>
      </w:r>
      <w:proofErr w:type="gramEnd"/>
      <w:r w:rsidRPr="00555A53">
        <w:t xml:space="preserve"> de vol, d'incendie ou de tous autres types de dommages matériels du véhicule lors de la prise en</w:t>
      </w:r>
    </w:p>
    <w:p w14:paraId="74F01DEC" w14:textId="77777777" w:rsidR="00555A53" w:rsidRPr="00555A53" w:rsidRDefault="00555A53" w:rsidP="00555A53">
      <w:proofErr w:type="gramStart"/>
      <w:r w:rsidRPr="00555A53">
        <w:t>charge</w:t>
      </w:r>
      <w:proofErr w:type="gramEnd"/>
      <w:r w:rsidRPr="00555A53">
        <w:t xml:space="preserve"> par TRANSAKAUTO, l'assurance de l'agence sera saisie, sauf si sa responsabilité est écartée.</w:t>
      </w:r>
    </w:p>
    <w:p w14:paraId="3AB8E477" w14:textId="77777777" w:rsidR="00555A53" w:rsidRPr="00555A53" w:rsidRDefault="00555A53" w:rsidP="00555A53">
      <w:r w:rsidRPr="00555A53">
        <w:t>TRANSAKAUTO n'est pas tenue, sauf négligence, par la détérioration du véhicule du fait de sa</w:t>
      </w:r>
    </w:p>
    <w:p w14:paraId="62217B46" w14:textId="77777777" w:rsidR="00555A53" w:rsidRPr="00555A53" w:rsidRDefault="00555A53" w:rsidP="00555A53">
      <w:proofErr w:type="gramStart"/>
      <w:r w:rsidRPr="00555A53">
        <w:lastRenderedPageBreak/>
        <w:t>vétusté</w:t>
      </w:r>
      <w:proofErr w:type="gramEnd"/>
      <w:r w:rsidRPr="00555A53">
        <w:t>, de son usure normale et de tous les phénomènes naturels inhérents à son exposition. Pour</w:t>
      </w:r>
    </w:p>
    <w:p w14:paraId="398328A9" w14:textId="77777777" w:rsidR="00555A53" w:rsidRPr="00555A53" w:rsidRDefault="00555A53" w:rsidP="00555A53">
      <w:proofErr w:type="gramStart"/>
      <w:r w:rsidRPr="00555A53">
        <w:t>tous</w:t>
      </w:r>
      <w:proofErr w:type="gramEnd"/>
      <w:r w:rsidRPr="00555A53">
        <w:t xml:space="preserve"> ces risques non imputables à TRANSAKAUTO, le déposant est tenu d'assurer son véhicule en cas</w:t>
      </w:r>
    </w:p>
    <w:p w14:paraId="77BBBB60" w14:textId="77777777" w:rsidR="00555A53" w:rsidRPr="00555A53" w:rsidRDefault="00555A53" w:rsidP="00555A53">
      <w:proofErr w:type="gramStart"/>
      <w:r w:rsidRPr="00555A53">
        <w:t>de</w:t>
      </w:r>
      <w:proofErr w:type="gramEnd"/>
      <w:r w:rsidRPr="00555A53">
        <w:t xml:space="preserve"> dépôt vente ou d'essai routier.</w:t>
      </w:r>
    </w:p>
    <w:p w14:paraId="781045DC" w14:textId="77777777" w:rsidR="00555A53" w:rsidRPr="00555A53" w:rsidRDefault="00555A53" w:rsidP="00555A53">
      <w:r w:rsidRPr="00555A53">
        <w:t>b. Dans le cas où l’agence ne dispose pas d’assurance « garage », le véhicule devra être assuré par le</w:t>
      </w:r>
    </w:p>
    <w:p w14:paraId="23551005" w14:textId="77777777" w:rsidR="00555A53" w:rsidRPr="00555A53" w:rsidRDefault="00555A53" w:rsidP="00555A53">
      <w:proofErr w:type="gramStart"/>
      <w:r w:rsidRPr="00555A53">
        <w:t>déposant</w:t>
      </w:r>
      <w:proofErr w:type="gramEnd"/>
      <w:r w:rsidRPr="00555A53">
        <w:t xml:space="preserve"> le jour de la mise en vente de son véhicule et ce jusqu’au jour de la cession de celui-ci. Il</w:t>
      </w:r>
    </w:p>
    <w:p w14:paraId="1154567A" w14:textId="77777777" w:rsidR="00555A53" w:rsidRPr="00555A53" w:rsidRDefault="00555A53" w:rsidP="00555A53">
      <w:proofErr w:type="gramStart"/>
      <w:r w:rsidRPr="00555A53">
        <w:t>devra</w:t>
      </w:r>
      <w:proofErr w:type="gramEnd"/>
      <w:r w:rsidRPr="00555A53">
        <w:t xml:space="preserve"> avoir une assurance valide lors des essais du véhicule. Le déposant est également tenu</w:t>
      </w:r>
    </w:p>
    <w:p w14:paraId="6B8644CF" w14:textId="77777777" w:rsidR="00555A53" w:rsidRPr="00555A53" w:rsidRDefault="00555A53" w:rsidP="00555A53">
      <w:proofErr w:type="gramStart"/>
      <w:r w:rsidRPr="00555A53">
        <w:t>d'assurer</w:t>
      </w:r>
      <w:proofErr w:type="gramEnd"/>
      <w:r w:rsidRPr="00555A53">
        <w:t xml:space="preserve"> son véhicule en cas de dépôt vente. Le déposant signe une attestation de prise en charge</w:t>
      </w:r>
    </w:p>
    <w:p w14:paraId="190AA5C6" w14:textId="77777777" w:rsidR="00555A53" w:rsidRPr="00555A53" w:rsidRDefault="00555A53" w:rsidP="00555A53">
      <w:proofErr w:type="gramStart"/>
      <w:r w:rsidRPr="00555A53">
        <w:t>attestant</w:t>
      </w:r>
      <w:proofErr w:type="gramEnd"/>
      <w:r w:rsidRPr="00555A53">
        <w:t xml:space="preserve"> que son assurance valide, permet au personnel de l’agence de pouvoir effectuer toutes les</w:t>
      </w:r>
    </w:p>
    <w:p w14:paraId="4886580C" w14:textId="77777777" w:rsidR="00555A53" w:rsidRPr="00555A53" w:rsidRDefault="00555A53" w:rsidP="00555A53">
      <w:proofErr w:type="gramStart"/>
      <w:r w:rsidRPr="00555A53">
        <w:t>démarches</w:t>
      </w:r>
      <w:proofErr w:type="gramEnd"/>
      <w:r w:rsidRPr="00555A53">
        <w:t xml:space="preserve"> nécessaires au volant de son véhicule afin de vendre ce </w:t>
      </w:r>
      <w:proofErr w:type="spellStart"/>
      <w:proofErr w:type="gramStart"/>
      <w:r w:rsidRPr="00555A53">
        <w:t>dernier.IX</w:t>
      </w:r>
      <w:proofErr w:type="spellEnd"/>
      <w:proofErr w:type="gramEnd"/>
      <w:r w:rsidRPr="00555A53">
        <w:t xml:space="preserve"> - RESILIATION DU CONTRAT</w:t>
      </w:r>
    </w:p>
    <w:p w14:paraId="64ECAA43" w14:textId="77777777" w:rsidR="00555A53" w:rsidRPr="00555A53" w:rsidRDefault="00555A53" w:rsidP="00555A53">
      <w:r w:rsidRPr="00555A53">
        <w:t>TRANSAKAUTO se réserve le droit de retirer de la vente tout véhicule dont la provenance lui</w:t>
      </w:r>
    </w:p>
    <w:p w14:paraId="664CA760" w14:textId="77777777" w:rsidR="00555A53" w:rsidRPr="00555A53" w:rsidRDefault="00555A53" w:rsidP="00555A53">
      <w:proofErr w:type="gramStart"/>
      <w:r w:rsidRPr="00555A53">
        <w:t>semblerait</w:t>
      </w:r>
      <w:proofErr w:type="gramEnd"/>
      <w:r w:rsidRPr="00555A53">
        <w:t xml:space="preserve"> douteuse ou présentant un vice qui aurait été dissimulé à TRANSAKAUTO volontairement</w:t>
      </w:r>
    </w:p>
    <w:p w14:paraId="25BE0251" w14:textId="77777777" w:rsidR="00555A53" w:rsidRPr="00555A53" w:rsidRDefault="00555A53" w:rsidP="00555A53">
      <w:proofErr w:type="gramStart"/>
      <w:r w:rsidRPr="00555A53">
        <w:t>ou</w:t>
      </w:r>
      <w:proofErr w:type="gramEnd"/>
      <w:r w:rsidRPr="00555A53">
        <w:t xml:space="preserve"> non lors de la conclusion du contrat de dépôt et qui le rendrait ainsi impropre à la vente dans les</w:t>
      </w:r>
    </w:p>
    <w:p w14:paraId="056B9B3F" w14:textId="77777777" w:rsidR="00555A53" w:rsidRPr="00555A53" w:rsidRDefault="00555A53" w:rsidP="00555A53">
      <w:proofErr w:type="gramStart"/>
      <w:r w:rsidRPr="00555A53">
        <w:t>conditions</w:t>
      </w:r>
      <w:proofErr w:type="gramEnd"/>
      <w:r w:rsidRPr="00555A53">
        <w:t xml:space="preserve"> de qualité exigées par TRANSAKAUTO. Dans ce cas, ledit contrat serait annulé purement</w:t>
      </w:r>
    </w:p>
    <w:p w14:paraId="0C2F6DBF" w14:textId="77777777" w:rsidR="00555A53" w:rsidRPr="00555A53" w:rsidRDefault="00555A53" w:rsidP="00555A53">
      <w:proofErr w:type="gramStart"/>
      <w:r w:rsidRPr="00555A53">
        <w:t>et</w:t>
      </w:r>
      <w:proofErr w:type="gramEnd"/>
      <w:r w:rsidRPr="00555A53">
        <w:t xml:space="preserve"> simplement.</w:t>
      </w:r>
    </w:p>
    <w:p w14:paraId="1291F229" w14:textId="77777777" w:rsidR="00555A53" w:rsidRPr="00555A53" w:rsidRDefault="00555A53" w:rsidP="00555A53">
      <w:r w:rsidRPr="00555A53">
        <w:t>X - GARANTIE</w:t>
      </w:r>
    </w:p>
    <w:p w14:paraId="0403C419" w14:textId="77777777" w:rsidR="00555A53" w:rsidRPr="00555A53" w:rsidRDefault="00555A53" w:rsidP="00555A53">
      <w:r w:rsidRPr="00555A53">
        <w:t>TRANSAKAUTO peut proposer à l'acheteur une garantie mécanique sur le véhicule acheté. Son</w:t>
      </w:r>
    </w:p>
    <w:p w14:paraId="1F86A536" w14:textId="77777777" w:rsidR="00555A53" w:rsidRPr="00555A53" w:rsidRDefault="00555A53" w:rsidP="00555A53">
      <w:proofErr w:type="gramStart"/>
      <w:r w:rsidRPr="00555A53">
        <w:t>montant</w:t>
      </w:r>
      <w:proofErr w:type="gramEnd"/>
      <w:r w:rsidRPr="00555A53">
        <w:t>, sa durée et son étendue seront déterminées selon les conditions du partenaire choisi.</w:t>
      </w:r>
    </w:p>
    <w:p w14:paraId="0B7CCFF4" w14:textId="77777777" w:rsidR="00555A53" w:rsidRPr="00555A53" w:rsidRDefault="00555A53" w:rsidP="00555A53">
      <w:r w:rsidRPr="00555A53">
        <w:t>TRANSAKAUTO se réserve le droit de ne pas proposer de garantie aux véhicules ne répondant pas à</w:t>
      </w:r>
    </w:p>
    <w:p w14:paraId="4E42741E" w14:textId="77777777" w:rsidR="00555A53" w:rsidRPr="00555A53" w:rsidRDefault="00555A53" w:rsidP="00555A53">
      <w:proofErr w:type="gramStart"/>
      <w:r w:rsidRPr="00555A53">
        <w:t>ses</w:t>
      </w:r>
      <w:proofErr w:type="gramEnd"/>
      <w:r w:rsidRPr="00555A53">
        <w:t xml:space="preserve"> critères de sélection. Par ailleurs chaque point de vente détermine les tarifs des garanties qu’il</w:t>
      </w:r>
    </w:p>
    <w:p w14:paraId="666D90BE" w14:textId="77777777" w:rsidR="00555A53" w:rsidRPr="00555A53" w:rsidRDefault="00555A53" w:rsidP="00555A53">
      <w:proofErr w:type="gramStart"/>
      <w:r w:rsidRPr="00555A53">
        <w:t>propose</w:t>
      </w:r>
      <w:proofErr w:type="gramEnd"/>
      <w:r w:rsidRPr="00555A53">
        <w:t>.</w:t>
      </w:r>
    </w:p>
    <w:p w14:paraId="1456ADCE" w14:textId="77777777" w:rsidR="00555A53" w:rsidRPr="00555A53" w:rsidRDefault="00555A53" w:rsidP="00555A53">
      <w:r w:rsidRPr="00555A53">
        <w:t>XI - DEMARCHES ADMINISTRATIVES</w:t>
      </w:r>
    </w:p>
    <w:p w14:paraId="5C567713" w14:textId="77777777" w:rsidR="00555A53" w:rsidRPr="00555A53" w:rsidRDefault="00555A53" w:rsidP="00555A53">
      <w:r w:rsidRPr="00555A53">
        <w:t>Tout acheteur d'un véhicule en dépôt chez TRANSAKAUTO fera son affaire personnelle des formalités</w:t>
      </w:r>
    </w:p>
    <w:p w14:paraId="7C22F96D" w14:textId="77777777" w:rsidR="00555A53" w:rsidRPr="00555A53" w:rsidRDefault="00555A53" w:rsidP="00555A53">
      <w:proofErr w:type="gramStart"/>
      <w:r w:rsidRPr="00555A53">
        <w:t>administratives</w:t>
      </w:r>
      <w:proofErr w:type="gramEnd"/>
      <w:r w:rsidRPr="00555A53">
        <w:t xml:space="preserve"> s’il refuse de régler les frais de mise à la route du véhicule.</w:t>
      </w:r>
    </w:p>
    <w:p w14:paraId="64C7CF85" w14:textId="77777777" w:rsidR="00555A53" w:rsidRPr="00555A53" w:rsidRDefault="00555A53" w:rsidP="00555A53">
      <w:r w:rsidRPr="00555A53">
        <w:lastRenderedPageBreak/>
        <w:t>XII - DROIT APPLICABLE - REGLEMENT DES DIFFERENTS</w:t>
      </w:r>
    </w:p>
    <w:p w14:paraId="60710425" w14:textId="77777777" w:rsidR="00555A53" w:rsidRPr="00555A53" w:rsidRDefault="00555A53" w:rsidP="00555A53">
      <w:r w:rsidRPr="00555A53">
        <w:t>Les présentes conditions générales de dépôt sont soumises au droit français. En cas de litige, seul</w:t>
      </w:r>
    </w:p>
    <w:p w14:paraId="6AB8EFAF" w14:textId="77777777" w:rsidR="00555A53" w:rsidRPr="00555A53" w:rsidRDefault="00555A53" w:rsidP="00555A53">
      <w:proofErr w:type="gramStart"/>
      <w:r w:rsidRPr="00555A53">
        <w:t>sera</w:t>
      </w:r>
      <w:proofErr w:type="gramEnd"/>
      <w:r w:rsidRPr="00555A53">
        <w:t xml:space="preserve"> compétent le tribunal d'instance.</w:t>
      </w:r>
    </w:p>
    <w:p w14:paraId="53CFEA29" w14:textId="77777777" w:rsidR="00555A53" w:rsidRPr="00555A53" w:rsidRDefault="00555A53" w:rsidP="00555A53">
      <w:r w:rsidRPr="00555A53">
        <w:t>XIII - DONNEES PERSONNELLES</w:t>
      </w:r>
    </w:p>
    <w:p w14:paraId="6A56FBB6" w14:textId="77777777" w:rsidR="00555A53" w:rsidRPr="00555A53" w:rsidRDefault="00555A53" w:rsidP="00555A53">
      <w:r w:rsidRPr="00555A53">
        <w:t>Les clients (acheteurs et vendeurs) autorisent TRANSAKAUTO à utiliser leurs données personnelles</w:t>
      </w:r>
    </w:p>
    <w:p w14:paraId="260366A3" w14:textId="77777777" w:rsidR="00555A53" w:rsidRPr="00555A53" w:rsidRDefault="00555A53" w:rsidP="00555A53">
      <w:proofErr w:type="gramStart"/>
      <w:r w:rsidRPr="00555A53">
        <w:t>dans</w:t>
      </w:r>
      <w:proofErr w:type="gramEnd"/>
      <w:r w:rsidRPr="00555A53">
        <w:t xml:space="preserve"> le cadre de l’achat ou de la vente d’un véhicule ainsi que pour l’établissement de tous papiers</w:t>
      </w:r>
    </w:p>
    <w:p w14:paraId="6B8535CE" w14:textId="77777777" w:rsidR="00555A53" w:rsidRPr="00555A53" w:rsidRDefault="00555A53" w:rsidP="00555A53">
      <w:proofErr w:type="gramStart"/>
      <w:r w:rsidRPr="00555A53">
        <w:t>administratifs</w:t>
      </w:r>
      <w:proofErr w:type="gramEnd"/>
      <w:r w:rsidRPr="00555A53">
        <w:t xml:space="preserve"> (carte grise, etc.).</w:t>
      </w:r>
    </w:p>
    <w:p w14:paraId="3DE74022" w14:textId="77777777" w:rsidR="00A91CAD" w:rsidRDefault="00A91CAD" w:rsidP="00555A53"/>
    <w:sectPr w:rsidR="00A91CAD" w:rsidSect="000547DD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6E19" w14:textId="77777777" w:rsidR="00235A9F" w:rsidRDefault="00235A9F">
      <w:pPr>
        <w:spacing w:after="0" w:line="240" w:lineRule="auto"/>
      </w:pPr>
    </w:p>
  </w:endnote>
  <w:endnote w:type="continuationSeparator" w:id="0">
    <w:p w14:paraId="40B22D18" w14:textId="77777777" w:rsidR="00235A9F" w:rsidRDefault="00235A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336D" w14:textId="77777777" w:rsidR="0025111C" w:rsidRDefault="002511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BAA2" w14:textId="77777777" w:rsidR="0025111C" w:rsidRDefault="002511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00ED" w14:textId="77777777" w:rsidR="0025111C" w:rsidRDefault="00251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A5B6" w14:textId="77777777" w:rsidR="00235A9F" w:rsidRDefault="00235A9F">
      <w:pPr>
        <w:spacing w:after="0" w:line="240" w:lineRule="auto"/>
      </w:pPr>
    </w:p>
  </w:footnote>
  <w:footnote w:type="continuationSeparator" w:id="0">
    <w:p w14:paraId="612C895B" w14:textId="77777777" w:rsidR="00235A9F" w:rsidRDefault="00235A9F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53"/>
    <w:rsid w:val="000547DD"/>
    <w:rsid w:val="00235A9F"/>
    <w:rsid w:val="0025111C"/>
    <w:rsid w:val="00555A53"/>
    <w:rsid w:val="00A91CAD"/>
    <w:rsid w:val="00AE3FBF"/>
    <w:rsid w:val="00B33891"/>
    <w:rsid w:val="00FF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DB6F"/>
  <w15:chartTrackingRefBased/>
  <w15:docId w15:val="{93BB915C-867A-45E5-932B-59D99C7E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A5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51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2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ransakauto.com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1822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Baabouz Mohamed</dc:creator>
  <cp:keywords/>
  <dc:description/>
  <cp:lastModifiedBy>Baabouz Mohamed</cp:lastModifiedBy>
  <cp:revision>1</cp:revision>
  <dcterms:created xsi:type="dcterms:W3CDTF">2025-05-16T12:28:00Z</dcterms:created>
  <dcterms:modified xsi:type="dcterms:W3CDTF">2025-05-28T09:28:00Z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f3acc37-634c-4c3a-84bb-5ecbb81998b0_Enabled">
    <vt:lpwstr>true</vt:lpwstr>
  </property>
  <property fmtid="{D5CDD505-2E9C-101B-9397-08002B2CF9AE}" pid="3" name="MSIP_Label_ef3acc37-634c-4c3a-84bb-5ecbb81998b0_SetDate">
    <vt:lpwstr>2025-05-28T09:28:15Z</vt:lpwstr>
  </property>
  <property fmtid="{D5CDD505-2E9C-101B-9397-08002B2CF9AE}" pid="4" name="MSIP_Label_ef3acc37-634c-4c3a-84bb-5ecbb81998b0_Method">
    <vt:lpwstr>Standard</vt:lpwstr>
  </property>
  <property fmtid="{D5CDD505-2E9C-101B-9397-08002B2CF9AE}" pid="5" name="MSIP_Label_ef3acc37-634c-4c3a-84bb-5ecbb81998b0_Name">
    <vt:lpwstr>INTERNAL use only - Internal</vt:lpwstr>
  </property>
  <property fmtid="{D5CDD505-2E9C-101B-9397-08002B2CF9AE}" pid="6" name="MSIP_Label_ef3acc37-634c-4c3a-84bb-5ecbb81998b0_SiteId">
    <vt:lpwstr>6e754c03-6c26-480f-a166-ff9598a067ed</vt:lpwstr>
  </property>
  <property fmtid="{D5CDD505-2E9C-101B-9397-08002B2CF9AE}" pid="7" name="MSIP_Label_ef3acc37-634c-4c3a-84bb-5ecbb81998b0_ActionId">
    <vt:lpwstr>c4bf757f-142b-485c-91ce-ecf81c8ff3cd</vt:lpwstr>
  </property>
  <property fmtid="{D5CDD505-2E9C-101B-9397-08002B2CF9AE}" pid="8" name="MSIP_Label_ef3acc37-634c-4c3a-84bb-5ecbb81998b0_ContentBits">
    <vt:lpwstr>2</vt:lpwstr>
  </property>
  <property fmtid="{D5CDD505-2E9C-101B-9397-08002B2CF9AE}" pid="9" name="MSIP_Label_ef3acc37-634c-4c3a-84bb-5ecbb81998b0_Tag">
    <vt:lpwstr>10, 3, 0, 1</vt:lpwstr>
  </property>
</Properties>
</file>