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ABCA" w14:textId="77777777" w:rsidR="000A6D87" w:rsidRPr="000A6D87" w:rsidRDefault="000A6D87" w:rsidP="000A6D87">
      <w:r w:rsidRPr="000A6D87">
        <w:rPr>
          <w:b/>
          <w:bCs/>
        </w:rPr>
        <w:t>FORMULE « SERENITE &gt;</w:t>
      </w:r>
    </w:p>
    <w:p w14:paraId="5FEC3587" w14:textId="77777777" w:rsidR="000A6D87" w:rsidRPr="000A6D87" w:rsidRDefault="000A6D87" w:rsidP="000A6D87">
      <w:r w:rsidRPr="000A6D87">
        <w:rPr>
          <w:b/>
          <w:bCs/>
        </w:rPr>
        <w:t>Via AUTOMOBILE</w:t>
      </w:r>
    </w:p>
    <w:p w14:paraId="03CE7162" w14:textId="77777777" w:rsidR="000A6D87" w:rsidRPr="000A6D87" w:rsidRDefault="000A6D87" w:rsidP="000A6D87">
      <w:r w:rsidRPr="000A6D87">
        <w:rPr>
          <w:b/>
          <w:bCs/>
        </w:rPr>
        <w:t>MANDAT DE VENTE D'UN VEHICULE D'OCCASION</w:t>
      </w:r>
    </w:p>
    <w:p w14:paraId="21E08150" w14:textId="77777777" w:rsidR="000A6D87" w:rsidRPr="000A6D87" w:rsidRDefault="000A6D87" w:rsidP="000A6D87">
      <w:r w:rsidRPr="000A6D87">
        <w:rPr>
          <w:b/>
          <w:bCs/>
        </w:rPr>
        <w:t>FORMULE « SERENITE &gt;&gt;</w:t>
      </w:r>
    </w:p>
    <w:p w14:paraId="3CCDA331" w14:textId="77777777" w:rsidR="000A6D87" w:rsidRPr="000A6D87" w:rsidRDefault="000A6D87" w:rsidP="000A6D87">
      <w:r w:rsidRPr="000A6D87">
        <w:t>Le mandat de vente de véhicule d'occasion formule « SERENITE » (ci-après « Mandat &gt;&gt;) est conclu entre, la société AMS AUTO MARKET SERVICE, SAS au capital de 10,000.00 €, immatriculée au RCS de Thionville sous le numéro 907842041 dont le siège social est situé (ci-après « Mandataire ») et, toute personne physique ou morale souhaitant confier la mise en vente et l'accomplissement des formalités de vente d'un véhicule automobile dont elle est propriétaire et dont l'identité est ci-après renseignée (ci-après « Mandant »).</w:t>
      </w:r>
    </w:p>
    <w:p w14:paraId="37FA736E" w14:textId="77777777" w:rsidR="000A6D87" w:rsidRPr="000A6D87" w:rsidRDefault="000A6D87" w:rsidP="000A6D87">
      <w:r w:rsidRPr="000A6D87">
        <w:t>Le Mandat se compose des présentes stipulations particulières et des conditions générales en vigueur à la date de conclusion du mandat (ci-après « Conditions Générales ») qui y sont jointes. Ensembles, elles expriment l'intégralité de la volonté des parties ainsi que leurs droits et leurs obligations au titre de l'exécution du Mandat.</w:t>
      </w:r>
    </w:p>
    <w:p w14:paraId="1E2B1AA1" w14:textId="77777777" w:rsidR="000A6D87" w:rsidRPr="000A6D87" w:rsidRDefault="000A6D87" w:rsidP="000A6D87">
      <w:r w:rsidRPr="000A6D87">
        <w:t>Conformément aux stipulations des Conditions Générales, il est préalablement rappelé que par ce Mandat :</w:t>
      </w:r>
    </w:p>
    <w:p w14:paraId="76A959E4" w14:textId="77777777" w:rsidR="000A6D87" w:rsidRPr="000A6D87" w:rsidRDefault="000A6D87" w:rsidP="000A6D87">
      <w:pPr>
        <w:numPr>
          <w:ilvl w:val="0"/>
          <w:numId w:val="1"/>
        </w:numPr>
      </w:pPr>
      <w:r w:rsidRPr="000A6D87">
        <w:t>Le Mandant confie au Mandataire qui l'accepte la vente de son Véhicule, un véhicule d'occasion dont les caractéristiques sont rappelées aux présentes, dans les conditions déterminées par les présentes et complétées par les Conditions Générales ;</w:t>
      </w:r>
    </w:p>
    <w:p w14:paraId="59EA8400" w14:textId="77777777" w:rsidR="000A6D87" w:rsidRPr="000A6D87" w:rsidRDefault="000A6D87" w:rsidP="000A6D87">
      <w:pPr>
        <w:numPr>
          <w:ilvl w:val="0"/>
          <w:numId w:val="1"/>
        </w:numPr>
      </w:pPr>
      <w:r w:rsidRPr="000A6D87">
        <w:t>Préalablement à la conclusion du Mandat, le Mandant a reçu toutes les informations nécessaires à librement exprimer un consentement clair et éclairé ainsi qu'une copie des Conditions Générales ;</w:t>
      </w:r>
    </w:p>
    <w:p w14:paraId="14D6DDBA" w14:textId="77777777" w:rsidR="000A6D87" w:rsidRPr="000A6D87" w:rsidRDefault="000A6D87" w:rsidP="000A6D87">
      <w:pPr>
        <w:numPr>
          <w:ilvl w:val="0"/>
          <w:numId w:val="1"/>
        </w:numPr>
      </w:pPr>
      <w:r w:rsidRPr="000A6D87">
        <w:t>Seule la mise en vente et la vente d'un Véhicule dont le Mandant est propriétaire, dont il peut librement disposer et qui est en situation administrative régulière peuvent être confiées au Mandataire.</w:t>
      </w:r>
    </w:p>
    <w:p w14:paraId="1204E75D" w14:textId="77777777" w:rsidR="000A6D87" w:rsidRPr="000A6D87" w:rsidRDefault="000A6D87" w:rsidP="000A6D87">
      <w:r w:rsidRPr="000A6D87">
        <w:rPr>
          <w:b/>
          <w:bCs/>
        </w:rPr>
        <w:t>FICHE DESCRIPTIVE</w:t>
      </w:r>
    </w:p>
    <w:p w14:paraId="612C9680" w14:textId="77777777" w:rsidR="000A6D87" w:rsidRPr="000A6D87" w:rsidRDefault="000A6D87" w:rsidP="000A6D87">
      <w:r w:rsidRPr="000A6D87">
        <w:t>Conformément Conditions Générales, la Fiche Descriptive détermine l'identité du Mandant, les caractéristiques et l'état du Véhicule, le cas échéant les réparations et opérations de maintenance à réaliser par l'une ou l'autre des parties ainsi que les modalités financières relatives à l'exécution du mandat. Elle ne saurait modifier les Conditions Générales, lesquelles prévaudront en cas de contradictions.</w:t>
      </w:r>
    </w:p>
    <w:p w14:paraId="0696A3CA" w14:textId="77777777" w:rsidR="000A6D87" w:rsidRPr="000A6D87" w:rsidRDefault="000A6D87" w:rsidP="000A6D87">
      <w:r w:rsidRPr="000A6D87">
        <w:rPr>
          <w:b/>
          <w:bCs/>
        </w:rPr>
        <w:t>Identification du Mandant</w:t>
      </w:r>
    </w:p>
    <w:p w14:paraId="5C163673" w14:textId="77777777" w:rsidR="000A6D87" w:rsidRPr="000A6D87" w:rsidRDefault="000A6D87" w:rsidP="000A6D87">
      <w:r w:rsidRPr="000A6D87">
        <w:rPr>
          <w:b/>
          <w:bCs/>
        </w:rPr>
        <w:t>Identification du Véhicule</w:t>
      </w:r>
    </w:p>
    <w:p w14:paraId="5B33D136" w14:textId="77777777" w:rsidR="000A6D87" w:rsidRPr="000A6D87" w:rsidRDefault="000A6D87" w:rsidP="000A6D87">
      <w:pPr>
        <w:numPr>
          <w:ilvl w:val="0"/>
          <w:numId w:val="2"/>
        </w:numPr>
      </w:pPr>
      <w:r w:rsidRPr="000A6D87">
        <w:t>Marque: RENAULT</w:t>
      </w:r>
    </w:p>
    <w:p w14:paraId="6DEDF2FC" w14:textId="77777777" w:rsidR="000A6D87" w:rsidRPr="000A6D87" w:rsidRDefault="000A6D87" w:rsidP="000A6D87">
      <w:pPr>
        <w:numPr>
          <w:ilvl w:val="0"/>
          <w:numId w:val="2"/>
        </w:numPr>
      </w:pPr>
      <w:r w:rsidRPr="000A6D87">
        <w:t>Modèle: ARKANA</w:t>
      </w:r>
    </w:p>
    <w:p w14:paraId="5C8F9CBD" w14:textId="77777777" w:rsidR="000A6D87" w:rsidRPr="000A6D87" w:rsidRDefault="000A6D87" w:rsidP="000A6D87">
      <w:pPr>
        <w:numPr>
          <w:ilvl w:val="0"/>
          <w:numId w:val="2"/>
        </w:numPr>
      </w:pPr>
      <w:r w:rsidRPr="000A6D87">
        <w:t>Version: 1.3 TCE MICRO-HYBRID 140 HYBRID RS LINE EDC BVA</w:t>
      </w:r>
    </w:p>
    <w:p w14:paraId="0C7CEDC8" w14:textId="77777777" w:rsidR="000A6D87" w:rsidRPr="000A6D87" w:rsidRDefault="000A6D87" w:rsidP="000A6D87">
      <w:pPr>
        <w:numPr>
          <w:ilvl w:val="0"/>
          <w:numId w:val="2"/>
        </w:numPr>
      </w:pPr>
      <w:r w:rsidRPr="000A6D87">
        <w:t>Kilométrage: 50000</w:t>
      </w:r>
    </w:p>
    <w:p w14:paraId="2FBAD372" w14:textId="77777777" w:rsidR="000A6D87" w:rsidRPr="000A6D87" w:rsidRDefault="000A6D87" w:rsidP="000A6D87">
      <w:pPr>
        <w:numPr>
          <w:ilvl w:val="0"/>
          <w:numId w:val="2"/>
        </w:numPr>
      </w:pPr>
      <w:r w:rsidRPr="000A6D87">
        <w:t>Nº chassis:</w:t>
      </w:r>
    </w:p>
    <w:p w14:paraId="2D4E8253" w14:textId="77777777" w:rsidR="000A6D87" w:rsidRPr="000A6D87" w:rsidRDefault="000A6D87" w:rsidP="000A6D87">
      <w:pPr>
        <w:numPr>
          <w:ilvl w:val="0"/>
          <w:numId w:val="2"/>
        </w:numPr>
      </w:pPr>
      <w:r w:rsidRPr="000A6D87">
        <w:lastRenderedPageBreak/>
        <w:t>Date de 1ère MEC: 19/11/2021</w:t>
      </w:r>
    </w:p>
    <w:p w14:paraId="37EA6FB0" w14:textId="77777777" w:rsidR="000A6D87" w:rsidRPr="000A6D87" w:rsidRDefault="000A6D87" w:rsidP="000A6D87">
      <w:pPr>
        <w:numPr>
          <w:ilvl w:val="0"/>
          <w:numId w:val="2"/>
        </w:numPr>
      </w:pPr>
      <w:r w:rsidRPr="000A6D87">
        <w:t>Immatriculation:</w:t>
      </w:r>
    </w:p>
    <w:p w14:paraId="37CB7BFE" w14:textId="77777777" w:rsidR="000A6D87" w:rsidRPr="000A6D87" w:rsidRDefault="000A6D87" w:rsidP="000A6D87">
      <w:pPr>
        <w:numPr>
          <w:ilvl w:val="0"/>
          <w:numId w:val="2"/>
        </w:numPr>
      </w:pPr>
      <w:r w:rsidRPr="000A6D87">
        <w:t>Energie: Inconnu</w:t>
      </w:r>
    </w:p>
    <w:p w14:paraId="14609CF0" w14:textId="77777777" w:rsidR="000A6D87" w:rsidRPr="000A6D87" w:rsidRDefault="000A6D87" w:rsidP="000A6D87">
      <w:pPr>
        <w:numPr>
          <w:ilvl w:val="0"/>
          <w:numId w:val="2"/>
        </w:numPr>
      </w:pPr>
      <w:r w:rsidRPr="000A6D87">
        <w:t>Chevaux DIN: 140</w:t>
      </w:r>
    </w:p>
    <w:p w14:paraId="5971589C" w14:textId="77777777" w:rsidR="000A6D87" w:rsidRPr="000A6D87" w:rsidRDefault="000A6D87" w:rsidP="000A6D87">
      <w:pPr>
        <w:numPr>
          <w:ilvl w:val="0"/>
          <w:numId w:val="2"/>
        </w:numPr>
      </w:pPr>
      <w:r w:rsidRPr="000A6D87">
        <w:t>Puissance fiscale: 7</w:t>
      </w:r>
    </w:p>
    <w:p w14:paraId="6C614611" w14:textId="77777777" w:rsidR="000A6D87" w:rsidRPr="000A6D87" w:rsidRDefault="000A6D87" w:rsidP="000A6D87">
      <w:r w:rsidRPr="000A6D87">
        <w:rPr>
          <w:b/>
          <w:bCs/>
        </w:rPr>
        <w:t>Description du Véhicule</w:t>
      </w:r>
    </w:p>
    <w:p w14:paraId="6AC9DB81" w14:textId="77777777" w:rsidR="000A6D87" w:rsidRPr="000A6D87" w:rsidRDefault="000A6D87" w:rsidP="000A6D87">
      <w:pPr>
        <w:numPr>
          <w:ilvl w:val="0"/>
          <w:numId w:val="3"/>
        </w:numPr>
      </w:pPr>
      <w:r w:rsidRPr="000A6D87">
        <w:t>Désordres mécaniques et esthétiques visibles lors de présentation du Véhicule:</w:t>
      </w:r>
    </w:p>
    <w:p w14:paraId="5CF6E244" w14:textId="77777777" w:rsidR="000A6D87" w:rsidRPr="000A6D87" w:rsidRDefault="000A6D87" w:rsidP="000A6D87">
      <w:pPr>
        <w:numPr>
          <w:ilvl w:val="0"/>
          <w:numId w:val="3"/>
        </w:numPr>
      </w:pPr>
      <w:r w:rsidRPr="000A6D87">
        <w:t>Autres désordres mécaniques et esthétiques déclarés par le Mandant:</w:t>
      </w:r>
    </w:p>
    <w:p w14:paraId="06533508" w14:textId="77777777" w:rsidR="000A6D87" w:rsidRPr="000A6D87" w:rsidRDefault="000A6D87" w:rsidP="000A6D87">
      <w:pPr>
        <w:numPr>
          <w:ilvl w:val="0"/>
          <w:numId w:val="3"/>
        </w:numPr>
      </w:pPr>
      <w:r w:rsidRPr="000A6D87">
        <w:t>Révision, entretien ou réparation à accomplir préalablement à la vente :</w:t>
      </w:r>
    </w:p>
    <w:p w14:paraId="41261DB7" w14:textId="77777777" w:rsidR="000A6D87" w:rsidRPr="000A6D87" w:rsidRDefault="000A6D87" w:rsidP="000A6D87">
      <w:pPr>
        <w:numPr>
          <w:ilvl w:val="1"/>
          <w:numId w:val="3"/>
        </w:numPr>
      </w:pPr>
      <w:r w:rsidRPr="000A6D87">
        <w:t>Par le Mandant: DOUBLE DES CLEFS FONCTIONNEL A FOURNIR</w:t>
      </w:r>
    </w:p>
    <w:p w14:paraId="6E4EDCF4" w14:textId="77777777" w:rsidR="000A6D87" w:rsidRPr="000A6D87" w:rsidRDefault="000A6D87" w:rsidP="000A6D87">
      <w:pPr>
        <w:numPr>
          <w:ilvl w:val="1"/>
          <w:numId w:val="3"/>
        </w:numPr>
      </w:pPr>
      <w:r w:rsidRPr="000A6D87">
        <w:t>Par le Mandataire:</w:t>
      </w:r>
    </w:p>
    <w:p w14:paraId="627F76EC" w14:textId="77777777" w:rsidR="000A6D87" w:rsidRPr="000A6D87" w:rsidRDefault="000A6D87" w:rsidP="000A6D87">
      <w:r w:rsidRPr="000A6D87">
        <w:rPr>
          <w:b/>
          <w:bCs/>
        </w:rPr>
        <w:t>Modalités financières</w:t>
      </w:r>
    </w:p>
    <w:p w14:paraId="4F02265B" w14:textId="77777777" w:rsidR="000A6D87" w:rsidRPr="000A6D87" w:rsidRDefault="000A6D87" w:rsidP="000A6D87">
      <w:pPr>
        <w:numPr>
          <w:ilvl w:val="0"/>
          <w:numId w:val="4"/>
        </w:numPr>
      </w:pPr>
      <w:r w:rsidRPr="000A6D87">
        <w:t>Prix de vente à reverser au Mandant *: 20,000.00 € TTC</w:t>
      </w:r>
    </w:p>
    <w:p w14:paraId="20865D1C" w14:textId="77777777" w:rsidR="000A6D87" w:rsidRPr="000A6D87" w:rsidRDefault="000A6D87" w:rsidP="000A6D87">
      <w:pPr>
        <w:numPr>
          <w:ilvl w:val="1"/>
          <w:numId w:val="4"/>
        </w:numPr>
      </w:pPr>
      <w:r w:rsidRPr="000A6D87">
        <w:t>*Hors déduction éventuelle de frais de remise en état à la charge du Mandant (art. 8.5 des Conditions Générales)</w:t>
      </w:r>
    </w:p>
    <w:p w14:paraId="5DAEABCD" w14:textId="77777777" w:rsidR="000A6D87" w:rsidRPr="000A6D87" w:rsidRDefault="000A6D87" w:rsidP="000A6D87">
      <w:r w:rsidRPr="000A6D87">
        <w:t>La présente Fiche Descriptive établie en double exemplaire. Par la signature du présent Mandat, le Mandant déclare avoir préalablement pris connaissance des Conditions Générales dont il reconnait avoir reçu une copie.</w:t>
      </w:r>
    </w:p>
    <w:p w14:paraId="1101ACE5" w14:textId="77777777" w:rsidR="000A6D87" w:rsidRPr="000A6D87" w:rsidRDefault="000A6D87" w:rsidP="000A6D87">
      <w:r w:rsidRPr="000A6D87">
        <w:t>Fait le: 22.05.2025 à: Thionville</w:t>
      </w:r>
    </w:p>
    <w:p w14:paraId="0852835E" w14:textId="77777777" w:rsidR="000A6D87" w:rsidRPr="000A6D87" w:rsidRDefault="000A6D87" w:rsidP="000A6D87">
      <w:r w:rsidRPr="000A6D87">
        <w:t>Le Mandataire</w:t>
      </w:r>
    </w:p>
    <w:p w14:paraId="60866D23" w14:textId="77777777" w:rsidR="000A6D87" w:rsidRPr="000A6D87" w:rsidRDefault="000A6D87" w:rsidP="000A6D87">
      <w:r w:rsidRPr="000A6D87">
        <w:t>Le Mandant</w:t>
      </w:r>
    </w:p>
    <w:p w14:paraId="2015B634" w14:textId="77777777" w:rsidR="000A6D87" w:rsidRPr="000A6D87" w:rsidRDefault="000A6D87" w:rsidP="000A6D87">
      <w:r w:rsidRPr="000A6D87">
        <w:t>Honoraires du Mandataire: 1,990.00 € TTC</w:t>
      </w:r>
    </w:p>
    <w:p w14:paraId="7BFB9E3C" w14:textId="77777777" w:rsidR="000A6D87" w:rsidRPr="000A6D87" w:rsidRDefault="000A6D87" w:rsidP="000A6D87">
      <w:r w:rsidRPr="000A6D87">
        <w:t>Prix de mise en vente du Véhicule: 21,990.00 € TTC</w:t>
      </w:r>
    </w:p>
    <w:p w14:paraId="7EF27095" w14:textId="77777777" w:rsidR="000A6D87" w:rsidRPr="000A6D87" w:rsidRDefault="000A6D87" w:rsidP="000A6D87">
      <w:r w:rsidRPr="000A6D87">
        <w:t>Signature précédée de la mention « lu et approuvé, bon pour mandat »</w:t>
      </w:r>
    </w:p>
    <w:p w14:paraId="35D61005" w14:textId="77777777" w:rsidR="000A6D87" w:rsidRPr="000A6D87" w:rsidRDefault="000A6D87" w:rsidP="000A6D87">
      <w:r w:rsidRPr="000A6D87">
        <w:t>AMS AUTO MARKET SERVICE - 6 rue Camille de Gast 57100 Thionville - RCS: Thionville - Siren:907842041 - </w:t>
      </w:r>
      <w:hyperlink r:id="rId7" w:tgtFrame="_blank" w:history="1">
        <w:r w:rsidRPr="000A6D87">
          <w:rPr>
            <w:rStyle w:val="Hyperlink"/>
          </w:rPr>
          <w:t>thionville@viaautomobile.com</w:t>
        </w:r>
      </w:hyperlink>
    </w:p>
    <w:p w14:paraId="70316E73" w14:textId="77777777" w:rsidR="000A6D87" w:rsidRPr="000A6D87" w:rsidRDefault="000A6D87" w:rsidP="000A6D87">
      <w:r w:rsidRPr="000A6D87">
        <w:pict w14:anchorId="6B39F697">
          <v:rect id="_x0000_i1025" style="width:525pt;height:1.5pt" o:hrpct="0" o:hralign="center" o:hrstd="t" o:hr="t" fillcolor="#a0a0a0" stroked="f"/>
        </w:pict>
      </w:r>
    </w:p>
    <w:p w14:paraId="33671B6D" w14:textId="77777777" w:rsidR="000A6D87" w:rsidRPr="000A6D87" w:rsidRDefault="000A6D87" w:rsidP="000A6D87">
      <w:pPr>
        <w:rPr>
          <w:b/>
          <w:bCs/>
        </w:rPr>
      </w:pPr>
      <w:r w:rsidRPr="000A6D87">
        <w:rPr>
          <w:b/>
          <w:bCs/>
        </w:rPr>
        <w:t>Contenu du fichier 20250523092524.pdf</w:t>
      </w:r>
    </w:p>
    <w:p w14:paraId="159402EF" w14:textId="77777777" w:rsidR="000A6D87" w:rsidRPr="000A6D87" w:rsidRDefault="000A6D87" w:rsidP="000A6D87">
      <w:r w:rsidRPr="000A6D87">
        <w:pict w14:anchorId="29B5E19D">
          <v:rect id="_x0000_i1026" style="width:525pt;height:1.5pt" o:hrpct="0" o:hralign="center" o:hrstd="t" o:hr="t" fillcolor="#a0a0a0" stroked="f"/>
        </w:pict>
      </w:r>
    </w:p>
    <w:p w14:paraId="6A415899" w14:textId="77777777" w:rsidR="000A6D87" w:rsidRPr="000A6D87" w:rsidRDefault="000A6D87" w:rsidP="000A6D87">
      <w:r w:rsidRPr="000A6D87">
        <w:rPr>
          <w:b/>
          <w:bCs/>
        </w:rPr>
        <w:t>22/05/2025 17:17</w:t>
      </w:r>
    </w:p>
    <w:p w14:paraId="67F0D440" w14:textId="77777777" w:rsidR="000A6D87" w:rsidRPr="000A6D87" w:rsidRDefault="000A6D87" w:rsidP="000A6D87">
      <w:r w:rsidRPr="000A6D87">
        <w:rPr>
          <w:b/>
          <w:bCs/>
        </w:rPr>
        <w:t>FORMULE « SERENITE &gt;</w:t>
      </w:r>
    </w:p>
    <w:p w14:paraId="1D0B7FF5" w14:textId="77777777" w:rsidR="000A6D87" w:rsidRPr="000A6D87" w:rsidRDefault="000A6D87" w:rsidP="000A6D87">
      <w:r w:rsidRPr="000A6D87">
        <w:rPr>
          <w:b/>
          <w:bCs/>
        </w:rPr>
        <w:t>MANDAT DE VENTE DE VEHICULES DOCCASION - FORMULE « SERENITE &gt;&gt; - CONDITIONS GENERALES version 05.01.2020</w:t>
      </w:r>
    </w:p>
    <w:p w14:paraId="5D389246" w14:textId="77777777" w:rsidR="000A6D87" w:rsidRPr="000A6D87" w:rsidRDefault="000A6D87" w:rsidP="000A6D87">
      <w:r w:rsidRPr="000A6D87">
        <w:rPr>
          <w:b/>
          <w:bCs/>
        </w:rPr>
        <w:lastRenderedPageBreak/>
        <w:t>MANDAT DE VENTE DE VEHICULES DOCCASION</w:t>
      </w:r>
    </w:p>
    <w:p w14:paraId="5E507114" w14:textId="77777777" w:rsidR="000A6D87" w:rsidRPr="000A6D87" w:rsidRDefault="000A6D87" w:rsidP="000A6D87">
      <w:r w:rsidRPr="000A6D87">
        <w:rPr>
          <w:b/>
          <w:bCs/>
        </w:rPr>
        <w:t>FORMULE CART CURT</w:t>
      </w:r>
    </w:p>
    <w:p w14:paraId="4F0EEA73" w14:textId="77777777" w:rsidR="000A6D87" w:rsidRPr="000A6D87" w:rsidRDefault="000A6D87" w:rsidP="000A6D87">
      <w:r w:rsidRPr="000A6D87">
        <w:rPr>
          <w:b/>
          <w:bCs/>
        </w:rPr>
        <w:t>DISPOSITIONS INTRODUCTIVES</w:t>
      </w:r>
    </w:p>
    <w:p w14:paraId="0A4523FC" w14:textId="77777777" w:rsidR="000A6D87" w:rsidRPr="000A6D87" w:rsidRDefault="000A6D87" w:rsidP="000A6D87">
      <w:r w:rsidRPr="000A6D87">
        <w:t>1.1 Le présent mandat de vente (ci-après désigné le « Mandat &gt;) est conclu entre, d'une part, la société AMS AUTO MARKET SERVICE, SAS au capital de 10,000.00 €, immatriculée au RCS de Thionville sous le numéro 907842041 dont le siège social est situé 6 rue Camille de Gast 57100 Thionville (ci-après designee le « Mandataire &gt;) et, d'autre part, toute personne physique ou morale qui souhaite confier la mise en vente et l'accomplissement des formalités de vente d'un véhicule automobile dont elle est propriétaire (ci-après désignée le « Mandant #).</w:t>
      </w:r>
    </w:p>
    <w:p w14:paraId="198224BC" w14:textId="77777777" w:rsidR="000A6D87" w:rsidRPr="000A6D87" w:rsidRDefault="000A6D87" w:rsidP="000A6D87">
      <w:r w:rsidRPr="000A6D87">
        <w:t>1.2 Le Mandat est constitué des presentes conditions generales ainsi que des stipulations particulières de la fiche descriptive complétée et signée par les parties lors de la conclusion du Mandat (ci-après désignée la « Fiche Descriptive &gt;). La Fiche Descriptive renseigne l'identité complète du Mandant, l'identification du véhicule à proposer à la vente, ses caractéristiques techniques (ci-après désigné le « Véhicule ») ainsi que les modalités financières de la vente et du Mandat.</w:t>
      </w:r>
    </w:p>
    <w:p w14:paraId="30C7FDE4" w14:textId="77777777" w:rsidR="000A6D87" w:rsidRPr="000A6D87" w:rsidRDefault="000A6D87" w:rsidP="000A6D87">
      <w:r w:rsidRPr="000A6D87">
        <w:t>1.3 Les services du Mandataire sont proposes sous condition d l'acceptation par la Mandant, sans aucune reserve, des stipulations du Mandat. En conséquence, préalablement a la conclusion du Mandat, le Mandant reconnait avoir reçu toutes les informations précontractuelles utiles, avoir pris connaissance des termes et conditions du Mandat et les accepter sans reserve.</w:t>
      </w:r>
    </w:p>
    <w:p w14:paraId="0363D326" w14:textId="77777777" w:rsidR="000A6D87" w:rsidRPr="000A6D87" w:rsidRDefault="000A6D87" w:rsidP="000A6D87">
      <w:r w:rsidRPr="000A6D87">
        <w:rPr>
          <w:b/>
          <w:bCs/>
        </w:rPr>
        <w:t>OBJET DU MANDAT « SERENITE &amp;</w:t>
      </w:r>
    </w:p>
    <w:p w14:paraId="27A7F893" w14:textId="77777777" w:rsidR="000A6D87" w:rsidRPr="000A6D87" w:rsidRDefault="000A6D87" w:rsidP="000A6D87">
      <w:r w:rsidRPr="000A6D87">
        <w:t>2.1 Par effet du présent Mandat, le Mandant confie au Mandataire qui l'accepte, la presentation à la vente de son Vehicule dont les caractéristiques techniques et modalités sont précisées au titre de la Fiche Descriptive, la réponse à toute demande de renseignement d'acheteurs potentiels, cas échéant, l'assistance l'accomplissement de toutes les formalités relatives à la vente du Véhicule et l'encaissement du prix de la vente pour le compte du Mandant.</w:t>
      </w:r>
    </w:p>
    <w:p w14:paraId="71F7F9D7" w14:textId="77777777" w:rsidR="000A6D87" w:rsidRPr="000A6D87" w:rsidRDefault="000A6D87" w:rsidP="000A6D87">
      <w:r w:rsidRPr="000A6D87">
        <w:t>2.2 Chaque partie s'engage à exécuter le présent Mandat dans le respect des termes et conditions qu'il stipule, dont elles ont pris connaissance et qu'elles ont acceptés sans aucune réserve.</w:t>
      </w:r>
    </w:p>
    <w:p w14:paraId="51389029" w14:textId="77777777" w:rsidR="000A6D87" w:rsidRPr="000A6D87" w:rsidRDefault="000A6D87" w:rsidP="000A6D87">
      <w:r w:rsidRPr="000A6D87">
        <w:rPr>
          <w:b/>
          <w:bCs/>
        </w:rPr>
        <w:t>OBLIGATIONS DE MANDATAIRE</w:t>
      </w:r>
    </w:p>
    <w:p w14:paraId="01FF53D5" w14:textId="77777777" w:rsidR="000A6D87" w:rsidRPr="000A6D87" w:rsidRDefault="000A6D87" w:rsidP="000A6D87">
      <w:r w:rsidRPr="000A6D87">
        <w:t>3.1 Le Mandataire proposera à la vente, aux conditions convenues avec le Mandant, le Vehicule dont les caractéristiques techniques sont précisées par la Fiche Descriptive. Pour cela le Mandataire publiera, à ses frais et sur tout support qu'il jugera utile, principalement internet, une annonce de mise en vente du Véhicule, conforme aux termes de la Fiche Descriptive. Il n'est apporte aucune garantie sur le nombre minimum d'annonces publiées, ni les supports de diffusion retenus par le Mandataire, lesquels sont déterminés a sa seule discrétion et selon son experience.</w:t>
      </w:r>
    </w:p>
    <w:p w14:paraId="3B3FCB2D" w14:textId="77777777" w:rsidR="000A6D87" w:rsidRPr="000A6D87" w:rsidRDefault="000A6D87" w:rsidP="000A6D87">
      <w:r w:rsidRPr="000A6D87">
        <w:t>3.2 Une fois le Véhicule mis en vente, le Mandataire répondra à toutes les demandes de renseignements d'acheteurs potentiels concernant le Vehicule. Les renseignements de nature technique et mécanique, seront fournis sur la base des informations détaillées par la Fiche Descriptive.</w:t>
      </w:r>
    </w:p>
    <w:p w14:paraId="19624B0E" w14:textId="77777777" w:rsidR="000A6D87" w:rsidRPr="000A6D87" w:rsidRDefault="000A6D87" w:rsidP="000A6D87">
      <w:r w:rsidRPr="000A6D87">
        <w:lastRenderedPageBreak/>
        <w:t>3.3 En cas d'intérêt sérieux d'un acheteur potentiel, le Mandataire pourra organiser un rendez-vous de présentation du Vehicule. Le Véhicule étant conserve par le Mandant pendant toute la durée du present Mandat, la date, l'heure et le lieu de la visite seront fixes par les parties en considération de la disponibilité du Mandant. Le Mandataire transmettra au Mandant toute offre d'achat reçue, y compris à un prix inférieur au prix de mise en vente.</w:t>
      </w:r>
    </w:p>
    <w:p w14:paraId="6AE60A10" w14:textId="77777777" w:rsidR="000A6D87" w:rsidRPr="000A6D87" w:rsidRDefault="000A6D87" w:rsidP="000A6D87">
      <w:r w:rsidRPr="000A6D87">
        <w:t>3.4 Lors de la vente du Véhicule, le Mandataire assistera le Mandant pour l'accomplissement des formalités de vente. Il sera indique au Mandant toutes les opérations de maintenance, réparation ou contrôle à effectuer préalablement a la vente, en complement de celles mentionnées par la Fiche Descriptive ainsi que la liste des documents et informations à fournir. Le Mandataire preparera l'ensemble des documents et formulaires nécessaires et veillera à ce que la vente soit réalisée dans des conditions conformes aux dispositions legales en vigueur au jour de la vente.</w:t>
      </w:r>
    </w:p>
    <w:p w14:paraId="161CE793" w14:textId="77777777" w:rsidR="000A6D87" w:rsidRPr="000A6D87" w:rsidRDefault="000A6D87" w:rsidP="000A6D87">
      <w:r w:rsidRPr="000A6D87">
        <w:t>3.5 Lors de la vente, le prix de vente du Vehicule sera verse au Mandataire qui l'encaissera pour le compte du Mandant et le reversera dans les conditions prévues à l'article 8</w:t>
      </w:r>
    </w:p>
    <w:p w14:paraId="6DECAB45" w14:textId="77777777" w:rsidR="000A6D87" w:rsidRPr="000A6D87" w:rsidRDefault="000A6D87" w:rsidP="000A6D87">
      <w:pPr>
        <w:rPr>
          <w:lang w:val="en-GB"/>
        </w:rPr>
      </w:pPr>
      <w:r w:rsidRPr="000A6D87">
        <w:rPr>
          <w:lang w:val="en-GB"/>
        </w:rPr>
        <w:t>Edit in Pages</w:t>
      </w:r>
    </w:p>
    <w:p w14:paraId="2B73711A" w14:textId="77777777" w:rsidR="000A6D87" w:rsidRPr="000A6D87" w:rsidRDefault="000A6D87" w:rsidP="000A6D87">
      <w:pPr>
        <w:rPr>
          <w:b/>
          <w:bCs/>
          <w:lang w:val="en-GB"/>
        </w:rPr>
      </w:pPr>
      <w:r w:rsidRPr="000A6D87">
        <w:rPr>
          <w:b/>
          <w:bCs/>
          <w:lang w:val="en-GB"/>
        </w:rPr>
        <w:t>Copy</w:t>
      </w:r>
    </w:p>
    <w:p w14:paraId="06C6AFD1" w14:textId="77777777" w:rsidR="000A6D87" w:rsidRPr="000A6D87" w:rsidRDefault="000A6D87" w:rsidP="000A6D87">
      <w:pPr>
        <w:rPr>
          <w:lang w:val="en-GB"/>
        </w:rPr>
      </w:pPr>
      <w:r w:rsidRPr="000A6D87">
        <w:rPr>
          <w:lang w:val="en-GB"/>
        </w:rPr>
        <w:t>AI-generated content may be incorrect</w:t>
      </w:r>
    </w:p>
    <w:p w14:paraId="0F538F57" w14:textId="77777777" w:rsidR="000A6D87" w:rsidRPr="000A6D87" w:rsidRDefault="000A6D87" w:rsidP="000A6D87">
      <w:pPr>
        <w:rPr>
          <w:b/>
          <w:bCs/>
        </w:rPr>
      </w:pPr>
      <w:r w:rsidRPr="000A6D87">
        <w:rPr>
          <w:b/>
          <w:bCs/>
        </w:rPr>
        <w:t>You said:</w:t>
      </w:r>
    </w:p>
    <w:p w14:paraId="13AEA8BE" w14:textId="77777777" w:rsidR="000A6D87" w:rsidRPr="000A6D87" w:rsidRDefault="000A6D87" w:rsidP="000A6D87">
      <w:r w:rsidRPr="000A6D87">
        <w:t>tu as oublié la 2eme page du fichier 20250523092507.pdf</w:t>
      </w:r>
    </w:p>
    <w:p w14:paraId="2E8C33FA" w14:textId="77777777" w:rsidR="000A6D87" w:rsidRPr="000A6D87" w:rsidRDefault="000A6D87" w:rsidP="000A6D87">
      <w:pPr>
        <w:rPr>
          <w:b/>
          <w:bCs/>
        </w:rPr>
      </w:pPr>
      <w:r w:rsidRPr="000A6D87">
        <w:rPr>
          <w:b/>
          <w:bCs/>
        </w:rPr>
        <w:t>Copilot said:</w:t>
      </w:r>
    </w:p>
    <w:p w14:paraId="53B2C514" w14:textId="77777777" w:rsidR="000A6D87" w:rsidRPr="000A6D87" w:rsidRDefault="000A6D87" w:rsidP="000A6D87">
      <w:pPr>
        <w:rPr>
          <w:b/>
          <w:bCs/>
        </w:rPr>
      </w:pPr>
      <w:r w:rsidRPr="000A6D87">
        <w:rPr>
          <w:b/>
          <w:bCs/>
        </w:rPr>
        <w:t>Copilot</w:t>
      </w:r>
    </w:p>
    <w:p w14:paraId="0C3F6025" w14:textId="77777777" w:rsidR="000A6D87" w:rsidRPr="000A6D87" w:rsidRDefault="000A6D87" w:rsidP="000A6D87">
      <w:r w:rsidRPr="000A6D87">
        <w:t>Merci de me le rappeler. Voici la suite du contenu du fichier </w:t>
      </w:r>
      <w:r w:rsidRPr="000A6D87">
        <w:rPr>
          <w:b/>
          <w:bCs/>
        </w:rPr>
        <w:t>20250523092507.pdf</w:t>
      </w:r>
      <w:r w:rsidRPr="000A6D87">
        <w:t> :</w:t>
      </w:r>
    </w:p>
    <w:p w14:paraId="765810AE" w14:textId="77777777" w:rsidR="000A6D87" w:rsidRPr="000A6D87" w:rsidRDefault="000A6D87" w:rsidP="000A6D87">
      <w:r w:rsidRPr="000A6D87">
        <w:pict w14:anchorId="419D1E06">
          <v:rect id="_x0000_i1027" style="width:525pt;height:1.5pt" o:hrpct="0" o:hralign="center" o:hrstd="t" o:hr="t" fillcolor="#a0a0a0" stroked="f"/>
        </w:pict>
      </w:r>
    </w:p>
    <w:p w14:paraId="2B84C79E" w14:textId="77777777" w:rsidR="000A6D87" w:rsidRPr="000A6D87" w:rsidRDefault="000A6D87" w:rsidP="000A6D87">
      <w:r w:rsidRPr="000A6D87">
        <w:rPr>
          <w:b/>
          <w:bCs/>
        </w:rPr>
        <w:t>FORMULE « SERENITE &gt;</w:t>
      </w:r>
    </w:p>
    <w:p w14:paraId="1FEABB29" w14:textId="77777777" w:rsidR="000A6D87" w:rsidRPr="000A6D87" w:rsidRDefault="000A6D87" w:rsidP="000A6D87">
      <w:r w:rsidRPr="000A6D87">
        <w:t>8.1 La Fiche Descriptive détermine le prix de mise en vente du Véhicule, il est exprimé toutes taxes comprises (TTC), il comprend les honoraires dus aux Mandataire par le Mandant en contrepartie de ses services.</w:t>
      </w:r>
    </w:p>
    <w:p w14:paraId="0B1AE7AB" w14:textId="77777777" w:rsidR="000A6D87" w:rsidRPr="000A6D87" w:rsidRDefault="000A6D87" w:rsidP="000A6D87">
      <w:r w:rsidRPr="000A6D87">
        <w:t>8.2 Les honoraires du Mandataire sont exprimés de manière forfaitaire. Sauf accord contraire du Mandataire, la vente du Véhicule à un prix négocié par l'acheteur ou révisé dans les conditions de l'article 8.5, sera sans incidence sur le montant des honoraires dus au Mandataire.</w:t>
      </w:r>
    </w:p>
    <w:p w14:paraId="22364172" w14:textId="77777777" w:rsidR="000A6D87" w:rsidRPr="000A6D87" w:rsidRDefault="000A6D87" w:rsidP="000A6D87">
      <w:r w:rsidRPr="000A6D87">
        <w:t>8.3 Les honoraires du Mandataire incluent les coûts de remise en état du Véhicule listés de façon exhaustive par la Fiche Descriptive. Tous les autres frais de remise en état du Véhicule, ceux à accomplir par le Mandant préalablement à la vente et énumérés par la Fiche Descriptive ainsi que tous les autres frais nécessaires à la vente, sont à la charge exclusive du Mandant.</w:t>
      </w:r>
    </w:p>
    <w:p w14:paraId="16798058" w14:textId="77777777" w:rsidR="000A6D87" w:rsidRPr="000A6D87" w:rsidRDefault="000A6D87" w:rsidP="000A6D87">
      <w:r w:rsidRPr="000A6D87">
        <w:t>8.4 En cours d'exécution du Mandat, d'un commun accord, les parties pourront réviser le prix de mise en vente. Sauf accord contraire, la diminution du prix de mise en vente est sans incidence sur le montant d'honoraires dus au Mandataire. Toute révision du prix sera confirmée par tout moyen valablement accepté par la législation en vigueur.</w:t>
      </w:r>
    </w:p>
    <w:p w14:paraId="4E3D5FD9" w14:textId="77777777" w:rsidR="000A6D87" w:rsidRPr="000A6D87" w:rsidRDefault="000A6D87" w:rsidP="000A6D87">
      <w:r w:rsidRPr="000A6D87">
        <w:lastRenderedPageBreak/>
        <w:t>8.5 Lors de la vente du Véhicule, le Mandataire reçoit mandat de la part du Mandant d'encaisser le prix de la vente du Véhicule pour le compte de ce dernier. Par suite, le prix de vente du Véhicule sera reversé au Mandant, déduction faite des honoraires du Mandataire et, le cas échéant, du montant des frais de remise en état du Véhicule qu'il aurait pu avoir à supporter pour le Mandant. Ces sommes seront reversées par le Mandataire par virement bancaire sur un compte bancaire au nom du Mandant. Ce paiement interviendra dans les trois (3) jours ouvrés l'enregistrement du prix au crédit du Mandataire, sauf si une date de paiement ultérieure a été convenue avec le Mandant.</w:t>
      </w:r>
    </w:p>
    <w:p w14:paraId="2392E44C" w14:textId="77777777" w:rsidR="000A6D87" w:rsidRPr="000A6D87" w:rsidRDefault="000A6D87" w:rsidP="000A6D87">
      <w:r w:rsidRPr="000A6D87">
        <w:t>8.6 Il est expressément convenu entre les parties que dans l'hypothèse où le Mandant refuserait une offre d'achat au prix de mise en vente du Véhicule, ce dernier deviendra immédiatement débiteur des honoraires du Mandataire, somme qui devra être payée sans délai.</w:t>
      </w:r>
    </w:p>
    <w:p w14:paraId="554CF0A1" w14:textId="77777777" w:rsidR="000A6D87" w:rsidRPr="000A6D87" w:rsidRDefault="000A6D87" w:rsidP="000A6D87">
      <w:r w:rsidRPr="000A6D87">
        <w:rPr>
          <w:b/>
          <w:bCs/>
        </w:rPr>
        <w:t>PROCEDURE DE VENTE DU VEHICULE</w:t>
      </w:r>
    </w:p>
    <w:p w14:paraId="03B83319" w14:textId="77777777" w:rsidR="000A6D87" w:rsidRPr="000A6D87" w:rsidRDefault="000A6D87" w:rsidP="000A6D87">
      <w:r w:rsidRPr="000A6D87">
        <w:t>9.1 Pour toute offre d'achat acceptée par le Mandant, le Mandant devra transmettre au Mandataire toutes les informations nécessaires à l'accomplissement des formalités de vente.</w:t>
      </w:r>
    </w:p>
    <w:p w14:paraId="4C8CFB0E" w14:textId="77777777" w:rsidR="000A6D87" w:rsidRPr="000A6D87" w:rsidRDefault="000A6D87" w:rsidP="000A6D87">
      <w:r w:rsidRPr="000A6D87">
        <w:t>9.2 Le Mandant devra remettre le Véhicule au Mandataire à la date convenue entre eux et au plus tard cinq (5) jours avant la date prévue de livraison à l'acheteur. Le Mandataire fera son affaire de la préparation du Véhicule et sa livraison à l'acheteur.</w:t>
      </w:r>
    </w:p>
    <w:p w14:paraId="57883209" w14:textId="77777777" w:rsidR="000A6D87" w:rsidRPr="000A6D87" w:rsidRDefault="000A6D87" w:rsidP="000A6D87">
      <w:r w:rsidRPr="000A6D87">
        <w:rPr>
          <w:b/>
          <w:bCs/>
        </w:rPr>
        <w:t>RESPONSABILITE DES PARTIES</w:t>
      </w:r>
    </w:p>
    <w:p w14:paraId="1EF456F7" w14:textId="77777777" w:rsidR="000A6D87" w:rsidRPr="000A6D87" w:rsidRDefault="000A6D87" w:rsidP="000A6D87">
      <w:r w:rsidRPr="000A6D87">
        <w:t>10.1 Le Mandataire intervient en simple qualité de mandataire au sens des articles 1991 et suivants du Code civil et pour les seules prestations objet du Mandat telles qu'elles sont stipulées à son article 2. Le Mandataire n'est tenu à aucune garantie à l'égard des tiers, en particulier l'acheteur, à l'exception des garanties légales.</w:t>
      </w:r>
    </w:p>
    <w:p w14:paraId="1EB91773" w14:textId="77777777" w:rsidR="000A6D87" w:rsidRPr="000A6D87" w:rsidRDefault="000A6D87" w:rsidP="000A6D87">
      <w:r w:rsidRPr="000A6D87">
        <w:t>10.2 Le Mandant sera seul responsable vis-à-vis de l'acheteur concernant tous les défauts non révélés ou dissimulés et vices-cachés qui affecteraient le Véhicule. Le Mandant fera son affaire, à ses frais, risques et périls, de toute réclamation de l'acheteur ou de tiers concernant le Véhicule ou son transfert de propriété.</w:t>
      </w:r>
    </w:p>
    <w:p w14:paraId="3DC568D3" w14:textId="77777777" w:rsidR="000A6D87" w:rsidRPr="000A6D87" w:rsidRDefault="000A6D87" w:rsidP="000A6D87">
      <w:r w:rsidRPr="000A6D87">
        <w:t>10.3 Le Mandataire déclare être bénéficiaire d'une police d'assurance de type Responsabilité Civile souscrite auprès d'une compagnie notoirement solvable et garantissant l'exercice de son activité professionnelle.</w:t>
      </w:r>
    </w:p>
    <w:p w14:paraId="59533C85" w14:textId="77777777" w:rsidR="000A6D87" w:rsidRPr="000A6D87" w:rsidRDefault="000A6D87" w:rsidP="000A6D87">
      <w:r w:rsidRPr="000A6D87">
        <w:rPr>
          <w:b/>
          <w:bCs/>
        </w:rPr>
        <w:t>DONNEES PERSONNELLES</w:t>
      </w:r>
    </w:p>
    <w:p w14:paraId="69459A4C" w14:textId="77777777" w:rsidR="000A6D87" w:rsidRPr="000A6D87" w:rsidRDefault="000A6D87" w:rsidP="000A6D87">
      <w:r w:rsidRPr="000A6D87">
        <w:t>11.1 Conformément à la loi Informatique et Liberté du 6 janvier 1978 et au règlement nº2016/679, dit Règlement Général sur la Protection des Données (RGPD), le Mandant bénéficie d'un droit d'accès, de rectification, d'opposition et de suppression aux données personnelles le concernant.</w:t>
      </w:r>
    </w:p>
    <w:p w14:paraId="2E3D499A" w14:textId="77777777" w:rsidR="000A6D87" w:rsidRPr="000A6D87" w:rsidRDefault="000A6D87" w:rsidP="000A6D87">
      <w:r w:rsidRPr="000A6D87">
        <w:t>11.2 Le Mandant peut s'opposer à ce que ces informations soient cédées ou mises à disposition d'autres sociétés ou associations. Pour accéder, rectifier, supprimer les données ou s'opposer à la communication à des tiers, le Mandant devra écrire à </w:t>
      </w:r>
      <w:hyperlink r:id="rId8" w:tgtFrame="_blank" w:history="1">
        <w:r w:rsidRPr="000A6D87">
          <w:rPr>
            <w:rStyle w:val="Hyperlink"/>
          </w:rPr>
          <w:t>contact@viaautomobile.com</w:t>
        </w:r>
      </w:hyperlink>
      <w:r w:rsidRPr="000A6D87">
        <w:t>.</w:t>
      </w:r>
    </w:p>
    <w:p w14:paraId="003D5352" w14:textId="77777777" w:rsidR="000A6D87" w:rsidRPr="000A6D87" w:rsidRDefault="000A6D87" w:rsidP="000A6D87">
      <w:r w:rsidRPr="000A6D87">
        <w:t xml:space="preserve">11.3 L'ensemble des données personnelles qui seront communiquées font l'objet d'un traitement informatique dont le responsable de traitement et destinataire des données est le Mandataire. Les données collectées se limitent à celles nécessaires à la bonne exécution du </w:t>
      </w:r>
      <w:r w:rsidRPr="000A6D87">
        <w:lastRenderedPageBreak/>
        <w:t>présent Mandat, en particulier à la bonne exécution de ses obligations par le Mandataire. La durée de conservation de ces données correspond à la durée de mise en œuvre des finalités susmentionnées, majorée du délai de prescription.</w:t>
      </w:r>
    </w:p>
    <w:p w14:paraId="4BB21102" w14:textId="77777777" w:rsidR="000A6D87" w:rsidRPr="000A6D87" w:rsidRDefault="000A6D87" w:rsidP="000A6D87">
      <w:r w:rsidRPr="000A6D87">
        <w:rPr>
          <w:b/>
          <w:bCs/>
        </w:rPr>
        <w:t>INTEGRALITE DU CONTRAT</w:t>
      </w:r>
    </w:p>
    <w:p w14:paraId="0943579E" w14:textId="77777777" w:rsidR="000A6D87" w:rsidRPr="000A6D87" w:rsidRDefault="000A6D87" w:rsidP="000A6D87">
      <w:r w:rsidRPr="000A6D87">
        <w:t>12.1 Le Mandat est composé des présentes conditions générales et de la Fiche Descriptive dont les copies signées seront transmises par courriel au Mandant.</w:t>
      </w:r>
    </w:p>
    <w:p w14:paraId="7784FABF" w14:textId="77777777" w:rsidR="000A6D87" w:rsidRPr="000A6D87" w:rsidRDefault="000A6D87" w:rsidP="000A6D87">
      <w:r w:rsidRPr="000A6D87">
        <w:t>12.2 Il exprime l'intégralité de la volonté des parties en ce qui concerne son objet.</w:t>
      </w:r>
    </w:p>
    <w:p w14:paraId="439473FD" w14:textId="77777777" w:rsidR="000A6D87" w:rsidRPr="000A6D87" w:rsidRDefault="000A6D87" w:rsidP="000A6D87">
      <w:r w:rsidRPr="000A6D87">
        <w:rPr>
          <w:b/>
          <w:bCs/>
        </w:rPr>
        <w:t>NOTIFICATIONS</w:t>
      </w:r>
    </w:p>
    <w:p w14:paraId="31327B77" w14:textId="77777777" w:rsidR="000A6D87" w:rsidRPr="000A6D87" w:rsidRDefault="000A6D87" w:rsidP="000A6D87">
      <w:r w:rsidRPr="000A6D87">
        <w:t>13.1 Toute notification prévue par le Mandat sera faite aux adresses respectives des parties indiquées par la Fiche Descriptive, sauf changement d'adresse notifié par écrit.</w:t>
      </w:r>
    </w:p>
    <w:p w14:paraId="78B753CD" w14:textId="77777777" w:rsidR="000A6D87" w:rsidRPr="000A6D87" w:rsidRDefault="000A6D87" w:rsidP="000A6D87">
      <w:r w:rsidRPr="000A6D87">
        <w:t>13.2 Toutes les notifications seront faites par courriel et confirmées par courrier recommandé avec demande d'accusé de réception, et prendront effet à réception.</w:t>
      </w:r>
    </w:p>
    <w:p w14:paraId="2C16DBEE" w14:textId="77777777" w:rsidR="000A6D87" w:rsidRPr="000A6D87" w:rsidRDefault="000A6D87" w:rsidP="000A6D87">
      <w:r w:rsidRPr="000A6D87">
        <w:rPr>
          <w:b/>
          <w:bCs/>
        </w:rPr>
        <w:t>REGLEMENT DES DIFFERENDS</w:t>
      </w:r>
    </w:p>
    <w:p w14:paraId="04000811" w14:textId="77777777" w:rsidR="000A6D87" w:rsidRPr="000A6D87" w:rsidRDefault="000A6D87" w:rsidP="000A6D87">
      <w:r w:rsidRPr="000A6D87">
        <w:t>14.1 Le présent Mandat est régi par l'application du droit national Français à l'exclusion de tout autre. Il sera interprété et exécuté conformément à ce même droit.</w:t>
      </w:r>
    </w:p>
    <w:p w14:paraId="1042160C" w14:textId="77777777" w:rsidR="000A6D87" w:rsidRPr="000A6D87" w:rsidRDefault="000A6D87" w:rsidP="000A6D87">
      <w:r w:rsidRPr="000A6D87">
        <w:t>14.2 Le fait, pour une partie, de ne pas se prévaloir à un moment donné de l'une quelconque des clauses des présentes, ne peut valoir renonciation de la part de cette partie à se prévaloir ultérieurement de ces clauses.</w:t>
      </w:r>
    </w:p>
    <w:p w14:paraId="525481BB" w14:textId="77777777" w:rsidR="000A6D87" w:rsidRPr="000A6D87" w:rsidRDefault="000A6D87" w:rsidP="000A6D87">
      <w:r w:rsidRPr="000A6D87">
        <w:t>14.3 Conformément aux dispositions de l'article L211-3 du Code de la consommation, pour tout différend non résolu de façon amiable, tout Mandant agissant en qualité de consommateur ou non-professionnel au sens du même code, peut, s'il le souhaite, dans la limite de douze (12) mois à compter de sa réclamation écrite, recourir gratuitement à une médiation conventionnelle auprès :</w:t>
      </w:r>
    </w:p>
    <w:p w14:paraId="0F01C5B1" w14:textId="77777777" w:rsidR="000A6D87" w:rsidRPr="000A6D87" w:rsidRDefault="000A6D87" w:rsidP="000A6D87">
      <w:pPr>
        <w:numPr>
          <w:ilvl w:val="0"/>
          <w:numId w:val="5"/>
        </w:numPr>
      </w:pPr>
      <w:r w:rsidRPr="000A6D87">
        <w:t>du médiateur du Conseil national des professions de l'automobile à l'adresse internet: www.mediateur-cnpa.fr sur lequel se trouvent les informations utiles au recours à une telle médiation et les pièces justificatives à fournir, ou par courrier à l'adresse: 43 bis, route de Vaugirard - CS80016 - 92197 Meudon CEDEX.</w:t>
      </w:r>
    </w:p>
    <w:p w14:paraId="5209DA36" w14:textId="77777777" w:rsidR="000A6D87" w:rsidRPr="000A6D87" w:rsidRDefault="000A6D87" w:rsidP="000A6D87">
      <w:pPr>
        <w:numPr>
          <w:ilvl w:val="0"/>
          <w:numId w:val="5"/>
        </w:numPr>
      </w:pPr>
      <w:r w:rsidRPr="000A6D87">
        <w:t>ou de la plateforme de règlement en ligne des litiges https://webgate.ec.europa.eu/</w:t>
      </w:r>
    </w:p>
    <w:p w14:paraId="5F052B52" w14:textId="77777777" w:rsidR="000A6D87" w:rsidRPr="000A6D87" w:rsidRDefault="000A6D87" w:rsidP="000A6D87">
      <w:r w:rsidRPr="000A6D87">
        <w:t>Pour plus d'informations, il est possible de contacter le Mandataire par email à l'adresse : </w:t>
      </w:r>
      <w:hyperlink r:id="rId9" w:tgtFrame="_blank" w:history="1">
        <w:r w:rsidRPr="000A6D87">
          <w:rPr>
            <w:rStyle w:val="Hyperlink"/>
          </w:rPr>
          <w:t>contact@viaautomobile.com</w:t>
        </w:r>
      </w:hyperlink>
    </w:p>
    <w:p w14:paraId="645BE398" w14:textId="77777777" w:rsidR="000A6D87" w:rsidRPr="000A6D87" w:rsidRDefault="000A6D87" w:rsidP="000A6D87">
      <w:r w:rsidRPr="000A6D87">
        <w:t>14.4 Pour tout Mandant n'ayant pas la qualité de consommateur au sens du Code de la consommation, tout litige portant sur la conclusion, l'exécution ou la fin du Mandat, n'ayant pas trouvé une solution amiable, sera soumis à la compétence exclusive des tribunaux compétents de Lille, nonobstant pluralité de défendeurs et/ou appel en garantie, même pour les procédures d'urgence ou les procédures conservatoires en référé ou par requête.</w:t>
      </w:r>
    </w:p>
    <w:p w14:paraId="34373342" w14:textId="77777777" w:rsidR="000A6D87" w:rsidRPr="000A6D87" w:rsidRDefault="000A6D87" w:rsidP="000A6D87">
      <w:r w:rsidRPr="000A6D87">
        <w:t>Fait à :</w:t>
      </w:r>
    </w:p>
    <w:p w14:paraId="44B63A2D" w14:textId="77777777" w:rsidR="000A6D87" w:rsidRPr="000A6D87" w:rsidRDefault="000A6D87" w:rsidP="000A6D87">
      <w:r w:rsidRPr="000A6D87">
        <w:t>Le :</w:t>
      </w:r>
    </w:p>
    <w:p w14:paraId="1DE2A9F7" w14:textId="77777777" w:rsidR="000A6D87" w:rsidRPr="000A6D87" w:rsidRDefault="000A6D87" w:rsidP="000A6D87">
      <w:r w:rsidRPr="000A6D87">
        <w:t>Signature du Mandant *</w:t>
      </w:r>
    </w:p>
    <w:p w14:paraId="1B9F2580" w14:textId="77777777" w:rsidR="000A6D87" w:rsidRPr="000A6D87" w:rsidRDefault="000A6D87" w:rsidP="000A6D87">
      <w:pPr>
        <w:numPr>
          <w:ilvl w:val="0"/>
          <w:numId w:val="6"/>
        </w:numPr>
      </w:pPr>
      <w:r w:rsidRPr="000A6D87">
        <w:lastRenderedPageBreak/>
        <w:t>Précédée de la mention « lu et approuvé »</w:t>
      </w:r>
    </w:p>
    <w:p w14:paraId="050FCE4A" w14:textId="77777777" w:rsidR="00A91CAD" w:rsidRDefault="00A91CAD"/>
    <w:sectPr w:rsidR="00A91CAD" w:rsidSect="000547DD">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75F3B" w14:textId="77777777" w:rsidR="00372E4B" w:rsidRDefault="00372E4B">
      <w:pPr>
        <w:spacing w:after="0" w:line="240" w:lineRule="auto"/>
      </w:pPr>
    </w:p>
  </w:endnote>
  <w:endnote w:type="continuationSeparator" w:id="0">
    <w:p w14:paraId="3654C739" w14:textId="77777777" w:rsidR="00372E4B" w:rsidRDefault="00372E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019F" w14:textId="77777777" w:rsidR="002C418E" w:rsidRDefault="002C41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655C" w14:textId="77777777" w:rsidR="002C418E" w:rsidRDefault="002C41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D0A3" w14:textId="77777777" w:rsidR="002C418E" w:rsidRDefault="002C4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C876" w14:textId="77777777" w:rsidR="00372E4B" w:rsidRDefault="00372E4B">
      <w:pPr>
        <w:spacing w:after="0" w:line="240" w:lineRule="auto"/>
      </w:pPr>
    </w:p>
  </w:footnote>
  <w:footnote w:type="continuationSeparator" w:id="0">
    <w:p w14:paraId="4F6E4678" w14:textId="77777777" w:rsidR="00372E4B" w:rsidRDefault="00372E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AC8"/>
    <w:multiLevelType w:val="multilevel"/>
    <w:tmpl w:val="462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3108D8"/>
    <w:multiLevelType w:val="multilevel"/>
    <w:tmpl w:val="069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347946"/>
    <w:multiLevelType w:val="multilevel"/>
    <w:tmpl w:val="7CC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C61E25"/>
    <w:multiLevelType w:val="multilevel"/>
    <w:tmpl w:val="623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BF47D0"/>
    <w:multiLevelType w:val="multilevel"/>
    <w:tmpl w:val="65D64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1F7AB9"/>
    <w:multiLevelType w:val="multilevel"/>
    <w:tmpl w:val="CEF2B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629589">
    <w:abstractNumId w:val="1"/>
  </w:num>
  <w:num w:numId="2" w16cid:durableId="1600017962">
    <w:abstractNumId w:val="3"/>
  </w:num>
  <w:num w:numId="3" w16cid:durableId="883754606">
    <w:abstractNumId w:val="5"/>
  </w:num>
  <w:num w:numId="4" w16cid:durableId="92559674">
    <w:abstractNumId w:val="4"/>
  </w:num>
  <w:num w:numId="5" w16cid:durableId="1943293802">
    <w:abstractNumId w:val="0"/>
  </w:num>
  <w:num w:numId="6" w16cid:durableId="1340960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87"/>
    <w:rsid w:val="000547DD"/>
    <w:rsid w:val="000A6D87"/>
    <w:rsid w:val="0027139C"/>
    <w:rsid w:val="002C418E"/>
    <w:rsid w:val="00372E4B"/>
    <w:rsid w:val="00A91CAD"/>
    <w:rsid w:val="00AE3F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14F9C652"/>
  <w15:chartTrackingRefBased/>
  <w15:docId w15:val="{9EC9CC67-D889-4B32-98AE-49278EDC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D87"/>
    <w:rPr>
      <w:rFonts w:eastAsiaTheme="majorEastAsia" w:cstheme="majorBidi"/>
      <w:color w:val="272727" w:themeColor="text1" w:themeTint="D8"/>
    </w:rPr>
  </w:style>
  <w:style w:type="paragraph" w:styleId="Title">
    <w:name w:val="Title"/>
    <w:basedOn w:val="Normal"/>
    <w:next w:val="Normal"/>
    <w:link w:val="TitleChar"/>
    <w:uiPriority w:val="10"/>
    <w:qFormat/>
    <w:rsid w:val="000A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D87"/>
    <w:pPr>
      <w:spacing w:before="160"/>
      <w:jc w:val="center"/>
    </w:pPr>
    <w:rPr>
      <w:i/>
      <w:iCs/>
      <w:color w:val="404040" w:themeColor="text1" w:themeTint="BF"/>
    </w:rPr>
  </w:style>
  <w:style w:type="character" w:customStyle="1" w:styleId="QuoteChar">
    <w:name w:val="Quote Char"/>
    <w:basedOn w:val="DefaultParagraphFont"/>
    <w:link w:val="Quote"/>
    <w:uiPriority w:val="29"/>
    <w:rsid w:val="000A6D87"/>
    <w:rPr>
      <w:i/>
      <w:iCs/>
      <w:color w:val="404040" w:themeColor="text1" w:themeTint="BF"/>
    </w:rPr>
  </w:style>
  <w:style w:type="paragraph" w:styleId="ListParagraph">
    <w:name w:val="List Paragraph"/>
    <w:basedOn w:val="Normal"/>
    <w:uiPriority w:val="34"/>
    <w:qFormat/>
    <w:rsid w:val="000A6D87"/>
    <w:pPr>
      <w:ind w:left="720"/>
      <w:contextualSpacing/>
    </w:pPr>
  </w:style>
  <w:style w:type="character" w:styleId="IntenseEmphasis">
    <w:name w:val="Intense Emphasis"/>
    <w:basedOn w:val="DefaultParagraphFont"/>
    <w:uiPriority w:val="21"/>
    <w:qFormat/>
    <w:rsid w:val="000A6D87"/>
    <w:rPr>
      <w:i/>
      <w:iCs/>
      <w:color w:val="0F4761" w:themeColor="accent1" w:themeShade="BF"/>
    </w:rPr>
  </w:style>
  <w:style w:type="paragraph" w:styleId="IntenseQuote">
    <w:name w:val="Intense Quote"/>
    <w:basedOn w:val="Normal"/>
    <w:next w:val="Normal"/>
    <w:link w:val="IntenseQuoteChar"/>
    <w:uiPriority w:val="30"/>
    <w:qFormat/>
    <w:rsid w:val="000A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D87"/>
    <w:rPr>
      <w:i/>
      <w:iCs/>
      <w:color w:val="0F4761" w:themeColor="accent1" w:themeShade="BF"/>
    </w:rPr>
  </w:style>
  <w:style w:type="character" w:styleId="IntenseReference">
    <w:name w:val="Intense Reference"/>
    <w:basedOn w:val="DefaultParagraphFont"/>
    <w:uiPriority w:val="32"/>
    <w:qFormat/>
    <w:rsid w:val="000A6D87"/>
    <w:rPr>
      <w:b/>
      <w:bCs/>
      <w:smallCaps/>
      <w:color w:val="0F4761" w:themeColor="accent1" w:themeShade="BF"/>
      <w:spacing w:val="5"/>
    </w:rPr>
  </w:style>
  <w:style w:type="character" w:styleId="Hyperlink">
    <w:name w:val="Hyperlink"/>
    <w:basedOn w:val="DefaultParagraphFont"/>
    <w:uiPriority w:val="99"/>
    <w:unhideWhenUsed/>
    <w:rsid w:val="000A6D87"/>
    <w:rPr>
      <w:color w:val="467886" w:themeColor="hyperlink"/>
      <w:u w:val="single"/>
    </w:rPr>
  </w:style>
  <w:style w:type="character" w:styleId="UnresolvedMention">
    <w:name w:val="Unresolved Mention"/>
    <w:basedOn w:val="DefaultParagraphFont"/>
    <w:uiPriority w:val="99"/>
    <w:semiHidden/>
    <w:unhideWhenUsed/>
    <w:rsid w:val="000A6D87"/>
    <w:rPr>
      <w:color w:val="605E5C"/>
      <w:shd w:val="clear" w:color="auto" w:fill="E1DFDD"/>
    </w:rPr>
  </w:style>
  <w:style w:type="paragraph" w:styleId="Footer">
    <w:name w:val="footer"/>
    <w:basedOn w:val="Normal"/>
    <w:link w:val="FooterChar"/>
    <w:uiPriority w:val="99"/>
    <w:unhideWhenUsed/>
    <w:rsid w:val="002C4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54794">
      <w:bodyDiv w:val="1"/>
      <w:marLeft w:val="0"/>
      <w:marRight w:val="0"/>
      <w:marTop w:val="0"/>
      <w:marBottom w:val="0"/>
      <w:divBdr>
        <w:top w:val="none" w:sz="0" w:space="0" w:color="auto"/>
        <w:left w:val="none" w:sz="0" w:space="0" w:color="auto"/>
        <w:bottom w:val="none" w:sz="0" w:space="0" w:color="auto"/>
        <w:right w:val="none" w:sz="0" w:space="0" w:color="auto"/>
      </w:divBdr>
      <w:divsChild>
        <w:div w:id="170219542">
          <w:marLeft w:val="0"/>
          <w:marRight w:val="0"/>
          <w:marTop w:val="0"/>
          <w:marBottom w:val="180"/>
          <w:divBdr>
            <w:top w:val="none" w:sz="0" w:space="0" w:color="auto"/>
            <w:left w:val="none" w:sz="0" w:space="0" w:color="auto"/>
            <w:bottom w:val="none" w:sz="0" w:space="0" w:color="auto"/>
            <w:right w:val="none" w:sz="0" w:space="0" w:color="auto"/>
          </w:divBdr>
          <w:divsChild>
            <w:div w:id="1510287903">
              <w:marLeft w:val="0"/>
              <w:marRight w:val="0"/>
              <w:marTop w:val="0"/>
              <w:marBottom w:val="0"/>
              <w:divBdr>
                <w:top w:val="none" w:sz="0" w:space="0" w:color="auto"/>
                <w:left w:val="none" w:sz="0" w:space="0" w:color="auto"/>
                <w:bottom w:val="none" w:sz="0" w:space="0" w:color="auto"/>
                <w:right w:val="none" w:sz="0" w:space="0" w:color="auto"/>
              </w:divBdr>
              <w:divsChild>
                <w:div w:id="334770378">
                  <w:marLeft w:val="0"/>
                  <w:marRight w:val="0"/>
                  <w:marTop w:val="0"/>
                  <w:marBottom w:val="0"/>
                  <w:divBdr>
                    <w:top w:val="none" w:sz="0" w:space="0" w:color="auto"/>
                    <w:left w:val="none" w:sz="0" w:space="0" w:color="auto"/>
                    <w:bottom w:val="none" w:sz="0" w:space="0" w:color="auto"/>
                    <w:right w:val="none" w:sz="0" w:space="0" w:color="auto"/>
                  </w:divBdr>
                  <w:divsChild>
                    <w:div w:id="1620259647">
                      <w:marLeft w:val="0"/>
                      <w:marRight w:val="0"/>
                      <w:marTop w:val="0"/>
                      <w:marBottom w:val="0"/>
                      <w:divBdr>
                        <w:top w:val="none" w:sz="0" w:space="0" w:color="auto"/>
                        <w:left w:val="none" w:sz="0" w:space="0" w:color="auto"/>
                        <w:bottom w:val="none" w:sz="0" w:space="0" w:color="auto"/>
                        <w:right w:val="none" w:sz="0" w:space="0" w:color="auto"/>
                      </w:divBdr>
                      <w:divsChild>
                        <w:div w:id="257761642">
                          <w:marLeft w:val="0"/>
                          <w:marRight w:val="0"/>
                          <w:marTop w:val="0"/>
                          <w:marBottom w:val="0"/>
                          <w:divBdr>
                            <w:top w:val="none" w:sz="0" w:space="0" w:color="auto"/>
                            <w:left w:val="none" w:sz="0" w:space="0" w:color="auto"/>
                            <w:bottom w:val="none" w:sz="0" w:space="0" w:color="auto"/>
                            <w:right w:val="none" w:sz="0" w:space="0" w:color="auto"/>
                          </w:divBdr>
                          <w:divsChild>
                            <w:div w:id="835802181">
                              <w:marLeft w:val="0"/>
                              <w:marRight w:val="0"/>
                              <w:marTop w:val="0"/>
                              <w:marBottom w:val="0"/>
                              <w:divBdr>
                                <w:top w:val="none" w:sz="0" w:space="0" w:color="auto"/>
                                <w:left w:val="none" w:sz="0" w:space="0" w:color="auto"/>
                                <w:bottom w:val="none" w:sz="0" w:space="0" w:color="auto"/>
                                <w:right w:val="none" w:sz="0" w:space="0" w:color="auto"/>
                              </w:divBdr>
                              <w:divsChild>
                                <w:div w:id="985470525">
                                  <w:marLeft w:val="0"/>
                                  <w:marRight w:val="0"/>
                                  <w:marTop w:val="0"/>
                                  <w:marBottom w:val="0"/>
                                  <w:divBdr>
                                    <w:top w:val="none" w:sz="0" w:space="0" w:color="auto"/>
                                    <w:left w:val="none" w:sz="0" w:space="0" w:color="auto"/>
                                    <w:bottom w:val="none" w:sz="0" w:space="0" w:color="auto"/>
                                    <w:right w:val="none" w:sz="0" w:space="0" w:color="auto"/>
                                  </w:divBdr>
                                  <w:divsChild>
                                    <w:div w:id="905646069">
                                      <w:marLeft w:val="0"/>
                                      <w:marRight w:val="0"/>
                                      <w:marTop w:val="0"/>
                                      <w:marBottom w:val="0"/>
                                      <w:divBdr>
                                        <w:top w:val="none" w:sz="0" w:space="0" w:color="auto"/>
                                        <w:left w:val="none" w:sz="0" w:space="0" w:color="auto"/>
                                        <w:bottom w:val="none" w:sz="0" w:space="0" w:color="auto"/>
                                        <w:right w:val="none" w:sz="0" w:space="0" w:color="auto"/>
                                      </w:divBdr>
                                      <w:divsChild>
                                        <w:div w:id="327562635">
                                          <w:marLeft w:val="0"/>
                                          <w:marRight w:val="0"/>
                                          <w:marTop w:val="0"/>
                                          <w:marBottom w:val="0"/>
                                          <w:divBdr>
                                            <w:top w:val="none" w:sz="0" w:space="0" w:color="auto"/>
                                            <w:left w:val="none" w:sz="0" w:space="0" w:color="auto"/>
                                            <w:bottom w:val="none" w:sz="0" w:space="0" w:color="auto"/>
                                            <w:right w:val="none" w:sz="0" w:space="0" w:color="auto"/>
                                          </w:divBdr>
                                          <w:divsChild>
                                            <w:div w:id="1502504377">
                                              <w:marLeft w:val="0"/>
                                              <w:marRight w:val="0"/>
                                              <w:marTop w:val="0"/>
                                              <w:marBottom w:val="0"/>
                                              <w:divBdr>
                                                <w:top w:val="none" w:sz="0" w:space="0" w:color="auto"/>
                                                <w:left w:val="none" w:sz="0" w:space="0" w:color="auto"/>
                                                <w:bottom w:val="none" w:sz="0" w:space="0" w:color="auto"/>
                                                <w:right w:val="none" w:sz="0" w:space="0" w:color="auto"/>
                                              </w:divBdr>
                                              <w:divsChild>
                                                <w:div w:id="1854951125">
                                                  <w:marLeft w:val="0"/>
                                                  <w:marRight w:val="0"/>
                                                  <w:marTop w:val="0"/>
                                                  <w:marBottom w:val="0"/>
                                                  <w:divBdr>
                                                    <w:top w:val="none" w:sz="0" w:space="0" w:color="auto"/>
                                                    <w:left w:val="none" w:sz="0" w:space="0" w:color="auto"/>
                                                    <w:bottom w:val="none" w:sz="0" w:space="0" w:color="auto"/>
                                                    <w:right w:val="none" w:sz="0" w:space="0" w:color="auto"/>
                                                  </w:divBdr>
                                                  <w:divsChild>
                                                    <w:div w:id="1993411724">
                                                      <w:marLeft w:val="0"/>
                                                      <w:marRight w:val="0"/>
                                                      <w:marTop w:val="0"/>
                                                      <w:marBottom w:val="0"/>
                                                      <w:divBdr>
                                                        <w:top w:val="none" w:sz="0" w:space="0" w:color="auto"/>
                                                        <w:left w:val="none" w:sz="0" w:space="0" w:color="auto"/>
                                                        <w:bottom w:val="none" w:sz="0" w:space="0" w:color="auto"/>
                                                        <w:right w:val="none" w:sz="0" w:space="0" w:color="auto"/>
                                                      </w:divBdr>
                                                      <w:divsChild>
                                                        <w:div w:id="126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185896">
                          <w:marLeft w:val="0"/>
                          <w:marRight w:val="0"/>
                          <w:marTop w:val="0"/>
                          <w:marBottom w:val="0"/>
                          <w:divBdr>
                            <w:top w:val="none" w:sz="0" w:space="0" w:color="auto"/>
                            <w:left w:val="none" w:sz="0" w:space="0" w:color="auto"/>
                            <w:bottom w:val="none" w:sz="0" w:space="0" w:color="auto"/>
                            <w:right w:val="none" w:sz="0" w:space="0" w:color="auto"/>
                          </w:divBdr>
                          <w:divsChild>
                            <w:div w:id="1954242451">
                              <w:marLeft w:val="0"/>
                              <w:marRight w:val="0"/>
                              <w:marTop w:val="60"/>
                              <w:marBottom w:val="60"/>
                              <w:divBdr>
                                <w:top w:val="none" w:sz="0" w:space="0" w:color="auto"/>
                                <w:left w:val="none" w:sz="0" w:space="0" w:color="auto"/>
                                <w:bottom w:val="none" w:sz="0" w:space="0" w:color="auto"/>
                                <w:right w:val="none" w:sz="0" w:space="0" w:color="auto"/>
                              </w:divBdr>
                              <w:divsChild>
                                <w:div w:id="1472675534">
                                  <w:marLeft w:val="0"/>
                                  <w:marRight w:val="0"/>
                                  <w:marTop w:val="0"/>
                                  <w:marBottom w:val="0"/>
                                  <w:divBdr>
                                    <w:top w:val="none" w:sz="0" w:space="0" w:color="auto"/>
                                    <w:left w:val="none" w:sz="0" w:space="0" w:color="auto"/>
                                    <w:bottom w:val="none" w:sz="0" w:space="0" w:color="auto"/>
                                    <w:right w:val="none" w:sz="0" w:space="0" w:color="auto"/>
                                  </w:divBdr>
                                  <w:divsChild>
                                    <w:div w:id="558050810">
                                      <w:marLeft w:val="0"/>
                                      <w:marRight w:val="0"/>
                                      <w:marTop w:val="0"/>
                                      <w:marBottom w:val="0"/>
                                      <w:divBdr>
                                        <w:top w:val="none" w:sz="0" w:space="0" w:color="auto"/>
                                        <w:left w:val="none" w:sz="0" w:space="0" w:color="auto"/>
                                        <w:bottom w:val="none" w:sz="0" w:space="0" w:color="auto"/>
                                        <w:right w:val="none" w:sz="0" w:space="0" w:color="auto"/>
                                      </w:divBdr>
                                      <w:divsChild>
                                        <w:div w:id="1425494443">
                                          <w:marLeft w:val="0"/>
                                          <w:marRight w:val="0"/>
                                          <w:marTop w:val="0"/>
                                          <w:marBottom w:val="0"/>
                                          <w:divBdr>
                                            <w:top w:val="none" w:sz="0" w:space="0" w:color="auto"/>
                                            <w:left w:val="none" w:sz="0" w:space="0" w:color="auto"/>
                                            <w:bottom w:val="none" w:sz="0" w:space="0" w:color="auto"/>
                                            <w:right w:val="none" w:sz="0" w:space="0" w:color="auto"/>
                                          </w:divBdr>
                                          <w:divsChild>
                                            <w:div w:id="16595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6638">
                                      <w:marLeft w:val="0"/>
                                      <w:marRight w:val="0"/>
                                      <w:marTop w:val="0"/>
                                      <w:marBottom w:val="0"/>
                                      <w:divBdr>
                                        <w:top w:val="none" w:sz="0" w:space="0" w:color="auto"/>
                                        <w:left w:val="none" w:sz="0" w:space="0" w:color="auto"/>
                                        <w:bottom w:val="none" w:sz="0" w:space="0" w:color="auto"/>
                                        <w:right w:val="none" w:sz="0" w:space="0" w:color="auto"/>
                                      </w:divBdr>
                                      <w:divsChild>
                                        <w:div w:id="8071827">
                                          <w:marLeft w:val="0"/>
                                          <w:marRight w:val="0"/>
                                          <w:marTop w:val="0"/>
                                          <w:marBottom w:val="0"/>
                                          <w:divBdr>
                                            <w:top w:val="none" w:sz="0" w:space="0" w:color="auto"/>
                                            <w:left w:val="none" w:sz="0" w:space="0" w:color="auto"/>
                                            <w:bottom w:val="none" w:sz="0" w:space="0" w:color="auto"/>
                                            <w:right w:val="none" w:sz="0" w:space="0" w:color="auto"/>
                                          </w:divBdr>
                                        </w:div>
                                        <w:div w:id="1617902305">
                                          <w:marLeft w:val="0"/>
                                          <w:marRight w:val="0"/>
                                          <w:marTop w:val="0"/>
                                          <w:marBottom w:val="0"/>
                                          <w:divBdr>
                                            <w:top w:val="none" w:sz="0" w:space="0" w:color="auto"/>
                                            <w:left w:val="none" w:sz="0" w:space="0" w:color="auto"/>
                                            <w:bottom w:val="none" w:sz="0" w:space="0" w:color="auto"/>
                                            <w:right w:val="none" w:sz="0" w:space="0" w:color="auto"/>
                                          </w:divBdr>
                                          <w:divsChild>
                                            <w:div w:id="138052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006020">
          <w:marLeft w:val="0"/>
          <w:marRight w:val="0"/>
          <w:marTop w:val="0"/>
          <w:marBottom w:val="180"/>
          <w:divBdr>
            <w:top w:val="none" w:sz="0" w:space="0" w:color="auto"/>
            <w:left w:val="none" w:sz="0" w:space="0" w:color="auto"/>
            <w:bottom w:val="none" w:sz="0" w:space="0" w:color="auto"/>
            <w:right w:val="none" w:sz="0" w:space="0" w:color="auto"/>
          </w:divBdr>
          <w:divsChild>
            <w:div w:id="632712816">
              <w:marLeft w:val="0"/>
              <w:marRight w:val="0"/>
              <w:marTop w:val="0"/>
              <w:marBottom w:val="0"/>
              <w:divBdr>
                <w:top w:val="none" w:sz="0" w:space="0" w:color="auto"/>
                <w:left w:val="none" w:sz="0" w:space="0" w:color="auto"/>
                <w:bottom w:val="none" w:sz="0" w:space="0" w:color="auto"/>
                <w:right w:val="none" w:sz="0" w:space="0" w:color="auto"/>
              </w:divBdr>
              <w:divsChild>
                <w:div w:id="259799295">
                  <w:marLeft w:val="0"/>
                  <w:marRight w:val="0"/>
                  <w:marTop w:val="0"/>
                  <w:marBottom w:val="0"/>
                  <w:divBdr>
                    <w:top w:val="none" w:sz="0" w:space="0" w:color="auto"/>
                    <w:left w:val="none" w:sz="0" w:space="0" w:color="auto"/>
                    <w:bottom w:val="none" w:sz="0" w:space="0" w:color="auto"/>
                    <w:right w:val="none" w:sz="0" w:space="0" w:color="auto"/>
                  </w:divBdr>
                  <w:divsChild>
                    <w:div w:id="1650984487">
                      <w:marLeft w:val="0"/>
                      <w:marRight w:val="0"/>
                      <w:marTop w:val="0"/>
                      <w:marBottom w:val="0"/>
                      <w:divBdr>
                        <w:top w:val="single" w:sz="6" w:space="6" w:color="auto"/>
                        <w:left w:val="single" w:sz="6" w:space="12" w:color="auto"/>
                        <w:bottom w:val="single" w:sz="6" w:space="6" w:color="auto"/>
                        <w:right w:val="single" w:sz="6" w:space="12" w:color="auto"/>
                      </w:divBdr>
                      <w:divsChild>
                        <w:div w:id="19424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700294">
              <w:marLeft w:val="0"/>
              <w:marRight w:val="0"/>
              <w:marTop w:val="0"/>
              <w:marBottom w:val="0"/>
              <w:divBdr>
                <w:top w:val="none" w:sz="0" w:space="0" w:color="auto"/>
                <w:left w:val="none" w:sz="0" w:space="0" w:color="auto"/>
                <w:bottom w:val="none" w:sz="0" w:space="0" w:color="auto"/>
                <w:right w:val="none" w:sz="0" w:space="0" w:color="auto"/>
              </w:divBdr>
              <w:divsChild>
                <w:div w:id="196698819">
                  <w:marLeft w:val="0"/>
                  <w:marRight w:val="0"/>
                  <w:marTop w:val="0"/>
                  <w:marBottom w:val="0"/>
                  <w:divBdr>
                    <w:top w:val="none" w:sz="0" w:space="0" w:color="auto"/>
                    <w:left w:val="none" w:sz="0" w:space="0" w:color="auto"/>
                    <w:bottom w:val="none" w:sz="0" w:space="0" w:color="auto"/>
                    <w:right w:val="none" w:sz="0" w:space="0" w:color="auto"/>
                  </w:divBdr>
                  <w:divsChild>
                    <w:div w:id="1814252473">
                      <w:marLeft w:val="0"/>
                      <w:marRight w:val="0"/>
                      <w:marTop w:val="0"/>
                      <w:marBottom w:val="0"/>
                      <w:divBdr>
                        <w:top w:val="none" w:sz="0" w:space="0" w:color="auto"/>
                        <w:left w:val="none" w:sz="0" w:space="0" w:color="auto"/>
                        <w:bottom w:val="none" w:sz="0" w:space="0" w:color="auto"/>
                        <w:right w:val="none" w:sz="0" w:space="0" w:color="auto"/>
                      </w:divBdr>
                      <w:divsChild>
                        <w:div w:id="199703501">
                          <w:marLeft w:val="0"/>
                          <w:marRight w:val="0"/>
                          <w:marTop w:val="0"/>
                          <w:marBottom w:val="0"/>
                          <w:divBdr>
                            <w:top w:val="none" w:sz="0" w:space="0" w:color="auto"/>
                            <w:left w:val="none" w:sz="0" w:space="0" w:color="auto"/>
                            <w:bottom w:val="none" w:sz="0" w:space="0" w:color="auto"/>
                            <w:right w:val="none" w:sz="0" w:space="0" w:color="auto"/>
                          </w:divBdr>
                          <w:divsChild>
                            <w:div w:id="1765613113">
                              <w:marLeft w:val="0"/>
                              <w:marRight w:val="0"/>
                              <w:marTop w:val="0"/>
                              <w:marBottom w:val="0"/>
                              <w:divBdr>
                                <w:top w:val="none" w:sz="0" w:space="0" w:color="auto"/>
                                <w:left w:val="none" w:sz="0" w:space="0" w:color="auto"/>
                                <w:bottom w:val="none" w:sz="0" w:space="0" w:color="auto"/>
                                <w:right w:val="none" w:sz="0" w:space="0" w:color="auto"/>
                              </w:divBdr>
                            </w:div>
                          </w:divsChild>
                        </w:div>
                        <w:div w:id="823080866">
                          <w:marLeft w:val="0"/>
                          <w:marRight w:val="0"/>
                          <w:marTop w:val="0"/>
                          <w:marBottom w:val="0"/>
                          <w:divBdr>
                            <w:top w:val="none" w:sz="0" w:space="0" w:color="auto"/>
                            <w:left w:val="none" w:sz="0" w:space="0" w:color="auto"/>
                            <w:bottom w:val="none" w:sz="0" w:space="0" w:color="auto"/>
                            <w:right w:val="none" w:sz="0" w:space="0" w:color="auto"/>
                          </w:divBdr>
                          <w:divsChild>
                            <w:div w:id="1211499108">
                              <w:marLeft w:val="0"/>
                              <w:marRight w:val="0"/>
                              <w:marTop w:val="0"/>
                              <w:marBottom w:val="0"/>
                              <w:divBdr>
                                <w:top w:val="none" w:sz="0" w:space="0" w:color="auto"/>
                                <w:left w:val="none" w:sz="0" w:space="0" w:color="auto"/>
                                <w:bottom w:val="none" w:sz="0" w:space="0" w:color="auto"/>
                                <w:right w:val="none" w:sz="0" w:space="0" w:color="auto"/>
                              </w:divBdr>
                              <w:divsChild>
                                <w:div w:id="756440896">
                                  <w:marLeft w:val="0"/>
                                  <w:marRight w:val="0"/>
                                  <w:marTop w:val="0"/>
                                  <w:marBottom w:val="0"/>
                                  <w:divBdr>
                                    <w:top w:val="none" w:sz="0" w:space="0" w:color="auto"/>
                                    <w:left w:val="none" w:sz="0" w:space="0" w:color="auto"/>
                                    <w:bottom w:val="none" w:sz="0" w:space="0" w:color="auto"/>
                                    <w:right w:val="none" w:sz="0" w:space="0" w:color="auto"/>
                                  </w:divBdr>
                                  <w:divsChild>
                                    <w:div w:id="702633728">
                                      <w:marLeft w:val="0"/>
                                      <w:marRight w:val="0"/>
                                      <w:marTop w:val="0"/>
                                      <w:marBottom w:val="0"/>
                                      <w:divBdr>
                                        <w:top w:val="none" w:sz="0" w:space="0" w:color="auto"/>
                                        <w:left w:val="none" w:sz="0" w:space="0" w:color="auto"/>
                                        <w:bottom w:val="none" w:sz="0" w:space="0" w:color="auto"/>
                                        <w:right w:val="none" w:sz="0" w:space="0" w:color="auto"/>
                                      </w:divBdr>
                                      <w:divsChild>
                                        <w:div w:id="1158303564">
                                          <w:marLeft w:val="0"/>
                                          <w:marRight w:val="0"/>
                                          <w:marTop w:val="0"/>
                                          <w:marBottom w:val="0"/>
                                          <w:divBdr>
                                            <w:top w:val="none" w:sz="0" w:space="0" w:color="auto"/>
                                            <w:left w:val="none" w:sz="0" w:space="0" w:color="auto"/>
                                            <w:bottom w:val="none" w:sz="0" w:space="0" w:color="auto"/>
                                            <w:right w:val="none" w:sz="0" w:space="0" w:color="auto"/>
                                          </w:divBdr>
                                          <w:divsChild>
                                            <w:div w:id="660306300">
                                              <w:marLeft w:val="0"/>
                                              <w:marRight w:val="0"/>
                                              <w:marTop w:val="0"/>
                                              <w:marBottom w:val="0"/>
                                              <w:divBdr>
                                                <w:top w:val="none" w:sz="0" w:space="0" w:color="auto"/>
                                                <w:left w:val="none" w:sz="0" w:space="0" w:color="auto"/>
                                                <w:bottom w:val="none" w:sz="0" w:space="0" w:color="auto"/>
                                                <w:right w:val="none" w:sz="0" w:space="0" w:color="auto"/>
                                              </w:divBdr>
                                              <w:divsChild>
                                                <w:div w:id="1145391207">
                                                  <w:marLeft w:val="0"/>
                                                  <w:marRight w:val="0"/>
                                                  <w:marTop w:val="0"/>
                                                  <w:marBottom w:val="0"/>
                                                  <w:divBdr>
                                                    <w:top w:val="none" w:sz="0" w:space="0" w:color="auto"/>
                                                    <w:left w:val="none" w:sz="0" w:space="0" w:color="auto"/>
                                                    <w:bottom w:val="none" w:sz="0" w:space="0" w:color="auto"/>
                                                    <w:right w:val="none" w:sz="0" w:space="0" w:color="auto"/>
                                                  </w:divBdr>
                                                  <w:divsChild>
                                                    <w:div w:id="1110053964">
                                                      <w:marLeft w:val="0"/>
                                                      <w:marRight w:val="0"/>
                                                      <w:marTop w:val="0"/>
                                                      <w:marBottom w:val="0"/>
                                                      <w:divBdr>
                                                        <w:top w:val="none" w:sz="0" w:space="0" w:color="auto"/>
                                                        <w:left w:val="none" w:sz="0" w:space="0" w:color="auto"/>
                                                        <w:bottom w:val="none" w:sz="0" w:space="0" w:color="auto"/>
                                                        <w:right w:val="none" w:sz="0" w:space="0" w:color="auto"/>
                                                      </w:divBdr>
                                                      <w:divsChild>
                                                        <w:div w:id="1958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790025">
      <w:bodyDiv w:val="1"/>
      <w:marLeft w:val="0"/>
      <w:marRight w:val="0"/>
      <w:marTop w:val="0"/>
      <w:marBottom w:val="0"/>
      <w:divBdr>
        <w:top w:val="none" w:sz="0" w:space="0" w:color="auto"/>
        <w:left w:val="none" w:sz="0" w:space="0" w:color="auto"/>
        <w:bottom w:val="none" w:sz="0" w:space="0" w:color="auto"/>
        <w:right w:val="none" w:sz="0" w:space="0" w:color="auto"/>
      </w:divBdr>
      <w:divsChild>
        <w:div w:id="878391984">
          <w:marLeft w:val="0"/>
          <w:marRight w:val="0"/>
          <w:marTop w:val="0"/>
          <w:marBottom w:val="180"/>
          <w:divBdr>
            <w:top w:val="none" w:sz="0" w:space="0" w:color="auto"/>
            <w:left w:val="none" w:sz="0" w:space="0" w:color="auto"/>
            <w:bottom w:val="none" w:sz="0" w:space="0" w:color="auto"/>
            <w:right w:val="none" w:sz="0" w:space="0" w:color="auto"/>
          </w:divBdr>
          <w:divsChild>
            <w:div w:id="841089886">
              <w:marLeft w:val="0"/>
              <w:marRight w:val="0"/>
              <w:marTop w:val="0"/>
              <w:marBottom w:val="0"/>
              <w:divBdr>
                <w:top w:val="none" w:sz="0" w:space="0" w:color="auto"/>
                <w:left w:val="none" w:sz="0" w:space="0" w:color="auto"/>
                <w:bottom w:val="none" w:sz="0" w:space="0" w:color="auto"/>
                <w:right w:val="none" w:sz="0" w:space="0" w:color="auto"/>
              </w:divBdr>
              <w:divsChild>
                <w:div w:id="1451436907">
                  <w:marLeft w:val="0"/>
                  <w:marRight w:val="0"/>
                  <w:marTop w:val="0"/>
                  <w:marBottom w:val="0"/>
                  <w:divBdr>
                    <w:top w:val="none" w:sz="0" w:space="0" w:color="auto"/>
                    <w:left w:val="none" w:sz="0" w:space="0" w:color="auto"/>
                    <w:bottom w:val="none" w:sz="0" w:space="0" w:color="auto"/>
                    <w:right w:val="none" w:sz="0" w:space="0" w:color="auto"/>
                  </w:divBdr>
                  <w:divsChild>
                    <w:div w:id="1909267794">
                      <w:marLeft w:val="0"/>
                      <w:marRight w:val="0"/>
                      <w:marTop w:val="0"/>
                      <w:marBottom w:val="0"/>
                      <w:divBdr>
                        <w:top w:val="none" w:sz="0" w:space="0" w:color="auto"/>
                        <w:left w:val="none" w:sz="0" w:space="0" w:color="auto"/>
                        <w:bottom w:val="none" w:sz="0" w:space="0" w:color="auto"/>
                        <w:right w:val="none" w:sz="0" w:space="0" w:color="auto"/>
                      </w:divBdr>
                      <w:divsChild>
                        <w:div w:id="1148864800">
                          <w:marLeft w:val="0"/>
                          <w:marRight w:val="0"/>
                          <w:marTop w:val="0"/>
                          <w:marBottom w:val="0"/>
                          <w:divBdr>
                            <w:top w:val="none" w:sz="0" w:space="0" w:color="auto"/>
                            <w:left w:val="none" w:sz="0" w:space="0" w:color="auto"/>
                            <w:bottom w:val="none" w:sz="0" w:space="0" w:color="auto"/>
                            <w:right w:val="none" w:sz="0" w:space="0" w:color="auto"/>
                          </w:divBdr>
                          <w:divsChild>
                            <w:div w:id="1139958452">
                              <w:marLeft w:val="0"/>
                              <w:marRight w:val="0"/>
                              <w:marTop w:val="60"/>
                              <w:marBottom w:val="60"/>
                              <w:divBdr>
                                <w:top w:val="none" w:sz="0" w:space="0" w:color="auto"/>
                                <w:left w:val="none" w:sz="0" w:space="0" w:color="auto"/>
                                <w:bottom w:val="none" w:sz="0" w:space="0" w:color="auto"/>
                                <w:right w:val="none" w:sz="0" w:space="0" w:color="auto"/>
                              </w:divBdr>
                              <w:divsChild>
                                <w:div w:id="1320579028">
                                  <w:marLeft w:val="0"/>
                                  <w:marRight w:val="0"/>
                                  <w:marTop w:val="0"/>
                                  <w:marBottom w:val="0"/>
                                  <w:divBdr>
                                    <w:top w:val="none" w:sz="0" w:space="0" w:color="auto"/>
                                    <w:left w:val="none" w:sz="0" w:space="0" w:color="auto"/>
                                    <w:bottom w:val="none" w:sz="0" w:space="0" w:color="auto"/>
                                    <w:right w:val="none" w:sz="0" w:space="0" w:color="auto"/>
                                  </w:divBdr>
                                  <w:divsChild>
                                    <w:div w:id="1662345902">
                                      <w:marLeft w:val="0"/>
                                      <w:marRight w:val="0"/>
                                      <w:marTop w:val="0"/>
                                      <w:marBottom w:val="0"/>
                                      <w:divBdr>
                                        <w:top w:val="none" w:sz="0" w:space="0" w:color="auto"/>
                                        <w:left w:val="none" w:sz="0" w:space="0" w:color="auto"/>
                                        <w:bottom w:val="none" w:sz="0" w:space="0" w:color="auto"/>
                                        <w:right w:val="none" w:sz="0" w:space="0" w:color="auto"/>
                                      </w:divBdr>
                                      <w:divsChild>
                                        <w:div w:id="754590278">
                                          <w:marLeft w:val="0"/>
                                          <w:marRight w:val="0"/>
                                          <w:marTop w:val="0"/>
                                          <w:marBottom w:val="0"/>
                                          <w:divBdr>
                                            <w:top w:val="none" w:sz="0" w:space="0" w:color="auto"/>
                                            <w:left w:val="none" w:sz="0" w:space="0" w:color="auto"/>
                                            <w:bottom w:val="none" w:sz="0" w:space="0" w:color="auto"/>
                                            <w:right w:val="none" w:sz="0" w:space="0" w:color="auto"/>
                                          </w:divBdr>
                                        </w:div>
                                        <w:div w:id="2129229434">
                                          <w:marLeft w:val="0"/>
                                          <w:marRight w:val="0"/>
                                          <w:marTop w:val="0"/>
                                          <w:marBottom w:val="0"/>
                                          <w:divBdr>
                                            <w:top w:val="none" w:sz="0" w:space="0" w:color="auto"/>
                                            <w:left w:val="none" w:sz="0" w:space="0" w:color="auto"/>
                                            <w:bottom w:val="none" w:sz="0" w:space="0" w:color="auto"/>
                                            <w:right w:val="none" w:sz="0" w:space="0" w:color="auto"/>
                                          </w:divBdr>
                                          <w:divsChild>
                                            <w:div w:id="17183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52691">
                                      <w:marLeft w:val="0"/>
                                      <w:marRight w:val="0"/>
                                      <w:marTop w:val="0"/>
                                      <w:marBottom w:val="0"/>
                                      <w:divBdr>
                                        <w:top w:val="none" w:sz="0" w:space="0" w:color="auto"/>
                                        <w:left w:val="none" w:sz="0" w:space="0" w:color="auto"/>
                                        <w:bottom w:val="none" w:sz="0" w:space="0" w:color="auto"/>
                                        <w:right w:val="none" w:sz="0" w:space="0" w:color="auto"/>
                                      </w:divBdr>
                                      <w:divsChild>
                                        <w:div w:id="551507116">
                                          <w:marLeft w:val="0"/>
                                          <w:marRight w:val="0"/>
                                          <w:marTop w:val="0"/>
                                          <w:marBottom w:val="0"/>
                                          <w:divBdr>
                                            <w:top w:val="none" w:sz="0" w:space="0" w:color="auto"/>
                                            <w:left w:val="none" w:sz="0" w:space="0" w:color="auto"/>
                                            <w:bottom w:val="none" w:sz="0" w:space="0" w:color="auto"/>
                                            <w:right w:val="none" w:sz="0" w:space="0" w:color="auto"/>
                                          </w:divBdr>
                                          <w:divsChild>
                                            <w:div w:id="14304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32592">
                          <w:marLeft w:val="0"/>
                          <w:marRight w:val="0"/>
                          <w:marTop w:val="0"/>
                          <w:marBottom w:val="0"/>
                          <w:divBdr>
                            <w:top w:val="none" w:sz="0" w:space="0" w:color="auto"/>
                            <w:left w:val="none" w:sz="0" w:space="0" w:color="auto"/>
                            <w:bottom w:val="none" w:sz="0" w:space="0" w:color="auto"/>
                            <w:right w:val="none" w:sz="0" w:space="0" w:color="auto"/>
                          </w:divBdr>
                          <w:divsChild>
                            <w:div w:id="1206404323">
                              <w:marLeft w:val="0"/>
                              <w:marRight w:val="0"/>
                              <w:marTop w:val="0"/>
                              <w:marBottom w:val="0"/>
                              <w:divBdr>
                                <w:top w:val="none" w:sz="0" w:space="0" w:color="auto"/>
                                <w:left w:val="none" w:sz="0" w:space="0" w:color="auto"/>
                                <w:bottom w:val="none" w:sz="0" w:space="0" w:color="auto"/>
                                <w:right w:val="none" w:sz="0" w:space="0" w:color="auto"/>
                              </w:divBdr>
                              <w:divsChild>
                                <w:div w:id="1105154766">
                                  <w:marLeft w:val="0"/>
                                  <w:marRight w:val="0"/>
                                  <w:marTop w:val="0"/>
                                  <w:marBottom w:val="0"/>
                                  <w:divBdr>
                                    <w:top w:val="none" w:sz="0" w:space="0" w:color="auto"/>
                                    <w:left w:val="none" w:sz="0" w:space="0" w:color="auto"/>
                                    <w:bottom w:val="none" w:sz="0" w:space="0" w:color="auto"/>
                                    <w:right w:val="none" w:sz="0" w:space="0" w:color="auto"/>
                                  </w:divBdr>
                                  <w:divsChild>
                                    <w:div w:id="720329746">
                                      <w:marLeft w:val="0"/>
                                      <w:marRight w:val="0"/>
                                      <w:marTop w:val="0"/>
                                      <w:marBottom w:val="0"/>
                                      <w:divBdr>
                                        <w:top w:val="none" w:sz="0" w:space="0" w:color="auto"/>
                                        <w:left w:val="none" w:sz="0" w:space="0" w:color="auto"/>
                                        <w:bottom w:val="none" w:sz="0" w:space="0" w:color="auto"/>
                                        <w:right w:val="none" w:sz="0" w:space="0" w:color="auto"/>
                                      </w:divBdr>
                                      <w:divsChild>
                                        <w:div w:id="1947542371">
                                          <w:marLeft w:val="0"/>
                                          <w:marRight w:val="0"/>
                                          <w:marTop w:val="0"/>
                                          <w:marBottom w:val="0"/>
                                          <w:divBdr>
                                            <w:top w:val="none" w:sz="0" w:space="0" w:color="auto"/>
                                            <w:left w:val="none" w:sz="0" w:space="0" w:color="auto"/>
                                            <w:bottom w:val="none" w:sz="0" w:space="0" w:color="auto"/>
                                            <w:right w:val="none" w:sz="0" w:space="0" w:color="auto"/>
                                          </w:divBdr>
                                          <w:divsChild>
                                            <w:div w:id="362369533">
                                              <w:marLeft w:val="0"/>
                                              <w:marRight w:val="0"/>
                                              <w:marTop w:val="0"/>
                                              <w:marBottom w:val="0"/>
                                              <w:divBdr>
                                                <w:top w:val="none" w:sz="0" w:space="0" w:color="auto"/>
                                                <w:left w:val="none" w:sz="0" w:space="0" w:color="auto"/>
                                                <w:bottom w:val="none" w:sz="0" w:space="0" w:color="auto"/>
                                                <w:right w:val="none" w:sz="0" w:space="0" w:color="auto"/>
                                              </w:divBdr>
                                              <w:divsChild>
                                                <w:div w:id="759257902">
                                                  <w:marLeft w:val="0"/>
                                                  <w:marRight w:val="0"/>
                                                  <w:marTop w:val="0"/>
                                                  <w:marBottom w:val="0"/>
                                                  <w:divBdr>
                                                    <w:top w:val="none" w:sz="0" w:space="0" w:color="auto"/>
                                                    <w:left w:val="none" w:sz="0" w:space="0" w:color="auto"/>
                                                    <w:bottom w:val="none" w:sz="0" w:space="0" w:color="auto"/>
                                                    <w:right w:val="none" w:sz="0" w:space="0" w:color="auto"/>
                                                  </w:divBdr>
                                                  <w:divsChild>
                                                    <w:div w:id="2034645921">
                                                      <w:marLeft w:val="0"/>
                                                      <w:marRight w:val="0"/>
                                                      <w:marTop w:val="0"/>
                                                      <w:marBottom w:val="0"/>
                                                      <w:divBdr>
                                                        <w:top w:val="none" w:sz="0" w:space="0" w:color="auto"/>
                                                        <w:left w:val="none" w:sz="0" w:space="0" w:color="auto"/>
                                                        <w:bottom w:val="none" w:sz="0" w:space="0" w:color="auto"/>
                                                        <w:right w:val="none" w:sz="0" w:space="0" w:color="auto"/>
                                                      </w:divBdr>
                                                      <w:divsChild>
                                                        <w:div w:id="11588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58211">
          <w:marLeft w:val="0"/>
          <w:marRight w:val="0"/>
          <w:marTop w:val="0"/>
          <w:marBottom w:val="180"/>
          <w:divBdr>
            <w:top w:val="none" w:sz="0" w:space="0" w:color="auto"/>
            <w:left w:val="none" w:sz="0" w:space="0" w:color="auto"/>
            <w:bottom w:val="none" w:sz="0" w:space="0" w:color="auto"/>
            <w:right w:val="none" w:sz="0" w:space="0" w:color="auto"/>
          </w:divBdr>
          <w:divsChild>
            <w:div w:id="658385478">
              <w:marLeft w:val="0"/>
              <w:marRight w:val="0"/>
              <w:marTop w:val="0"/>
              <w:marBottom w:val="0"/>
              <w:divBdr>
                <w:top w:val="none" w:sz="0" w:space="0" w:color="auto"/>
                <w:left w:val="none" w:sz="0" w:space="0" w:color="auto"/>
                <w:bottom w:val="none" w:sz="0" w:space="0" w:color="auto"/>
                <w:right w:val="none" w:sz="0" w:space="0" w:color="auto"/>
              </w:divBdr>
              <w:divsChild>
                <w:div w:id="68774347">
                  <w:marLeft w:val="0"/>
                  <w:marRight w:val="0"/>
                  <w:marTop w:val="0"/>
                  <w:marBottom w:val="0"/>
                  <w:divBdr>
                    <w:top w:val="none" w:sz="0" w:space="0" w:color="auto"/>
                    <w:left w:val="none" w:sz="0" w:space="0" w:color="auto"/>
                    <w:bottom w:val="none" w:sz="0" w:space="0" w:color="auto"/>
                    <w:right w:val="none" w:sz="0" w:space="0" w:color="auto"/>
                  </w:divBdr>
                  <w:divsChild>
                    <w:div w:id="1443454719">
                      <w:marLeft w:val="0"/>
                      <w:marRight w:val="0"/>
                      <w:marTop w:val="0"/>
                      <w:marBottom w:val="0"/>
                      <w:divBdr>
                        <w:top w:val="none" w:sz="0" w:space="0" w:color="auto"/>
                        <w:left w:val="none" w:sz="0" w:space="0" w:color="auto"/>
                        <w:bottom w:val="none" w:sz="0" w:space="0" w:color="auto"/>
                        <w:right w:val="none" w:sz="0" w:space="0" w:color="auto"/>
                      </w:divBdr>
                      <w:divsChild>
                        <w:div w:id="139930759">
                          <w:marLeft w:val="0"/>
                          <w:marRight w:val="0"/>
                          <w:marTop w:val="0"/>
                          <w:marBottom w:val="0"/>
                          <w:divBdr>
                            <w:top w:val="none" w:sz="0" w:space="0" w:color="auto"/>
                            <w:left w:val="none" w:sz="0" w:space="0" w:color="auto"/>
                            <w:bottom w:val="none" w:sz="0" w:space="0" w:color="auto"/>
                            <w:right w:val="none" w:sz="0" w:space="0" w:color="auto"/>
                          </w:divBdr>
                          <w:divsChild>
                            <w:div w:id="1921787750">
                              <w:marLeft w:val="0"/>
                              <w:marRight w:val="0"/>
                              <w:marTop w:val="0"/>
                              <w:marBottom w:val="0"/>
                              <w:divBdr>
                                <w:top w:val="none" w:sz="0" w:space="0" w:color="auto"/>
                                <w:left w:val="none" w:sz="0" w:space="0" w:color="auto"/>
                                <w:bottom w:val="none" w:sz="0" w:space="0" w:color="auto"/>
                                <w:right w:val="none" w:sz="0" w:space="0" w:color="auto"/>
                              </w:divBdr>
                              <w:divsChild>
                                <w:div w:id="109593961">
                                  <w:marLeft w:val="0"/>
                                  <w:marRight w:val="0"/>
                                  <w:marTop w:val="0"/>
                                  <w:marBottom w:val="0"/>
                                  <w:divBdr>
                                    <w:top w:val="none" w:sz="0" w:space="0" w:color="auto"/>
                                    <w:left w:val="none" w:sz="0" w:space="0" w:color="auto"/>
                                    <w:bottom w:val="none" w:sz="0" w:space="0" w:color="auto"/>
                                    <w:right w:val="none" w:sz="0" w:space="0" w:color="auto"/>
                                  </w:divBdr>
                                  <w:divsChild>
                                    <w:div w:id="1625455291">
                                      <w:marLeft w:val="0"/>
                                      <w:marRight w:val="0"/>
                                      <w:marTop w:val="0"/>
                                      <w:marBottom w:val="0"/>
                                      <w:divBdr>
                                        <w:top w:val="none" w:sz="0" w:space="0" w:color="auto"/>
                                        <w:left w:val="none" w:sz="0" w:space="0" w:color="auto"/>
                                        <w:bottom w:val="none" w:sz="0" w:space="0" w:color="auto"/>
                                        <w:right w:val="none" w:sz="0" w:space="0" w:color="auto"/>
                                      </w:divBdr>
                                      <w:divsChild>
                                        <w:div w:id="1455246867">
                                          <w:marLeft w:val="0"/>
                                          <w:marRight w:val="0"/>
                                          <w:marTop w:val="0"/>
                                          <w:marBottom w:val="0"/>
                                          <w:divBdr>
                                            <w:top w:val="none" w:sz="0" w:space="0" w:color="auto"/>
                                            <w:left w:val="none" w:sz="0" w:space="0" w:color="auto"/>
                                            <w:bottom w:val="none" w:sz="0" w:space="0" w:color="auto"/>
                                            <w:right w:val="none" w:sz="0" w:space="0" w:color="auto"/>
                                          </w:divBdr>
                                          <w:divsChild>
                                            <w:div w:id="1689866468">
                                              <w:marLeft w:val="0"/>
                                              <w:marRight w:val="0"/>
                                              <w:marTop w:val="0"/>
                                              <w:marBottom w:val="0"/>
                                              <w:divBdr>
                                                <w:top w:val="none" w:sz="0" w:space="0" w:color="auto"/>
                                                <w:left w:val="none" w:sz="0" w:space="0" w:color="auto"/>
                                                <w:bottom w:val="none" w:sz="0" w:space="0" w:color="auto"/>
                                                <w:right w:val="none" w:sz="0" w:space="0" w:color="auto"/>
                                              </w:divBdr>
                                              <w:divsChild>
                                                <w:div w:id="1908147877">
                                                  <w:marLeft w:val="0"/>
                                                  <w:marRight w:val="0"/>
                                                  <w:marTop w:val="0"/>
                                                  <w:marBottom w:val="0"/>
                                                  <w:divBdr>
                                                    <w:top w:val="none" w:sz="0" w:space="0" w:color="auto"/>
                                                    <w:left w:val="none" w:sz="0" w:space="0" w:color="auto"/>
                                                    <w:bottom w:val="none" w:sz="0" w:space="0" w:color="auto"/>
                                                    <w:right w:val="none" w:sz="0" w:space="0" w:color="auto"/>
                                                  </w:divBdr>
                                                  <w:divsChild>
                                                    <w:div w:id="743841060">
                                                      <w:marLeft w:val="0"/>
                                                      <w:marRight w:val="0"/>
                                                      <w:marTop w:val="0"/>
                                                      <w:marBottom w:val="0"/>
                                                      <w:divBdr>
                                                        <w:top w:val="none" w:sz="0" w:space="0" w:color="auto"/>
                                                        <w:left w:val="none" w:sz="0" w:space="0" w:color="auto"/>
                                                        <w:bottom w:val="none" w:sz="0" w:space="0" w:color="auto"/>
                                                        <w:right w:val="none" w:sz="0" w:space="0" w:color="auto"/>
                                                      </w:divBdr>
                                                      <w:divsChild>
                                                        <w:div w:id="17598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698449">
                          <w:marLeft w:val="0"/>
                          <w:marRight w:val="0"/>
                          <w:marTop w:val="0"/>
                          <w:marBottom w:val="0"/>
                          <w:divBdr>
                            <w:top w:val="none" w:sz="0" w:space="0" w:color="auto"/>
                            <w:left w:val="none" w:sz="0" w:space="0" w:color="auto"/>
                            <w:bottom w:val="none" w:sz="0" w:space="0" w:color="auto"/>
                            <w:right w:val="none" w:sz="0" w:space="0" w:color="auto"/>
                          </w:divBdr>
                          <w:divsChild>
                            <w:div w:id="15778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49">
              <w:marLeft w:val="0"/>
              <w:marRight w:val="0"/>
              <w:marTop w:val="0"/>
              <w:marBottom w:val="0"/>
              <w:divBdr>
                <w:top w:val="none" w:sz="0" w:space="0" w:color="auto"/>
                <w:left w:val="none" w:sz="0" w:space="0" w:color="auto"/>
                <w:bottom w:val="none" w:sz="0" w:space="0" w:color="auto"/>
                <w:right w:val="none" w:sz="0" w:space="0" w:color="auto"/>
              </w:divBdr>
              <w:divsChild>
                <w:div w:id="782656158">
                  <w:marLeft w:val="0"/>
                  <w:marRight w:val="0"/>
                  <w:marTop w:val="0"/>
                  <w:marBottom w:val="0"/>
                  <w:divBdr>
                    <w:top w:val="none" w:sz="0" w:space="0" w:color="auto"/>
                    <w:left w:val="none" w:sz="0" w:space="0" w:color="auto"/>
                    <w:bottom w:val="none" w:sz="0" w:space="0" w:color="auto"/>
                    <w:right w:val="none" w:sz="0" w:space="0" w:color="auto"/>
                  </w:divBdr>
                  <w:divsChild>
                    <w:div w:id="499974365">
                      <w:marLeft w:val="0"/>
                      <w:marRight w:val="0"/>
                      <w:marTop w:val="0"/>
                      <w:marBottom w:val="0"/>
                      <w:divBdr>
                        <w:top w:val="single" w:sz="6" w:space="6" w:color="auto"/>
                        <w:left w:val="single" w:sz="6" w:space="12" w:color="auto"/>
                        <w:bottom w:val="single" w:sz="6" w:space="6" w:color="auto"/>
                        <w:right w:val="single" w:sz="6" w:space="12" w:color="auto"/>
                      </w:divBdr>
                      <w:divsChild>
                        <w:div w:id="5710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viaautomobi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hionville@viaautomobile.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contact@viaautomobi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2370</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Baabouz Mohamed</dc:creator>
  <cp:keywords/>
  <dc:description/>
  <cp:lastModifiedBy>Baabouz Mohamed</cp:lastModifiedBy>
  <cp:revision>1</cp:revision>
  <dcterms:created xsi:type="dcterms:W3CDTF">2025-05-23T07:37:00Z</dcterms:created>
  <dcterms:modified xsi:type="dcterms:W3CDTF">2025-05-28T09:28:00Z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f3acc37-634c-4c3a-84bb-5ecbb81998b0_Enabled">
    <vt:lpwstr>true</vt:lpwstr>
  </property>
  <property fmtid="{D5CDD505-2E9C-101B-9397-08002B2CF9AE}" pid="3" name="MSIP_Label_ef3acc37-634c-4c3a-84bb-5ecbb81998b0_SetDate">
    <vt:lpwstr>2025-05-28T09:28:34Z</vt:lpwstr>
  </property>
  <property fmtid="{D5CDD505-2E9C-101B-9397-08002B2CF9AE}" pid="4" name="MSIP_Label_ef3acc37-634c-4c3a-84bb-5ecbb81998b0_Method">
    <vt:lpwstr>Standard</vt:lpwstr>
  </property>
  <property fmtid="{D5CDD505-2E9C-101B-9397-08002B2CF9AE}" pid="5" name="MSIP_Label_ef3acc37-634c-4c3a-84bb-5ecbb81998b0_Name">
    <vt:lpwstr>INTERNAL use only - Internal</vt:lpwstr>
  </property>
  <property fmtid="{D5CDD505-2E9C-101B-9397-08002B2CF9AE}" pid="6" name="MSIP_Label_ef3acc37-634c-4c3a-84bb-5ecbb81998b0_SiteId">
    <vt:lpwstr>6e754c03-6c26-480f-a166-ff9598a067ed</vt:lpwstr>
  </property>
  <property fmtid="{D5CDD505-2E9C-101B-9397-08002B2CF9AE}" pid="7" name="MSIP_Label_ef3acc37-634c-4c3a-84bb-5ecbb81998b0_ActionId">
    <vt:lpwstr>fd3e9dee-aa7a-47b6-998d-0d9f6cb228ec</vt:lpwstr>
  </property>
  <property fmtid="{D5CDD505-2E9C-101B-9397-08002B2CF9AE}" pid="8" name="MSIP_Label_ef3acc37-634c-4c3a-84bb-5ecbb81998b0_ContentBits">
    <vt:lpwstr>2</vt:lpwstr>
  </property>
  <property fmtid="{D5CDD505-2E9C-101B-9397-08002B2CF9AE}" pid="9" name="MSIP_Label_ef3acc37-634c-4c3a-84bb-5ecbb81998b0_Tag">
    <vt:lpwstr>10, 3, 0, 1</vt:lpwstr>
  </property>
</Properties>
</file>