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B533" w14:textId="4B0D5AB1" w:rsidR="0089147C" w:rsidRDefault="0089147C" w:rsidP="0089147C">
      <w:pPr>
        <w:jc w:val="center"/>
      </w:pPr>
      <w:r>
        <w:t>RAB KKN</w:t>
      </w:r>
      <w:r>
        <w:br/>
        <w:t>DEVISI LOGISTIK</w:t>
      </w:r>
    </w:p>
    <w:p w14:paraId="5A5D1210" w14:textId="53416300" w:rsidR="0089147C" w:rsidRDefault="0089147C" w:rsidP="0089147C">
      <w:pPr>
        <w:pStyle w:val="ListParagraph"/>
        <w:numPr>
          <w:ilvl w:val="0"/>
          <w:numId w:val="1"/>
        </w:numPr>
      </w:pPr>
      <w:proofErr w:type="spellStart"/>
      <w:r>
        <w:t>Struktural</w:t>
      </w:r>
      <w:proofErr w:type="spellEnd"/>
    </w:p>
    <w:p w14:paraId="0E7FE85F" w14:textId="382FD785" w:rsidR="0089147C" w:rsidRDefault="0089147C" w:rsidP="0089147C">
      <w:pPr>
        <w:pStyle w:val="ListParagraph"/>
        <w:ind w:left="768"/>
      </w:pPr>
      <w:proofErr w:type="spellStart"/>
      <w:r>
        <w:t>Koordinator</w:t>
      </w:r>
      <w:proofErr w:type="spellEnd"/>
      <w:r>
        <w:tab/>
        <w:t>:</w:t>
      </w:r>
      <w:r>
        <w:tab/>
        <w:t xml:space="preserve">Mohamad Reza </w:t>
      </w:r>
      <w:proofErr w:type="spellStart"/>
      <w:r>
        <w:t>Ashari</w:t>
      </w:r>
      <w:proofErr w:type="spellEnd"/>
      <w:r>
        <w:t xml:space="preserve"> </w:t>
      </w:r>
      <w:r>
        <w:tab/>
      </w:r>
      <w:r>
        <w:tab/>
        <w:t>20210040090</w:t>
      </w:r>
      <w:r>
        <w:br/>
      </w:r>
      <w:proofErr w:type="spellStart"/>
      <w:r>
        <w:t>Anggota</w:t>
      </w:r>
      <w:proofErr w:type="spellEnd"/>
      <w:r>
        <w:tab/>
        <w:t>:</w:t>
      </w:r>
      <w:r>
        <w:tab/>
      </w:r>
      <w:proofErr w:type="spellStart"/>
      <w:r>
        <w:t>Asep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Hidayat</w:t>
      </w:r>
      <w:proofErr w:type="spellEnd"/>
      <w:r>
        <w:tab/>
      </w:r>
      <w:r>
        <w:tab/>
        <w:t>20210040088</w:t>
      </w:r>
    </w:p>
    <w:p w14:paraId="09038DA2" w14:textId="2BC40CE5" w:rsidR="0089147C" w:rsidRDefault="0089147C" w:rsidP="0089147C">
      <w:pPr>
        <w:pStyle w:val="ListParagraph"/>
        <w:ind w:left="768"/>
      </w:pPr>
      <w:r>
        <w:tab/>
      </w:r>
      <w:r>
        <w:tab/>
      </w:r>
      <w:r>
        <w:tab/>
        <w:t xml:space="preserve">Khalifa Mutiara </w:t>
      </w:r>
      <w:proofErr w:type="spellStart"/>
      <w:r>
        <w:t>Dalenti</w:t>
      </w:r>
      <w:proofErr w:type="spellEnd"/>
      <w:r>
        <w:tab/>
      </w:r>
      <w:r>
        <w:tab/>
        <w:t>20210040099</w:t>
      </w:r>
    </w:p>
    <w:p w14:paraId="4106E0B6" w14:textId="42A45279" w:rsidR="00B25FA1" w:rsidRDefault="0089147C" w:rsidP="0089147C">
      <w:pPr>
        <w:pStyle w:val="ListParagraph"/>
        <w:ind w:left="768"/>
      </w:pPr>
      <w:r>
        <w:tab/>
      </w:r>
      <w:r>
        <w:tab/>
      </w:r>
      <w:r>
        <w:tab/>
      </w:r>
      <w:proofErr w:type="spellStart"/>
      <w:r>
        <w:t>Moch</w:t>
      </w:r>
      <w:proofErr w:type="spellEnd"/>
      <w:r>
        <w:t xml:space="preserve">. </w:t>
      </w:r>
      <w:proofErr w:type="spellStart"/>
      <w:r>
        <w:t>Nirmansyah</w:t>
      </w:r>
      <w:proofErr w:type="spellEnd"/>
      <w:r>
        <w:tab/>
      </w:r>
      <w:r>
        <w:tab/>
        <w:t>20210080291</w:t>
      </w:r>
    </w:p>
    <w:p w14:paraId="34FCB709" w14:textId="77777777" w:rsidR="00B25FA1" w:rsidRDefault="00B25FA1" w:rsidP="0089147C">
      <w:pPr>
        <w:pStyle w:val="ListParagraph"/>
        <w:ind w:left="768"/>
      </w:pPr>
    </w:p>
    <w:tbl>
      <w:tblPr>
        <w:tblStyle w:val="TableGrid"/>
        <w:tblW w:w="8649" w:type="dxa"/>
        <w:tblInd w:w="768" w:type="dxa"/>
        <w:tblLook w:val="04A0" w:firstRow="1" w:lastRow="0" w:firstColumn="1" w:lastColumn="0" w:noHBand="0" w:noVBand="1"/>
      </w:tblPr>
      <w:tblGrid>
        <w:gridCol w:w="509"/>
        <w:gridCol w:w="2378"/>
        <w:gridCol w:w="1440"/>
        <w:gridCol w:w="1441"/>
        <w:gridCol w:w="1441"/>
        <w:gridCol w:w="1440"/>
      </w:tblGrid>
      <w:tr w:rsidR="00B25FA1" w:rsidRPr="00B25FA1" w14:paraId="2EAC6719" w14:textId="77777777" w:rsidTr="00B25FA1">
        <w:trPr>
          <w:trHeight w:val="261"/>
        </w:trPr>
        <w:tc>
          <w:tcPr>
            <w:tcW w:w="509" w:type="dxa"/>
          </w:tcPr>
          <w:p w14:paraId="0200E8F0" w14:textId="0954E169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  <w:r w:rsidRPr="00B25FA1">
              <w:rPr>
                <w:sz w:val="18"/>
                <w:szCs w:val="18"/>
              </w:rPr>
              <w:t>NO</w:t>
            </w:r>
          </w:p>
        </w:tc>
        <w:tc>
          <w:tcPr>
            <w:tcW w:w="2378" w:type="dxa"/>
          </w:tcPr>
          <w:p w14:paraId="77F4F5A8" w14:textId="3FD9D309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25FA1">
              <w:rPr>
                <w:sz w:val="18"/>
                <w:szCs w:val="18"/>
              </w:rPr>
              <w:t xml:space="preserve">Nama </w:t>
            </w:r>
            <w:proofErr w:type="spellStart"/>
            <w:r w:rsidRPr="00B25FA1">
              <w:rPr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440" w:type="dxa"/>
          </w:tcPr>
          <w:p w14:paraId="0B813043" w14:textId="222D7273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  <w:r w:rsidRPr="00B25FA1">
              <w:rPr>
                <w:sz w:val="18"/>
                <w:szCs w:val="18"/>
              </w:rPr>
              <w:t xml:space="preserve">Harga </w:t>
            </w:r>
            <w:proofErr w:type="spellStart"/>
            <w:r w:rsidRPr="00B25FA1">
              <w:rPr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441" w:type="dxa"/>
          </w:tcPr>
          <w:p w14:paraId="7625390D" w14:textId="3065FE71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B25FA1">
              <w:rPr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1441" w:type="dxa"/>
          </w:tcPr>
          <w:p w14:paraId="0D0AA934" w14:textId="7E6DE65D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B25FA1">
              <w:rPr>
                <w:sz w:val="18"/>
                <w:szCs w:val="18"/>
              </w:rPr>
              <w:t>Jumlah</w:t>
            </w:r>
            <w:proofErr w:type="spellEnd"/>
            <w:r w:rsidRPr="00B25FA1">
              <w:rPr>
                <w:sz w:val="18"/>
                <w:szCs w:val="18"/>
              </w:rPr>
              <w:t xml:space="preserve"> </w:t>
            </w:r>
            <w:proofErr w:type="spellStart"/>
            <w:r w:rsidRPr="00B25FA1">
              <w:rPr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440" w:type="dxa"/>
          </w:tcPr>
          <w:p w14:paraId="6D09DE92" w14:textId="700D1027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B25FA1" w:rsidRPr="00B25FA1" w14:paraId="25B81FCB" w14:textId="77777777" w:rsidTr="00B25FA1">
        <w:trPr>
          <w:trHeight w:val="261"/>
        </w:trPr>
        <w:tc>
          <w:tcPr>
            <w:tcW w:w="509" w:type="dxa"/>
          </w:tcPr>
          <w:p w14:paraId="26FBFED4" w14:textId="1297664C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25FA1">
              <w:rPr>
                <w:sz w:val="18"/>
                <w:szCs w:val="18"/>
              </w:rPr>
              <w:t>1</w:t>
            </w:r>
          </w:p>
        </w:tc>
        <w:tc>
          <w:tcPr>
            <w:tcW w:w="2378" w:type="dxa"/>
          </w:tcPr>
          <w:p w14:paraId="2C6BCF34" w14:textId="29876750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B25FA1">
              <w:rPr>
                <w:sz w:val="18"/>
                <w:szCs w:val="18"/>
              </w:rPr>
              <w:t>Sapu</w:t>
            </w:r>
            <w:proofErr w:type="spellEnd"/>
          </w:p>
        </w:tc>
        <w:tc>
          <w:tcPr>
            <w:tcW w:w="1440" w:type="dxa"/>
          </w:tcPr>
          <w:p w14:paraId="3EF8BC9B" w14:textId="7777777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1" w:type="dxa"/>
          </w:tcPr>
          <w:p w14:paraId="6768616B" w14:textId="0C8EF592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1441" w:type="dxa"/>
          </w:tcPr>
          <w:p w14:paraId="2A6E4148" w14:textId="7777777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62CB20D9" w14:textId="7777777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25FA1" w:rsidRPr="00B25FA1" w14:paraId="22F61F6B" w14:textId="77777777" w:rsidTr="00B25FA1">
        <w:trPr>
          <w:trHeight w:val="261"/>
        </w:trPr>
        <w:tc>
          <w:tcPr>
            <w:tcW w:w="509" w:type="dxa"/>
          </w:tcPr>
          <w:p w14:paraId="23A864FF" w14:textId="553C3ABD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25FA1">
              <w:rPr>
                <w:sz w:val="18"/>
                <w:szCs w:val="18"/>
              </w:rPr>
              <w:t>2</w:t>
            </w:r>
          </w:p>
        </w:tc>
        <w:tc>
          <w:tcPr>
            <w:tcW w:w="2378" w:type="dxa"/>
          </w:tcPr>
          <w:p w14:paraId="0E375199" w14:textId="439831E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  <w:r w:rsidRPr="00B25FA1">
              <w:rPr>
                <w:sz w:val="18"/>
                <w:szCs w:val="18"/>
              </w:rPr>
              <w:t>Alat Pel</w:t>
            </w:r>
          </w:p>
        </w:tc>
        <w:tc>
          <w:tcPr>
            <w:tcW w:w="1440" w:type="dxa"/>
          </w:tcPr>
          <w:p w14:paraId="7B420E94" w14:textId="7777777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1" w:type="dxa"/>
          </w:tcPr>
          <w:p w14:paraId="30364638" w14:textId="3B839C49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1441" w:type="dxa"/>
          </w:tcPr>
          <w:p w14:paraId="2D308EF6" w14:textId="7777777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AE94B2F" w14:textId="7777777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25FA1" w:rsidRPr="00B25FA1" w14:paraId="0489CE38" w14:textId="77777777" w:rsidTr="00B25FA1">
        <w:trPr>
          <w:trHeight w:val="261"/>
        </w:trPr>
        <w:tc>
          <w:tcPr>
            <w:tcW w:w="509" w:type="dxa"/>
          </w:tcPr>
          <w:p w14:paraId="57202170" w14:textId="02A6494B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25FA1">
              <w:rPr>
                <w:sz w:val="18"/>
                <w:szCs w:val="18"/>
              </w:rPr>
              <w:t>3</w:t>
            </w:r>
          </w:p>
        </w:tc>
        <w:tc>
          <w:tcPr>
            <w:tcW w:w="2378" w:type="dxa"/>
          </w:tcPr>
          <w:p w14:paraId="06AFB02A" w14:textId="4A0DFECB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B25FA1">
              <w:rPr>
                <w:sz w:val="18"/>
                <w:szCs w:val="18"/>
              </w:rPr>
              <w:t>Trashbag</w:t>
            </w:r>
            <w:proofErr w:type="spellEnd"/>
          </w:p>
        </w:tc>
        <w:tc>
          <w:tcPr>
            <w:tcW w:w="1440" w:type="dxa"/>
          </w:tcPr>
          <w:p w14:paraId="1D05F302" w14:textId="7777777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1" w:type="dxa"/>
          </w:tcPr>
          <w:p w14:paraId="08484C9A" w14:textId="122BE148" w:rsidR="00B25FA1" w:rsidRPr="00B25FA1" w:rsidRDefault="00B25FA1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1441" w:type="dxa"/>
          </w:tcPr>
          <w:p w14:paraId="58AF5E40" w14:textId="7777777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ABFA0D4" w14:textId="77777777" w:rsidR="00B25FA1" w:rsidRPr="00B25FA1" w:rsidRDefault="00B25FA1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7E74F4" w:rsidRPr="00B25FA1" w14:paraId="501F24A4" w14:textId="77777777" w:rsidTr="00B25FA1">
        <w:trPr>
          <w:trHeight w:val="261"/>
        </w:trPr>
        <w:tc>
          <w:tcPr>
            <w:tcW w:w="509" w:type="dxa"/>
          </w:tcPr>
          <w:p w14:paraId="063F36A9" w14:textId="55CD774D" w:rsidR="007E74F4" w:rsidRPr="00B25FA1" w:rsidRDefault="007E74F4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78" w:type="dxa"/>
          </w:tcPr>
          <w:p w14:paraId="422097E8" w14:textId="08B95965" w:rsidR="007E74F4" w:rsidRPr="00B25FA1" w:rsidRDefault="007E74F4" w:rsidP="0089147C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Sabun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Piring</w:t>
            </w:r>
            <w:proofErr w:type="spellEnd"/>
          </w:p>
        </w:tc>
        <w:tc>
          <w:tcPr>
            <w:tcW w:w="1440" w:type="dxa"/>
          </w:tcPr>
          <w:p w14:paraId="7770870E" w14:textId="77777777" w:rsidR="007E74F4" w:rsidRPr="00B25FA1" w:rsidRDefault="007E74F4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1" w:type="dxa"/>
          </w:tcPr>
          <w:p w14:paraId="32FA13E1" w14:textId="77777777" w:rsidR="007E74F4" w:rsidRDefault="007E74F4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</w:tcPr>
          <w:p w14:paraId="3ED978E1" w14:textId="77777777" w:rsidR="007E74F4" w:rsidRPr="00B25FA1" w:rsidRDefault="007E74F4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7FF16EC" w14:textId="77777777" w:rsidR="007E74F4" w:rsidRPr="00B25FA1" w:rsidRDefault="007E74F4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7E74F4" w:rsidRPr="00B25FA1" w14:paraId="1F022A42" w14:textId="77777777" w:rsidTr="00B25FA1">
        <w:trPr>
          <w:trHeight w:val="261"/>
        </w:trPr>
        <w:tc>
          <w:tcPr>
            <w:tcW w:w="509" w:type="dxa"/>
          </w:tcPr>
          <w:p w14:paraId="698200B8" w14:textId="311BD6FB" w:rsidR="007E74F4" w:rsidRDefault="007E74F4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78" w:type="dxa"/>
          </w:tcPr>
          <w:p w14:paraId="3B628C87" w14:textId="7D3F1537" w:rsidR="007E74F4" w:rsidRDefault="007E74F4" w:rsidP="0089147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Sponge </w:t>
            </w:r>
            <w:proofErr w:type="spellStart"/>
            <w:r>
              <w:rPr>
                <w:sz w:val="18"/>
                <w:szCs w:val="18"/>
              </w:rPr>
              <w:t>Cuci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Piring</w:t>
            </w:r>
            <w:proofErr w:type="spellEnd"/>
          </w:p>
        </w:tc>
        <w:tc>
          <w:tcPr>
            <w:tcW w:w="1440" w:type="dxa"/>
          </w:tcPr>
          <w:p w14:paraId="4EB5F048" w14:textId="77777777" w:rsidR="007E74F4" w:rsidRPr="00B25FA1" w:rsidRDefault="007E74F4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1" w:type="dxa"/>
          </w:tcPr>
          <w:p w14:paraId="34CFE0CF" w14:textId="77777777" w:rsidR="007E74F4" w:rsidRDefault="007E74F4" w:rsidP="00B25FA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</w:tcPr>
          <w:p w14:paraId="25F03932" w14:textId="77777777" w:rsidR="007E74F4" w:rsidRPr="00B25FA1" w:rsidRDefault="007E74F4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BCEFE65" w14:textId="77777777" w:rsidR="007E74F4" w:rsidRPr="00B25FA1" w:rsidRDefault="007E74F4" w:rsidP="0089147C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425FBC02" w14:textId="4BE8E786" w:rsidR="0089147C" w:rsidRPr="00B25FA1" w:rsidRDefault="0089147C" w:rsidP="0089147C">
      <w:pPr>
        <w:pStyle w:val="ListParagraph"/>
        <w:ind w:left="768"/>
        <w:rPr>
          <w:sz w:val="18"/>
          <w:szCs w:val="18"/>
        </w:rPr>
      </w:pPr>
    </w:p>
    <w:p w14:paraId="27E7022E" w14:textId="77777777" w:rsidR="0089147C" w:rsidRDefault="0089147C" w:rsidP="0089147C"/>
    <w:sectPr w:rsidR="0089147C" w:rsidSect="0063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A4EAE"/>
    <w:multiLevelType w:val="hybridMultilevel"/>
    <w:tmpl w:val="633666C6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7C"/>
    <w:rsid w:val="002601C1"/>
    <w:rsid w:val="00636350"/>
    <w:rsid w:val="007C0F34"/>
    <w:rsid w:val="007E74F4"/>
    <w:rsid w:val="0089147C"/>
    <w:rsid w:val="00923E7A"/>
    <w:rsid w:val="00B25FA1"/>
    <w:rsid w:val="00C8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FE4"/>
  <w15:chartTrackingRefBased/>
  <w15:docId w15:val="{944ECA08-E6CF-46FE-A77E-CA61A7A6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7C"/>
    <w:pPr>
      <w:ind w:left="720"/>
      <w:contextualSpacing/>
    </w:pPr>
  </w:style>
  <w:style w:type="table" w:styleId="TableGrid">
    <w:name w:val="Table Grid"/>
    <w:basedOn w:val="TableNormal"/>
    <w:uiPriority w:val="39"/>
    <w:rsid w:val="00B25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 kun</dc:creator>
  <cp:keywords/>
  <dc:description/>
  <cp:lastModifiedBy>kuro kun</cp:lastModifiedBy>
  <cp:revision>2</cp:revision>
  <dcterms:created xsi:type="dcterms:W3CDTF">2024-01-08T06:01:00Z</dcterms:created>
  <dcterms:modified xsi:type="dcterms:W3CDTF">2024-01-08T13:42:00Z</dcterms:modified>
</cp:coreProperties>
</file>