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HTML 不具备扩展性，而XML是原标记语言，可以用于定义新的标记语言，HTML 侧重于如何表现信息，而 XML 是侧重于如何结构化的描述信息。</w:t>
      </w:r>
    </w:p>
    <w:p>
      <w:pPr>
        <w:rPr>
          <w:rFonts w:hint="eastAsia"/>
        </w:rPr>
      </w:pPr>
      <w:r>
        <w:rPr>
          <w:rFonts w:hint="eastAsia"/>
        </w:rPr>
        <w:t>DTD 是一种保证 html 文档格式正确的有效方法，可以通过比较 html 文档和 DTD 文件来看文档是否符合规范，元素和标签使用是否正确</w:t>
      </w:r>
    </w:p>
    <w:p>
      <w:pPr>
        <w:rPr>
          <w:rFonts w:hint="eastAsia"/>
        </w:rPr>
      </w:pPr>
      <w:r>
        <w:rPr>
          <w:rFonts w:hint="eastAsia"/>
        </w:rPr>
        <w:t>div 标签可以把文档分割为独立的、不同的部分，现在大多数页面都使用的 DIV+CSS 布局</w:t>
      </w:r>
    </w:p>
    <w:p>
      <w:pPr>
        <w:rPr>
          <w:rFonts w:hint="eastAsia"/>
        </w:rPr>
      </w:pPr>
      <w:r>
        <w:rPr>
          <w:rFonts w:hint="eastAsia"/>
        </w:rPr>
        <w:t>html 的 link 标签是用于当前文档引用外部文档用的，rel 属性用于设置对象和链接目的间的关系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1.基本选择器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"#id"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//ID选择器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"div"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//元素选择器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".classname"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//类选择器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".classname,.classname1,#id1"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//组合选择器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2.层次选择器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"#id&gt;.classname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//子元素选择器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"#id .classname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//后代元素选择器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"#id + .classname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//紧邻下一个元素选择器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"#id ~ .classname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//兄弟元素选择器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3.过滤选择器(重点)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"li:first"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//第一个li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"li:last"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//最后一个li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"li:even"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//挑选下标为偶数的li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"li:odd"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//挑选下标为奇数的li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"li:eq(4)"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//下标等于 4 的li(第五个 li 元素)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"li:gt(2)"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//下标大于 2 的li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"li:lt(2)"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//下标小于 2 的li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"li:not(#runoob)"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//挑选除 id="runoob" 以外的所有li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3.2内容过滤选择器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"div:contains('Runob')"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 包含 Runob文本的元素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"td:empty"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//不包含子元素或者文本的空元素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"div:has(selector)"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//含有选择器所匹配的元素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"td:parent"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//含有子元素或者文本的元素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3.3可见性过滤选择器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"li:hidden"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//匹配所有不可见元素，或type为hidden的元素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"li:visible"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//匹配所有可见元素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3.4属性过滤选择器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"div[id]"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//所有含有 id 属性的 div 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"div[id='123']"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 id属性值为123的div 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"div[id!='123']"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 id属性值不等于123的div 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"div[id^='qq']"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 id属性值以qq开头的div 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"div[id$='zz']"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 id属性值以zz结尾的div 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"div[id*='bb']"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 id属性值包含bb的div 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"input[id][name$='man']"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//多属性选过滤，同时满足两个属性的条件的元素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3.5状态过滤选择器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"input:enabled"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 匹配可用的 input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"input:disabled"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 匹配不可用的 input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"input:checked"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 匹配选中的 input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"option:selected"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 匹配选中的 option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4.表单选择器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":input"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//匹配所有 input, textarea, select 和 button 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":text"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//所有的单行文本框，$(":text") 等价于$("[type=text]")，推荐使用$("input:text")效率更高，下同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":password"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//所有密码框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":radio"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//所有单选按钮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":checkbox"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//所有复选框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":submit"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//所有提交按钮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":reset"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//所有重置按钮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":button"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//所有button按钮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":file"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//所有文件域</w:t>
      </w:r>
    </w:p>
    <w:p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什么是 jQuery ？</w:t>
      </w:r>
    </w:p>
    <w:p>
      <w:pPr>
        <w:rPr>
          <w:rFonts w:hint="eastAsia"/>
        </w:rPr>
      </w:pPr>
      <w:r>
        <w:rPr>
          <w:rFonts w:hint="eastAsia"/>
        </w:rPr>
        <w:t>jQuery是一个JavaScript函数库。</w:t>
      </w:r>
    </w:p>
    <w:p>
      <w:pPr>
        <w:rPr>
          <w:rFonts w:hint="eastAsia"/>
        </w:rPr>
      </w:pPr>
      <w:r>
        <w:rPr>
          <w:rFonts w:hint="eastAsia"/>
        </w:rPr>
        <w:t>jQuery是一个轻量级的"写的少，做的多"的JavaScript库。</w:t>
      </w:r>
    </w:p>
    <w:p>
      <w:pPr>
        <w:rPr>
          <w:rFonts w:hint="eastAsia"/>
        </w:rPr>
      </w:pPr>
      <w:r>
        <w:rPr>
          <w:rFonts w:hint="eastAsia"/>
        </w:rPr>
        <w:t>jQuery库包含以下功能：</w:t>
      </w:r>
    </w:p>
    <w:p>
      <w:pPr>
        <w:rPr>
          <w:rFonts w:hint="eastAsia"/>
        </w:rPr>
      </w:pPr>
      <w:r>
        <w:rPr>
          <w:rFonts w:hint="eastAsia"/>
        </w:rPr>
        <w:t>HTML 元素选取</w:t>
      </w:r>
    </w:p>
    <w:p>
      <w:pPr>
        <w:rPr>
          <w:rFonts w:hint="eastAsia"/>
        </w:rPr>
      </w:pPr>
      <w:r>
        <w:rPr>
          <w:rFonts w:hint="eastAsia"/>
        </w:rPr>
        <w:t>HTML 元素操作</w:t>
      </w:r>
    </w:p>
    <w:p>
      <w:pPr>
        <w:rPr>
          <w:rFonts w:hint="eastAsia"/>
        </w:rPr>
      </w:pPr>
      <w:r>
        <w:rPr>
          <w:rFonts w:hint="eastAsia"/>
        </w:rPr>
        <w:t>CSS 操作</w:t>
      </w:r>
    </w:p>
    <w:p>
      <w:pPr>
        <w:rPr>
          <w:rFonts w:hint="eastAsia"/>
        </w:rPr>
      </w:pPr>
      <w:r>
        <w:rPr>
          <w:rFonts w:hint="eastAsia"/>
        </w:rPr>
        <w:t>HTML 事件函数</w:t>
      </w:r>
    </w:p>
    <w:p>
      <w:pPr>
        <w:rPr>
          <w:rFonts w:hint="eastAsia"/>
        </w:rPr>
      </w:pPr>
      <w:r>
        <w:rPr>
          <w:rFonts w:hint="eastAsia"/>
        </w:rPr>
        <w:t>JavaScript 特效和动画</w:t>
      </w:r>
    </w:p>
    <w:p>
      <w:pPr>
        <w:rPr>
          <w:rFonts w:hint="eastAsia"/>
        </w:rPr>
      </w:pPr>
      <w:r>
        <w:rPr>
          <w:rFonts w:hint="eastAsia"/>
        </w:rPr>
        <w:t>HTML DOM 遍历和修改</w:t>
      </w:r>
    </w:p>
    <w:p>
      <w:pPr>
        <w:rPr>
          <w:rFonts w:hint="eastAsia"/>
        </w:rPr>
      </w:pPr>
      <w:r>
        <w:rPr>
          <w:rFonts w:hint="eastAsia"/>
        </w:rPr>
        <w:t>AJAX</w:t>
      </w:r>
    </w:p>
    <w:p>
      <w:pPr>
        <w:rPr>
          <w:rFonts w:hint="eastAsia"/>
        </w:rPr>
      </w:pPr>
      <w:r>
        <w:rPr>
          <w:rFonts w:hint="eastAsia"/>
        </w:rPr>
        <w:t>Utilities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eastAsia="宋体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Jquery安装：1，从官网直接下载jquery库，在实际开发的时候直接放在项目中引用。有两个版本可供下载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Production version - 用于实际的网站中，已被精简和压缩。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Development version - 用于测试和开发（未压缩，是可读的代码）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2，直接从Google中加载jquery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替代方案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如果您不希望下载并存放 jQuery，那么也可以通过 CDN（内容分发网络） 引用它。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Staticfile CDN、百度、又拍云、新浪、谷歌和微软的服务器都存有 jQuery 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如果你的站点用户是国内的，建议使用百度、又拍云、新浪等国内CDN地址，如果你站点用户是国外的可以使用谷歌和微软。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</w:rPr>
        <w:t>使用 Staticfile CDN、百度、又拍云、新浪、谷歌或微软的 jQuery，有一个很大的优势：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许多用户在访问其他站点时，已经从百度、又拍云、新浪、谷歌或微软加载过 jQuery。所以结果是，当他们访问您的站点时，会从缓存中加载 jQuery，这样可以减少加载时间。同时，大多数 CDN 都可以确保当用户向其请求文件时，会从离用户最近的服务器上返回响应，这样也可以提高加载速度。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617F1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21"/>
          <w:szCs w:val="21"/>
          <w:bdr w:val="none" w:color="auto" w:sz="0" w:space="0"/>
        </w:rPr>
        <w:t>Staticfile CDN: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https://cdn.staticfile.org/jquery/1.10.2/jquery.min.js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617F1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21"/>
          <w:szCs w:val="21"/>
          <w:bdr w:val="none" w:color="auto" w:sz="0" w:space="0"/>
        </w:rPr>
        <w:t>百度 CDN: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https://apps.bdimg.com/libs/jquery/2.1.4/jquery.min.js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617F1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21"/>
          <w:szCs w:val="21"/>
          <w:bdr w:val="none" w:color="auto" w:sz="0" w:space="0"/>
        </w:rPr>
        <w:t>又拍云 CDN: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https://upcdn.b0.upaiyun.com/libs/jquery/jquery-2.0.2.min.js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617F1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21"/>
          <w:szCs w:val="21"/>
          <w:bdr w:val="none" w:color="auto" w:sz="0" w:space="0"/>
        </w:rPr>
        <w:t>新浪 CDN: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https://lib.sinaapp.com/js/jquery/2.0.2/jquery-2.0.2.min.js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617F1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21"/>
          <w:szCs w:val="21"/>
          <w:bdr w:val="none" w:color="auto" w:sz="0" w:space="0"/>
        </w:rPr>
        <w:t>Microsoft CDN: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https://ajax.aspnetcdn.com/ajax/jquery/jquery-1.9.0.min.js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bidi w:val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我们可以在浏览器的 Console 窗口中使用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$.fn.jquery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命令查看当前 jQuery 使用的版本：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jQuery 语法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jQuery 语法是通过选取 HTML 元素，并对选取的元素执行某些操作。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基础语法： $(selector).action()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美元符号定义 jQuery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选择符（selector）"查询"和"查找" HTML 元素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jQuery 的 action() 执行对元素的操作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实例: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$(this).hide() - 隐藏当前元素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$("p").hide() - 隐藏所有 &lt;p&gt; 元素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$("p.test").hide() - 隐藏所有 class="test" 的 &lt;p&gt; 元素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$("#test").hide() - 隐藏 id="test" 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文档就绪事件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您也许已经注意到在我们的实例中的所有 jQuery 函数位于一个 document ready 函数中：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开始写 jQuery 代码...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这是为了防止文档在完全加载（就绪）之前运行 jQuery 代码，即在 DOM 加载完成后才可以对 DOM 进行操作。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如果在文档没有完全加载之前就运行函数，操作可能失败。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试图隐藏一个不存在的元素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获得未完全加载的图像的大小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提示：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简洁写法（与以上写法效果相同）: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开始写 jQuery 代码...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jQuery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选择器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jQuery 选择器允许您对 HTML 元素组或单个元素进行操作。jQuery 选择器基于元素的 id、类、类型、属性、属性值等"查找"（或选择）HTML 元素。 它基于已经存在的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"https://www.runoob.com/cssref/css-selectors.html"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t>CSS 选择器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，除此之外，它还有一些自定义的选择器。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jQuery 中所有选择器都以美元符号开头：$()。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元素选择器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jQuery 元素选择器基于元素名选取元素。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在页面中选取所有 &lt;p&gt; 元素:</w:t>
      </w:r>
      <w:r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$("p")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用户点击按钮后，所有 &lt;p&gt; 元素都隐藏：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hide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#id 选择器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jQuery #id 选择器通过 HTML 元素的 id 属性选取指定的元素。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页面中元素的 id 应该是唯一的，所以您要在页面中选取唯一的元素需要通过 #id 选择器。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 id 选取元素语法如下：</w:t>
      </w:r>
      <w:r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$("#test")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当用户点击按钮后，有 id="test" 属性的元素将被隐藏：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#test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hide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.class 选择器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jQuery 类选择器可以通过指定的 class 查找元素。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语法如下：</w:t>
      </w:r>
      <w:r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$(".test")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用户点击按钮后所有带有 class="test" 属性的元素都隐藏：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.test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hide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  <w:t>什么是事件？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  <w:t>页面对不同访问者的响应叫做事件。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  <w:t>事件处理程序指的是当 HTML 中发生某些事件时所调用的方法。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  <w:t>实例：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  <w:t>在元素上移动鼠标。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  <w:t>选取单选按钮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  <w:t>点击元素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在事件中经常使用术语"触发"（或"激发"）例如： "当您按下按键时触发 keypress 事件"。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常见 DOM 事件：</w:t>
      </w:r>
    </w:p>
    <w:tbl>
      <w:tblPr>
        <w:tblW w:w="96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2295"/>
        <w:gridCol w:w="2010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鼠标事件</w:t>
            </w:r>
          </w:p>
        </w:tc>
        <w:tc>
          <w:tcPr>
            <w:tcW w:w="229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键盘事件</w:t>
            </w:r>
          </w:p>
        </w:tc>
        <w:tc>
          <w:tcPr>
            <w:tcW w:w="201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表单事件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文档/窗口事件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"https://www.runoob.com/jquery/event-click.html"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click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"https://www.runoob.com/jquery/event-keypress.html"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keypress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"https://www.runoob.com/jquery/event-submit.html"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submit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"https://www.runoob.com/jquery/event-load.html"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load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"https://www.runoob.com/jquery/event-dblclick.html"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dblclick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"https://www.runoob.com/jquery/event-keydown.html"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keydown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"https://www.runoob.com/jquery/event-change.html"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change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"https://www.runoob.com/jquery/event-resize.html"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resize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"https://www.runoob.com/jquery/event-mouseenter.html"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mouseenter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"https://www.runoob.com/jquery/event-keyup.html"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keyup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"https://www.runoob.com/jquery/event-focus.html"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focus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"https://www.runoob.com/jquery/event-scroll.html"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scroll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"https://www.runoob.com/jquery/event-mouseleave.html"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mouseleave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"https://www.runoob.com/jquery/event-blur.html"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blur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"https://www.runoob.com/jquery/event-unload.html"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unload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"https://www.runoob.com/jquery/event-hover.html" \t "https://www.runoob.com/jquery/_blank"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hover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jQuery 事件方法语法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jQuery 中，大多数 DOM 事件都有一个等效的 jQuery 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页面中指定一个点击事件：</w:t>
      </w:r>
      <w:r>
        <w:rPr>
          <w:rFonts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click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下一步是定义什么时间触发事件。您可以通过一个事件函数实现：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click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// 动作触发后执行的代码!!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常用的 jQuery 事件方法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$(document).ready()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$(document).ready() 方法允许我们在文档完全加载完后执行函数。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click()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click() 方法是当按钮点击事件被触发时会调用一个函数。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该函数在用户点击 HTML 元素时执行。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在下面的实例中，当点击事件在某个 &lt;p&gt; 元素上触发时，隐藏当前的 &lt;p&gt; 元素：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hide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dblclick()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当双击元素时，会发生 dblclick 事件。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mouseenter()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当鼠标指针穿过元素时，会发生 mouseenter 事件。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mouseenter() 方法触发 mouseenter 事件，或规定当发生 mouseenter 事件时运行的函数：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mouseleave()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当鼠标指针离开元素时，会发生 mouseleave 事件。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mouseleave() 方法触发 mouseleave 事件，或规定当发生 mouseleave 事件时运行的函数：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mousedown()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当鼠标指针移动到元素上方，并按下鼠标按键时，会发生 mousedown 事件。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mouseup()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当在元素上松开鼠标按钮时，会发生 mouseup 事件。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hover()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hover()方法用于模拟光标悬停事件。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当鼠标移动到元素上时，会触发指定的第一个函数(mouseenter);当鼠标移出这个元素时，会触发指定的第二个函数(mouseleave)。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focus()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当元素获得焦点时，发生 focus 事件。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当通过鼠标点击选中元素或通过 tab 键定位到元素时，该元素就会获得焦点。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focus() 方法触发 focus 事件，或规定当发生 focus 事件时运行的函数：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0AFF" w:usb1="4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9280A"/>
    <w:rsid w:val="1A1E2958"/>
    <w:rsid w:val="32731C2D"/>
    <w:rsid w:val="56516AF9"/>
    <w:rsid w:val="5836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hhn</dc:creator>
  <cp:lastModifiedBy>阿宄</cp:lastModifiedBy>
  <dcterms:modified xsi:type="dcterms:W3CDTF">2020-09-23T15:47:18Z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