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2310"/>
        <w:gridCol w:w="2503"/>
      </w:tblGrid>
      <w:tr w:rsidR="007E585A" w14:paraId="6B04B320" w14:textId="61B37125" w:rsidTr="00D6203E">
        <w:tc>
          <w:tcPr>
            <w:tcW w:w="3681" w:type="dxa"/>
          </w:tcPr>
          <w:p w14:paraId="253CB7B2" w14:textId="6E1C2CBC" w:rsidR="007E585A" w:rsidRPr="0078203A" w:rsidRDefault="007E585A">
            <w:pPr>
              <w:rPr>
                <w:b/>
                <w:bCs/>
              </w:rPr>
            </w:pPr>
            <w:r w:rsidRPr="0078203A">
              <w:rPr>
                <w:b/>
                <w:bCs/>
              </w:rPr>
              <w:t>Nyquist (sem ruído)</w:t>
            </w:r>
          </w:p>
        </w:tc>
        <w:tc>
          <w:tcPr>
            <w:tcW w:w="2310" w:type="dxa"/>
          </w:tcPr>
          <w:p w14:paraId="255FE5EE" w14:textId="5ABF7532" w:rsidR="007E585A" w:rsidRPr="0078203A" w:rsidRDefault="007E585A">
            <w:pPr>
              <w:rPr>
                <w:b/>
                <w:bCs/>
              </w:rPr>
            </w:pPr>
            <w:r w:rsidRPr="0078203A">
              <w:rPr>
                <w:b/>
                <w:bCs/>
              </w:rPr>
              <w:t>Shannon (com ruido)</w:t>
            </w:r>
          </w:p>
        </w:tc>
        <w:tc>
          <w:tcPr>
            <w:tcW w:w="2503" w:type="dxa"/>
          </w:tcPr>
          <w:p w14:paraId="3C088790" w14:textId="3EBF6ABC" w:rsidR="007E585A" w:rsidRPr="0078203A" w:rsidRDefault="00D6638C">
            <w:pPr>
              <w:rPr>
                <w:b/>
                <w:bCs/>
              </w:rPr>
            </w:pPr>
            <w:r>
              <w:rPr>
                <w:b/>
                <w:bCs/>
              </w:rPr>
              <w:t>Valores</w:t>
            </w:r>
          </w:p>
        </w:tc>
      </w:tr>
      <w:tr w:rsidR="007E585A" w14:paraId="45BDB818" w14:textId="55A0B097" w:rsidTr="00D6203E">
        <w:tc>
          <w:tcPr>
            <w:tcW w:w="3681" w:type="dxa"/>
          </w:tcPr>
          <w:p w14:paraId="2E58C065" w14:textId="37C98B24" w:rsidR="007E585A" w:rsidRDefault="007E585A">
            <w:r>
              <w:t>C = 2 B log2(L)</w:t>
            </w:r>
          </w:p>
        </w:tc>
        <w:tc>
          <w:tcPr>
            <w:tcW w:w="2310" w:type="dxa"/>
          </w:tcPr>
          <w:p w14:paraId="1DD9C094" w14:textId="17482BB9" w:rsidR="007E585A" w:rsidRDefault="007E585A">
            <w:r>
              <w:t>C=B log2(1+SNR)</w:t>
            </w:r>
          </w:p>
        </w:tc>
        <w:tc>
          <w:tcPr>
            <w:tcW w:w="2503" w:type="dxa"/>
          </w:tcPr>
          <w:p w14:paraId="10A38047" w14:textId="77777777" w:rsidR="007E585A" w:rsidRDefault="007E585A"/>
        </w:tc>
      </w:tr>
      <w:tr w:rsidR="007E585A" w14:paraId="14DF5FA8" w14:textId="53499B8C" w:rsidTr="00D6203E">
        <w:tc>
          <w:tcPr>
            <w:tcW w:w="3681" w:type="dxa"/>
          </w:tcPr>
          <w:p w14:paraId="2954E7D1" w14:textId="0C80FE60" w:rsidR="007E585A" w:rsidRDefault="007E585A">
            <w:r>
              <w:t>C = Taxa de dados máxima (bps)</w:t>
            </w:r>
          </w:p>
          <w:p w14:paraId="4ACE8DBC" w14:textId="12B96660" w:rsidR="007E585A" w:rsidRDefault="007E585A">
            <w:r>
              <w:t>B = Largura de banda (Hz)</w:t>
            </w:r>
          </w:p>
          <w:p w14:paraId="18A61B03" w14:textId="77777777" w:rsidR="007E585A" w:rsidRDefault="007E585A">
            <w:r>
              <w:t>L = Número de níveis</w:t>
            </w:r>
          </w:p>
          <w:p w14:paraId="3767133D" w14:textId="6647239E" w:rsidR="007E585A" w:rsidRDefault="007E585A" w:rsidP="00C9431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12356C" wp14:editId="6E4B6CDD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120650</wp:posOffset>
                      </wp:positionV>
                      <wp:extent cx="165100" cy="88900"/>
                      <wp:effectExtent l="0" t="0" r="63500" b="63500"/>
                      <wp:wrapNone/>
                      <wp:docPr id="3" name="Conexão reta unidirecion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" cy="8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9144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3" o:spid="_x0000_s1026" type="#_x0000_t32" style="position:absolute;margin-left:3.3pt;margin-top:9.5pt;width:13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9D4734" wp14:editId="30EB1553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146050</wp:posOffset>
                      </wp:positionV>
                      <wp:extent cx="622300" cy="222250"/>
                      <wp:effectExtent l="0" t="0" r="82550" b="63500"/>
                      <wp:wrapNone/>
                      <wp:docPr id="2" name="Conexão reta unidire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23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B52F9" id="Conexão reta unidirecional 2" o:spid="_x0000_s1026" type="#_x0000_t32" style="position:absolute;margin-left:33.8pt;margin-top:11.5pt;width:49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D51092" wp14:editId="66BA8C13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146050</wp:posOffset>
                      </wp:positionV>
                      <wp:extent cx="742950" cy="63500"/>
                      <wp:effectExtent l="0" t="19050" r="76200" b="88900"/>
                      <wp:wrapNone/>
                      <wp:docPr id="1" name="Conexão reta unidirecion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339FF" id="Conexão reta unidirecional 1" o:spid="_x0000_s1026" type="#_x0000_t32" style="position:absolute;margin-left:72.3pt;margin-top:11.5pt;width:58.5pt;height: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DR = MR* log2(L)</w:t>
            </w:r>
          </w:p>
          <w:p w14:paraId="0859DA23" w14:textId="77777777" w:rsidR="007E585A" w:rsidRDefault="007E585A" w:rsidP="00C94316">
            <w:r>
              <w:t>(Taxa de dados)</w:t>
            </w:r>
            <w:r>
              <w:tab/>
            </w:r>
            <w:r>
              <w:tab/>
              <w:t>(Taxa de símbolos)</w:t>
            </w:r>
            <w:r>
              <w:tab/>
              <w:t>(nº níveis do sinal)</w:t>
            </w:r>
          </w:p>
          <w:p w14:paraId="1A4C51C1" w14:textId="1674C494" w:rsidR="007E585A" w:rsidRDefault="007E585A"/>
        </w:tc>
        <w:tc>
          <w:tcPr>
            <w:tcW w:w="2310" w:type="dxa"/>
          </w:tcPr>
          <w:p w14:paraId="21EA4EE7" w14:textId="77777777" w:rsidR="007E585A" w:rsidRDefault="007E585A">
            <w:r>
              <w:t>SNR = Relação sinal ruído</w:t>
            </w:r>
          </w:p>
          <w:p w14:paraId="7529F8EB" w14:textId="77777777" w:rsidR="007E585A" w:rsidRDefault="007E585A">
            <w:r>
              <w:t>SNRdB= 10 log10(SNR)</w:t>
            </w:r>
          </w:p>
          <w:p w14:paraId="21AC5C77" w14:textId="77777777" w:rsidR="007E585A" w:rsidRPr="007E585A" w:rsidRDefault="007E585A" w:rsidP="007E585A"/>
          <w:p w14:paraId="5419999F" w14:textId="77777777" w:rsidR="007E585A" w:rsidRDefault="007E585A" w:rsidP="007E585A"/>
          <w:p w14:paraId="7D97A699" w14:textId="77777777" w:rsidR="007E585A" w:rsidRDefault="007E585A" w:rsidP="007E585A"/>
          <w:p w14:paraId="7CE91534" w14:textId="75273E8D" w:rsidR="007E585A" w:rsidRPr="007E585A" w:rsidRDefault="007E585A" w:rsidP="007E585A">
            <w:pPr>
              <w:jc w:val="right"/>
            </w:pPr>
          </w:p>
        </w:tc>
        <w:tc>
          <w:tcPr>
            <w:tcW w:w="2503" w:type="dxa"/>
          </w:tcPr>
          <w:p w14:paraId="2ABB69EC" w14:textId="426185BE" w:rsidR="00A8399E" w:rsidRDefault="00A8399E">
            <w:r>
              <w:t>G</w:t>
            </w:r>
            <w:r w:rsidR="00D6203E">
              <w:t>=10^9</w:t>
            </w:r>
          </w:p>
          <w:p w14:paraId="07460FF4" w14:textId="0FC2441B" w:rsidR="007E585A" w:rsidRDefault="00BC4F04">
            <w:r>
              <w:t>M = 10^6</w:t>
            </w:r>
          </w:p>
          <w:p w14:paraId="3CB40984" w14:textId="3FD85922" w:rsidR="00BC4F04" w:rsidRDefault="00BC4F04">
            <w:r>
              <w:t>k=10^3</w:t>
            </w:r>
          </w:p>
          <w:p w14:paraId="69E04517" w14:textId="5543ED62" w:rsidR="00AE3922" w:rsidRDefault="00AE3922">
            <w:r>
              <w:t>m</w:t>
            </w:r>
            <w:r>
              <w:t xml:space="preserve"> = 10^-3 (m</w:t>
            </w:r>
            <w:r>
              <w:t>ili</w:t>
            </w:r>
            <w:r>
              <w:t>)</w:t>
            </w:r>
          </w:p>
          <w:p w14:paraId="493F0EE4" w14:textId="77777777" w:rsidR="00D6638C" w:rsidRDefault="00787062">
            <w:r w:rsidRPr="00787062">
              <w:t>µ</w:t>
            </w:r>
            <w:r>
              <w:t xml:space="preserve"> = 10^-</w:t>
            </w:r>
            <w:r w:rsidR="00AE3922">
              <w:t>6</w:t>
            </w:r>
            <w:r w:rsidR="00F021DC">
              <w:t xml:space="preserve"> (micro)</w:t>
            </w:r>
          </w:p>
          <w:p w14:paraId="49E13229" w14:textId="3A4DA0EF" w:rsidR="00696261" w:rsidRDefault="00696261">
            <w:r>
              <w:t>n=10^-9 (nano)</w:t>
            </w:r>
          </w:p>
        </w:tc>
      </w:tr>
    </w:tbl>
    <w:p w14:paraId="1EFB11A0" w14:textId="77777777" w:rsidR="00667A44" w:rsidRDefault="00667A44"/>
    <w:p w14:paraId="037C7AE8" w14:textId="41B9623E" w:rsidR="00833002" w:rsidRDefault="004C15D9">
      <w:r>
        <w:t>1-</w:t>
      </w:r>
    </w:p>
    <w:p w14:paraId="11660094" w14:textId="2EFA7BD4" w:rsidR="004C15D9" w:rsidRDefault="009A0722" w:rsidP="004C15D9">
      <w:pPr>
        <w:pStyle w:val="PargrafodaLista"/>
        <w:numPr>
          <w:ilvl w:val="0"/>
          <w:numId w:val="1"/>
        </w:numPr>
      </w:pPr>
      <w:r>
        <w:t>Quando maior o número de</w:t>
      </w:r>
      <w:r w:rsidR="00FE1D86">
        <w:t xml:space="preserve"> termos </w:t>
      </w:r>
      <w:r w:rsidR="00923A04">
        <w:t xml:space="preserve">na série de Fourier </w:t>
      </w:r>
      <w:r w:rsidR="00FE1D86">
        <w:t xml:space="preserve">mais </w:t>
      </w:r>
      <w:r w:rsidR="00923A04">
        <w:t>a onda se</w:t>
      </w:r>
      <w:r w:rsidR="00FE1D86">
        <w:t xml:space="preserve"> assemelha com uma onda quadrada</w:t>
      </w:r>
      <w:r w:rsidR="00893AB1">
        <w:t xml:space="preserve">, isto acontece porque </w:t>
      </w:r>
      <w:r w:rsidR="00352535">
        <w:t xml:space="preserve">é necessário um infinito número de </w:t>
      </w:r>
      <w:r w:rsidR="008314D0">
        <w:t>termos para a onda ser completamente igual á onda quadrada</w:t>
      </w:r>
    </w:p>
    <w:p w14:paraId="5A6D4C34" w14:textId="77777777" w:rsidR="0068414D" w:rsidRDefault="0068414D" w:rsidP="0068414D">
      <w:pPr>
        <w:pStyle w:val="PargrafodaLista"/>
      </w:pPr>
    </w:p>
    <w:p w14:paraId="1FFA4620" w14:textId="080B434C" w:rsidR="008314D0" w:rsidRDefault="0068414D" w:rsidP="004C15D9">
      <w:pPr>
        <w:pStyle w:val="PargrafodaLista"/>
        <w:numPr>
          <w:ilvl w:val="0"/>
          <w:numId w:val="1"/>
        </w:numPr>
        <w:rPr>
          <w:color w:val="FF0000"/>
        </w:rPr>
      </w:pPr>
      <w:r w:rsidRPr="0068414D">
        <w:t xml:space="preserve"> </w:t>
      </w:r>
      <w:r w:rsidRPr="0068414D">
        <w:t xml:space="preserve">Quanto maior </w:t>
      </w:r>
      <w:r>
        <w:t>a quantidade de transições numa onda é necessária uma maior largura de banda para fazer a sua transmissão.</w:t>
      </w:r>
    </w:p>
    <w:p w14:paraId="57F332E8" w14:textId="5A0E580D" w:rsidR="00075A1D" w:rsidRDefault="00075A1D" w:rsidP="00075A1D">
      <w:r w:rsidRPr="00075A1D">
        <w:t>2-</w:t>
      </w:r>
      <w:r>
        <w:t xml:space="preserve"> </w:t>
      </w:r>
    </w:p>
    <w:p w14:paraId="7354CB27" w14:textId="401ABF70" w:rsidR="00AE07FF" w:rsidRDefault="00D244F8" w:rsidP="00AE07FF">
      <w:pPr>
        <w:pStyle w:val="PargrafodaLista"/>
        <w:numPr>
          <w:ilvl w:val="0"/>
          <w:numId w:val="4"/>
        </w:numPr>
      </w:pPr>
      <w:r>
        <w:t xml:space="preserve">Largura de banda de um sinal </w:t>
      </w:r>
      <w:r w:rsidR="002C7F26">
        <w:t>–</w:t>
      </w:r>
      <w:r>
        <w:t xml:space="preserve"> </w:t>
      </w:r>
      <w:r w:rsidR="002C7F26">
        <w:t>É a diferença entre a frequência máxima e a frequência mínima (</w:t>
      </w:r>
      <w:r w:rsidR="00C84FD2">
        <w:t>W=fmax-fmin)</w:t>
      </w:r>
    </w:p>
    <w:p w14:paraId="5D2EF112" w14:textId="77777777" w:rsidR="00B13D67" w:rsidRDefault="00B13D67" w:rsidP="00B13D67">
      <w:pPr>
        <w:pStyle w:val="PargrafodaLista"/>
      </w:pPr>
    </w:p>
    <w:p w14:paraId="08FEE56C" w14:textId="0BECF691" w:rsidR="00D244F8" w:rsidRDefault="00D244F8" w:rsidP="00D244F8">
      <w:pPr>
        <w:pStyle w:val="PargrafodaLista"/>
      </w:pPr>
      <w:r>
        <w:t xml:space="preserve">Largura de banda de um canal </w:t>
      </w:r>
      <w:r w:rsidR="00C84FD2">
        <w:t>–</w:t>
      </w:r>
      <w:r>
        <w:t xml:space="preserve"> </w:t>
      </w:r>
      <w:r w:rsidR="00C84FD2">
        <w:t>O intervalo das</w:t>
      </w:r>
      <w:r w:rsidR="006F29E7">
        <w:t xml:space="preserve"> frequências que pode ser transmitido sem estas serem muito </w:t>
      </w:r>
      <w:r w:rsidR="00A23DA0">
        <w:t>atenuadas</w:t>
      </w:r>
    </w:p>
    <w:p w14:paraId="1CBBCBB4" w14:textId="77777777" w:rsidR="00140CF1" w:rsidRDefault="00140CF1" w:rsidP="00D244F8">
      <w:pPr>
        <w:pStyle w:val="PargrafodaLista"/>
      </w:pPr>
    </w:p>
    <w:p w14:paraId="1D230071" w14:textId="41002E45" w:rsidR="00EF5FBE" w:rsidRDefault="00140CF1" w:rsidP="00EF5FBE">
      <w:pPr>
        <w:pStyle w:val="PargrafodaLista"/>
        <w:numPr>
          <w:ilvl w:val="0"/>
          <w:numId w:val="4"/>
        </w:numPr>
      </w:pPr>
      <w:r>
        <w:t xml:space="preserve">Digital transmission- </w:t>
      </w:r>
      <w:r w:rsidR="00EF5FBE" w:rsidRPr="00EF5FBE">
        <w:t>é um sinal com valores discretos (descontínuos) no tempo e em amplitude. A representação de um sinal digital é um histograma.</w:t>
      </w:r>
    </w:p>
    <w:p w14:paraId="3EFBDE10" w14:textId="77777777" w:rsidR="00EF5FBE" w:rsidRDefault="00EF5FBE" w:rsidP="00EF5FBE">
      <w:pPr>
        <w:pStyle w:val="PargrafodaLista"/>
      </w:pPr>
    </w:p>
    <w:p w14:paraId="0F4CE305" w14:textId="08C3D0AC" w:rsidR="00140CF1" w:rsidRDefault="00140CF1" w:rsidP="00140CF1">
      <w:pPr>
        <w:pStyle w:val="PargrafodaLista"/>
      </w:pPr>
      <w:r>
        <w:t xml:space="preserve"> Analog transmission</w:t>
      </w:r>
      <w:r w:rsidR="00283048">
        <w:t xml:space="preserve"> - </w:t>
      </w:r>
      <w:r w:rsidR="00283048" w:rsidRPr="00283048">
        <w:t>é um tipo de sinal contínuo que varia em função do tempo. A representação de um sinal analógico é uma curva</w:t>
      </w:r>
    </w:p>
    <w:p w14:paraId="25171A11" w14:textId="6FA274CF" w:rsidR="00797BFB" w:rsidRDefault="00797BFB" w:rsidP="00075A1D">
      <w:r>
        <w:t>3-</w:t>
      </w:r>
    </w:p>
    <w:p w14:paraId="21E16A95" w14:textId="09B70CC7" w:rsidR="00BB493C" w:rsidRDefault="00BB493C" w:rsidP="00BB493C">
      <w:r>
        <w:t>B=4*10^3 Hz</w:t>
      </w:r>
    </w:p>
    <w:p w14:paraId="4E71D2DC" w14:textId="694238D7" w:rsidR="00BB493C" w:rsidRDefault="00BB493C" w:rsidP="00BB493C">
      <w:r>
        <w:t>L=8</w:t>
      </w:r>
    </w:p>
    <w:p w14:paraId="46681459" w14:textId="1D31CA77" w:rsidR="00BB493C" w:rsidRDefault="00BB493C" w:rsidP="00075A1D">
      <w:r>
        <w:t>T=1*10</w:t>
      </w:r>
      <w:r w:rsidR="003F4E66">
        <w:t>^-3 s</w:t>
      </w:r>
    </w:p>
    <w:p w14:paraId="5D7F6591" w14:textId="001B5E50" w:rsidR="00A719BE" w:rsidRDefault="00A719BE" w:rsidP="009C6FBB">
      <w:pPr>
        <w:pStyle w:val="PargrafodaLista"/>
        <w:numPr>
          <w:ilvl w:val="0"/>
          <w:numId w:val="3"/>
        </w:numPr>
      </w:pPr>
      <w:r>
        <w:t>C = 2B*log2(L)</w:t>
      </w:r>
    </w:p>
    <w:p w14:paraId="60AFEC7D" w14:textId="18E7D6A1" w:rsidR="004B3E13" w:rsidRDefault="004B3E13" w:rsidP="004B3E13">
      <w:pPr>
        <w:pStyle w:val="PargrafodaLista"/>
      </w:pPr>
      <w:r>
        <w:t>C</w:t>
      </w:r>
      <w:r w:rsidR="0081658A">
        <w:t xml:space="preserve"> </w:t>
      </w:r>
      <w:r>
        <w:t>=</w:t>
      </w:r>
      <w:r w:rsidR="0081658A">
        <w:t xml:space="preserve"> </w:t>
      </w:r>
      <w:r>
        <w:t>2*4*10^3</w:t>
      </w:r>
      <w:r w:rsidR="00A719BE">
        <w:t>*3</w:t>
      </w:r>
      <w:r w:rsidR="0081658A">
        <w:t xml:space="preserve"> </w:t>
      </w:r>
      <w:r>
        <w:t>=</w:t>
      </w:r>
      <w:r w:rsidR="0081658A">
        <w:t xml:space="preserve"> </w:t>
      </w:r>
      <w:r w:rsidR="00A719BE">
        <w:t>24</w:t>
      </w:r>
      <w:r w:rsidR="0081658A">
        <w:t xml:space="preserve">*10^3 </w:t>
      </w:r>
      <w:r w:rsidR="00CF027D">
        <w:t>bps</w:t>
      </w:r>
    </w:p>
    <w:p w14:paraId="377F091E" w14:textId="4D90E750" w:rsidR="00C50464" w:rsidRDefault="00C50464" w:rsidP="00782949">
      <w:pPr>
        <w:pStyle w:val="PargrafodaLista"/>
        <w:numPr>
          <w:ilvl w:val="0"/>
          <w:numId w:val="3"/>
        </w:numPr>
      </w:pPr>
      <w:r>
        <w:t>8*10^3 bps</w:t>
      </w:r>
    </w:p>
    <w:p w14:paraId="4B06D47C" w14:textId="5F0A77DB" w:rsidR="00782949" w:rsidRDefault="001D5D0C" w:rsidP="00782949">
      <w:pPr>
        <w:pStyle w:val="PargrafodaLista"/>
        <w:numPr>
          <w:ilvl w:val="0"/>
          <w:numId w:val="3"/>
        </w:numPr>
      </w:pPr>
      <w:r>
        <w:t>Aumenta-se a capacidade do canal</w:t>
      </w:r>
    </w:p>
    <w:p w14:paraId="2FA4E679" w14:textId="1EFEBBB5" w:rsidR="001D5D0C" w:rsidRDefault="00AE7F29" w:rsidP="00782949">
      <w:pPr>
        <w:pStyle w:val="PargrafodaLista"/>
        <w:numPr>
          <w:ilvl w:val="0"/>
          <w:numId w:val="3"/>
        </w:numPr>
      </w:pPr>
      <w:r>
        <w:t xml:space="preserve">O sinal </w:t>
      </w:r>
      <w:r w:rsidR="00FD4290">
        <w:t xml:space="preserve">digital </w:t>
      </w:r>
      <w:r>
        <w:t xml:space="preserve">vai ser </w:t>
      </w:r>
      <w:r w:rsidR="00FD4290">
        <w:t>distorcido, logo vai haver trocas de bits no recetor</w:t>
      </w:r>
    </w:p>
    <w:p w14:paraId="2D73DEDB" w14:textId="4C885B22" w:rsidR="00763226" w:rsidRDefault="00763226" w:rsidP="00763226">
      <w:r>
        <w:t>4-</w:t>
      </w:r>
      <w:r w:rsidR="008868BF">
        <w:t xml:space="preserve"> SIM</w:t>
      </w:r>
    </w:p>
    <w:p w14:paraId="261CFA00" w14:textId="2D2E1428" w:rsidR="008868BF" w:rsidRDefault="008868BF" w:rsidP="00763226">
      <w:r>
        <w:t xml:space="preserve">20000 = 8000 * (log2(N)) </w:t>
      </w:r>
      <w:r w:rsidR="00805FAA">
        <w:sym w:font="Wingdings" w:char="F0F3"/>
      </w:r>
      <w:r>
        <w:t xml:space="preserve"> 20000 / 8000 = log2(N) </w:t>
      </w:r>
      <w:r w:rsidR="00805FAA">
        <w:sym w:font="Wingdings" w:char="F0F3"/>
      </w:r>
      <w:r>
        <w:t xml:space="preserve"> 2,5 = log2(N) </w:t>
      </w:r>
      <w:r w:rsidR="00805FAA">
        <w:sym w:font="Wingdings" w:char="F0F3"/>
      </w:r>
      <w:r>
        <w:t xml:space="preserve"> N = 2,5^2 </w:t>
      </w:r>
      <w:r w:rsidR="00805FAA">
        <w:sym w:font="Wingdings" w:char="F0F3"/>
      </w:r>
      <w:r>
        <w:t xml:space="preserve"> N = 6,25 ~ 8</w:t>
      </w:r>
      <w:r w:rsidR="00B87BFF">
        <w:t xml:space="preserve"> níveis</w:t>
      </w:r>
    </w:p>
    <w:p w14:paraId="2B9B6800" w14:textId="77777777" w:rsidR="00696261" w:rsidRDefault="00696261" w:rsidP="00763226"/>
    <w:p w14:paraId="1A58EA41" w14:textId="4F23CDCF" w:rsidR="00376BB8" w:rsidRDefault="00763226" w:rsidP="00763226">
      <w:r>
        <w:lastRenderedPageBreak/>
        <w:t>5</w:t>
      </w:r>
      <w:r w:rsidR="008E48C3">
        <w:t>-</w:t>
      </w:r>
    </w:p>
    <w:p w14:paraId="3B929665" w14:textId="6B212648" w:rsidR="00D94409" w:rsidRDefault="00D94409" w:rsidP="00763226">
      <w:r>
        <w:t xml:space="preserve">6 MHz = </w:t>
      </w:r>
      <w:r w:rsidR="00F3135E" w:rsidRPr="00F3135E">
        <w:t>6000000</w:t>
      </w:r>
      <w:r w:rsidR="00F3135E">
        <w:t xml:space="preserve"> Hz</w:t>
      </w:r>
    </w:p>
    <w:p w14:paraId="64D8296F" w14:textId="21BED679" w:rsidR="00696261" w:rsidRDefault="006161F7" w:rsidP="00763226">
      <w:pPr>
        <w:pBdr>
          <w:bottom w:val="single" w:sz="6" w:space="1" w:color="auto"/>
        </w:pBdr>
      </w:pPr>
      <w:r>
        <w:t>C = 2</w:t>
      </w:r>
      <w:r>
        <w:t xml:space="preserve">* </w:t>
      </w:r>
      <w:r w:rsidR="00132922" w:rsidRPr="00F3135E">
        <w:t>6000000</w:t>
      </w:r>
      <w:r>
        <w:t xml:space="preserve"> log2(</w:t>
      </w:r>
      <w:r w:rsidR="00132922">
        <w:t>4</w:t>
      </w:r>
      <w:r>
        <w:t>)</w:t>
      </w:r>
      <w:r w:rsidR="005366EB">
        <w:t xml:space="preserve"> =</w:t>
      </w:r>
      <w:r w:rsidR="005366EB" w:rsidRPr="005366EB">
        <w:t>24000000</w:t>
      </w:r>
      <w:r w:rsidR="00351C1F">
        <w:t xml:space="preserve">*10^6 </w:t>
      </w:r>
      <w:r w:rsidR="003E645D">
        <w:t>M</w:t>
      </w:r>
      <w:r w:rsidR="005366EB">
        <w:t>bps</w:t>
      </w:r>
    </w:p>
    <w:p w14:paraId="29C80BAA" w14:textId="7B2207D6" w:rsidR="00696261" w:rsidRDefault="003E5C7C" w:rsidP="00763226">
      <w:r>
        <w:t>30 SNRdb = 1000 SNR</w:t>
      </w:r>
    </w:p>
    <w:p w14:paraId="63939A2C" w14:textId="2200C067" w:rsidR="00DD24E8" w:rsidRDefault="00DD24E8" w:rsidP="00763226">
      <w:r>
        <w:t>C=</w:t>
      </w:r>
      <w:r w:rsidRPr="00F3135E">
        <w:t>6000000</w:t>
      </w:r>
      <w:r>
        <w:t xml:space="preserve"> log2(</w:t>
      </w:r>
      <w:r>
        <w:t>1001</w:t>
      </w:r>
      <w:r>
        <w:t>)</w:t>
      </w:r>
      <w:r w:rsidR="00E8212A">
        <w:t>=</w:t>
      </w:r>
      <w:r w:rsidR="00E8212A" w:rsidRPr="00E8212A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r w:rsidR="00E8212A" w:rsidRPr="00E8212A">
        <w:t>59803357.553</w:t>
      </w:r>
      <w:r w:rsidR="00E8212A">
        <w:t xml:space="preserve"> =</w:t>
      </w:r>
      <w:r w:rsidR="00385A42">
        <w:t xml:space="preserve"> 59 Mbps</w:t>
      </w:r>
      <w:bookmarkStart w:id="0" w:name="_GoBack"/>
      <w:bookmarkEnd w:id="0"/>
    </w:p>
    <w:p w14:paraId="3BE464C9" w14:textId="77777777" w:rsidR="00376BB8" w:rsidRDefault="00376BB8" w:rsidP="00763226"/>
    <w:p w14:paraId="4A0258B4" w14:textId="211EF15D" w:rsidR="00763226" w:rsidRDefault="00763226" w:rsidP="00763226">
      <w:r>
        <w:t>6-</w:t>
      </w:r>
    </w:p>
    <w:p w14:paraId="1081A844" w14:textId="77777777" w:rsidR="007F44BC" w:rsidRDefault="007F44BC" w:rsidP="007F44BC">
      <w:r>
        <w:t>3kHZ=3000 Hz</w:t>
      </w:r>
    </w:p>
    <w:p w14:paraId="5920E74F" w14:textId="77777777" w:rsidR="007F44BC" w:rsidRDefault="007F44BC" w:rsidP="007F44BC">
      <w:r>
        <w:t xml:space="preserve">Converter para SNR: 20 = 10 log10(SNR) </w:t>
      </w:r>
      <w:r>
        <w:sym w:font="Wingdings" w:char="F0F3"/>
      </w:r>
      <w:r>
        <w:t xml:space="preserve">2=log10(SNR) </w:t>
      </w:r>
      <w:r>
        <w:sym w:font="Wingdings" w:char="F0F3"/>
      </w:r>
      <w:r>
        <w:t>10^2=SNR</w:t>
      </w:r>
    </w:p>
    <w:p w14:paraId="5E569ACA" w14:textId="77777777" w:rsidR="007F44BC" w:rsidRDefault="007F44BC" w:rsidP="007F44BC">
      <w:r>
        <w:t xml:space="preserve">C= 3000*log2 (1+10^2) </w:t>
      </w:r>
      <w:r>
        <w:sym w:font="Wingdings" w:char="F0F3"/>
      </w:r>
      <w:r>
        <w:t>C=</w:t>
      </w:r>
      <w:r w:rsidRPr="0081777D">
        <w:t>19974.6</w:t>
      </w:r>
    </w:p>
    <w:p w14:paraId="3B1E326F" w14:textId="77777777" w:rsidR="007F44BC" w:rsidRDefault="007F44BC" w:rsidP="00763226"/>
    <w:p w14:paraId="22703802" w14:textId="77777777" w:rsidR="00A03BA0" w:rsidRDefault="001D5D0C" w:rsidP="001D5D0C">
      <w:r>
        <w:t>7-</w:t>
      </w:r>
      <w:r w:rsidR="00C0172F">
        <w:t xml:space="preserve"> </w:t>
      </w:r>
    </w:p>
    <w:p w14:paraId="0A5A71F6" w14:textId="02F5D2F6" w:rsidR="001D5D0C" w:rsidRDefault="00C0172F" w:rsidP="001D5D0C">
      <w:r>
        <w:t>15</w:t>
      </w:r>
      <w:r w:rsidR="00DE1AFD">
        <w:t>44</w:t>
      </w:r>
      <w:r w:rsidR="0056599A">
        <w:t xml:space="preserve"> *10^6=</w:t>
      </w:r>
      <w:r w:rsidR="006060E8">
        <w:t xml:space="preserve"> 5*10^</w:t>
      </w:r>
      <w:r w:rsidR="006763F1">
        <w:t>4</w:t>
      </w:r>
      <w:r w:rsidR="00E05239">
        <w:t xml:space="preserve"> log2(1+SNR)</w:t>
      </w:r>
      <w:r w:rsidR="000162EB">
        <w:sym w:font="Wingdings" w:char="F0F3"/>
      </w:r>
      <w:r w:rsidR="009F4716">
        <w:t>log2(1+SNR)</w:t>
      </w:r>
      <w:r w:rsidR="007C47CC">
        <w:t>=154</w:t>
      </w:r>
      <w:r w:rsidR="00F63A11">
        <w:t>.</w:t>
      </w:r>
      <w:r w:rsidR="007C47CC">
        <w:t>4/5</w:t>
      </w:r>
      <w:r w:rsidR="007C47CC">
        <w:sym w:font="Wingdings" w:char="F0F3"/>
      </w:r>
      <w:r w:rsidR="00F63A11" w:rsidRPr="00F63A11">
        <w:t xml:space="preserve"> </w:t>
      </w:r>
      <w:r w:rsidR="00F63A11">
        <w:t>log2(1+SNR)=30.88</w:t>
      </w:r>
      <w:r w:rsidR="00A23255">
        <w:t xml:space="preserve"> </w:t>
      </w:r>
      <w:r w:rsidR="00A23255">
        <w:sym w:font="Wingdings" w:char="F0F3"/>
      </w:r>
      <w:r w:rsidR="00A23255">
        <w:t xml:space="preserve"> 1+SNR=2^30.88</w:t>
      </w:r>
      <w:r w:rsidR="00483C32">
        <w:sym w:font="Wingdings" w:char="F0F3"/>
      </w:r>
      <w:r w:rsidR="00483C32">
        <w:t>SNR=2^30.88-1</w:t>
      </w:r>
    </w:p>
    <w:p w14:paraId="2BAAE3C3" w14:textId="07F7F7A5" w:rsidR="00483C32" w:rsidRDefault="00483C32" w:rsidP="001D5D0C">
      <w:r>
        <w:t>SNRdb=10*log10(SNR)</w:t>
      </w:r>
      <w:r>
        <w:sym w:font="Wingdings" w:char="F0F3"/>
      </w:r>
      <w:r w:rsidR="00F93169">
        <w:t>93db</w:t>
      </w:r>
    </w:p>
    <w:p w14:paraId="4EE424E5" w14:textId="5772958C" w:rsidR="00763226" w:rsidRDefault="00763226" w:rsidP="001D5D0C">
      <w:r>
        <w:t>8-</w:t>
      </w:r>
    </w:p>
    <w:p w14:paraId="61E00907" w14:textId="68ED6CE7" w:rsidR="00C3329C" w:rsidRDefault="00C3329C" w:rsidP="001D5D0C">
      <w:r>
        <w:t xml:space="preserve">100kbps = </w:t>
      </w:r>
      <w:r w:rsidR="007D0DAF">
        <w:t xml:space="preserve">100.000 </w:t>
      </w:r>
      <w:r>
        <w:t>bps</w:t>
      </w:r>
    </w:p>
    <w:p w14:paraId="091CF2F8" w14:textId="7777DA1E" w:rsidR="00940480" w:rsidRDefault="00940480" w:rsidP="001D5D0C">
      <w:r>
        <w:t xml:space="preserve">4 kHz= </w:t>
      </w:r>
      <w:r w:rsidR="007D0DAF">
        <w:t xml:space="preserve">4000 </w:t>
      </w:r>
      <w:r>
        <w:t>Hz</w:t>
      </w:r>
    </w:p>
    <w:p w14:paraId="67074E06" w14:textId="00642933" w:rsidR="00940480" w:rsidRDefault="00940480" w:rsidP="001D5D0C">
      <w:r>
        <w:t xml:space="preserve">30 </w:t>
      </w:r>
      <w:r w:rsidR="00AC4503">
        <w:t xml:space="preserve">SNRdb = </w:t>
      </w:r>
      <w:r w:rsidR="007D0DAF">
        <w:t xml:space="preserve">1000 </w:t>
      </w:r>
      <w:r w:rsidR="00AC4503">
        <w:t>SNR</w:t>
      </w:r>
    </w:p>
    <w:p w14:paraId="02C371D9" w14:textId="77777777" w:rsidR="000C002F" w:rsidRDefault="007F79DB" w:rsidP="001D5D0C">
      <w:r>
        <w:t>C=B log2(1+SNR)</w:t>
      </w:r>
      <w:r w:rsidR="00A84075">
        <w:t xml:space="preserve"> =</w:t>
      </w:r>
      <w:r w:rsidR="00A84075" w:rsidRPr="00A84075">
        <w:rPr>
          <w:rFonts w:ascii="Arial" w:hAnsi="Arial" w:cs="Arial"/>
          <w:color w:val="222222"/>
          <w:sz w:val="45"/>
          <w:szCs w:val="45"/>
          <w:shd w:val="clear" w:color="auto" w:fill="FFFFFF"/>
        </w:rPr>
        <w:t xml:space="preserve"> </w:t>
      </w:r>
      <w:r w:rsidR="00A84075" w:rsidRPr="00A84075">
        <w:t>39868.9</w:t>
      </w:r>
    </w:p>
    <w:p w14:paraId="1D8D2F72" w14:textId="305BCA05" w:rsidR="007F79DB" w:rsidRDefault="000C002F" w:rsidP="001D5D0C">
      <w:r>
        <w:t>Não, 100.000&gt;39868.9</w:t>
      </w:r>
      <w:r w:rsidR="00A84075">
        <w:t xml:space="preserve"> </w:t>
      </w:r>
    </w:p>
    <w:p w14:paraId="429E6717" w14:textId="77777777" w:rsidR="007F79DB" w:rsidRDefault="007F79DB" w:rsidP="001D5D0C"/>
    <w:p w14:paraId="146031A5" w14:textId="0E2A9BE7" w:rsidR="00F93169" w:rsidRDefault="00F93169" w:rsidP="001D5D0C">
      <w:r>
        <w:t>9-</w:t>
      </w:r>
      <w:r w:rsidR="00F13A6C">
        <w:t xml:space="preserve"> </w:t>
      </w:r>
      <w:r w:rsidR="006C030C">
        <w:t xml:space="preserve">442,368*10^3 </w:t>
      </w:r>
      <w:r w:rsidR="00F13A6C">
        <w:t>=</w:t>
      </w:r>
      <w:r w:rsidR="00603859">
        <w:t xml:space="preserve"> </w:t>
      </w:r>
      <w:r w:rsidR="006C030C">
        <w:t>B*</w:t>
      </w:r>
      <w:r w:rsidR="00603859">
        <w:t>log2(1+</w:t>
      </w:r>
      <w:r w:rsidR="00A14F49">
        <w:t>10^4)</w:t>
      </w:r>
      <w:r w:rsidR="001C6415">
        <w:t xml:space="preserve"> </w:t>
      </w:r>
      <w:r w:rsidR="001C6415">
        <w:sym w:font="Wingdings" w:char="F0F3"/>
      </w:r>
      <w:r w:rsidR="001C6415">
        <w:t>442,368*10^3/</w:t>
      </w:r>
      <w:r w:rsidR="001C6415" w:rsidRPr="001C6415">
        <w:t xml:space="preserve"> </w:t>
      </w:r>
      <w:r w:rsidR="001C6415">
        <w:t>log2(1+10^4) =B</w:t>
      </w:r>
      <w:r w:rsidR="00F36403">
        <w:t xml:space="preserve"> </w:t>
      </w:r>
      <w:r w:rsidR="00F36403">
        <w:sym w:font="Wingdings" w:char="F0F3"/>
      </w:r>
      <w:r w:rsidR="00F36403">
        <w:t xml:space="preserve"> B=</w:t>
      </w:r>
      <w:r w:rsidR="00F36403" w:rsidRPr="00F36403">
        <w:t>33291147.8445</w:t>
      </w:r>
      <w:r w:rsidR="000266BE">
        <w:t xml:space="preserve"> </w:t>
      </w:r>
      <w:r w:rsidR="00F528CC">
        <w:t>Hz</w:t>
      </w:r>
    </w:p>
    <w:p w14:paraId="0966C760" w14:textId="3C64A319" w:rsidR="00A03BA0" w:rsidRPr="00075A1D" w:rsidRDefault="000266BE" w:rsidP="001D5D0C">
      <w:r>
        <w:t xml:space="preserve">Converter para SNR: </w:t>
      </w:r>
      <w:r w:rsidR="00D82F37">
        <w:t xml:space="preserve">40=10log10(SNR) </w:t>
      </w:r>
      <w:r w:rsidR="00D82F37">
        <w:sym w:font="Wingdings" w:char="F0F3"/>
      </w:r>
      <w:r w:rsidR="00396E19">
        <w:t xml:space="preserve">4=log10(SNR) </w:t>
      </w:r>
      <w:r w:rsidR="00396E19">
        <w:sym w:font="Wingdings" w:char="F0F3"/>
      </w:r>
      <w:r w:rsidR="006821A7">
        <w:t xml:space="preserve"> </w:t>
      </w:r>
      <w:r w:rsidR="000537FD">
        <w:t>10</w:t>
      </w:r>
      <w:r w:rsidR="00A14F49">
        <w:t>^4=SNR</w:t>
      </w:r>
    </w:p>
    <w:p w14:paraId="0A0947C2" w14:textId="77777777" w:rsidR="00075A1D" w:rsidRDefault="00075A1D" w:rsidP="00075A1D"/>
    <w:sectPr w:rsidR="00075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B35"/>
    <w:multiLevelType w:val="hybridMultilevel"/>
    <w:tmpl w:val="6794257A"/>
    <w:lvl w:ilvl="0" w:tplc="3EA6DB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D0B5B"/>
    <w:multiLevelType w:val="hybridMultilevel"/>
    <w:tmpl w:val="DB3075A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23A3A"/>
    <w:multiLevelType w:val="hybridMultilevel"/>
    <w:tmpl w:val="E5E054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E0A02"/>
    <w:multiLevelType w:val="hybridMultilevel"/>
    <w:tmpl w:val="32B6E85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02"/>
    <w:rsid w:val="000162EB"/>
    <w:rsid w:val="000266BE"/>
    <w:rsid w:val="000537FD"/>
    <w:rsid w:val="0006037A"/>
    <w:rsid w:val="00075A1D"/>
    <w:rsid w:val="000C002F"/>
    <w:rsid w:val="000E049B"/>
    <w:rsid w:val="00132922"/>
    <w:rsid w:val="00140CF1"/>
    <w:rsid w:val="001603E8"/>
    <w:rsid w:val="00183D3A"/>
    <w:rsid w:val="001C6415"/>
    <w:rsid w:val="001C71BA"/>
    <w:rsid w:val="001D5D0C"/>
    <w:rsid w:val="00246B3A"/>
    <w:rsid w:val="00283048"/>
    <w:rsid w:val="002C7F26"/>
    <w:rsid w:val="00351C1F"/>
    <w:rsid w:val="00352535"/>
    <w:rsid w:val="0036519A"/>
    <w:rsid w:val="00376BB8"/>
    <w:rsid w:val="00385A42"/>
    <w:rsid w:val="00396E19"/>
    <w:rsid w:val="003A2185"/>
    <w:rsid w:val="003D5B1E"/>
    <w:rsid w:val="003E5C7C"/>
    <w:rsid w:val="003E645D"/>
    <w:rsid w:val="003F2104"/>
    <w:rsid w:val="003F4E66"/>
    <w:rsid w:val="00481443"/>
    <w:rsid w:val="00483C32"/>
    <w:rsid w:val="004A75F3"/>
    <w:rsid w:val="004B3E13"/>
    <w:rsid w:val="004C15D9"/>
    <w:rsid w:val="005366EB"/>
    <w:rsid w:val="005438E6"/>
    <w:rsid w:val="00553F92"/>
    <w:rsid w:val="0056599A"/>
    <w:rsid w:val="00596408"/>
    <w:rsid w:val="005B2DD7"/>
    <w:rsid w:val="00603859"/>
    <w:rsid w:val="006060E8"/>
    <w:rsid w:val="006161F7"/>
    <w:rsid w:val="00667A44"/>
    <w:rsid w:val="006763F1"/>
    <w:rsid w:val="006821A7"/>
    <w:rsid w:val="0068414D"/>
    <w:rsid w:val="00696261"/>
    <w:rsid w:val="006C030C"/>
    <w:rsid w:val="006F29E7"/>
    <w:rsid w:val="00763226"/>
    <w:rsid w:val="00772ACF"/>
    <w:rsid w:val="0078203A"/>
    <w:rsid w:val="00782949"/>
    <w:rsid w:val="00787062"/>
    <w:rsid w:val="00797BFB"/>
    <w:rsid w:val="007A1E83"/>
    <w:rsid w:val="007C47CC"/>
    <w:rsid w:val="007C509E"/>
    <w:rsid w:val="007D0DAF"/>
    <w:rsid w:val="007E585A"/>
    <w:rsid w:val="007F44BC"/>
    <w:rsid w:val="007F79DB"/>
    <w:rsid w:val="00805FAA"/>
    <w:rsid w:val="0081658A"/>
    <w:rsid w:val="008169F1"/>
    <w:rsid w:val="0081777D"/>
    <w:rsid w:val="008314D0"/>
    <w:rsid w:val="00833002"/>
    <w:rsid w:val="008868BF"/>
    <w:rsid w:val="00893AB1"/>
    <w:rsid w:val="008E48C3"/>
    <w:rsid w:val="009224DF"/>
    <w:rsid w:val="00923A04"/>
    <w:rsid w:val="00940480"/>
    <w:rsid w:val="009A0722"/>
    <w:rsid w:val="009C6FBB"/>
    <w:rsid w:val="009E12F0"/>
    <w:rsid w:val="009E66F2"/>
    <w:rsid w:val="009F055A"/>
    <w:rsid w:val="009F4716"/>
    <w:rsid w:val="00A03BA0"/>
    <w:rsid w:val="00A14F49"/>
    <w:rsid w:val="00A23255"/>
    <w:rsid w:val="00A23DA0"/>
    <w:rsid w:val="00A719BE"/>
    <w:rsid w:val="00A8399E"/>
    <w:rsid w:val="00A84075"/>
    <w:rsid w:val="00AC4503"/>
    <w:rsid w:val="00AE07FF"/>
    <w:rsid w:val="00AE3922"/>
    <w:rsid w:val="00AE7F29"/>
    <w:rsid w:val="00B13D67"/>
    <w:rsid w:val="00B87BFF"/>
    <w:rsid w:val="00BB493C"/>
    <w:rsid w:val="00BC4F04"/>
    <w:rsid w:val="00C0172F"/>
    <w:rsid w:val="00C15052"/>
    <w:rsid w:val="00C3329C"/>
    <w:rsid w:val="00C50464"/>
    <w:rsid w:val="00C84FD2"/>
    <w:rsid w:val="00C94316"/>
    <w:rsid w:val="00CF027D"/>
    <w:rsid w:val="00D244F8"/>
    <w:rsid w:val="00D6203E"/>
    <w:rsid w:val="00D6638C"/>
    <w:rsid w:val="00D82F37"/>
    <w:rsid w:val="00D94409"/>
    <w:rsid w:val="00DD24E8"/>
    <w:rsid w:val="00DE1AFD"/>
    <w:rsid w:val="00E05239"/>
    <w:rsid w:val="00E8212A"/>
    <w:rsid w:val="00EF52E3"/>
    <w:rsid w:val="00EF5FBE"/>
    <w:rsid w:val="00F021DC"/>
    <w:rsid w:val="00F13A6C"/>
    <w:rsid w:val="00F3135E"/>
    <w:rsid w:val="00F36403"/>
    <w:rsid w:val="00F528CC"/>
    <w:rsid w:val="00F63A11"/>
    <w:rsid w:val="00F93169"/>
    <w:rsid w:val="00FB5F42"/>
    <w:rsid w:val="00FD4290"/>
    <w:rsid w:val="00FE1D86"/>
    <w:rsid w:val="00FE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2C82"/>
  <w15:chartTrackingRefBased/>
  <w15:docId w15:val="{0F66E0F6-50C3-4EDB-BE27-13D15AF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5D9"/>
    <w:pPr>
      <w:ind w:left="720"/>
      <w:contextualSpacing/>
    </w:pPr>
  </w:style>
  <w:style w:type="table" w:styleId="TabelacomGrelha">
    <w:name w:val="Table Grid"/>
    <w:basedOn w:val="Tabelanormal"/>
    <w:uiPriority w:val="39"/>
    <w:rsid w:val="0066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125</cp:revision>
  <dcterms:created xsi:type="dcterms:W3CDTF">2019-10-03T17:03:00Z</dcterms:created>
  <dcterms:modified xsi:type="dcterms:W3CDTF">2019-10-09T23:02:00Z</dcterms:modified>
</cp:coreProperties>
</file>