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F405A" w14:textId="4A482A0F" w:rsidR="00360EB3" w:rsidRDefault="00360EB3"/>
    <w:p w14:paraId="56C7F373" w14:textId="3BBF7C45" w:rsidR="0093505D" w:rsidRDefault="0093505D">
      <w:r>
        <w:t>CSMA</w:t>
      </w:r>
    </w:p>
    <w:p w14:paraId="6C7AEB68" w14:textId="35A35A32" w:rsidR="00A572CA" w:rsidRDefault="00C157EA">
      <w:r>
        <w:t>AB</w:t>
      </w:r>
      <w:r w:rsidR="00A92899">
        <w:t xml:space="preserve"> (com 2 pc)</w:t>
      </w:r>
    </w:p>
    <w:p w14:paraId="6727545E" w14:textId="4D8263D4" w:rsidR="00C157EA" w:rsidRDefault="00344517">
      <w:r>
        <w:t>P</w:t>
      </w:r>
      <w:r w:rsidRPr="00344517">
        <w:rPr>
          <w:sz w:val="18"/>
          <w:szCs w:val="18"/>
        </w:rPr>
        <w:t>A=B</w:t>
      </w:r>
      <w:r w:rsidR="00371413">
        <w:rPr>
          <w:sz w:val="18"/>
          <w:szCs w:val="18"/>
        </w:rPr>
        <w:t xml:space="preserve"> -&gt; </w:t>
      </w:r>
      <w:r w:rsidR="00260845">
        <w:t>(</w:t>
      </w:r>
      <w:r w:rsidR="00371413">
        <w:t>(1/2^k)/(1/2^k)</w:t>
      </w:r>
      <w:r w:rsidR="00260845">
        <w:t>)</w:t>
      </w:r>
      <w:r w:rsidR="00371413">
        <w:t>*2^k</w:t>
      </w:r>
    </w:p>
    <w:p w14:paraId="1E3CA8D0" w14:textId="5F048B29" w:rsidR="00C13FED" w:rsidRPr="00371413" w:rsidRDefault="00C13FED">
      <w:r>
        <w:t>1-</w:t>
      </w:r>
    </w:p>
    <w:p w14:paraId="2893A8FA" w14:textId="664C8046" w:rsidR="00C157EA" w:rsidRDefault="00C157EA">
      <w:r>
        <w:t>ABC</w:t>
      </w:r>
      <w:r w:rsidR="00272E61">
        <w:t xml:space="preserve"> (com 3 pc)</w:t>
      </w:r>
    </w:p>
    <w:p w14:paraId="4A158A89" w14:textId="328C202D" w:rsidR="00C157EA" w:rsidRDefault="00C157EA">
      <w:r>
        <w:t>K=1 = {0,1}</w:t>
      </w:r>
      <w:r w:rsidR="00E4291F">
        <w:t xml:space="preserve"> -&gt; 100%</w:t>
      </w:r>
    </w:p>
    <w:p w14:paraId="3125F8B6" w14:textId="095A28F7" w:rsidR="00C157EA" w:rsidRDefault="00C157EA">
      <w:r>
        <w:t>K=2 = {0,1,2,3}</w:t>
      </w:r>
      <w:r w:rsidR="009174E1">
        <w:t xml:space="preserve"> -&gt;</w:t>
      </w:r>
      <w:r w:rsidR="0034244F">
        <w:t xml:space="preserve"> 62.5%</w:t>
      </w:r>
    </w:p>
    <w:p w14:paraId="62E24DBE" w14:textId="10BB414C" w:rsidR="0093505D" w:rsidRDefault="00245C3A">
      <w:r>
        <w:t>2-</w:t>
      </w:r>
    </w:p>
    <w:p w14:paraId="7AC4C2FE" w14:textId="4DEEB484" w:rsidR="00245C3A" w:rsidRDefault="00245C3A">
      <w:r>
        <w:t>R= 100*10^6 bps</w:t>
      </w:r>
    </w:p>
    <w:p w14:paraId="598FFC5A" w14:textId="55EE9E6E" w:rsidR="00245C3A" w:rsidRDefault="00245C3A">
      <w:r>
        <w:t>N=</w:t>
      </w:r>
      <w:r w:rsidR="009C7E64">
        <w:t xml:space="preserve"> 32 station</w:t>
      </w:r>
    </w:p>
    <w:p w14:paraId="3E40B6B5" w14:textId="676C64D2" w:rsidR="009C7E64" w:rsidRDefault="009C7E64">
      <w:r>
        <w:t>Tp = 10*10^-6s</w:t>
      </w:r>
    </w:p>
    <w:p w14:paraId="4464B3C4" w14:textId="07974973" w:rsidR="009C7E64" w:rsidRDefault="009C7E64">
      <w:r>
        <w:t>L= 3000 bits</w:t>
      </w:r>
    </w:p>
    <w:p w14:paraId="51E968B7" w14:textId="2C181DC0" w:rsidR="00180CB1" w:rsidRDefault="00180CB1">
      <w:r>
        <w:t>a)</w:t>
      </w:r>
    </w:p>
    <w:p w14:paraId="024EE6BE" w14:textId="738CEDD4" w:rsidR="00F17EE4" w:rsidRDefault="00180CB1">
      <w:r>
        <w:t>v</w:t>
      </w:r>
      <w:r w:rsidR="00F17EE4">
        <w:t>=2*10^8</w:t>
      </w:r>
    </w:p>
    <w:p w14:paraId="008CC2B9" w14:textId="103E56C8" w:rsidR="00180CB1" w:rsidRDefault="00180CB1">
      <w:r>
        <w:t>d= v*t</w:t>
      </w:r>
      <w:r w:rsidR="00677A15">
        <w:t xml:space="preserve"> = (2*10^8)*(10^10-6)</w:t>
      </w:r>
    </w:p>
    <w:p w14:paraId="4293ED0E" w14:textId="6B028879" w:rsidR="00085466" w:rsidRDefault="00085466">
      <w:r>
        <w:t>b)</w:t>
      </w:r>
    </w:p>
    <w:p w14:paraId="5B3A6D29" w14:textId="76D0A8DA" w:rsidR="00EE4499" w:rsidRDefault="00AF5535">
      <w:r>
        <w:t xml:space="preserve">Quando estão todos os nós a transmitir </w:t>
      </w:r>
      <w:r w:rsidR="00B45686">
        <w:t>existem em linha -&gt; 32*3000 bits</w:t>
      </w:r>
    </w:p>
    <w:p w14:paraId="3DEAB44C" w14:textId="1C7C0603" w:rsidR="00B45686" w:rsidRDefault="00D61DBA">
      <w:r>
        <w:t>Tf =</w:t>
      </w:r>
      <w:r w:rsidR="004F04FC">
        <w:t xml:space="preserve"> L/R = 3000/</w:t>
      </w:r>
      <w:r w:rsidR="00DD78D1">
        <w:t>100*10^6</w:t>
      </w:r>
      <w:r w:rsidR="004F04FC">
        <w:t xml:space="preserve"> </w:t>
      </w:r>
      <w:r w:rsidR="00DD78D1">
        <w:t>=30^10^-6</w:t>
      </w:r>
    </w:p>
    <w:p w14:paraId="5CFF6041" w14:textId="07EDC954" w:rsidR="003801BB" w:rsidRDefault="003801BB">
      <w:r>
        <w:t>32*3000 -------- 32(Tp+Tf)s</w:t>
      </w:r>
    </w:p>
    <w:p w14:paraId="3190E6F1" w14:textId="19404809" w:rsidR="00180CB1" w:rsidRDefault="003801BB">
      <w:r>
        <w:t>x-------------------</w:t>
      </w:r>
      <w:r w:rsidR="00787D9A">
        <w:t xml:space="preserve"> 1s</w:t>
      </w:r>
    </w:p>
    <w:p w14:paraId="04FA1D15" w14:textId="42F2870F" w:rsidR="00513C5E" w:rsidRDefault="00513C5E" w:rsidP="00513C5E">
      <w:r>
        <w:t>96000 -------- 1280*10^-6 s</w:t>
      </w:r>
    </w:p>
    <w:p w14:paraId="0A3A549F" w14:textId="22269F14" w:rsidR="00513C5E" w:rsidRDefault="00513C5E" w:rsidP="00513C5E">
      <w:r>
        <w:t>x------------------- 1s</w:t>
      </w:r>
    </w:p>
    <w:p w14:paraId="3EB18999" w14:textId="09F175A1" w:rsidR="009C37F0" w:rsidRDefault="009C37F0" w:rsidP="00513C5E">
      <w:r>
        <w:t>x=96000/1280*10^-6=75*10^6 bps</w:t>
      </w:r>
      <w:r w:rsidR="001F6BD2">
        <w:t xml:space="preserve"> = 75Mbps</w:t>
      </w:r>
    </w:p>
    <w:p w14:paraId="71EAFD0F" w14:textId="3D12123F" w:rsidR="00AE36D6" w:rsidRDefault="00AE36D6" w:rsidP="00513C5E">
      <w:r>
        <w:t>Eficiência</w:t>
      </w:r>
      <w:r w:rsidR="001F6BD2">
        <w:t>=75/100=75%</w:t>
      </w:r>
    </w:p>
    <w:p w14:paraId="2D071A10" w14:textId="7952DCD1" w:rsidR="00AE36D6" w:rsidRDefault="00AE36D6" w:rsidP="00513C5E">
      <w:r>
        <w:t>U</w:t>
      </w:r>
      <w:r w:rsidR="00E52301">
        <w:t>ma estação</w:t>
      </w:r>
      <w:r>
        <w:t xml:space="preserve"> tem de velocidade se todas quiserem transmitir</w:t>
      </w:r>
      <w:r w:rsidR="005B0805">
        <w:t xml:space="preserve"> 75/32=2.34 Mbps</w:t>
      </w:r>
    </w:p>
    <w:p w14:paraId="7AEE2746" w14:textId="2D00BE83" w:rsidR="00AE36D6" w:rsidRDefault="00B1466A" w:rsidP="00513C5E">
      <w:r>
        <w:t>Se estiver a transmitir sozinha</w:t>
      </w:r>
      <w:r w:rsidR="00EC765F">
        <w:t xml:space="preserve"> (max eficiência)</w:t>
      </w:r>
      <w:r>
        <w:t>:</w:t>
      </w:r>
    </w:p>
    <w:p w14:paraId="5C8248F2" w14:textId="7D7D9055" w:rsidR="00AE36D6" w:rsidRDefault="00B1466A" w:rsidP="00513C5E">
      <w:r>
        <w:t>3000----2Tp+Tf</w:t>
      </w:r>
    </w:p>
    <w:p w14:paraId="335FA3B9" w14:textId="3C2059B8" w:rsidR="00B1466A" w:rsidRDefault="00B1466A" w:rsidP="00513C5E">
      <w:r>
        <w:t>y---------1s</w:t>
      </w:r>
    </w:p>
    <w:p w14:paraId="4F3182D7" w14:textId="62AFCD49" w:rsidR="0094372F" w:rsidRDefault="0094372F" w:rsidP="0094372F">
      <w:r>
        <w:t>y= 3000/2Tp+Tf =</w:t>
      </w:r>
      <w:r w:rsidR="00270FF7">
        <w:t xml:space="preserve"> 60 </w:t>
      </w:r>
      <w:r w:rsidR="004E3AAA">
        <w:t>M</w:t>
      </w:r>
      <w:r w:rsidR="00197BE0">
        <w:t>bps</w:t>
      </w:r>
    </w:p>
    <w:p w14:paraId="0D635006" w14:textId="043FDE7E" w:rsidR="004E3AAA" w:rsidRDefault="004E3AAA" w:rsidP="0094372F">
      <w:r>
        <w:t>Eficiência= 60/100=60%</w:t>
      </w:r>
    </w:p>
    <w:p w14:paraId="401EC607" w14:textId="661CFB7F" w:rsidR="0094372F" w:rsidRDefault="0094372F" w:rsidP="00513C5E"/>
    <w:p w14:paraId="65D64143" w14:textId="30CE4FE6" w:rsidR="008C7FCF" w:rsidRDefault="00F95B25" w:rsidP="00513C5E">
      <w:r>
        <w:t>d)</w:t>
      </w:r>
      <w:r w:rsidR="00685BC7">
        <w:t xml:space="preserve"> </w:t>
      </w:r>
    </w:p>
    <w:p w14:paraId="75DBED17" w14:textId="37475D8A" w:rsidR="00685BC7" w:rsidRDefault="00685BC7" w:rsidP="00513C5E">
      <w:r>
        <w:t xml:space="preserve">Quando a linha está </w:t>
      </w:r>
      <w:r w:rsidR="00D41480">
        <w:t xml:space="preserve">sobrecarregada o melhor protocolo é o </w:t>
      </w:r>
      <w:r w:rsidR="006A166A">
        <w:t xml:space="preserve">Control Token, uma vez que fica mais </w:t>
      </w:r>
      <w:r w:rsidR="00BE3B0E">
        <w:t>suscetível a ocorrência de colisões e</w:t>
      </w:r>
      <w:r w:rsidR="0015678E">
        <w:t>, tendo em conta</w:t>
      </w:r>
      <w:r w:rsidR="00BE3B0E">
        <w:t xml:space="preserve"> que este algoritmo</w:t>
      </w:r>
      <w:r w:rsidR="005D20F0">
        <w:t xml:space="preserve"> as evita a eficiência ficará mais elevada com a sua utilização</w:t>
      </w:r>
      <w:r w:rsidR="00970CAC">
        <w:t xml:space="preserve">. Por outro lado se a linha não tiver </w:t>
      </w:r>
      <w:r w:rsidR="005163CD">
        <w:t>muito preenchida o uso do protocolo CSMA/CD seria melhor</w:t>
      </w:r>
      <w:r w:rsidR="005C4C80">
        <w:t>,</w:t>
      </w:r>
      <w:r w:rsidR="00300163">
        <w:t xml:space="preserve"> </w:t>
      </w:r>
      <w:r w:rsidR="00D409B1">
        <w:t>t</w:t>
      </w:r>
      <w:r w:rsidR="00300163">
        <w:t xml:space="preserve">endo </w:t>
      </w:r>
      <w:r w:rsidR="005C4C80">
        <w:t>em conta q</w:t>
      </w:r>
      <w:r w:rsidR="0025068A">
        <w:t xml:space="preserve">ue </w:t>
      </w:r>
      <w:r w:rsidR="00300163">
        <w:t xml:space="preserve">este </w:t>
      </w:r>
      <w:r w:rsidR="0025068A">
        <w:t xml:space="preserve"> é </w:t>
      </w:r>
      <w:r w:rsidR="00300163">
        <w:t xml:space="preserve">um protocolo de tentativa erro, </w:t>
      </w:r>
      <w:r w:rsidR="00EF4DBA">
        <w:t xml:space="preserve">e </w:t>
      </w:r>
      <w:r w:rsidR="0025068A">
        <w:t>sabendo que</w:t>
      </w:r>
      <w:r w:rsidR="00EF4DBA">
        <w:t xml:space="preserve"> a probabilidade </w:t>
      </w:r>
      <w:r w:rsidR="0025068A">
        <w:t>d</w:t>
      </w:r>
      <w:r w:rsidR="00EF4DBA">
        <w:t>e erro vai ser baixa devido á pouca utilização da linha</w:t>
      </w:r>
      <w:r w:rsidR="000B0097">
        <w:t>, este protocolo teria mais eficiência neste tipo de casos</w:t>
      </w:r>
      <w:r w:rsidR="00E545FD">
        <w:t>.</w:t>
      </w:r>
      <w:bookmarkStart w:id="0" w:name="_GoBack"/>
      <w:bookmarkEnd w:id="0"/>
    </w:p>
    <w:p w14:paraId="3254717F" w14:textId="77777777" w:rsidR="00F95B25" w:rsidRDefault="00F95B25" w:rsidP="00513C5E"/>
    <w:p w14:paraId="3822DF8A" w14:textId="77777777" w:rsidR="00AE36D6" w:rsidRDefault="00AE36D6" w:rsidP="00513C5E"/>
    <w:p w14:paraId="52183019" w14:textId="77777777" w:rsidR="00513C5E" w:rsidRDefault="00513C5E"/>
    <w:p w14:paraId="3DA884D7" w14:textId="77777777" w:rsidR="003E1015" w:rsidRDefault="003E1015"/>
    <w:sectPr w:rsidR="003E1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CA"/>
    <w:rsid w:val="00085466"/>
    <w:rsid w:val="000B0097"/>
    <w:rsid w:val="0015678E"/>
    <w:rsid w:val="00180CB1"/>
    <w:rsid w:val="00197BE0"/>
    <w:rsid w:val="001F6BD2"/>
    <w:rsid w:val="00245C3A"/>
    <w:rsid w:val="0025068A"/>
    <w:rsid w:val="00260845"/>
    <w:rsid w:val="00270FF7"/>
    <w:rsid w:val="00272E61"/>
    <w:rsid w:val="002C7840"/>
    <w:rsid w:val="00300163"/>
    <w:rsid w:val="0034244F"/>
    <w:rsid w:val="00344517"/>
    <w:rsid w:val="00360EB3"/>
    <w:rsid w:val="00371413"/>
    <w:rsid w:val="003801BB"/>
    <w:rsid w:val="003E1015"/>
    <w:rsid w:val="004E3AAA"/>
    <w:rsid w:val="004F04FC"/>
    <w:rsid w:val="00513C5E"/>
    <w:rsid w:val="005163CD"/>
    <w:rsid w:val="005B0805"/>
    <w:rsid w:val="005C4C80"/>
    <w:rsid w:val="005D20F0"/>
    <w:rsid w:val="00677A15"/>
    <w:rsid w:val="00685BC7"/>
    <w:rsid w:val="006A166A"/>
    <w:rsid w:val="006E467D"/>
    <w:rsid w:val="00787D9A"/>
    <w:rsid w:val="008C7FCF"/>
    <w:rsid w:val="009174E1"/>
    <w:rsid w:val="0093505D"/>
    <w:rsid w:val="0094372F"/>
    <w:rsid w:val="00970CAC"/>
    <w:rsid w:val="009C37F0"/>
    <w:rsid w:val="009C7E64"/>
    <w:rsid w:val="00A572CA"/>
    <w:rsid w:val="00A92899"/>
    <w:rsid w:val="00AE36D6"/>
    <w:rsid w:val="00AF5535"/>
    <w:rsid w:val="00B1466A"/>
    <w:rsid w:val="00B45686"/>
    <w:rsid w:val="00BE3B0E"/>
    <w:rsid w:val="00C13FED"/>
    <w:rsid w:val="00C157EA"/>
    <w:rsid w:val="00C624E0"/>
    <w:rsid w:val="00D409B1"/>
    <w:rsid w:val="00D41480"/>
    <w:rsid w:val="00D61DBA"/>
    <w:rsid w:val="00DD78D1"/>
    <w:rsid w:val="00E4291F"/>
    <w:rsid w:val="00E52301"/>
    <w:rsid w:val="00E545FD"/>
    <w:rsid w:val="00EC765F"/>
    <w:rsid w:val="00EE4499"/>
    <w:rsid w:val="00EF4DBA"/>
    <w:rsid w:val="00F17EE4"/>
    <w:rsid w:val="00F9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CEFC3"/>
  <w15:chartTrackingRefBased/>
  <w15:docId w15:val="{E61F52CB-42BF-40CA-9478-E9E07FBB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192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Aguiar</dc:creator>
  <cp:keywords/>
  <dc:description/>
  <cp:lastModifiedBy>Luis Aguiar</cp:lastModifiedBy>
  <cp:revision>60</cp:revision>
  <dcterms:created xsi:type="dcterms:W3CDTF">2019-11-14T18:14:00Z</dcterms:created>
  <dcterms:modified xsi:type="dcterms:W3CDTF">2019-11-23T18:29:00Z</dcterms:modified>
</cp:coreProperties>
</file>