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19863" w14:textId="5303C7EC" w:rsidR="00EF23A1" w:rsidRPr="007C2EB5" w:rsidRDefault="00EF23A1">
      <w:pPr>
        <w:rPr>
          <w:b/>
          <w:bCs/>
          <w:u w:val="single"/>
        </w:rPr>
      </w:pPr>
      <w:r w:rsidRPr="007C2EB5">
        <w:rPr>
          <w:b/>
          <w:bCs/>
          <w:u w:val="single"/>
        </w:rPr>
        <w:t>Programa da disciplina</w:t>
      </w:r>
      <w:r w:rsidR="00446C64" w:rsidRPr="007C2EB5">
        <w:rPr>
          <w:b/>
          <w:bCs/>
          <w:u w:val="single"/>
        </w:rPr>
        <w:t xml:space="preserve"> teórica</w:t>
      </w:r>
    </w:p>
    <w:p w14:paraId="4F3B3ABD" w14:textId="4312F8DA" w:rsidR="00484917" w:rsidRDefault="00DE5D0B">
      <w:r>
        <w:t>Redes Computadores I:</w:t>
      </w:r>
      <w:r>
        <w:tab/>
      </w:r>
      <w:r w:rsidR="000E0B22">
        <w:tab/>
      </w:r>
      <w:r>
        <w:t>Aplica</w:t>
      </w:r>
      <w:r w:rsidR="009116B5">
        <w:t>ção</w:t>
      </w:r>
    </w:p>
    <w:p w14:paraId="4F5851B8" w14:textId="66A3F32D" w:rsidR="009116B5" w:rsidRDefault="009116B5">
      <w:r>
        <w:tab/>
      </w:r>
      <w:r>
        <w:tab/>
      </w:r>
      <w:r>
        <w:tab/>
      </w:r>
      <w:r w:rsidR="000E0B22">
        <w:tab/>
      </w:r>
      <w:r>
        <w:t>Transporte</w:t>
      </w:r>
    </w:p>
    <w:p w14:paraId="54CE38DE" w14:textId="3AB4E9E7" w:rsidR="009116B5" w:rsidRDefault="009116B5">
      <w:r>
        <w:tab/>
      </w:r>
      <w:r>
        <w:tab/>
      </w:r>
      <w:r>
        <w:tab/>
      </w:r>
      <w:r w:rsidR="000E0B22">
        <w:tab/>
      </w:r>
      <w:r>
        <w:t>Rede</w:t>
      </w:r>
    </w:p>
    <w:p w14:paraId="36FB4A47" w14:textId="370BB88B" w:rsidR="009116B5" w:rsidRDefault="009116B5">
      <w:r>
        <w:t>Redes Computadores II:</w:t>
      </w:r>
      <w:r w:rsidR="000E0B22">
        <w:tab/>
      </w:r>
      <w:r>
        <w:t>Ligação Dados</w:t>
      </w:r>
    </w:p>
    <w:p w14:paraId="4499D545" w14:textId="515B2A05" w:rsidR="009116B5" w:rsidRDefault="009116B5">
      <w:r>
        <w:tab/>
      </w:r>
      <w:r>
        <w:tab/>
      </w:r>
      <w:r>
        <w:tab/>
      </w:r>
      <w:r w:rsidR="000E0B22">
        <w:tab/>
        <w:t>Físico</w:t>
      </w:r>
    </w:p>
    <w:p w14:paraId="3167E459" w14:textId="79AFFEB3" w:rsidR="00A35E74" w:rsidRDefault="00A35E74"/>
    <w:p w14:paraId="6FCB0718" w14:textId="42E59C88" w:rsidR="00A35E74" w:rsidRDefault="00A35E74">
      <w:r>
        <w:t>Físico:</w:t>
      </w:r>
    </w:p>
    <w:p w14:paraId="7DB2F627" w14:textId="42ABB22A" w:rsidR="00A35E74" w:rsidRDefault="00A35E74" w:rsidP="00A35E74">
      <w:pPr>
        <w:pStyle w:val="PargrafodaLista"/>
        <w:numPr>
          <w:ilvl w:val="0"/>
          <w:numId w:val="1"/>
        </w:numPr>
      </w:pPr>
      <w:r>
        <w:t>Transmissão de dados</w:t>
      </w:r>
    </w:p>
    <w:p w14:paraId="4FDED9BC" w14:textId="232762B8" w:rsidR="00A35E74" w:rsidRDefault="00A35E74" w:rsidP="00A35E74">
      <w:pPr>
        <w:pStyle w:val="PargrafodaLista"/>
        <w:numPr>
          <w:ilvl w:val="0"/>
          <w:numId w:val="1"/>
        </w:numPr>
      </w:pPr>
      <w:r>
        <w:t>Canais de largura de banda limitada</w:t>
      </w:r>
    </w:p>
    <w:p w14:paraId="39030483" w14:textId="751B35C0" w:rsidR="00A35E74" w:rsidRDefault="00A35E74" w:rsidP="00A35E74">
      <w:pPr>
        <w:pStyle w:val="PargrafodaLista"/>
        <w:numPr>
          <w:ilvl w:val="0"/>
          <w:numId w:val="1"/>
        </w:numPr>
      </w:pPr>
      <w:r>
        <w:t>Meios de transmissão</w:t>
      </w:r>
    </w:p>
    <w:p w14:paraId="2FE9FEC9" w14:textId="5E5BF7A2" w:rsidR="00D13BC0" w:rsidRDefault="00D13BC0" w:rsidP="00A35E74">
      <w:pPr>
        <w:pStyle w:val="PargrafodaLista"/>
        <w:numPr>
          <w:ilvl w:val="0"/>
          <w:numId w:val="1"/>
        </w:numPr>
      </w:pPr>
      <w:r>
        <w:t xml:space="preserve">Redes de </w:t>
      </w:r>
      <w:proofErr w:type="gramStart"/>
      <w:r>
        <w:t>telecomunicações(</w:t>
      </w:r>
      <w:proofErr w:type="gramEnd"/>
      <w:r>
        <w:t>ADSL,</w:t>
      </w:r>
      <w:r w:rsidR="000E6779">
        <w:t xml:space="preserve"> </w:t>
      </w:r>
      <w:r>
        <w:t>FITA,</w:t>
      </w:r>
      <w:r w:rsidR="000E6779">
        <w:t xml:space="preserve"> </w:t>
      </w:r>
      <w:r>
        <w:t>DOC</w:t>
      </w:r>
      <w:r w:rsidR="000E6779">
        <w:t>SIS 3.0)</w:t>
      </w:r>
    </w:p>
    <w:p w14:paraId="0937E19D" w14:textId="1F2398BC" w:rsidR="000E6779" w:rsidRDefault="000E6779" w:rsidP="000E6779"/>
    <w:p w14:paraId="33A72EDA" w14:textId="71D1A7E6" w:rsidR="000E6779" w:rsidRDefault="000E6779" w:rsidP="000E6779">
      <w:r>
        <w:t>Ligação dados</w:t>
      </w:r>
    </w:p>
    <w:p w14:paraId="13231EA4" w14:textId="55EF2BB7" w:rsidR="000E6779" w:rsidRDefault="000E6779" w:rsidP="000E6779">
      <w:pPr>
        <w:pStyle w:val="PargrafodaLista"/>
        <w:numPr>
          <w:ilvl w:val="0"/>
          <w:numId w:val="1"/>
        </w:numPr>
      </w:pPr>
      <w:r>
        <w:t xml:space="preserve">Construção de </w:t>
      </w:r>
      <w:proofErr w:type="spellStart"/>
      <w:r>
        <w:t>frames</w:t>
      </w:r>
      <w:proofErr w:type="spellEnd"/>
    </w:p>
    <w:p w14:paraId="536CE58B" w14:textId="5E6D9949" w:rsidR="000E6779" w:rsidRDefault="00EF23A1" w:rsidP="000E6779">
      <w:pPr>
        <w:pStyle w:val="PargrafodaLista"/>
        <w:numPr>
          <w:ilvl w:val="0"/>
          <w:numId w:val="1"/>
        </w:numPr>
      </w:pPr>
      <w:r>
        <w:t>Controlo de erros</w:t>
      </w:r>
    </w:p>
    <w:p w14:paraId="2D9E5E63" w14:textId="69522F67" w:rsidR="00EF23A1" w:rsidRDefault="00EF23A1" w:rsidP="000E6779">
      <w:pPr>
        <w:pStyle w:val="PargrafodaLista"/>
        <w:numPr>
          <w:ilvl w:val="0"/>
          <w:numId w:val="1"/>
        </w:numPr>
      </w:pPr>
      <w:r>
        <w:t>Controlo de fluxo</w:t>
      </w:r>
    </w:p>
    <w:p w14:paraId="764AC4D4" w14:textId="1A02DB3A" w:rsidR="00EF23A1" w:rsidRDefault="00EF23A1" w:rsidP="00EF23A1"/>
    <w:p w14:paraId="7AA0EFA6" w14:textId="1CE91018" w:rsidR="00EF23A1" w:rsidRDefault="00EF23A1" w:rsidP="00EF23A1">
      <w:proofErr w:type="spellStart"/>
      <w:r>
        <w:t>LAN’s</w:t>
      </w:r>
      <w:proofErr w:type="spellEnd"/>
      <w:r w:rsidR="009B5444">
        <w:t xml:space="preserve"> (redes locais de computadores)</w:t>
      </w:r>
    </w:p>
    <w:p w14:paraId="37E400BC" w14:textId="11C41449" w:rsidR="00EF23A1" w:rsidRDefault="00930544" w:rsidP="00EF23A1">
      <w:pPr>
        <w:pStyle w:val="PargrafodaLista"/>
        <w:numPr>
          <w:ilvl w:val="0"/>
          <w:numId w:val="1"/>
        </w:numPr>
      </w:pPr>
      <w:r>
        <w:t>Topologia</w:t>
      </w:r>
      <w:r w:rsidR="00857335">
        <w:t>s</w:t>
      </w:r>
    </w:p>
    <w:p w14:paraId="0E361117" w14:textId="5DCB34B4" w:rsidR="00930544" w:rsidRDefault="00857335" w:rsidP="00EF23A1">
      <w:pPr>
        <w:pStyle w:val="PargrafodaLista"/>
        <w:numPr>
          <w:ilvl w:val="0"/>
          <w:numId w:val="1"/>
        </w:numPr>
      </w:pPr>
      <w:r>
        <w:t>Protocolos de acesso ao meio</w:t>
      </w:r>
    </w:p>
    <w:p w14:paraId="57B1D4FA" w14:textId="0F54ED3A" w:rsidR="00857335" w:rsidRDefault="00857335" w:rsidP="00EF23A1">
      <w:pPr>
        <w:pStyle w:val="PargrafodaLista"/>
        <w:numPr>
          <w:ilvl w:val="0"/>
          <w:numId w:val="1"/>
        </w:numPr>
      </w:pPr>
      <w:r>
        <w:t>Ethernet</w:t>
      </w:r>
    </w:p>
    <w:p w14:paraId="481D7A79" w14:textId="1493E957" w:rsidR="00857335" w:rsidRDefault="00857335" w:rsidP="00857335">
      <w:pPr>
        <w:pStyle w:val="PargrafodaLista"/>
        <w:numPr>
          <w:ilvl w:val="1"/>
          <w:numId w:val="1"/>
        </w:numPr>
      </w:pPr>
      <w:r>
        <w:t>10/100/1000</w:t>
      </w:r>
      <w:r w:rsidR="008E77F5">
        <w:t xml:space="preserve"> Mbps</w:t>
      </w:r>
    </w:p>
    <w:p w14:paraId="096B5F03" w14:textId="161FB350" w:rsidR="008E77F5" w:rsidRDefault="008E77F5" w:rsidP="00857335">
      <w:pPr>
        <w:pStyle w:val="PargrafodaLista"/>
        <w:numPr>
          <w:ilvl w:val="1"/>
          <w:numId w:val="1"/>
        </w:numPr>
      </w:pPr>
      <w:r>
        <w:t xml:space="preserve">10/100 </w:t>
      </w:r>
      <w:proofErr w:type="spellStart"/>
      <w:r>
        <w:t>Gbps</w:t>
      </w:r>
      <w:proofErr w:type="spellEnd"/>
    </w:p>
    <w:p w14:paraId="592EC7A6" w14:textId="6A3CD949" w:rsidR="008E77F5" w:rsidRDefault="008E77F5" w:rsidP="00857335">
      <w:pPr>
        <w:pStyle w:val="PargrafodaLista"/>
        <w:numPr>
          <w:ilvl w:val="1"/>
          <w:numId w:val="1"/>
        </w:numPr>
      </w:pPr>
      <w:r>
        <w:t>“</w:t>
      </w:r>
      <w:proofErr w:type="spellStart"/>
      <w:r w:rsidR="00383B98">
        <w:t>S</w:t>
      </w:r>
      <w:r>
        <w:t>witching</w:t>
      </w:r>
      <w:proofErr w:type="spellEnd"/>
      <w:r>
        <w:t>”</w:t>
      </w:r>
    </w:p>
    <w:p w14:paraId="31AA5827" w14:textId="23041907" w:rsidR="008E77F5" w:rsidRDefault="008E77F5" w:rsidP="00857335">
      <w:pPr>
        <w:pStyle w:val="PargrafodaLista"/>
        <w:numPr>
          <w:ilvl w:val="1"/>
          <w:numId w:val="1"/>
        </w:numPr>
      </w:pPr>
      <w:r>
        <w:t>Protocolo “</w:t>
      </w:r>
      <w:proofErr w:type="spellStart"/>
      <w:r>
        <w:t>spanni</w:t>
      </w:r>
      <w:r w:rsidR="00383B98">
        <w:t>g</w:t>
      </w:r>
      <w:proofErr w:type="spellEnd"/>
      <w:r w:rsidR="00383B98">
        <w:t xml:space="preserve"> </w:t>
      </w:r>
      <w:proofErr w:type="spellStart"/>
      <w:r w:rsidR="00383B98">
        <w:t>tree</w:t>
      </w:r>
      <w:proofErr w:type="spellEnd"/>
      <w:r w:rsidR="00383B98">
        <w:t>”</w:t>
      </w:r>
    </w:p>
    <w:p w14:paraId="6F40D7CA" w14:textId="10C9C52B" w:rsidR="00383B98" w:rsidRDefault="00383B98" w:rsidP="00857335">
      <w:pPr>
        <w:pStyle w:val="PargrafodaLista"/>
        <w:numPr>
          <w:ilvl w:val="1"/>
          <w:numId w:val="1"/>
        </w:numPr>
      </w:pPr>
      <w:r>
        <w:t xml:space="preserve">Virtual </w:t>
      </w:r>
      <w:proofErr w:type="spellStart"/>
      <w:r>
        <w:t>LANs</w:t>
      </w:r>
      <w:proofErr w:type="spellEnd"/>
      <w:r>
        <w:t xml:space="preserve"> (</w:t>
      </w:r>
      <w:proofErr w:type="spellStart"/>
      <w:r>
        <w:t>VLANs</w:t>
      </w:r>
      <w:proofErr w:type="spellEnd"/>
      <w:r>
        <w:t>)</w:t>
      </w:r>
    </w:p>
    <w:p w14:paraId="27FBFAA2" w14:textId="68353530" w:rsidR="00383B98" w:rsidRDefault="00446C64" w:rsidP="00857335">
      <w:pPr>
        <w:pStyle w:val="PargrafodaLista"/>
        <w:numPr>
          <w:ilvl w:val="1"/>
          <w:numId w:val="1"/>
        </w:numPr>
      </w:pPr>
      <w:r>
        <w:t>Protocolo VTP, GVRP</w:t>
      </w:r>
    </w:p>
    <w:p w14:paraId="440276BE" w14:textId="77777777" w:rsidR="007C2EB5" w:rsidRDefault="007C2EB5" w:rsidP="007C2EB5">
      <w:pPr>
        <w:rPr>
          <w:b/>
          <w:bCs/>
          <w:u w:val="single"/>
        </w:rPr>
      </w:pPr>
    </w:p>
    <w:p w14:paraId="4BDF7CF1" w14:textId="2D922540" w:rsidR="007C2EB5" w:rsidRDefault="007C2EB5" w:rsidP="007C2EB5">
      <w:pPr>
        <w:rPr>
          <w:b/>
          <w:bCs/>
          <w:u w:val="single"/>
        </w:rPr>
      </w:pPr>
      <w:r w:rsidRPr="007C2EB5">
        <w:rPr>
          <w:b/>
          <w:bCs/>
          <w:u w:val="single"/>
        </w:rPr>
        <w:t xml:space="preserve">Programa da disciplina </w:t>
      </w:r>
      <w:r>
        <w:rPr>
          <w:b/>
          <w:bCs/>
          <w:u w:val="single"/>
        </w:rPr>
        <w:t>prática</w:t>
      </w:r>
    </w:p>
    <w:p w14:paraId="5AABD400" w14:textId="71FC6096" w:rsidR="007C2EB5" w:rsidRPr="000240A0" w:rsidRDefault="001366E0" w:rsidP="001366E0">
      <w:pPr>
        <w:pStyle w:val="PargrafodaLista"/>
        <w:numPr>
          <w:ilvl w:val="0"/>
          <w:numId w:val="1"/>
        </w:numPr>
      </w:pPr>
      <w:r w:rsidRPr="000240A0">
        <w:t>WIRESHARK (Analisador de protocolos)</w:t>
      </w:r>
    </w:p>
    <w:p w14:paraId="7A125CA4" w14:textId="2CD233E7" w:rsidR="001366E0" w:rsidRPr="000240A0" w:rsidRDefault="002228F6" w:rsidP="001366E0">
      <w:pPr>
        <w:pStyle w:val="PargrafodaLista"/>
        <w:numPr>
          <w:ilvl w:val="0"/>
          <w:numId w:val="1"/>
        </w:numPr>
      </w:pPr>
      <w:r w:rsidRPr="000240A0">
        <w:t>GNS 3</w:t>
      </w:r>
    </w:p>
    <w:p w14:paraId="171DE61C" w14:textId="06C87CE7" w:rsidR="00E900A3" w:rsidRDefault="00E900A3" w:rsidP="00E900A3">
      <w:pPr>
        <w:rPr>
          <w:b/>
          <w:bCs/>
          <w:u w:val="single"/>
        </w:rPr>
      </w:pPr>
    </w:p>
    <w:p w14:paraId="546C5B38" w14:textId="3546458F" w:rsidR="000240A0" w:rsidRDefault="000240A0" w:rsidP="00E900A3">
      <w:pPr>
        <w:rPr>
          <w:b/>
          <w:bCs/>
          <w:u w:val="single"/>
        </w:rPr>
      </w:pPr>
      <w:r>
        <w:rPr>
          <w:b/>
          <w:bCs/>
          <w:u w:val="single"/>
        </w:rPr>
        <w:t>Sistema de avaliação</w:t>
      </w:r>
    </w:p>
    <w:p w14:paraId="63E747ED" w14:textId="636C4203" w:rsidR="000240A0" w:rsidRDefault="000240A0" w:rsidP="00E900A3">
      <w:r>
        <w:t xml:space="preserve">Nota final= </w:t>
      </w:r>
      <w:r w:rsidR="00A409EF">
        <w:t>(</w:t>
      </w:r>
      <w:r>
        <w:t xml:space="preserve">Teste1 + Teste2+ Nota </w:t>
      </w:r>
      <w:proofErr w:type="gramStart"/>
      <w:r>
        <w:t>prática</w:t>
      </w:r>
      <w:r w:rsidR="00A409EF">
        <w:t>)/</w:t>
      </w:r>
      <w:proofErr w:type="gramEnd"/>
      <w:r w:rsidR="00A409EF">
        <w:t>3</w:t>
      </w:r>
    </w:p>
    <w:p w14:paraId="17B8AA96" w14:textId="3E73570C" w:rsidR="00A409EF" w:rsidRPr="000240A0" w:rsidRDefault="00A409EF" w:rsidP="00E900A3">
      <w:r>
        <w:t>Teste 1 -&gt; 4/11 e Teste 2 -&gt;</w:t>
      </w:r>
      <w:r w:rsidR="00AF24D3">
        <w:t xml:space="preserve"> 16/12</w:t>
      </w:r>
    </w:p>
    <w:p w14:paraId="5C4654E4" w14:textId="40B668B4" w:rsidR="007C2EB5" w:rsidRDefault="006704A0" w:rsidP="007C2EB5">
      <w:pPr>
        <w:rPr>
          <w:b/>
          <w:bCs/>
          <w:u w:val="single"/>
        </w:rPr>
      </w:pPr>
      <w:r w:rsidRPr="006704A0">
        <w:rPr>
          <w:b/>
          <w:bCs/>
          <w:u w:val="single"/>
        </w:rPr>
        <w:lastRenderedPageBreak/>
        <w:t>Livros sobre os tópicos</w:t>
      </w:r>
    </w:p>
    <w:p w14:paraId="30DB9A8E" w14:textId="5E13433B" w:rsidR="006704A0" w:rsidRDefault="00AE304A" w:rsidP="00AE304A">
      <w:pPr>
        <w:pStyle w:val="PargrafodaLista"/>
        <w:numPr>
          <w:ilvl w:val="0"/>
          <w:numId w:val="2"/>
        </w:numPr>
      </w:pPr>
      <w:proofErr w:type="spellStart"/>
      <w:r>
        <w:t>Computer</w:t>
      </w:r>
      <w:proofErr w:type="spellEnd"/>
      <w:r>
        <w:t xml:space="preserve"> Networks 5th </w:t>
      </w:r>
      <w:proofErr w:type="spellStart"/>
      <w:r>
        <w:t>Edition</w:t>
      </w:r>
      <w:proofErr w:type="spellEnd"/>
      <w:r w:rsidR="00017151">
        <w:t xml:space="preserve"> </w:t>
      </w:r>
      <w:r w:rsidR="005A44FF">
        <w:t>(A.</w:t>
      </w:r>
      <w:r w:rsidR="003D32F8">
        <w:t xml:space="preserve"> </w:t>
      </w:r>
      <w:proofErr w:type="spellStart"/>
      <w:proofErr w:type="gramStart"/>
      <w:r w:rsidR="003D32F8">
        <w:t>Tanenbaum</w:t>
      </w:r>
      <w:proofErr w:type="spellEnd"/>
      <w:r w:rsidR="003D32F8">
        <w:t>,…</w:t>
      </w:r>
      <w:proofErr w:type="gramEnd"/>
      <w:r w:rsidR="003D32F8">
        <w:t>)</w:t>
      </w:r>
    </w:p>
    <w:p w14:paraId="16D6AA7E" w14:textId="64C840AC" w:rsidR="00AB5F68" w:rsidRPr="00290A3E" w:rsidRDefault="00AB5F68" w:rsidP="00AE304A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290A3E">
        <w:rPr>
          <w:u w:val="single"/>
        </w:rPr>
        <w:t>I</w:t>
      </w:r>
      <w:bookmarkStart w:id="0" w:name="_GoBack"/>
      <w:bookmarkEnd w:id="0"/>
      <w:r w:rsidRPr="00290A3E">
        <w:rPr>
          <w:u w:val="single"/>
        </w:rPr>
        <w:t>nternetworking</w:t>
      </w:r>
      <w:proofErr w:type="spellEnd"/>
      <w:r w:rsidRPr="00290A3E">
        <w:rPr>
          <w:u w:val="single"/>
        </w:rPr>
        <w:t xml:space="preserve"> </w:t>
      </w:r>
      <w:proofErr w:type="spellStart"/>
      <w:r w:rsidRPr="00290A3E">
        <w:rPr>
          <w:u w:val="single"/>
        </w:rPr>
        <w:t>with</w:t>
      </w:r>
      <w:proofErr w:type="spellEnd"/>
      <w:r w:rsidRPr="00290A3E">
        <w:rPr>
          <w:u w:val="single"/>
        </w:rPr>
        <w:t xml:space="preserve"> TCP/IP, </w:t>
      </w:r>
      <w:proofErr w:type="spellStart"/>
      <w:r w:rsidRPr="00290A3E">
        <w:rPr>
          <w:u w:val="single"/>
        </w:rPr>
        <w:t>vo</w:t>
      </w:r>
      <w:r w:rsidR="00760203" w:rsidRPr="00290A3E">
        <w:rPr>
          <w:u w:val="single"/>
        </w:rPr>
        <w:t>l</w:t>
      </w:r>
      <w:proofErr w:type="spellEnd"/>
      <w:r w:rsidRPr="00290A3E">
        <w:rPr>
          <w:u w:val="single"/>
        </w:rPr>
        <w:t xml:space="preserve"> I, 6th </w:t>
      </w:r>
      <w:proofErr w:type="spellStart"/>
      <w:r w:rsidRPr="00290A3E">
        <w:rPr>
          <w:u w:val="single"/>
        </w:rPr>
        <w:t>Edition</w:t>
      </w:r>
      <w:proofErr w:type="spellEnd"/>
      <w:r w:rsidR="005A44FF">
        <w:rPr>
          <w:u w:val="single"/>
        </w:rPr>
        <w:t xml:space="preserve"> (Douglas </w:t>
      </w:r>
      <w:proofErr w:type="spellStart"/>
      <w:proofErr w:type="gramStart"/>
      <w:r w:rsidR="005A44FF">
        <w:rPr>
          <w:u w:val="single"/>
        </w:rPr>
        <w:t>Coner</w:t>
      </w:r>
      <w:proofErr w:type="spellEnd"/>
      <w:r w:rsidR="005A44FF">
        <w:rPr>
          <w:u w:val="single"/>
        </w:rPr>
        <w:t>,…</w:t>
      </w:r>
      <w:proofErr w:type="gramEnd"/>
      <w:r w:rsidR="005A44FF">
        <w:rPr>
          <w:u w:val="single"/>
        </w:rPr>
        <w:t>)</w:t>
      </w:r>
    </w:p>
    <w:p w14:paraId="1E806205" w14:textId="77777777" w:rsidR="00446C64" w:rsidRDefault="00446C64" w:rsidP="007C2EB5"/>
    <w:sectPr w:rsidR="0044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15C3"/>
    <w:multiLevelType w:val="hybridMultilevel"/>
    <w:tmpl w:val="55B226A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E5FDC"/>
    <w:multiLevelType w:val="hybridMultilevel"/>
    <w:tmpl w:val="7BCA6A90"/>
    <w:lvl w:ilvl="0" w:tplc="F5E04E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7"/>
    <w:rsid w:val="00017151"/>
    <w:rsid w:val="000240A0"/>
    <w:rsid w:val="000E0B22"/>
    <w:rsid w:val="000E6779"/>
    <w:rsid w:val="001366E0"/>
    <w:rsid w:val="002228F6"/>
    <w:rsid w:val="00290A3E"/>
    <w:rsid w:val="00383B98"/>
    <w:rsid w:val="003D32F8"/>
    <w:rsid w:val="00446C64"/>
    <w:rsid w:val="00484917"/>
    <w:rsid w:val="005A44FF"/>
    <w:rsid w:val="006704A0"/>
    <w:rsid w:val="00760203"/>
    <w:rsid w:val="007C2EB5"/>
    <w:rsid w:val="00857335"/>
    <w:rsid w:val="008E77F5"/>
    <w:rsid w:val="009116B5"/>
    <w:rsid w:val="00930544"/>
    <w:rsid w:val="00934437"/>
    <w:rsid w:val="009B5444"/>
    <w:rsid w:val="00A35E74"/>
    <w:rsid w:val="00A409EF"/>
    <w:rsid w:val="00AB5F68"/>
    <w:rsid w:val="00AE304A"/>
    <w:rsid w:val="00AF24D3"/>
    <w:rsid w:val="00D13BC0"/>
    <w:rsid w:val="00DE5D0B"/>
    <w:rsid w:val="00E900A3"/>
    <w:rsid w:val="00E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DCAF"/>
  <w15:chartTrackingRefBased/>
  <w15:docId w15:val="{2F9EA4F8-841E-468C-BB86-1661AD65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30</cp:revision>
  <dcterms:created xsi:type="dcterms:W3CDTF">2019-09-16T17:06:00Z</dcterms:created>
  <dcterms:modified xsi:type="dcterms:W3CDTF">2019-09-16T17:40:00Z</dcterms:modified>
</cp:coreProperties>
</file>