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300" w14:textId="09158829" w:rsidR="007B29C8" w:rsidRDefault="003273B8">
      <w:r>
        <w:t>Redes locais de classe empresarial</w:t>
      </w:r>
    </w:p>
    <w:p w14:paraId="1A1535BC" w14:textId="6B356D05" w:rsidR="003273B8" w:rsidRDefault="003273B8" w:rsidP="003273B8">
      <w:pPr>
        <w:pStyle w:val="PargrafodaLista"/>
        <w:numPr>
          <w:ilvl w:val="0"/>
          <w:numId w:val="1"/>
        </w:numPr>
      </w:pPr>
      <w:r>
        <w:t xml:space="preserve">Link </w:t>
      </w:r>
      <w:proofErr w:type="spellStart"/>
      <w:r>
        <w:t>aggregation</w:t>
      </w:r>
      <w:proofErr w:type="spellEnd"/>
      <w:r w:rsidR="000166A7">
        <w:t>:</w:t>
      </w:r>
      <w:bookmarkStart w:id="0" w:name="_GoBack"/>
      <w:bookmarkEnd w:id="0"/>
    </w:p>
    <w:p w14:paraId="74601B1C" w14:textId="1BBA2625" w:rsidR="003273B8" w:rsidRDefault="003273B8" w:rsidP="003273B8">
      <w:pPr>
        <w:pStyle w:val="PargrafodaLista"/>
        <w:numPr>
          <w:ilvl w:val="1"/>
          <w:numId w:val="1"/>
        </w:numPr>
      </w:pPr>
      <w:r>
        <w:t xml:space="preserve">Com base em </w:t>
      </w:r>
      <w:r w:rsidR="00596F8B">
        <w:t>várias</w:t>
      </w:r>
      <w:r>
        <w:t xml:space="preserve"> portas físicas criar uma porta </w:t>
      </w:r>
      <w:r w:rsidR="000A3BB4">
        <w:t>logica com todas a pro</w:t>
      </w:r>
      <w:r w:rsidR="00334D11">
        <w:t>priedades das físicas</w:t>
      </w:r>
    </w:p>
    <w:p w14:paraId="1A4049F8" w14:textId="4FD48AF2" w:rsidR="00334D11" w:rsidRDefault="00BC69DA" w:rsidP="00334D11">
      <w:pPr>
        <w:pStyle w:val="PargrafodaLista"/>
        <w:numPr>
          <w:ilvl w:val="0"/>
          <w:numId w:val="1"/>
        </w:numPr>
      </w:pP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</w:p>
    <w:sectPr w:rsidR="00334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92237"/>
    <w:multiLevelType w:val="hybridMultilevel"/>
    <w:tmpl w:val="32FA314C"/>
    <w:lvl w:ilvl="0" w:tplc="3AEA89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C8"/>
    <w:rsid w:val="000166A7"/>
    <w:rsid w:val="000A3BB4"/>
    <w:rsid w:val="003273B8"/>
    <w:rsid w:val="00334D11"/>
    <w:rsid w:val="00596F8B"/>
    <w:rsid w:val="007B29C8"/>
    <w:rsid w:val="00B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0381"/>
  <w15:chartTrackingRefBased/>
  <w15:docId w15:val="{CBFA3BDE-35A8-4D18-8B44-9C9AB71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7</cp:revision>
  <dcterms:created xsi:type="dcterms:W3CDTF">2019-11-25T18:07:00Z</dcterms:created>
  <dcterms:modified xsi:type="dcterms:W3CDTF">2019-11-25T18:15:00Z</dcterms:modified>
</cp:coreProperties>
</file>