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6A65A" w14:textId="30A156AD" w:rsidR="001D6F55" w:rsidRPr="00B71E93" w:rsidRDefault="00150387" w:rsidP="001D1C8E">
      <w:pPr>
        <w:jc w:val="center"/>
        <w:rPr>
          <w:b/>
          <w:sz w:val="36"/>
        </w:rPr>
      </w:pPr>
      <w:r w:rsidRPr="00B71E93">
        <w:rPr>
          <w:b/>
          <w:sz w:val="36"/>
        </w:rPr>
        <w:t xml:space="preserve">UNIVERSIDADE FERNANDO PESSOA </w:t>
      </w:r>
    </w:p>
    <w:p w14:paraId="1D1A17FA" w14:textId="77777777" w:rsidR="001D6F55" w:rsidRPr="00B71E93" w:rsidRDefault="001D6F55" w:rsidP="001D6F55">
      <w:pPr>
        <w:jc w:val="center"/>
        <w:rPr>
          <w:b/>
        </w:rPr>
      </w:pPr>
    </w:p>
    <w:p w14:paraId="18D451F9" w14:textId="77777777" w:rsidR="00F43B66" w:rsidRDefault="00F43B66" w:rsidP="001D6F55">
      <w:pPr>
        <w:jc w:val="center"/>
        <w:rPr>
          <w:sz w:val="36"/>
        </w:rPr>
      </w:pPr>
      <w:r w:rsidRPr="00F43B66">
        <w:rPr>
          <w:sz w:val="36"/>
        </w:rPr>
        <w:t>Linguagens Programação I</w:t>
      </w:r>
      <w:r>
        <w:rPr>
          <w:sz w:val="36"/>
        </w:rPr>
        <w:t xml:space="preserve"> e </w:t>
      </w:r>
      <w:r w:rsidRPr="00F43B66">
        <w:rPr>
          <w:sz w:val="36"/>
        </w:rPr>
        <w:t>Algoritmos e Estruturas Dados I </w:t>
      </w:r>
    </w:p>
    <w:p w14:paraId="06DE9A0A" w14:textId="375A2899" w:rsidR="00150387" w:rsidRPr="00B71E93" w:rsidRDefault="00150387" w:rsidP="001D6F55">
      <w:pPr>
        <w:jc w:val="center"/>
        <w:rPr>
          <w:sz w:val="28"/>
        </w:rPr>
      </w:pPr>
      <w:r w:rsidRPr="00B71E93">
        <w:rPr>
          <w:sz w:val="28"/>
        </w:rPr>
        <w:t xml:space="preserve">Relatório </w:t>
      </w:r>
      <w:r w:rsidR="001B0AB5" w:rsidRPr="00B71E93">
        <w:rPr>
          <w:sz w:val="28"/>
        </w:rPr>
        <w:t>final</w:t>
      </w:r>
      <w:r w:rsidRPr="00B71E93">
        <w:rPr>
          <w:sz w:val="28"/>
        </w:rPr>
        <w:t xml:space="preserve"> do projeto</w:t>
      </w:r>
    </w:p>
    <w:p w14:paraId="7329B239" w14:textId="08482379" w:rsidR="001B0AB5" w:rsidRDefault="001D1C8E" w:rsidP="001D6F55">
      <w:pPr>
        <w:jc w:val="center"/>
      </w:pPr>
      <w:r>
        <w:rPr>
          <w:noProof/>
        </w:rPr>
        <w:drawing>
          <wp:inline distT="0" distB="0" distL="0" distR="0" wp14:anchorId="1AC1AB2C" wp14:editId="1F1CA499">
            <wp:extent cx="3905250" cy="4191000"/>
            <wp:effectExtent l="0" t="0" r="0" b="0"/>
            <wp:docPr id="1" name="Imagem 1" descr="https://i.gyazo.com/d894d3d0321872cd57525b877ee35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894d3d0321872cd57525b877ee356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2C732" w14:textId="77EFA7CD" w:rsidR="001D6F55" w:rsidRPr="00B71E93" w:rsidRDefault="00150387" w:rsidP="001D6F55">
      <w:pPr>
        <w:jc w:val="center"/>
        <w:rPr>
          <w:b/>
          <w:sz w:val="24"/>
        </w:rPr>
      </w:pPr>
      <w:r w:rsidRPr="00B71E93">
        <w:rPr>
          <w:b/>
          <w:sz w:val="24"/>
        </w:rPr>
        <w:t>Docent</w:t>
      </w:r>
      <w:r w:rsidR="001D6F55" w:rsidRPr="00B71E93">
        <w:rPr>
          <w:b/>
          <w:sz w:val="24"/>
        </w:rPr>
        <w:t>es:</w:t>
      </w:r>
    </w:p>
    <w:p w14:paraId="6907A80C" w14:textId="1937AD80" w:rsidR="00225AA8" w:rsidRDefault="00995696" w:rsidP="001D6F55">
      <w:pPr>
        <w:jc w:val="center"/>
      </w:pPr>
      <w:r w:rsidRPr="00995696">
        <w:t>Rui Silva Moreira </w:t>
      </w:r>
    </w:p>
    <w:p w14:paraId="0807C578" w14:textId="67BA8048" w:rsidR="00995696" w:rsidRDefault="00995696" w:rsidP="001D6F55">
      <w:pPr>
        <w:jc w:val="center"/>
      </w:pPr>
      <w:r w:rsidRPr="00995696">
        <w:t>Beatriz Gomes</w:t>
      </w:r>
    </w:p>
    <w:p w14:paraId="78D83B25" w14:textId="150FA9CB" w:rsidR="00995696" w:rsidRDefault="00995696" w:rsidP="001D6F55">
      <w:pPr>
        <w:jc w:val="center"/>
      </w:pPr>
      <w:r w:rsidRPr="00995696">
        <w:t>José Torres</w:t>
      </w:r>
    </w:p>
    <w:p w14:paraId="14F19E60" w14:textId="29347020" w:rsidR="00995696" w:rsidRDefault="00995696" w:rsidP="001D6F55">
      <w:pPr>
        <w:jc w:val="center"/>
      </w:pPr>
      <w:r w:rsidRPr="00995696">
        <w:t>André Pinto </w:t>
      </w:r>
    </w:p>
    <w:p w14:paraId="74A1A2CE" w14:textId="0EA90E84" w:rsidR="001D6F55" w:rsidRPr="00B71E93" w:rsidRDefault="00150387" w:rsidP="001D6F55">
      <w:pPr>
        <w:jc w:val="center"/>
        <w:rPr>
          <w:b/>
          <w:sz w:val="24"/>
        </w:rPr>
      </w:pPr>
      <w:r w:rsidRPr="00B71E93">
        <w:rPr>
          <w:b/>
          <w:sz w:val="24"/>
        </w:rPr>
        <w:t>Elementos do Grupo</w:t>
      </w:r>
      <w:r w:rsidR="001D1C8E" w:rsidRPr="00B71E93">
        <w:rPr>
          <w:b/>
          <w:sz w:val="24"/>
        </w:rPr>
        <w:t>:</w:t>
      </w:r>
    </w:p>
    <w:p w14:paraId="24C82735" w14:textId="7E503339" w:rsidR="00150387" w:rsidRDefault="00225AA8" w:rsidP="001D6F55">
      <w:pPr>
        <w:jc w:val="center"/>
      </w:pPr>
      <w:r>
        <w:t xml:space="preserve">Luís </w:t>
      </w:r>
      <w:r w:rsidR="00150387">
        <w:t>Aguiar nº. 36452</w:t>
      </w:r>
    </w:p>
    <w:p w14:paraId="65CA1FFE" w14:textId="70CC7804" w:rsidR="00225AA8" w:rsidRDefault="00225AA8" w:rsidP="001D6F55">
      <w:pPr>
        <w:jc w:val="center"/>
      </w:pPr>
      <w:r>
        <w:t>Hugo Vieira nº. 36816</w:t>
      </w:r>
    </w:p>
    <w:p w14:paraId="1617B4F5" w14:textId="77777777" w:rsidR="00F43B66" w:rsidRPr="00B71E93" w:rsidRDefault="00F43B66" w:rsidP="00225AA8">
      <w:pPr>
        <w:rPr>
          <w:b/>
        </w:rPr>
      </w:pPr>
    </w:p>
    <w:p w14:paraId="7E5DBEA1" w14:textId="475680CE" w:rsidR="0066284F" w:rsidRDefault="00150387" w:rsidP="001D6F55">
      <w:pPr>
        <w:jc w:val="center"/>
        <w:rPr>
          <w:b/>
        </w:rPr>
      </w:pPr>
      <w:r w:rsidRPr="00B71E93">
        <w:rPr>
          <w:b/>
        </w:rPr>
        <w:t>Ano Letivo 2018 / 2019</w:t>
      </w:r>
    </w:p>
    <w:p w14:paraId="6C293705" w14:textId="21AE2386" w:rsidR="0017601E" w:rsidRPr="00D8309C" w:rsidRDefault="0017601E" w:rsidP="00843649">
      <w:pPr>
        <w:rPr>
          <w:b/>
          <w:u w:val="single"/>
        </w:rPr>
      </w:pPr>
      <w:r w:rsidRPr="00D8309C">
        <w:rPr>
          <w:b/>
          <w:u w:val="single"/>
        </w:rPr>
        <w:lastRenderedPageBreak/>
        <w:t>Manual de utilização:</w:t>
      </w:r>
    </w:p>
    <w:p w14:paraId="5A2D9B76" w14:textId="4C6BB997" w:rsidR="0017601E" w:rsidRDefault="0017601E" w:rsidP="00843649">
      <w:r>
        <w:t>Antes de utilizar alterar os</w:t>
      </w:r>
      <w:r w:rsidR="00D8309C">
        <w:t xml:space="preserve"> caminhos para cada um dos ficheiros de texto e o ficheiro binário.</w:t>
      </w:r>
    </w:p>
    <w:p w14:paraId="11CC7121" w14:textId="42916B17" w:rsidR="00A870B0" w:rsidRPr="00A870B0" w:rsidRDefault="00A870B0" w:rsidP="00B30873">
      <w:pPr>
        <w:rPr>
          <w:b/>
          <w:u w:val="single"/>
        </w:rPr>
      </w:pPr>
      <w:r w:rsidRPr="00A870B0">
        <w:rPr>
          <w:b/>
          <w:u w:val="single"/>
        </w:rPr>
        <w:t>Estrutura do projeto</w:t>
      </w:r>
      <w:r w:rsidR="00473B43">
        <w:rPr>
          <w:b/>
          <w:u w:val="single"/>
        </w:rPr>
        <w:t>:</w:t>
      </w:r>
    </w:p>
    <w:p w14:paraId="33AEF0F9" w14:textId="77777777" w:rsidR="00582B33" w:rsidRDefault="008940F1" w:rsidP="00B30873">
      <w:r>
        <w:t>Dentro do projeto existe</w:t>
      </w:r>
      <w:r w:rsidR="00582B33">
        <w:t>:</w:t>
      </w:r>
    </w:p>
    <w:p w14:paraId="78E198A3" w14:textId="391AF2AA" w:rsidR="00287AC0" w:rsidRDefault="00582B33" w:rsidP="00B30873">
      <w:r>
        <w:t>P</w:t>
      </w:r>
      <w:r w:rsidR="008940F1">
        <w:t xml:space="preserve">ara </w:t>
      </w:r>
      <w:r w:rsidR="008940F1" w:rsidRPr="003D07F0">
        <w:rPr>
          <w:b/>
        </w:rPr>
        <w:t>cada um dos requisitos</w:t>
      </w:r>
      <w:r w:rsidR="008940F1">
        <w:t xml:space="preserve"> um .c e um .h </w:t>
      </w:r>
      <w:r w:rsidR="00675A53">
        <w:t xml:space="preserve">dedicados, sendo, dessa forma </w:t>
      </w:r>
      <w:r w:rsidR="003D07F0">
        <w:t>possível</w:t>
      </w:r>
      <w:r w:rsidR="003D07F0">
        <w:t xml:space="preserve">, </w:t>
      </w:r>
      <w:r w:rsidR="00675A53">
        <w:t>mais facilmente</w:t>
      </w:r>
      <w:r w:rsidR="003D07F0">
        <w:t>,</w:t>
      </w:r>
      <w:r w:rsidR="00675A53">
        <w:t xml:space="preserve"> </w:t>
      </w:r>
      <w:r w:rsidR="00BD4882">
        <w:t>verificar a que requisito se refere cada algoritmo</w:t>
      </w:r>
      <w:r w:rsidR="00287AC0">
        <w:t>;</w:t>
      </w:r>
    </w:p>
    <w:p w14:paraId="63BBC213" w14:textId="5CB4E21E" w:rsidR="00287AC0" w:rsidRDefault="00582B33" w:rsidP="00B30873">
      <w:r>
        <w:t xml:space="preserve">Ficheiros </w:t>
      </w:r>
      <w:r w:rsidR="00BD4882">
        <w:t xml:space="preserve">de texto </w:t>
      </w:r>
      <w:r w:rsidR="001D2E27">
        <w:t xml:space="preserve">referentes a cada uma das </w:t>
      </w:r>
      <w:proofErr w:type="gramStart"/>
      <w:r w:rsidR="001D2E27">
        <w:t>estrutu</w:t>
      </w:r>
      <w:r w:rsidR="006F6150">
        <w:t>ras(</w:t>
      </w:r>
      <w:proofErr w:type="gramEnd"/>
      <w:r w:rsidR="006F6150">
        <w:t>dicionário, sopa e direções)</w:t>
      </w:r>
      <w:r>
        <w:t xml:space="preserve"> e um ficheiro binário mutuo a estas três;</w:t>
      </w:r>
    </w:p>
    <w:p w14:paraId="1BC577EA" w14:textId="3C46296F" w:rsidR="00544D81" w:rsidRDefault="00544D81" w:rsidP="00B30873">
      <w:r>
        <w:t>Algoritmos auxiliares, como o</w:t>
      </w:r>
      <w:r w:rsidR="006F6150">
        <w:t xml:space="preserve"> </w:t>
      </w:r>
      <w:r>
        <w:t>dicionário (</w:t>
      </w:r>
      <w:r w:rsidR="006F6150">
        <w:t>.c e .h</w:t>
      </w:r>
      <w:r w:rsidR="00E575D7">
        <w:t>) e sopa</w:t>
      </w:r>
      <w:r>
        <w:t xml:space="preserve"> </w:t>
      </w:r>
      <w:r w:rsidR="00E575D7">
        <w:t>(.c e .h) que contêm funções auxiliares a estas duas estruturas</w:t>
      </w:r>
      <w:r>
        <w:t>;</w:t>
      </w:r>
    </w:p>
    <w:p w14:paraId="1396E80C" w14:textId="0226947D" w:rsidR="00C240BA" w:rsidRDefault="00544D81" w:rsidP="00B30873">
      <w:r>
        <w:t>A</w:t>
      </w:r>
      <w:r w:rsidR="00EF3B3D">
        <w:t xml:space="preserve"> </w:t>
      </w:r>
      <w:proofErr w:type="spellStart"/>
      <w:r w:rsidR="00EF3B3D">
        <w:t>library.h</w:t>
      </w:r>
      <w:proofErr w:type="spellEnd"/>
      <w:r w:rsidR="00EF3B3D">
        <w:t xml:space="preserve"> que é um</w:t>
      </w:r>
      <w:r w:rsidR="009D7059">
        <w:t xml:space="preserve"> </w:t>
      </w:r>
      <w:proofErr w:type="spellStart"/>
      <w:r w:rsidR="009D7059">
        <w:t>header</w:t>
      </w:r>
      <w:proofErr w:type="spellEnd"/>
      <w:r w:rsidR="00E0737C">
        <w:t xml:space="preserve"> geral,</w:t>
      </w:r>
      <w:r w:rsidR="00EF3B3D">
        <w:t xml:space="preserve"> que contém informação das estruturas</w:t>
      </w:r>
      <w:r w:rsidR="002967E0">
        <w:t xml:space="preserve"> que são uteis em todo</w:t>
      </w:r>
      <w:r w:rsidR="00E0737C">
        <w:t>s</w:t>
      </w:r>
      <w:r w:rsidR="002967E0">
        <w:t xml:space="preserve"> o</w:t>
      </w:r>
      <w:r w:rsidR="00E0737C">
        <w:t>s algoritmos</w:t>
      </w:r>
      <w:r w:rsidR="002967E0">
        <w:t xml:space="preserve"> projeto</w:t>
      </w:r>
      <w:r>
        <w:t>.</w:t>
      </w:r>
      <w:bookmarkStart w:id="0" w:name="_GoBack"/>
      <w:bookmarkEnd w:id="0"/>
    </w:p>
    <w:p w14:paraId="40B2DBD2" w14:textId="2525DAAF" w:rsidR="00473B43" w:rsidRPr="00473B43" w:rsidRDefault="00473B43" w:rsidP="00B30873">
      <w:pPr>
        <w:rPr>
          <w:b/>
          <w:u w:val="single"/>
        </w:rPr>
      </w:pPr>
      <w:r w:rsidRPr="00473B43">
        <w:rPr>
          <w:b/>
          <w:u w:val="single"/>
        </w:rPr>
        <w:t>Objetivos do projeto:</w:t>
      </w:r>
    </w:p>
    <w:p w14:paraId="6322890D" w14:textId="77777777" w:rsidR="003530FB" w:rsidRDefault="003530FB" w:rsidP="003530FB">
      <w:r w:rsidRPr="00D5695B">
        <w:t xml:space="preserve">O programa proposto tem como objetivo </w:t>
      </w:r>
      <w:r>
        <w:t>a manipulação de estruturas de dados do tipo listas ligadas de forma a ser possível:</w:t>
      </w:r>
    </w:p>
    <w:p w14:paraId="3EF0A771" w14:textId="77777777" w:rsidR="003530FB" w:rsidRDefault="003530FB" w:rsidP="003530FB">
      <w:r w:rsidRPr="008B50F7">
        <w:rPr>
          <w:b/>
        </w:rPr>
        <w:t>R5.</w:t>
      </w:r>
      <w:r w:rsidRPr="00830D81">
        <w:t xml:space="preserve"> Permitir a inicialização da estrutura ligada (cf. conjunto de palavras</w:t>
      </w:r>
      <w:r>
        <w:t xml:space="preserve"> </w:t>
      </w:r>
      <w:r w:rsidRPr="00830D81">
        <w:t>a</w:t>
      </w:r>
      <w:r>
        <w:t xml:space="preserve"> </w:t>
      </w:r>
      <w:r w:rsidRPr="00830D81">
        <w:t>procurar)</w:t>
      </w:r>
      <w:r>
        <w:t xml:space="preserve"> </w:t>
      </w:r>
      <w:r w:rsidRPr="00830D81">
        <w:t>através</w:t>
      </w:r>
      <w:r>
        <w:t xml:space="preserve"> </w:t>
      </w:r>
      <w:r w:rsidRPr="00830D81">
        <w:t xml:space="preserve">dos seguintes mecanismos:   </w:t>
      </w:r>
    </w:p>
    <w:p w14:paraId="31546D39" w14:textId="77777777" w:rsidR="003530FB" w:rsidRDefault="003530FB" w:rsidP="003530FB">
      <w:r w:rsidRPr="00830D81">
        <w:t xml:space="preserve">a. Inserção manual;  </w:t>
      </w:r>
    </w:p>
    <w:p w14:paraId="0EEEEF03" w14:textId="77777777" w:rsidR="003530FB" w:rsidRDefault="003530FB" w:rsidP="003530FB">
      <w:r w:rsidRPr="00830D81">
        <w:t>b. Leitura da matriz a partir de um ficheiro de texto;</w:t>
      </w:r>
    </w:p>
    <w:p w14:paraId="23E4C81C" w14:textId="3CBE3C13" w:rsidR="0066461C" w:rsidRDefault="003530FB" w:rsidP="003530FB">
      <w:r w:rsidRPr="008B50F7">
        <w:rPr>
          <w:b/>
        </w:rPr>
        <w:t>R6.</w:t>
      </w:r>
      <w:r>
        <w:t xml:space="preserve">  Dada uma lista, composta por palavras, pretendesse conseguir ordenar, utilizando os algoritmos de ordenação </w:t>
      </w:r>
      <w:proofErr w:type="spellStart"/>
      <w:r>
        <w:t>mergesort</w:t>
      </w:r>
      <w:proofErr w:type="spellEnd"/>
      <w:r>
        <w:t> ou </w:t>
      </w:r>
      <w:proofErr w:type="spellStart"/>
      <w:r>
        <w:t>quicksort</w:t>
      </w:r>
      <w:proofErr w:type="spellEnd"/>
      <w:r>
        <w:t>; </w:t>
      </w:r>
    </w:p>
    <w:p w14:paraId="0B144C49" w14:textId="41A9024D" w:rsidR="003530FB" w:rsidRDefault="003530FB" w:rsidP="003530FB">
      <w:r w:rsidRPr="008B50F7">
        <w:rPr>
          <w:b/>
        </w:rPr>
        <w:t>R7.</w:t>
      </w:r>
      <w:r>
        <w:t xml:space="preserve"> Permitir a criação da estrutura de dados (cf. Sopa de Letras). O tabuleiro deve ter um tamanho bidimensional. A estrutura deve conter espaço para toda a informação necessária ao problema, assim como 8 apontadores para as estruturas das células vizinhas;  </w:t>
      </w:r>
    </w:p>
    <w:p w14:paraId="24BF35A8" w14:textId="77777777" w:rsidR="003530FB" w:rsidRDefault="003530FB" w:rsidP="003530FB">
      <w:r w:rsidRPr="008B50F7">
        <w:rPr>
          <w:b/>
        </w:rPr>
        <w:t>R8.</w:t>
      </w:r>
      <w:r>
        <w:t xml:space="preserve"> Permitir a inicialização da estrutura de dados (cf. Sopa de Letras) através dos seguintes mecanismos:  </w:t>
      </w:r>
    </w:p>
    <w:p w14:paraId="567A3D28" w14:textId="77777777" w:rsidR="003530FB" w:rsidRDefault="003530FB" w:rsidP="003530FB">
      <w:r>
        <w:t xml:space="preserve">a. Leitura da matriz de caracteres a partir de um ficheiro de texto;  </w:t>
      </w:r>
    </w:p>
    <w:p w14:paraId="63F27799" w14:textId="2D56B781" w:rsidR="003530FB" w:rsidRDefault="003530FB" w:rsidP="003530FB">
      <w:r>
        <w:t>b. Dado um dicionário de palavras deve ser possível construir o tabuleiro (sopa de letras) que garanta que todas as palavras do dicionário estão presentes no tabuleiro gerado; </w:t>
      </w:r>
    </w:p>
    <w:p w14:paraId="67E30DF5" w14:textId="77777777" w:rsidR="003530FB" w:rsidRDefault="003530FB" w:rsidP="003530FB">
      <w:r w:rsidRPr="008B50F7">
        <w:rPr>
          <w:b/>
        </w:rPr>
        <w:t>R9.</w:t>
      </w:r>
      <w:r>
        <w:t xml:space="preserve"> Permitir efetuar a pesquisa de palavras, guardando para cada palavra a sua posição inicial (x, y) e respetiva sequência de movimentos;    </w:t>
      </w:r>
    </w:p>
    <w:p w14:paraId="40CAE2D5" w14:textId="634C8FF2" w:rsidR="003530FB" w:rsidRDefault="003530FB" w:rsidP="003530FB">
      <w:r w:rsidRPr="0066461C">
        <w:rPr>
          <w:b/>
        </w:rPr>
        <w:t>R10</w:t>
      </w:r>
      <w:r>
        <w:t>. Permitir retornar um conjunto de caracteres, dado um conjunto de movimentos e uma posição inicial;  </w:t>
      </w:r>
    </w:p>
    <w:p w14:paraId="4FD73C3C" w14:textId="77777777" w:rsidR="0066461C" w:rsidRDefault="003530FB" w:rsidP="003530FB">
      <w:r w:rsidRPr="008B50F7">
        <w:rPr>
          <w:b/>
        </w:rPr>
        <w:t>R11.</w:t>
      </w:r>
      <w:r>
        <w:t xml:space="preserve"> Implementar um sistema de “cache” que permita em pesquisas posteriores uma maior eficiência na pesquisa de palavras;  </w:t>
      </w:r>
    </w:p>
    <w:p w14:paraId="5F38C294" w14:textId="38EBE1B8" w:rsidR="003530FB" w:rsidRDefault="003530FB" w:rsidP="003530FB">
      <w:r w:rsidRPr="008B50F7">
        <w:rPr>
          <w:b/>
        </w:rPr>
        <w:lastRenderedPageBreak/>
        <w:t>R12.</w:t>
      </w:r>
      <w:r>
        <w:t xml:space="preserve"> Permitir a manipulação das estruturas de dados através da entrada e saída para ficheiros de texto; Pretendesse a definição de um formato textual adequado para representar/suportar a informação dos modelos de dados e a sua exportação e importação para ficheiro;  </w:t>
      </w:r>
    </w:p>
    <w:p w14:paraId="683DF40D" w14:textId="34231DE9" w:rsidR="007E394B" w:rsidRDefault="007E394B" w:rsidP="003530FB">
      <w:r w:rsidRPr="007E394B">
        <w:rPr>
          <w:b/>
        </w:rPr>
        <w:t>R13</w:t>
      </w:r>
      <w:r w:rsidRPr="007E394B">
        <w:t xml:space="preserve">. Permitir a manipulação das estruturas de dados através da entrada e saída para ficheiros binários; </w:t>
      </w:r>
      <w:r w:rsidRPr="007E394B">
        <w:t>Pretendesse</w:t>
      </w:r>
      <w:r w:rsidRPr="007E394B">
        <w:t xml:space="preserve"> a definição de u</w:t>
      </w:r>
      <w:r>
        <w:t xml:space="preserve">m </w:t>
      </w:r>
      <w:r w:rsidRPr="007E394B">
        <w:t>formato</w:t>
      </w:r>
      <w:r>
        <w:t xml:space="preserve"> </w:t>
      </w:r>
      <w:r w:rsidRPr="007E394B">
        <w:t>binário</w:t>
      </w:r>
      <w:r>
        <w:t xml:space="preserve"> </w:t>
      </w:r>
      <w:r w:rsidRPr="007E394B">
        <w:t>adequado</w:t>
      </w:r>
      <w:r>
        <w:t xml:space="preserve"> </w:t>
      </w:r>
      <w:r w:rsidRPr="007E394B">
        <w:t>para</w:t>
      </w:r>
      <w:r>
        <w:t xml:space="preserve"> </w:t>
      </w:r>
      <w:r w:rsidRPr="007E394B">
        <w:t>representar/suportar</w:t>
      </w:r>
      <w:r>
        <w:t xml:space="preserve"> </w:t>
      </w:r>
      <w:r w:rsidRPr="007E394B">
        <w:t>a informação dos modelos de dados e a sua exportação e importação para ficheiro (este requisito </w:t>
      </w:r>
      <w:r w:rsidRPr="007E394B">
        <w:t>refere-se</w:t>
      </w:r>
      <w:r w:rsidRPr="007E394B">
        <w:t> apenas a LP1). </w:t>
      </w:r>
    </w:p>
    <w:p w14:paraId="0FCBF3E6" w14:textId="54395B1C" w:rsidR="007E394B" w:rsidRDefault="007E394B" w:rsidP="007E394B">
      <w:r>
        <w:t xml:space="preserve">De todos estes requisitos </w:t>
      </w:r>
      <w:r w:rsidR="00D423BC">
        <w:t xml:space="preserve">a </w:t>
      </w:r>
      <w:r w:rsidR="00D423BC" w:rsidRPr="0072069E">
        <w:rPr>
          <w:b/>
        </w:rPr>
        <w:t>única funcionalidade que não foi implementada</w:t>
      </w:r>
      <w:r w:rsidR="00D423BC">
        <w:t xml:space="preserve"> foi a referente á cache</w:t>
      </w:r>
      <w:r w:rsidR="004606D6">
        <w:t xml:space="preserve"> </w:t>
      </w:r>
      <w:r w:rsidR="00D423BC">
        <w:t>(R11)</w:t>
      </w:r>
      <w:r w:rsidR="004606D6">
        <w:t xml:space="preserve">, </w:t>
      </w:r>
      <w:r w:rsidR="008E0334">
        <w:t>devido á dificuldade na manipulação da estrutura das direções</w:t>
      </w:r>
      <w:r w:rsidR="00BF35C3">
        <w:t xml:space="preserve">, sendo esta manipulação essencial </w:t>
      </w:r>
      <w:r w:rsidR="00B40919">
        <w:t>a este requisito.</w:t>
      </w:r>
      <w:r>
        <w:t xml:space="preserve"> </w:t>
      </w:r>
    </w:p>
    <w:p w14:paraId="423F41CC" w14:textId="7C1DE8FD" w:rsidR="007E394B" w:rsidRDefault="00C022B2" w:rsidP="003530FB">
      <w:r>
        <w:t xml:space="preserve">Houve, também da nossa parte </w:t>
      </w:r>
      <w:r w:rsidR="00EA3135">
        <w:t>bastante dificuldade, na implementação do algoritmo referente á criação d</w:t>
      </w:r>
      <w:r w:rsidR="00D67D78">
        <w:t>o tabuleiro a partir do dicionário</w:t>
      </w:r>
      <w:r w:rsidR="0043769B">
        <w:t xml:space="preserve"> </w:t>
      </w:r>
      <w:r w:rsidR="00D67D78">
        <w:t>(R</w:t>
      </w:r>
      <w:proofErr w:type="gramStart"/>
      <w:r w:rsidR="00D67D78">
        <w:t>8</w:t>
      </w:r>
      <w:r w:rsidR="0043769B">
        <w:t>.b</w:t>
      </w:r>
      <w:proofErr w:type="gramEnd"/>
      <w:r w:rsidR="0043769B">
        <w:t>)</w:t>
      </w:r>
      <w:r w:rsidR="00EB550C">
        <w:t>.</w:t>
      </w:r>
    </w:p>
    <w:p w14:paraId="4A2AB304" w14:textId="77777777" w:rsidR="003530FB" w:rsidRPr="00D5695B" w:rsidRDefault="003530FB" w:rsidP="00B30873"/>
    <w:sectPr w:rsidR="003530FB" w:rsidRPr="00D56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4F"/>
    <w:rsid w:val="000549D3"/>
    <w:rsid w:val="00150387"/>
    <w:rsid w:val="0017601E"/>
    <w:rsid w:val="001B0AB5"/>
    <w:rsid w:val="001D1C8E"/>
    <w:rsid w:val="001D2E27"/>
    <w:rsid w:val="001D6F55"/>
    <w:rsid w:val="00225AA8"/>
    <w:rsid w:val="00234E99"/>
    <w:rsid w:val="00287AC0"/>
    <w:rsid w:val="002967E0"/>
    <w:rsid w:val="002D44B3"/>
    <w:rsid w:val="003530FB"/>
    <w:rsid w:val="003D07F0"/>
    <w:rsid w:val="0043769B"/>
    <w:rsid w:val="00456127"/>
    <w:rsid w:val="004606D6"/>
    <w:rsid w:val="00473B43"/>
    <w:rsid w:val="00544D81"/>
    <w:rsid w:val="00564FB5"/>
    <w:rsid w:val="00582B33"/>
    <w:rsid w:val="0066284F"/>
    <w:rsid w:val="0066461C"/>
    <w:rsid w:val="00675A53"/>
    <w:rsid w:val="006F6150"/>
    <w:rsid w:val="0072069E"/>
    <w:rsid w:val="0073787A"/>
    <w:rsid w:val="007E394B"/>
    <w:rsid w:val="00830D81"/>
    <w:rsid w:val="00843649"/>
    <w:rsid w:val="008940F1"/>
    <w:rsid w:val="00895396"/>
    <w:rsid w:val="008B50F7"/>
    <w:rsid w:val="008E0334"/>
    <w:rsid w:val="00995696"/>
    <w:rsid w:val="009D7059"/>
    <w:rsid w:val="00A870B0"/>
    <w:rsid w:val="00B30873"/>
    <w:rsid w:val="00B40919"/>
    <w:rsid w:val="00B71E93"/>
    <w:rsid w:val="00BD4882"/>
    <w:rsid w:val="00BD59F0"/>
    <w:rsid w:val="00BF35C3"/>
    <w:rsid w:val="00C022B2"/>
    <w:rsid w:val="00C240BA"/>
    <w:rsid w:val="00D423BC"/>
    <w:rsid w:val="00D5695B"/>
    <w:rsid w:val="00D67D78"/>
    <w:rsid w:val="00D8309C"/>
    <w:rsid w:val="00DC05B2"/>
    <w:rsid w:val="00E0737C"/>
    <w:rsid w:val="00E575D7"/>
    <w:rsid w:val="00EA3135"/>
    <w:rsid w:val="00EB550C"/>
    <w:rsid w:val="00EF3B3D"/>
    <w:rsid w:val="00F4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A421"/>
  <w15:chartTrackingRefBased/>
  <w15:docId w15:val="{332707BD-FF91-4793-B985-8115BFE2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527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56</cp:revision>
  <dcterms:created xsi:type="dcterms:W3CDTF">2019-01-06T14:43:00Z</dcterms:created>
  <dcterms:modified xsi:type="dcterms:W3CDTF">2019-01-06T15:31:00Z</dcterms:modified>
</cp:coreProperties>
</file>