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66C2D" w14:textId="4A5A1875" w:rsidR="00720A44" w:rsidRPr="0008288D" w:rsidRDefault="00720A44" w:rsidP="00720A44">
      <w:pPr>
        <w:ind w:left="720" w:hanging="360"/>
        <w:rPr>
          <w:b/>
          <w:bCs/>
          <w:sz w:val="28"/>
          <w:szCs w:val="28"/>
        </w:rPr>
      </w:pPr>
      <w:r w:rsidRPr="0008288D">
        <w:rPr>
          <w:b/>
          <w:bCs/>
          <w:sz w:val="28"/>
          <w:szCs w:val="28"/>
        </w:rPr>
        <w:t>Actividades Desa</w:t>
      </w:r>
      <w:r w:rsidR="0008288D" w:rsidRPr="0008288D">
        <w:rPr>
          <w:b/>
          <w:bCs/>
          <w:sz w:val="28"/>
          <w:szCs w:val="28"/>
        </w:rPr>
        <w:t>rrolladas de la fase 2</w:t>
      </w:r>
    </w:p>
    <w:p w14:paraId="66EE1660" w14:textId="72B9191E" w:rsidR="00720A44" w:rsidRDefault="00720A44" w:rsidP="00720A44">
      <w:pPr>
        <w:pStyle w:val="ListParagraph"/>
        <w:numPr>
          <w:ilvl w:val="0"/>
          <w:numId w:val="1"/>
        </w:numPr>
        <w:rPr>
          <w:b/>
          <w:bCs/>
        </w:rPr>
      </w:pPr>
      <w:r w:rsidRPr="00720A44">
        <w:rPr>
          <w:b/>
          <w:bCs/>
        </w:rPr>
        <w:t>Configuración del repositorio GitHub</w:t>
      </w:r>
    </w:p>
    <w:p w14:paraId="18E13224" w14:textId="698CF154" w:rsidR="00720A44" w:rsidRPr="00720A44" w:rsidRDefault="00720A44" w:rsidP="00720A44">
      <w:pPr>
        <w:pStyle w:val="ListParagraph"/>
        <w:numPr>
          <w:ilvl w:val="1"/>
          <w:numId w:val="1"/>
        </w:numPr>
      </w:pPr>
      <w:r w:rsidRPr="00720A44">
        <w:t>Creación de la organización/repositorio</w:t>
      </w:r>
    </w:p>
    <w:p w14:paraId="672FC7E2" w14:textId="0C7A8261" w:rsidR="00720A44" w:rsidRDefault="00720A44" w:rsidP="00720A44">
      <w:pPr>
        <w:pStyle w:val="ListParagraph"/>
        <w:numPr>
          <w:ilvl w:val="0"/>
          <w:numId w:val="1"/>
        </w:numPr>
        <w:rPr>
          <w:b/>
          <w:bCs/>
        </w:rPr>
      </w:pPr>
      <w:r w:rsidRPr="00720A44">
        <w:rPr>
          <w:b/>
          <w:bCs/>
        </w:rPr>
        <w:t>Análisis FODA</w:t>
      </w:r>
    </w:p>
    <w:p w14:paraId="1919F694" w14:textId="01A70931" w:rsidR="00720A44" w:rsidRPr="00720A44" w:rsidRDefault="00720A44" w:rsidP="00720A44">
      <w:pPr>
        <w:pStyle w:val="ListParagraph"/>
        <w:numPr>
          <w:ilvl w:val="1"/>
          <w:numId w:val="1"/>
        </w:numPr>
      </w:pPr>
      <w:r w:rsidRPr="00720A44">
        <w:t>Evaluación de fortalezas, oportunidades, debilidades y amenazas del proyecto.</w:t>
      </w:r>
    </w:p>
    <w:p w14:paraId="38E8A7A5" w14:textId="31F00737" w:rsidR="00720A44" w:rsidRDefault="00720A44" w:rsidP="00720A44">
      <w:pPr>
        <w:pStyle w:val="ListParagraph"/>
        <w:numPr>
          <w:ilvl w:val="0"/>
          <w:numId w:val="1"/>
        </w:numPr>
        <w:rPr>
          <w:b/>
          <w:bCs/>
        </w:rPr>
      </w:pPr>
      <w:r w:rsidRPr="00720A44">
        <w:rPr>
          <w:b/>
          <w:bCs/>
        </w:rPr>
        <w:t>Análisis de las 5 Fuerzas de Porter</w:t>
      </w:r>
    </w:p>
    <w:p w14:paraId="27AAEF80" w14:textId="56D6DAB6" w:rsidR="00720A44" w:rsidRPr="00720A44" w:rsidRDefault="00720A44" w:rsidP="00720A44">
      <w:pPr>
        <w:pStyle w:val="ListParagraph"/>
        <w:numPr>
          <w:ilvl w:val="1"/>
          <w:numId w:val="1"/>
        </w:numPr>
      </w:pPr>
      <w:r w:rsidRPr="00720A44">
        <w:t>Análisis competitivo para el restaurante (competidores, mercado).</w:t>
      </w:r>
    </w:p>
    <w:p w14:paraId="3398C9BA" w14:textId="7E5C1175" w:rsidR="00720A44" w:rsidRDefault="00720A44" w:rsidP="00720A44">
      <w:pPr>
        <w:pStyle w:val="ListParagraph"/>
        <w:numPr>
          <w:ilvl w:val="0"/>
          <w:numId w:val="1"/>
        </w:numPr>
        <w:rPr>
          <w:b/>
          <w:bCs/>
        </w:rPr>
      </w:pPr>
      <w:r w:rsidRPr="00720A44">
        <w:rPr>
          <w:b/>
          <w:bCs/>
        </w:rPr>
        <w:t>Definición de requisitos detallados</w:t>
      </w:r>
    </w:p>
    <w:p w14:paraId="46729546" w14:textId="69150D7A" w:rsidR="00720A44" w:rsidRPr="00720A44" w:rsidRDefault="00720A44" w:rsidP="00720A44">
      <w:pPr>
        <w:pStyle w:val="ListParagraph"/>
        <w:numPr>
          <w:ilvl w:val="1"/>
          <w:numId w:val="1"/>
        </w:numPr>
      </w:pPr>
      <w:r w:rsidRPr="00720A44">
        <w:t>Especificación detallada de funcionalidades basada en requisitos del cliente.</w:t>
      </w:r>
    </w:p>
    <w:p w14:paraId="599965D8" w14:textId="783F3498" w:rsidR="00720A44" w:rsidRDefault="00720A44" w:rsidP="00720A44">
      <w:pPr>
        <w:pStyle w:val="ListParagraph"/>
        <w:numPr>
          <w:ilvl w:val="0"/>
          <w:numId w:val="1"/>
        </w:numPr>
        <w:rPr>
          <w:b/>
          <w:bCs/>
        </w:rPr>
      </w:pPr>
      <w:r w:rsidRPr="00720A44">
        <w:rPr>
          <w:b/>
          <w:bCs/>
        </w:rPr>
        <w:t>Desglose de actividades (WBS)</w:t>
      </w:r>
    </w:p>
    <w:p w14:paraId="45AE3B14" w14:textId="4EB0179E" w:rsidR="00720A44" w:rsidRPr="00720A44" w:rsidRDefault="00720A44" w:rsidP="00720A44">
      <w:pPr>
        <w:pStyle w:val="ListParagraph"/>
        <w:numPr>
          <w:ilvl w:val="1"/>
          <w:numId w:val="1"/>
        </w:numPr>
      </w:pPr>
      <w:r w:rsidRPr="00720A44">
        <w:t>Lista detallada de tareas para el proyecto completo (base para la red PERT).</w:t>
      </w:r>
    </w:p>
    <w:p w14:paraId="21D02C44" w14:textId="6D9ECEB0" w:rsidR="00720A44" w:rsidRDefault="00720A44" w:rsidP="00720A44">
      <w:pPr>
        <w:pStyle w:val="ListParagraph"/>
        <w:numPr>
          <w:ilvl w:val="0"/>
          <w:numId w:val="1"/>
        </w:numPr>
        <w:rPr>
          <w:b/>
          <w:bCs/>
        </w:rPr>
      </w:pPr>
      <w:r w:rsidRPr="00720A44">
        <w:rPr>
          <w:b/>
          <w:bCs/>
        </w:rPr>
        <w:t>Estimación de tiempos por actividad</w:t>
      </w:r>
    </w:p>
    <w:p w14:paraId="696C362F" w14:textId="469CE19E" w:rsidR="00720A44" w:rsidRPr="00720A44" w:rsidRDefault="00720A44" w:rsidP="00720A44">
      <w:pPr>
        <w:pStyle w:val="ListParagraph"/>
        <w:numPr>
          <w:ilvl w:val="1"/>
          <w:numId w:val="1"/>
        </w:numPr>
      </w:pPr>
      <w:r w:rsidRPr="00720A44">
        <w:t>Asignación de tiempos óptimo, probable, pésimo y cálculo PERT para cada actividad.</w:t>
      </w:r>
    </w:p>
    <w:p w14:paraId="51ADDD1A" w14:textId="2742478F" w:rsidR="00720A44" w:rsidRDefault="00720A44" w:rsidP="00720A44">
      <w:pPr>
        <w:pStyle w:val="ListParagraph"/>
        <w:numPr>
          <w:ilvl w:val="0"/>
          <w:numId w:val="1"/>
        </w:numPr>
        <w:rPr>
          <w:b/>
          <w:bCs/>
        </w:rPr>
      </w:pPr>
      <w:r w:rsidRPr="00720A44">
        <w:rPr>
          <w:b/>
          <w:bCs/>
        </w:rPr>
        <w:t>Asignación de recursos y roles</w:t>
      </w:r>
    </w:p>
    <w:p w14:paraId="2C18C19F" w14:textId="707F6402" w:rsidR="00720A44" w:rsidRPr="00720A44" w:rsidRDefault="00720A44" w:rsidP="00720A44">
      <w:pPr>
        <w:pStyle w:val="ListParagraph"/>
        <w:numPr>
          <w:ilvl w:val="1"/>
          <w:numId w:val="1"/>
        </w:numPr>
      </w:pPr>
      <w:r w:rsidRPr="00720A44">
        <w:t>Definición de responsabilidades y roles para cada actividad.</w:t>
      </w:r>
    </w:p>
    <w:p w14:paraId="46C04B03" w14:textId="54F9E708" w:rsidR="00720A44" w:rsidRDefault="00720A44" w:rsidP="00720A44">
      <w:pPr>
        <w:pStyle w:val="ListParagraph"/>
        <w:numPr>
          <w:ilvl w:val="0"/>
          <w:numId w:val="1"/>
        </w:numPr>
        <w:rPr>
          <w:b/>
          <w:bCs/>
        </w:rPr>
      </w:pPr>
      <w:r w:rsidRPr="00720A44">
        <w:rPr>
          <w:b/>
          <w:bCs/>
        </w:rPr>
        <w:t>Cálculo de costos y presupuesto</w:t>
      </w:r>
    </w:p>
    <w:p w14:paraId="66497CF6" w14:textId="4218E0DB" w:rsidR="00720A44" w:rsidRPr="00720A44" w:rsidRDefault="00720A44" w:rsidP="00720A44">
      <w:pPr>
        <w:pStyle w:val="ListParagraph"/>
        <w:numPr>
          <w:ilvl w:val="1"/>
          <w:numId w:val="1"/>
        </w:numPr>
      </w:pPr>
      <w:r w:rsidRPr="00720A44">
        <w:t>Estimación de costos de recursos, software, y otros gastos.</w:t>
      </w:r>
    </w:p>
    <w:p w14:paraId="14BEF838" w14:textId="05154567" w:rsidR="00720A44" w:rsidRDefault="00720A44" w:rsidP="00720A44">
      <w:pPr>
        <w:pStyle w:val="ListParagraph"/>
        <w:numPr>
          <w:ilvl w:val="0"/>
          <w:numId w:val="1"/>
        </w:numPr>
        <w:rPr>
          <w:b/>
          <w:bCs/>
        </w:rPr>
      </w:pPr>
      <w:r w:rsidRPr="00720A44">
        <w:rPr>
          <w:b/>
          <w:bCs/>
        </w:rPr>
        <w:t xml:space="preserve">Desarrollo de </w:t>
      </w:r>
      <w:proofErr w:type="spellStart"/>
      <w:r w:rsidRPr="00720A44">
        <w:rPr>
          <w:b/>
          <w:bCs/>
        </w:rPr>
        <w:t>frontend</w:t>
      </w:r>
      <w:proofErr w:type="spellEnd"/>
      <w:r w:rsidRPr="00720A44">
        <w:rPr>
          <w:b/>
          <w:bCs/>
        </w:rPr>
        <w:t xml:space="preserve"> (ajustes)</w:t>
      </w:r>
    </w:p>
    <w:p w14:paraId="70236CEC" w14:textId="2DC68A6D" w:rsidR="00720A44" w:rsidRPr="00720A44" w:rsidRDefault="00720A44" w:rsidP="00720A44">
      <w:pPr>
        <w:pStyle w:val="ListParagraph"/>
        <w:numPr>
          <w:ilvl w:val="1"/>
          <w:numId w:val="1"/>
        </w:numPr>
      </w:pPr>
      <w:r w:rsidRPr="00720A44">
        <w:t xml:space="preserve">Refinamientos del </w:t>
      </w:r>
      <w:proofErr w:type="spellStart"/>
      <w:r w:rsidRPr="00720A44">
        <w:t>frontend</w:t>
      </w:r>
      <w:proofErr w:type="spellEnd"/>
      <w:r w:rsidRPr="00720A44">
        <w:t xml:space="preserve"> basados en </w:t>
      </w:r>
      <w:proofErr w:type="spellStart"/>
      <w:r w:rsidRPr="00720A44">
        <w:t>feedback</w:t>
      </w:r>
      <w:proofErr w:type="spellEnd"/>
      <w:r w:rsidRPr="00720A44">
        <w:t xml:space="preserve"> de la Fase 1 (HTML, CSS, JS).</w:t>
      </w:r>
    </w:p>
    <w:p w14:paraId="4E2EA8D4" w14:textId="2B0CCDD4" w:rsidR="00720A44" w:rsidRDefault="00720A44" w:rsidP="00720A44">
      <w:pPr>
        <w:pStyle w:val="ListParagraph"/>
        <w:numPr>
          <w:ilvl w:val="0"/>
          <w:numId w:val="1"/>
        </w:numPr>
        <w:rPr>
          <w:b/>
          <w:bCs/>
        </w:rPr>
      </w:pPr>
      <w:r w:rsidRPr="00720A44">
        <w:rPr>
          <w:b/>
          <w:bCs/>
        </w:rPr>
        <w:t>Documentación de la Fase 2</w:t>
      </w:r>
    </w:p>
    <w:p w14:paraId="2CDC96BE" w14:textId="3CDA1889" w:rsidR="00720A44" w:rsidRPr="00720A44" w:rsidRDefault="00720A44" w:rsidP="00720A44">
      <w:pPr>
        <w:pStyle w:val="ListParagraph"/>
        <w:numPr>
          <w:ilvl w:val="1"/>
          <w:numId w:val="1"/>
        </w:numPr>
      </w:pPr>
      <w:r w:rsidRPr="00720A44">
        <w:t>Compilación de todos los análisis, plan de trabajo, y registros de actividades.</w:t>
      </w:r>
    </w:p>
    <w:p w14:paraId="4AC1BAD0" w14:textId="04EE1601" w:rsidR="00720A44" w:rsidRDefault="00720A44" w:rsidP="00720A44">
      <w:pPr>
        <w:pStyle w:val="ListParagraph"/>
        <w:numPr>
          <w:ilvl w:val="0"/>
          <w:numId w:val="1"/>
        </w:numPr>
        <w:rPr>
          <w:b/>
          <w:bCs/>
        </w:rPr>
      </w:pPr>
      <w:r w:rsidRPr="00720A44">
        <w:rPr>
          <w:b/>
          <w:bCs/>
        </w:rPr>
        <w:t>Revisión y entrega de Fase 2</w:t>
      </w:r>
    </w:p>
    <w:p w14:paraId="6868CBB0" w14:textId="1F40A631" w:rsidR="00720A44" w:rsidRPr="00720A44" w:rsidRDefault="00720A44" w:rsidP="00720A44">
      <w:pPr>
        <w:pStyle w:val="ListParagraph"/>
        <w:numPr>
          <w:ilvl w:val="1"/>
          <w:numId w:val="1"/>
        </w:numPr>
      </w:pPr>
      <w:r w:rsidRPr="00720A44">
        <w:t>Preparación y envío de documentos de la Fase 2 (análisis, plan de trabajo).</w:t>
      </w:r>
    </w:p>
    <w:sectPr w:rsidR="00720A44" w:rsidRPr="00720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71E28"/>
    <w:multiLevelType w:val="hybridMultilevel"/>
    <w:tmpl w:val="B394C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44"/>
    <w:rsid w:val="0008288D"/>
    <w:rsid w:val="005B7B05"/>
    <w:rsid w:val="006B4C1A"/>
    <w:rsid w:val="00720A44"/>
    <w:rsid w:val="00901D21"/>
    <w:rsid w:val="00B2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67EB"/>
  <w15:chartTrackingRefBased/>
  <w15:docId w15:val="{45C697CB-C082-49B1-8D07-3637C4B4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64050EB798C42BABA9AB401231AC0" ma:contentTypeVersion="13" ma:contentTypeDescription="Create a new document." ma:contentTypeScope="" ma:versionID="ce74d105125ab4fd565582cdcf26a8f8">
  <xsd:schema xmlns:xsd="http://www.w3.org/2001/XMLSchema" xmlns:xs="http://www.w3.org/2001/XMLSchema" xmlns:p="http://schemas.microsoft.com/office/2006/metadata/properties" xmlns:ns3="54d6078b-3915-4b15-920d-e81e7c77e752" xmlns:ns4="4450e2ba-1be7-400e-9b9a-bbc438272d1d" targetNamespace="http://schemas.microsoft.com/office/2006/metadata/properties" ma:root="true" ma:fieldsID="efbc63531535ae18f609bcf5e510e791" ns3:_="" ns4:_="">
    <xsd:import namespace="54d6078b-3915-4b15-920d-e81e7c77e752"/>
    <xsd:import namespace="4450e2ba-1be7-400e-9b9a-bbc438272d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ystem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6078b-3915-4b15-920d-e81e7c77e7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0e2ba-1be7-400e-9b9a-bbc438272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50e2ba-1be7-400e-9b9a-bbc438272d1d" xsi:nil="true"/>
  </documentManagement>
</p:properties>
</file>

<file path=customXml/itemProps1.xml><?xml version="1.0" encoding="utf-8"?>
<ds:datastoreItem xmlns:ds="http://schemas.openxmlformats.org/officeDocument/2006/customXml" ds:itemID="{3DDED76F-2854-49CF-BD49-870574CFE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6078b-3915-4b15-920d-e81e7c77e752"/>
    <ds:schemaRef ds:uri="4450e2ba-1be7-400e-9b9a-bbc438272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D24E42-148A-4400-8947-A3FA83A292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E7478-F710-4F8F-BF5A-EF053082F208}">
  <ds:schemaRefs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4450e2ba-1be7-400e-9b9a-bbc438272d1d"/>
    <ds:schemaRef ds:uri="http://schemas.openxmlformats.org/package/2006/metadata/core-properties"/>
    <ds:schemaRef ds:uri="54d6078b-3915-4b15-920d-e81e7c77e752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ALEJANDRO RIVERA AVILA</dc:creator>
  <cp:keywords/>
  <dc:description/>
  <cp:lastModifiedBy>VICTOR ALEJANDRO RIVERA AVILA</cp:lastModifiedBy>
  <cp:revision>2</cp:revision>
  <dcterms:created xsi:type="dcterms:W3CDTF">2025-10-06T05:38:00Z</dcterms:created>
  <dcterms:modified xsi:type="dcterms:W3CDTF">2025-10-06T05:38:00Z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0x010100FBD64050EB798C42BABA9AB401231AC0</vt:lpwstr>
  </property>
</Properties>
</file>