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0A1F" w:rsidRDefault="003C0A1F" w14:paraId="00000001" w14:textId="77777777">
      <w:pPr>
        <w:spacing w:before="80" w:after="80"/>
      </w:pPr>
    </w:p>
    <w:p w:rsidR="003C0A1F" w:rsidRDefault="00974A28" w14:paraId="00000002" w14:textId="77777777">
      <w:pPr>
        <w:spacing w:after="60"/>
        <w:jc w:val="center"/>
      </w:pPr>
      <w:r>
        <w:rPr>
          <w:rFonts w:ascii="Arial" w:hAnsi="Arial" w:eastAsia="Arial" w:cs="Arial"/>
          <w:b/>
          <w:bCs/>
          <w:color w:val="1A5276"/>
          <w:sz w:val="36"/>
          <w:szCs w:val="36"/>
        </w:rPr>
        <w:t>BANCO DE DADOS I</w:t>
      </w:r>
    </w:p>
    <w:p w:rsidR="003C0A1F" w:rsidP="20824E83" w:rsidRDefault="20824E83" w14:paraId="00000003" w14:textId="77777777">
      <w:pPr>
        <w:spacing w:after="60"/>
        <w:jc w:val="center"/>
        <w:rPr>
          <w:rFonts w:ascii="Arial" w:hAnsi="Arial" w:eastAsia="Arial" w:cs="Arial"/>
          <w:b/>
          <w:bCs/>
          <w:color w:val="2E75B6"/>
          <w:sz w:val="28"/>
          <w:szCs w:val="28"/>
          <w:lang w:val="en-US"/>
        </w:rPr>
      </w:pPr>
      <w:r w:rsidRPr="20824E83">
        <w:rPr>
          <w:rFonts w:ascii="Arial" w:hAnsi="Arial" w:eastAsia="Arial" w:cs="Arial"/>
          <w:b/>
          <w:bCs/>
          <w:color w:val="2E75B6"/>
          <w:sz w:val="28"/>
          <w:szCs w:val="28"/>
          <w:lang w:val="en-US"/>
        </w:rPr>
        <w:t>Exercício Avaliativo – Modelagem Conceitual</w:t>
      </w:r>
    </w:p>
    <w:p w:rsidR="003C0A1F" w:rsidRDefault="20824E83" w14:paraId="00000004" w14:textId="77777777">
      <w:pPr>
        <w:spacing w:after="240"/>
        <w:jc w:val="center"/>
      </w:pPr>
      <w:r w:rsidRPr="20824E83">
        <w:rPr>
          <w:rFonts w:ascii="Arial" w:hAnsi="Arial" w:eastAsia="Arial" w:cs="Arial"/>
          <w:i/>
          <w:iCs/>
          <w:color w:val="555555"/>
          <w:sz w:val="24"/>
          <w:szCs w:val="24"/>
          <w:lang w:val="en-US"/>
        </w:rPr>
        <w:t>Diagrama Entidade-Relacionamento (DER)</w:t>
      </w:r>
    </w:p>
    <w:tbl>
      <w:tblPr>
        <w:tblStyle w:val="a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3C0A1F" w:rsidTr="20824E83" w14:paraId="27EC1257" w14:textId="77777777"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0824E83" w14:paraId="00000005" w14:textId="77777777">
            <w:r w:rsidRPr="20824E83">
              <w:rPr>
                <w:rFonts w:ascii="Arial" w:hAnsi="Arial" w:eastAsia="Arial" w:cs="Arial"/>
                <w:b/>
                <w:bCs/>
                <w:lang w:val="en-US"/>
              </w:rPr>
              <w:t>Curso:</w:t>
            </w:r>
          </w:p>
        </w:tc>
        <w:tc>
          <w:tcPr>
            <w:tcW w:w="6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0824E83" w14:paraId="00000006" w14:textId="77777777">
            <w:r w:rsidRPr="20824E83">
              <w:rPr>
                <w:rFonts w:ascii="Arial" w:hAnsi="Arial" w:eastAsia="Arial" w:cs="Arial"/>
                <w:lang w:val="en-US"/>
              </w:rPr>
              <w:t>Técnico em Desenvolvimento de Sistemas</w:t>
            </w:r>
          </w:p>
        </w:tc>
      </w:tr>
      <w:tr w:rsidR="003C0A1F" w:rsidTr="20824E83" w14:paraId="3B7D3B0A" w14:textId="77777777"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0824E83" w14:paraId="00000007" w14:textId="77777777">
            <w:r w:rsidRPr="20824E83">
              <w:rPr>
                <w:rFonts w:ascii="Arial" w:hAnsi="Arial" w:eastAsia="Arial" w:cs="Arial"/>
                <w:b/>
                <w:bCs/>
                <w:lang w:val="en-US"/>
              </w:rPr>
              <w:t>Disciplina:</w:t>
            </w:r>
          </w:p>
        </w:tc>
        <w:tc>
          <w:tcPr>
            <w:tcW w:w="6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974A28" w14:paraId="00000008" w14:textId="77777777">
            <w:r>
              <w:rPr>
                <w:rFonts w:ascii="Arial" w:hAnsi="Arial" w:eastAsia="Arial" w:cs="Arial"/>
              </w:rPr>
              <w:t>Banco de Dados I</w:t>
            </w:r>
          </w:p>
        </w:tc>
      </w:tr>
      <w:tr w:rsidR="003C0A1F" w:rsidTr="20824E83" w14:paraId="77DDBE8F" w14:textId="77777777"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0824E83" w14:paraId="00000009" w14:textId="77777777">
            <w:r w:rsidRPr="20824E83">
              <w:rPr>
                <w:rFonts w:ascii="Arial" w:hAnsi="Arial" w:eastAsia="Arial" w:cs="Arial"/>
                <w:b/>
                <w:bCs/>
                <w:lang w:val="en-US"/>
              </w:rPr>
              <w:t>Turma / Série:</w:t>
            </w:r>
          </w:p>
        </w:tc>
        <w:tc>
          <w:tcPr>
            <w:tcW w:w="6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974A28" w14:paraId="0000000A" w14:textId="77777777">
            <w:r>
              <w:rPr>
                <w:rFonts w:ascii="Arial" w:hAnsi="Arial" w:eastAsia="Arial" w:cs="Arial"/>
              </w:rPr>
              <w:t>1º Ano</w:t>
            </w:r>
          </w:p>
        </w:tc>
      </w:tr>
      <w:tr w:rsidR="003C0A1F" w:rsidTr="20824E83" w14:paraId="15699C50" w14:textId="77777777"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0824E83" w14:paraId="0000000B" w14:textId="77777777">
            <w:r w:rsidRPr="20824E83">
              <w:rPr>
                <w:rFonts w:ascii="Arial" w:hAnsi="Arial" w:eastAsia="Arial" w:cs="Arial"/>
                <w:b/>
                <w:bCs/>
                <w:lang w:val="en-US"/>
              </w:rPr>
              <w:t>Aluno(a):</w:t>
            </w:r>
          </w:p>
        </w:tc>
        <w:tc>
          <w:tcPr>
            <w:tcW w:w="6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974A28" w14:paraId="0000000C" w14:textId="77777777">
            <w:r>
              <w:t xml:space="preserve">Antonio Guilherme Arruda Saraiva </w:t>
            </w:r>
          </w:p>
        </w:tc>
      </w:tr>
      <w:tr w:rsidR="003C0A1F" w:rsidTr="20824E83" w14:paraId="33900D30" w14:textId="77777777"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974A28" w14:paraId="0000000D" w14:textId="77777777">
            <w:r>
              <w:rPr>
                <w:rFonts w:ascii="Arial" w:hAnsi="Arial" w:eastAsia="Arial" w:cs="Arial"/>
                <w:b/>
                <w:bCs/>
              </w:rPr>
              <w:t>Data:</w:t>
            </w:r>
          </w:p>
        </w:tc>
        <w:tc>
          <w:tcPr>
            <w:tcW w:w="6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974A28" w14:paraId="0000000E" w14:textId="77777777">
            <w:r>
              <w:rPr>
                <w:rFonts w:ascii="Arial" w:hAnsi="Arial" w:eastAsia="Arial" w:cs="Arial"/>
              </w:rPr>
              <w:t>______ / ______ / __________</w:t>
            </w:r>
          </w:p>
        </w:tc>
      </w:tr>
      <w:tr w:rsidR="003C0A1F" w:rsidTr="20824E83" w14:paraId="6C7CDA31" w14:textId="77777777"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974A28" w14:paraId="0000000F" w14:textId="77777777">
            <w:r>
              <w:rPr>
                <w:rFonts w:ascii="Arial" w:hAnsi="Arial" w:eastAsia="Arial" w:cs="Arial"/>
                <w:b/>
                <w:bCs/>
              </w:rPr>
              <w:t>Professor(a):</w:t>
            </w:r>
          </w:p>
        </w:tc>
        <w:tc>
          <w:tcPr>
            <w:tcW w:w="6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10" w14:textId="77777777"/>
        </w:tc>
      </w:tr>
      <w:tr w:rsidR="003C0A1F" w:rsidTr="20824E83" w14:paraId="2E8EBEC1" w14:textId="77777777">
        <w:tc>
          <w:tcPr>
            <w:tcW w:w="28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974A28" w14:paraId="00000011" w14:textId="77777777">
            <w:r>
              <w:rPr>
                <w:rFonts w:ascii="Arial" w:hAnsi="Arial" w:eastAsia="Arial" w:cs="Arial"/>
                <w:b/>
                <w:bCs/>
              </w:rPr>
              <w:t>Valor Total:</w:t>
            </w:r>
          </w:p>
        </w:tc>
        <w:tc>
          <w:tcPr>
            <w:tcW w:w="65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974A28" w14:paraId="00000012" w14:textId="77777777">
            <w:r>
              <w:rPr>
                <w:rFonts w:ascii="Arial" w:hAnsi="Arial" w:eastAsia="Arial" w:cs="Arial"/>
              </w:rPr>
              <w:t>MB</w:t>
            </w:r>
          </w:p>
        </w:tc>
      </w:tr>
    </w:tbl>
    <w:p w:rsidR="003C0A1F" w:rsidRDefault="003C0A1F" w14:paraId="00000013" w14:textId="77777777">
      <w:pPr>
        <w:spacing w:before="80" w:after="80"/>
      </w:pPr>
    </w:p>
    <w:p w:rsidR="003C0A1F" w:rsidP="20824E83" w:rsidRDefault="20824E83" w14:paraId="00000014" w14:textId="77777777">
      <w:pPr>
        <w:pBdr>
          <w:bottom w:val="single" w:color="2E75B6" w:sz="6" w:space="1"/>
        </w:pBdr>
        <w:spacing w:before="320" w:after="120"/>
      </w:pPr>
      <w:r w:rsidRPr="20824E83">
        <w:rPr>
          <w:rFonts w:ascii="Arial" w:hAnsi="Arial" w:eastAsia="Arial" w:cs="Arial"/>
          <w:b/>
          <w:bCs/>
          <w:color w:val="1A5276"/>
          <w:sz w:val="24"/>
          <w:szCs w:val="24"/>
          <w:lang w:val="en-US"/>
        </w:rPr>
        <w:t>Orientações Gerais</w:t>
      </w:r>
    </w:p>
    <w:p w:rsidR="003C0A1F" w:rsidRDefault="20824E83" w14:paraId="00000015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Leia com atenção todo o enunciado antes de iniciar a resolução.</w:t>
      </w:r>
    </w:p>
    <w:p w:rsidR="003C0A1F" w:rsidP="20824E83" w:rsidRDefault="20824E83" w14:paraId="0000001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Este exercício é individual e sem consulta ao colega.</w:t>
      </w:r>
    </w:p>
    <w:p w:rsidR="003C0A1F" w:rsidP="20824E83" w:rsidRDefault="20824E83" w14:paraId="0000001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Você pode consultar seus cadernos e anotações de aula.</w:t>
      </w:r>
    </w:p>
    <w:p w:rsidR="003C0A1F" w:rsidP="20824E83" w:rsidRDefault="20824E83" w14:paraId="00000018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Nas questões discursivas, seja objetivo e use os termos corretos da disciplina.</w:t>
      </w:r>
    </w:p>
    <w:p w:rsidR="003C0A1F" w:rsidP="20824E83" w:rsidRDefault="20824E83" w14:paraId="00000019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Questões rasuradas ou com mais de uma resposta serão anuladas.</w:t>
      </w:r>
    </w:p>
    <w:p w:rsidR="003C0A1F" w:rsidP="20824E83" w:rsidRDefault="20824E83" w14:paraId="0000001A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Entregue o exercício respondido ao professor no prazo estipulado.</w:t>
      </w:r>
    </w:p>
    <w:p w:rsidR="003C0A1F" w:rsidRDefault="003C0A1F" w14:paraId="0000001B" w14:textId="77777777">
      <w:pPr>
        <w:spacing w:before="80" w:after="80"/>
      </w:pPr>
    </w:p>
    <w:p w:rsidR="003C0A1F" w:rsidP="20824E83" w:rsidRDefault="20824E83" w14:paraId="0000001C" w14:textId="77777777">
      <w:pPr>
        <w:pBdr>
          <w:bottom w:val="single" w:color="2E75B6" w:sz="6" w:space="1"/>
        </w:pBdr>
        <w:spacing w:before="320" w:after="120"/>
        <w:rPr>
          <w:rFonts w:ascii="Arial" w:hAnsi="Arial" w:eastAsia="Arial" w:cs="Arial"/>
          <w:b/>
          <w:bCs/>
          <w:color w:val="1A5276"/>
          <w:sz w:val="24"/>
          <w:szCs w:val="24"/>
          <w:lang w:val="en-US"/>
        </w:rPr>
      </w:pPr>
      <w:r w:rsidRPr="20824E83">
        <w:rPr>
          <w:rFonts w:ascii="Arial" w:hAnsi="Arial" w:eastAsia="Arial" w:cs="Arial"/>
          <w:b/>
          <w:bCs/>
          <w:color w:val="1A5276"/>
          <w:sz w:val="24"/>
          <w:szCs w:val="24"/>
          <w:lang w:val="en-US"/>
        </w:rPr>
        <w:t>Situação-Problema: Sistema de Farmácia</w:t>
      </w:r>
    </w:p>
    <w:p w:rsidR="003C0A1F" w:rsidRDefault="20824E83" w14:paraId="0000001D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Uma farmácia precisa informatizar o controle de suas operações. Após reunião com o proprietário e a equipe, o analista de sistemas identificou as seguintes necessidades:</w:t>
      </w:r>
    </w:p>
    <w:p w:rsidR="003C0A1F" w:rsidRDefault="003C0A1F" w14:paraId="0000001E" w14:textId="77777777">
      <w:pPr>
        <w:spacing w:before="80" w:after="80"/>
      </w:pPr>
    </w:p>
    <w:p w:rsidR="003C0A1F" w:rsidP="20824E83" w:rsidRDefault="20824E83" w14:paraId="0000001F" w14:textId="77777777">
      <w:pPr>
        <w:pBdr>
          <w:top w:val="single" w:color="2E75B6" w:sz="4" w:space="0"/>
          <w:left w:val="single" w:color="F39C12" w:sz="16" w:space="0"/>
          <w:bottom w:val="single" w:color="2E75B6" w:sz="4" w:space="0"/>
          <w:right w:val="single" w:color="DDDDDD" w:sz="4" w:space="0"/>
        </w:pBdr>
        <w:shd w:val="clear" w:color="auto" w:fill="FDFBEA"/>
        <w:spacing w:before="120" w:after="120"/>
        <w:rPr>
          <w:rFonts w:ascii="Arial" w:hAnsi="Arial" w:eastAsia="Arial" w:cs="Arial"/>
          <w:b/>
          <w:bCs/>
          <w:color w:val="A04000"/>
          <w:lang w:val="en-US"/>
        </w:rPr>
      </w:pPr>
      <w:r w:rsidRPr="20824E83">
        <w:rPr>
          <w:rFonts w:ascii="Arial" w:hAnsi="Arial" w:eastAsia="Arial" w:cs="Arial"/>
          <w:b/>
          <w:bCs/>
          <w:color w:val="A04000"/>
          <w:lang w:val="en-US"/>
        </w:rPr>
        <w:t>Levantamento de Requisitos</w:t>
      </w:r>
    </w:p>
    <w:p w:rsidR="003C0A1F" w:rsidP="20824E83" w:rsidRDefault="20824E83" w14:paraId="00000020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A farmácia cadastra seus clientes com nome completo, CPF, data de nascimento, telefone e endereço.</w:t>
      </w:r>
    </w:p>
    <w:p w:rsidR="003C0A1F" w:rsidP="20824E83" w:rsidRDefault="20824E83" w14:paraId="00000021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Os medicamentos são identificados por um código interno, nome comercial, princípio ativo, laboratório fabricante, forma farmacêutica (comprimido, xarope, pomada etc.), quantidade em estoque e preço de venda.</w:t>
      </w:r>
    </w:p>
    <w:p w:rsidR="003C0A1F" w:rsidP="20824E83" w:rsidRDefault="20824E83" w14:paraId="00000022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Cada medicamento pertence a uma categoria (analgésico, antibiótico, anti-inflamatório, vitamina etc.).</w:t>
      </w:r>
    </w:p>
    <w:p w:rsidR="003C0A1F" w:rsidP="20824E83" w:rsidRDefault="20824E83" w14:paraId="00000023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A farmácia registra as vendas realizadas. Uma venda é feita para um cliente e pode conter um ou mais medicamentos. Para cada medicamento vendido, registra-se a quantidade e o preço unitário cobrado.</w:t>
      </w:r>
    </w:p>
    <w:p w:rsidR="003C0A1F" w:rsidP="20824E83" w:rsidRDefault="20824E83" w14:paraId="00000024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Cada venda é atendida por apenas um funcionário. O funcionário possui nome, CPF, cargo e data de admissão.</w:t>
      </w:r>
    </w:p>
    <w:p w:rsidR="003C0A1F" w:rsidP="20824E83" w:rsidRDefault="20824E83" w14:paraId="0000002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Alguns medicamentos exigem prescrição médica. Nesses casos, a receita deve ser registrada com o nome do médico, CRM e a data de emissão.</w:t>
      </w:r>
    </w:p>
    <w:p w:rsidR="003C0A1F" w:rsidRDefault="003C0A1F" w14:paraId="00000026" w14:textId="77777777">
      <w:pPr>
        <w:spacing w:before="80" w:after="80"/>
      </w:pPr>
    </w:p>
    <w:p w:rsidR="003C0A1F" w:rsidRDefault="20824E83" w14:paraId="00000027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Com base nesse levantamento, responda às questões a seguir.</w:t>
      </w:r>
    </w:p>
    <w:p w:rsidR="003C0A1F" w:rsidRDefault="003C0A1F" w14:paraId="00000028" w14:textId="77777777">
      <w:pPr>
        <w:spacing w:before="80" w:after="80"/>
      </w:pPr>
    </w:p>
    <w:p w:rsidR="003C0A1F" w:rsidP="20824E83" w:rsidRDefault="20824E83" w14:paraId="00000029" w14:textId="77777777">
      <w:pPr>
        <w:pBdr>
          <w:top w:val="single" w:color="2E75B6" w:sz="4" w:space="0"/>
          <w:left w:val="single" w:color="1A5276" w:sz="12" w:space="0"/>
          <w:bottom w:val="single" w:color="2E75B6" w:sz="4" w:space="0"/>
          <w:right w:val="single" w:color="FFFFFF" w:sz="4" w:space="0"/>
        </w:pBdr>
        <w:shd w:val="clear" w:color="auto" w:fill="EAF2FB"/>
        <w:spacing w:before="300" w:after="120"/>
      </w:pPr>
      <w:r w:rsidRPr="20824E83">
        <w:rPr>
          <w:rFonts w:ascii="Arial" w:hAnsi="Arial" w:eastAsia="Arial" w:cs="Arial"/>
          <w:b/>
          <w:bCs/>
          <w:color w:val="1A5276"/>
          <w:sz w:val="22"/>
          <w:szCs w:val="22"/>
          <w:lang w:val="en-US"/>
        </w:rPr>
        <w:t xml:space="preserve">Questão 1 – Identificação das Entidades  </w:t>
      </w:r>
    </w:p>
    <w:p w:rsidR="003C0A1F" w:rsidRDefault="003C0A1F" w14:paraId="0000002A" w14:textId="77777777">
      <w:pPr>
        <w:spacing w:before="80" w:after="80"/>
      </w:pPr>
    </w:p>
    <w:p w:rsidR="003C0A1F" w:rsidRDefault="20824E83" w14:paraId="0000002B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Com base no texto acima, liste as entidades que você identificou para o banco de dados da farmácia. Preencha a tabela abaixo:</w:t>
      </w:r>
    </w:p>
    <w:p w:rsidR="003C0A1F" w:rsidRDefault="003C0A1F" w14:paraId="0000002C" w14:textId="77777777">
      <w:pPr>
        <w:spacing w:before="80" w:after="80"/>
      </w:pPr>
    </w:p>
    <w:tbl>
      <w:tblPr>
        <w:tblStyle w:val="a0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4360"/>
        <w:gridCol w:w="4000"/>
      </w:tblGrid>
      <w:tr w:rsidR="003C0A1F" w:rsidTr="6DEFE972" w14:paraId="0CCF0C3F" w14:textId="77777777">
        <w:trPr>
          <w:trHeight w:val="619"/>
        </w:trPr>
        <w:tc>
          <w:tcPr>
            <w:tcW w:w="1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974A28" w14:paraId="0000002D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</w:rPr>
              <w:t>Nº</w:t>
            </w:r>
          </w:p>
        </w:tc>
        <w:tc>
          <w:tcPr>
            <w:tcW w:w="4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20824E83" w:rsidRDefault="20824E83" w14:paraId="0000002E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lang w:val="en-US"/>
              </w:rPr>
              <w:t>Nome da Entidade</w:t>
            </w:r>
          </w:p>
        </w:tc>
        <w:tc>
          <w:tcPr>
            <w:tcW w:w="4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20824E83" w14:paraId="0000002F" w14:textId="77777777">
            <w:pPr>
              <w:jc w:val="center"/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lang w:val="en-US"/>
              </w:rPr>
              <w:t>Justificativa (por que é uma entidade?)</w:t>
            </w:r>
          </w:p>
        </w:tc>
      </w:tr>
      <w:tr w:rsidR="003C0A1F" w:rsidTr="6DEFE972" w14:paraId="5C7D0752" w14:textId="77777777">
        <w:trPr>
          <w:trHeight w:val="400"/>
        </w:trPr>
        <w:tc>
          <w:tcPr>
            <w:tcW w:w="1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974A28" w14:paraId="00000030" w14:textId="77777777">
            <w:r>
              <w:t>1</w:t>
            </w:r>
          </w:p>
        </w:tc>
        <w:tc>
          <w:tcPr>
            <w:tcW w:w="4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20824E83" w14:paraId="00000031" w14:textId="77777777">
            <w:r w:rsidRPr="20824E83">
              <w:rPr>
                <w:lang w:val="en-US"/>
              </w:rPr>
              <w:t xml:space="preserve">cliente </w:t>
            </w:r>
          </w:p>
        </w:tc>
        <w:tc>
          <w:tcPr>
            <w:tcW w:w="4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20824E83" w:rsidRDefault="20824E83" w14:paraId="00000032" w14:textId="77777777">
            <w:pPr>
              <w:rPr>
                <w:lang w:val="en-US"/>
              </w:rPr>
            </w:pPr>
            <w:r w:rsidRPr="20824E83">
              <w:rPr>
                <w:lang w:val="en-US"/>
              </w:rPr>
              <w:t>pessoa com atributos que realiza compras</w:t>
            </w:r>
          </w:p>
        </w:tc>
      </w:tr>
      <w:tr w:rsidR="003C0A1F" w:rsidTr="6DEFE972" w14:paraId="07ACBB76" w14:textId="77777777">
        <w:trPr>
          <w:trHeight w:val="400"/>
        </w:trPr>
        <w:tc>
          <w:tcPr>
            <w:tcW w:w="1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974A28" w14:paraId="00000033" w14:textId="77777777">
            <w:r>
              <w:t>2</w:t>
            </w:r>
          </w:p>
        </w:tc>
        <w:tc>
          <w:tcPr>
            <w:tcW w:w="4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20824E83" w14:paraId="00000034" w14:textId="77777777">
            <w:r w:rsidRPr="20824E83">
              <w:rPr>
                <w:lang w:val="en-US"/>
              </w:rPr>
              <w:t xml:space="preserve">medicamento </w:t>
            </w:r>
          </w:p>
        </w:tc>
        <w:tc>
          <w:tcPr>
            <w:tcW w:w="4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20824E83" w14:paraId="00000035" w14:textId="77777777">
            <w:r w:rsidRPr="20824E83">
              <w:rPr>
                <w:lang w:val="en-US"/>
              </w:rPr>
              <w:t xml:space="preserve">objeto com código e características próprias em estoque </w:t>
            </w:r>
          </w:p>
        </w:tc>
      </w:tr>
      <w:tr w:rsidR="003C0A1F" w:rsidTr="6DEFE972" w14:paraId="666CCD30" w14:textId="77777777">
        <w:trPr>
          <w:trHeight w:val="400"/>
        </w:trPr>
        <w:tc>
          <w:tcPr>
            <w:tcW w:w="1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974A28" w14:paraId="00000036" w14:textId="77777777">
            <w:r>
              <w:t>3</w:t>
            </w:r>
          </w:p>
        </w:tc>
        <w:tc>
          <w:tcPr>
            <w:tcW w:w="4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20824E83" w:rsidRDefault="20824E83" w14:paraId="00000037" w14:textId="13B1DC08">
            <w:pPr>
              <w:rPr>
                <w:lang w:val="en-US"/>
              </w:rPr>
            </w:pPr>
          </w:p>
        </w:tc>
        <w:tc>
          <w:tcPr>
            <w:tcW w:w="4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6DEFE972" w:rsidRDefault="20824E83" w14:paraId="00000038" w14:textId="30690F94">
            <w:pPr>
              <w:rPr>
                <w:lang w:val="en-US"/>
              </w:rPr>
            </w:pPr>
          </w:p>
        </w:tc>
      </w:tr>
      <w:tr w:rsidR="003C0A1F" w:rsidTr="6DEFE972" w14:paraId="183668BA" w14:textId="77777777">
        <w:trPr>
          <w:trHeight w:val="400"/>
        </w:trPr>
        <w:tc>
          <w:tcPr>
            <w:tcW w:w="1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974A28" w14:paraId="00000039" w14:textId="77777777">
            <w:r>
              <w:t>4</w:t>
            </w:r>
          </w:p>
        </w:tc>
        <w:tc>
          <w:tcPr>
            <w:tcW w:w="4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20824E83" w14:paraId="0000003A" w14:textId="77777777">
            <w:r w:rsidRPr="20824E83">
              <w:rPr>
                <w:lang w:val="en-US"/>
              </w:rPr>
              <w:t xml:space="preserve">funcionário </w:t>
            </w:r>
          </w:p>
        </w:tc>
        <w:tc>
          <w:tcPr>
            <w:tcW w:w="4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20824E83" w:rsidRDefault="20824E83" w14:paraId="0000003B" w14:textId="77777777">
            <w:pPr>
              <w:rPr>
                <w:lang w:val="en-US"/>
              </w:rPr>
            </w:pPr>
            <w:r w:rsidRPr="20824E83">
              <w:rPr>
                <w:lang w:val="en-US"/>
              </w:rPr>
              <w:t>pessoa q atende a venda e possui registro funcional</w:t>
            </w:r>
          </w:p>
        </w:tc>
      </w:tr>
      <w:tr w:rsidR="003C0A1F" w:rsidTr="6DEFE972" w14:paraId="38506F1C" w14:textId="77777777">
        <w:trPr>
          <w:trHeight w:val="400"/>
        </w:trPr>
        <w:tc>
          <w:tcPr>
            <w:tcW w:w="1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974A28" w14:paraId="0000003C" w14:textId="77777777">
            <w:r>
              <w:t>5</w:t>
            </w:r>
          </w:p>
        </w:tc>
        <w:tc>
          <w:tcPr>
            <w:tcW w:w="4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20824E83" w:rsidRDefault="20824E83" w14:paraId="0000003D" w14:textId="77777777">
            <w:pPr>
              <w:rPr>
                <w:lang w:val="en-US"/>
              </w:rPr>
            </w:pPr>
            <w:r w:rsidRPr="20824E83">
              <w:rPr>
                <w:lang w:val="en-US"/>
              </w:rPr>
              <w:t>venda</w:t>
            </w:r>
          </w:p>
        </w:tc>
        <w:tc>
          <w:tcPr>
            <w:tcW w:w="4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20824E83" w:rsidRDefault="777A2054" w14:paraId="0000003E" w14:textId="6A08F265">
            <w:pPr>
              <w:spacing w:line="259" w:lineRule="auto"/>
            </w:pPr>
            <w:r w:rsidRPr="20824E83">
              <w:t>Registro da transaçao</w:t>
            </w:r>
          </w:p>
        </w:tc>
      </w:tr>
      <w:tr w:rsidR="003C0A1F" w:rsidTr="6DEFE972" w14:paraId="7262BC0C" w14:textId="77777777">
        <w:trPr>
          <w:trHeight w:val="400"/>
        </w:trPr>
        <w:tc>
          <w:tcPr>
            <w:tcW w:w="1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974A28" w14:paraId="0000003F" w14:textId="77777777">
            <w:r>
              <w:t>6</w:t>
            </w:r>
          </w:p>
        </w:tc>
        <w:tc>
          <w:tcPr>
            <w:tcW w:w="4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6DEFE972" w:rsidRDefault="20824E83" w14:paraId="00000040" w14:textId="635CE6A9">
            <w:pPr>
              <w:rPr>
                <w:lang w:val="en-US"/>
              </w:rPr>
            </w:pPr>
          </w:p>
        </w:tc>
        <w:tc>
          <w:tcPr>
            <w:tcW w:w="4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P="20824E83" w:rsidRDefault="474885FA" w14:paraId="00000041" w14:textId="7FBEF77C"/>
        </w:tc>
      </w:tr>
      <w:tr w:rsidR="003C0A1F" w:rsidTr="6DEFE972" w14:paraId="672A6659" w14:textId="77777777">
        <w:trPr>
          <w:trHeight w:val="400"/>
        </w:trPr>
        <w:tc>
          <w:tcPr>
            <w:tcW w:w="1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3C0A1F" w14:paraId="00000042" w14:textId="77777777"/>
        </w:tc>
        <w:tc>
          <w:tcPr>
            <w:tcW w:w="43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3C0A1F" w14:paraId="00000043" w14:textId="77777777"/>
        </w:tc>
        <w:tc>
          <w:tcPr>
            <w:tcW w:w="40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3C0A1F" w:rsidRDefault="003C0A1F" w14:paraId="00000044" w14:textId="77777777"/>
        </w:tc>
      </w:tr>
    </w:tbl>
    <w:p w:rsidR="003C0A1F" w:rsidRDefault="003C0A1F" w14:paraId="00000045" w14:textId="77777777">
      <w:pPr>
        <w:spacing w:before="80" w:after="80"/>
      </w:pPr>
    </w:p>
    <w:p w:rsidR="003C0A1F" w:rsidRDefault="20824E83" w14:paraId="00000046" w14:textId="77777777">
      <w:pPr>
        <w:spacing w:before="60" w:after="120"/>
      </w:pPr>
      <w:r w:rsidRPr="20824E83">
        <w:rPr>
          <w:rFonts w:ascii="Arial" w:hAnsi="Arial" w:eastAsia="Arial" w:cs="Arial"/>
          <w:lang w:val="en-US"/>
        </w:rPr>
        <w:t>Dica: Uma entidade é um objeto do mundo real que possui existência própria e sobre o qual queremos armazenar informações.</w:t>
      </w:r>
    </w:p>
    <w:p w:rsidR="003C0A1F" w:rsidRDefault="003C0A1F" w14:paraId="00000047" w14:textId="77777777">
      <w:pPr>
        <w:spacing w:before="80" w:after="80"/>
      </w:pPr>
    </w:p>
    <w:p w:rsidR="003C0A1F" w:rsidP="20824E83" w:rsidRDefault="20824E83" w14:paraId="00000048" w14:textId="77777777">
      <w:pPr>
        <w:pBdr>
          <w:top w:val="single" w:color="2E75B6" w:sz="4" w:space="0"/>
          <w:left w:val="single" w:color="1A5276" w:sz="12" w:space="0"/>
          <w:bottom w:val="single" w:color="2E75B6" w:sz="4" w:space="0"/>
          <w:right w:val="single" w:color="FFFFFF" w:sz="4" w:space="0"/>
        </w:pBdr>
        <w:shd w:val="clear" w:color="auto" w:fill="EAF2FB"/>
        <w:spacing w:before="300" w:after="120"/>
      </w:pPr>
      <w:r w:rsidRPr="20824E83">
        <w:rPr>
          <w:rFonts w:ascii="Arial" w:hAnsi="Arial" w:eastAsia="Arial" w:cs="Arial"/>
          <w:b/>
          <w:bCs/>
          <w:color w:val="1A5276"/>
          <w:sz w:val="22"/>
          <w:szCs w:val="22"/>
          <w:lang w:val="en-US"/>
        </w:rPr>
        <w:t xml:space="preserve">Questão 2 – Atributos das Entidades  </w:t>
      </w:r>
    </w:p>
    <w:p w:rsidR="003C0A1F" w:rsidRDefault="003C0A1F" w14:paraId="00000049" w14:textId="77777777">
      <w:pPr>
        <w:spacing w:before="80" w:after="80"/>
      </w:pPr>
    </w:p>
    <w:p w:rsidR="003C0A1F" w:rsidRDefault="20824E83" w14:paraId="0000004A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Escolha TRÊS entidades que você identificou e liste os atributos de cada uma. Indique também a chave primária (PK) e, se houver, a chave estrangeira (FK).</w:t>
      </w:r>
    </w:p>
    <w:p w:rsidR="003C0A1F" w:rsidRDefault="003C0A1F" w14:paraId="0000004B" w14:textId="77777777">
      <w:pPr>
        <w:spacing w:before="80" w:after="80"/>
      </w:pPr>
    </w:p>
    <w:p w:rsidR="003C0A1F" w:rsidRDefault="20824E83" w14:paraId="0000004C" w14:textId="6E8ED929">
      <w:pPr>
        <w:spacing w:before="200" w:after="80"/>
      </w:pPr>
      <w:r w:rsidRPr="20824E83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Entidade 1: _</w:t>
      </w:r>
      <w:r w:rsidRPr="20824E83" w:rsidR="7BD79BDD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cliente</w:t>
      </w:r>
      <w:r w:rsidRPr="20824E83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___________________________</w:t>
      </w:r>
    </w:p>
    <w:tbl>
      <w:tblPr>
        <w:tblStyle w:val="a1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3C0A1F" w:rsidTr="6DEFE972" w14:paraId="308A524E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4D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Atributo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4E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4F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50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51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Observação</w:t>
            </w:r>
          </w:p>
        </w:tc>
      </w:tr>
      <w:tr w:rsidR="003C0A1F" w:rsidTr="6DEFE972" w14:paraId="0A37501D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52" w14:textId="77777777">
            <w:r w:rsidRPr="20824E83">
              <w:t>cpf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53" w14:textId="77777777">
            <w:r>
              <w:t>varchar11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54" w14:textId="77777777">
            <w:pPr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55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56" w14:textId="77777777"/>
        </w:tc>
      </w:tr>
      <w:tr w:rsidR="003C0A1F" w:rsidTr="6DEFE972" w14:paraId="5DAB6C7B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2B087FEA" w14:paraId="00000057" w14:textId="77777777">
            <w:r w:rsidRPr="20824E83">
              <w:t>nomecompleto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58" w14:textId="77777777">
            <w:r>
              <w:t>varcharr100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59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5A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5B" w14:textId="77777777"/>
        </w:tc>
      </w:tr>
      <w:tr w:rsidR="003C0A1F" w:rsidTr="6DEFE972" w14:paraId="02EB378F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5C" w14:textId="77777777">
            <w:r>
              <w:t>Data nascimento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5D" w14:textId="77777777">
            <w:r>
              <w:t>date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5E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5F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60" w14:textId="77777777"/>
        </w:tc>
      </w:tr>
      <w:tr w:rsidR="003C0A1F" w:rsidTr="6DEFE972" w14:paraId="6A05A809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61" w14:textId="77777777">
            <w:r>
              <w:t>telefone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62" w14:textId="77777777">
            <w:r>
              <w:t>varchar15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63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64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65" w14:textId="77777777"/>
        </w:tc>
      </w:tr>
      <w:tr w:rsidR="003C0A1F" w:rsidTr="6DEFE972" w14:paraId="5A39BBE3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2B087FEA" w14:paraId="00000066" w14:textId="3DBF2712">
            <w:r w:rsidR="6DEFE972">
              <w:rPr/>
              <w:t>endereço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B087FEA" w14:paraId="00000067" w14:textId="77777777">
            <w:r>
              <w:t>varchar200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68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69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6A" w14:textId="77777777"/>
        </w:tc>
      </w:tr>
    </w:tbl>
    <w:p w:rsidR="003C0A1F" w:rsidRDefault="003C0A1F" w14:paraId="0000006B" w14:textId="77777777">
      <w:pPr>
        <w:spacing w:before="80" w:after="80"/>
      </w:pPr>
    </w:p>
    <w:p w:rsidR="003C0A1F" w:rsidRDefault="20824E83" w14:paraId="0000006C" w14:textId="45D3BA70">
      <w:pPr>
        <w:spacing w:before="200" w:after="80"/>
      </w:pPr>
      <w:r w:rsidRPr="20824E83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Entidade 2: _______</w:t>
      </w:r>
      <w:r w:rsidRPr="20824E83" w:rsidR="35D1F47C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medicamento</w:t>
      </w:r>
      <w:r w:rsidRPr="20824E83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_____________________</w:t>
      </w:r>
    </w:p>
    <w:tbl>
      <w:tblPr>
        <w:tblStyle w:val="a2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3C0A1F" w:rsidTr="20824E83" w14:paraId="092B6E11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6D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Atributo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6E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6F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70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71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Observação</w:t>
            </w:r>
          </w:p>
        </w:tc>
      </w:tr>
      <w:tr w:rsidR="003C0A1F" w:rsidTr="20824E83" w14:paraId="41C8F396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1CA491F5" w14:paraId="00000072" w14:textId="77777777">
            <w:r w:rsidRPr="20824E83">
              <w:t>codigointerno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1CA491F5" w14:paraId="00000073" w14:textId="77777777">
            <w:r w:rsidRPr="20824E83">
              <w:t>int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1CA491F5" w14:paraId="00000074" w14:textId="77777777">
            <w:r>
              <w:t>x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75" w14:textId="77777777"/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76" w14:textId="77777777"/>
        </w:tc>
      </w:tr>
      <w:tr w:rsidR="003C0A1F" w:rsidTr="20824E83" w14:paraId="72A3D3EC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1CA491F5" w14:paraId="00000077" w14:textId="77777777">
            <w:r w:rsidRPr="20824E83">
              <w:t>nomecomercial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1CA491F5" w14:paraId="00000078" w14:textId="77777777">
            <w:r>
              <w:t>varchar50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79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7A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7B" w14:textId="77777777"/>
        </w:tc>
      </w:tr>
      <w:tr w:rsidR="003C0A1F" w:rsidTr="20824E83" w14:paraId="0D0B940D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1CA491F5" w14:paraId="0000007C" w14:textId="05D81779">
            <w:r w:rsidRPr="20824E83">
              <w:t>Principio ativo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1CA491F5" w14:paraId="0000007D" w14:textId="77777777">
            <w:r>
              <w:t>varchar50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7E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7F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80" w14:textId="77777777"/>
        </w:tc>
      </w:tr>
      <w:tr w:rsidR="003C0A1F" w:rsidTr="20824E83" w14:paraId="0E27B00A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1CA491F5" w14:paraId="00000081" w14:textId="66FFF1C1">
            <w:r w:rsidRPr="20824E83">
              <w:t>Preco venda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1CA491F5" w14:paraId="00000082" w14:textId="77777777">
            <w:r>
              <w:t>Decimal10,2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83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84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85" w14:textId="77777777"/>
        </w:tc>
      </w:tr>
      <w:tr w:rsidR="003C0A1F" w:rsidTr="20824E83" w14:paraId="60061E4C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1CA491F5" w14:paraId="00000086" w14:textId="3E364201">
            <w:r w:rsidRPr="20824E83">
              <w:t>Qtd estoque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1CA491F5" w14:paraId="00000087" w14:textId="77777777">
            <w:r w:rsidRPr="20824E83">
              <w:t>int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88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89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8A" w14:textId="77777777"/>
        </w:tc>
      </w:tr>
    </w:tbl>
    <w:p w:rsidR="003C0A1F" w:rsidRDefault="1CA491F5" w14:paraId="0000008B" w14:textId="53993E21">
      <w:pPr>
        <w:spacing w:before="80" w:after="80"/>
      </w:pPr>
      <w:r w:rsidR="6DEFE972">
        <w:rPr/>
        <w:t xml:space="preserve"> </w:t>
      </w:r>
    </w:p>
    <w:p w:rsidR="003C0A1F" w:rsidRDefault="20824E83" w14:paraId="0000008C" w14:textId="2D85AABD">
      <w:pPr>
        <w:spacing w:before="200" w:after="80"/>
      </w:pPr>
      <w:r w:rsidRPr="20824E83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Entidade 3: ____</w:t>
      </w:r>
      <w:r w:rsidRPr="20824E83" w:rsidR="4667FAB4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venda</w:t>
      </w:r>
      <w:r w:rsidRPr="20824E83">
        <w:rPr>
          <w:rFonts w:ascii="Arial" w:hAnsi="Arial" w:eastAsia="Arial" w:cs="Arial"/>
          <w:b/>
          <w:bCs/>
          <w:color w:val="2E75B6"/>
          <w:sz w:val="22"/>
          <w:szCs w:val="22"/>
          <w:lang w:val="en-US"/>
        </w:rPr>
        <w:t>________________________</w:t>
      </w:r>
    </w:p>
    <w:tbl>
      <w:tblPr>
        <w:tblStyle w:val="a3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600"/>
        <w:gridCol w:w="900"/>
        <w:gridCol w:w="900"/>
        <w:gridCol w:w="3760"/>
      </w:tblGrid>
      <w:tr w:rsidR="003C0A1F" w:rsidTr="20824E83" w14:paraId="2AA69316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8D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Atributo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8E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Tipo de Dado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8F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PK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00974A28" w14:paraId="00000090" w14:textId="7777777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FK</w:t>
            </w: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91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Observação</w:t>
            </w:r>
          </w:p>
        </w:tc>
      </w:tr>
      <w:tr w:rsidR="003C0A1F" w:rsidTr="20824E83" w14:paraId="44EAFD9C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6AED0056" w14:paraId="00000092" w14:textId="77777777">
            <w:r w:rsidRPr="20824E83">
              <w:t>idvenda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6AED0056" w14:paraId="00000093" w14:textId="77777777">
            <w:r w:rsidRPr="20824E83">
              <w:t>int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6AED0056" w14:paraId="00000094" w14:textId="77777777">
            <w:pPr>
              <w:jc w:val="center"/>
            </w:pPr>
            <w:r>
              <w:t>x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95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96" w14:textId="77777777"/>
        </w:tc>
      </w:tr>
      <w:tr w:rsidR="003C0A1F" w:rsidTr="20824E83" w14:paraId="4B94D5A5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6AED0056" w14:paraId="00000097" w14:textId="77777777">
            <w:r w:rsidRPr="20824E83">
              <w:t>datavenda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6AED0056" w14:paraId="00000098" w14:textId="77777777">
            <w:r w:rsidRPr="20824E83">
              <w:t>datetime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99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9A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9B" w14:textId="77777777"/>
        </w:tc>
      </w:tr>
      <w:tr w:rsidR="003C0A1F" w:rsidTr="20824E83" w14:paraId="3DEEC669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6AED0056" w14:paraId="0000009C" w14:textId="77777777">
            <w:r w:rsidRPr="20824E83">
              <w:t>cpfcliente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6AED0056" w14:paraId="0000009D" w14:textId="77777777">
            <w:r>
              <w:t>varchar11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9E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6AED0056" w14:paraId="0000009F" w14:textId="77777777">
            <w:pPr>
              <w:jc w:val="center"/>
            </w:pPr>
            <w:r>
              <w:t>x</w:t>
            </w: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A0" w14:textId="77777777"/>
        </w:tc>
      </w:tr>
      <w:tr w:rsidR="003C0A1F" w:rsidTr="20824E83" w14:paraId="3656B9AB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6AED0056" w14:paraId="000000A1" w14:textId="77777777">
            <w:r w:rsidRPr="20824E83">
              <w:t>Cpffuncionario</w:t>
            </w:r>
          </w:p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6AED0056" w14:paraId="000000A2" w14:textId="77777777">
            <w:r>
              <w:t>varchar11</w:t>
            </w: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A3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6AED0056" w14:paraId="000000A4" w14:textId="77777777">
            <w:pPr>
              <w:jc w:val="center"/>
            </w:pPr>
            <w:r>
              <w:t>x</w:t>
            </w: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A5" w14:textId="77777777"/>
        </w:tc>
      </w:tr>
      <w:tr w:rsidR="003C0A1F" w:rsidTr="20824E83" w14:paraId="45FB0818" w14:textId="77777777">
        <w:tc>
          <w:tcPr>
            <w:tcW w:w="22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A6" w14:textId="77777777"/>
        </w:tc>
        <w:tc>
          <w:tcPr>
            <w:tcW w:w="16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A7" w14:textId="77777777"/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A8" w14:textId="77777777">
            <w:pPr>
              <w:jc w:val="center"/>
            </w:pPr>
          </w:p>
        </w:tc>
        <w:tc>
          <w:tcPr>
            <w:tcW w:w="9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A9" w14:textId="77777777">
            <w:pPr>
              <w:jc w:val="center"/>
            </w:pPr>
          </w:p>
        </w:tc>
        <w:tc>
          <w:tcPr>
            <w:tcW w:w="37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AFAFA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AA" w14:textId="77777777"/>
        </w:tc>
      </w:tr>
    </w:tbl>
    <w:p w:rsidR="003C0A1F" w:rsidRDefault="003C0A1F" w14:paraId="000000AB" w14:textId="77777777">
      <w:pPr>
        <w:spacing w:before="80" w:after="80"/>
      </w:pPr>
    </w:p>
    <w:p w:rsidR="003C0A1F" w:rsidP="20824E83" w:rsidRDefault="20824E83" w14:paraId="000000AC" w14:textId="77777777">
      <w:pPr>
        <w:pBdr>
          <w:top w:val="single" w:color="2E75B6" w:sz="4" w:space="0"/>
          <w:left w:val="single" w:color="1A5276" w:sz="12" w:space="0"/>
          <w:bottom w:val="single" w:color="2E75B6" w:sz="4" w:space="0"/>
          <w:right w:val="single" w:color="FFFFFF" w:sz="4" w:space="0"/>
        </w:pBdr>
        <w:shd w:val="clear" w:color="auto" w:fill="EAF2FB"/>
        <w:spacing w:before="300" w:after="120"/>
      </w:pPr>
      <w:r w:rsidRPr="20824E83">
        <w:rPr>
          <w:rFonts w:ascii="Arial" w:hAnsi="Arial" w:eastAsia="Arial" w:cs="Arial"/>
          <w:b/>
          <w:bCs/>
          <w:color w:val="1A5276"/>
          <w:sz w:val="22"/>
          <w:szCs w:val="22"/>
          <w:lang w:val="en-US"/>
        </w:rPr>
        <w:t xml:space="preserve">Questão 3 – Relacionamentos e Cardinalidade  </w:t>
      </w:r>
    </w:p>
    <w:p w:rsidR="003C0A1F" w:rsidRDefault="003C0A1F" w14:paraId="000000AD" w14:textId="77777777">
      <w:pPr>
        <w:spacing w:before="80" w:after="80"/>
      </w:pPr>
    </w:p>
    <w:p w:rsidR="003C0A1F" w:rsidRDefault="20824E83" w14:paraId="000000AE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Identifique os relacionamentos entre as entidades do sistema e determine a cardinalidade (1:1, 1:N ou N:M) de cada um. Preencha a tabela:</w:t>
      </w:r>
    </w:p>
    <w:p w:rsidR="003C0A1F" w:rsidRDefault="003C0A1F" w14:paraId="000000AF" w14:textId="77777777">
      <w:pPr>
        <w:spacing w:before="80" w:after="80"/>
      </w:pPr>
    </w:p>
    <w:tbl>
      <w:tblPr>
        <w:tblStyle w:val="a4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1700"/>
        <w:gridCol w:w="1700"/>
        <w:gridCol w:w="1400"/>
        <w:gridCol w:w="2860"/>
      </w:tblGrid>
      <w:tr w:rsidR="003C0A1F" w:rsidTr="6DEFE972" w14:paraId="3F1DF539" w14:textId="77777777"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20824E83" w14:paraId="000000B0" w14:textId="77777777">
            <w:pPr>
              <w:jc w:val="center"/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Entidade A</w:t>
            </w:r>
          </w:p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B1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Relacionamento</w:t>
            </w:r>
          </w:p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RDefault="20824E83" w14:paraId="000000B2" w14:textId="77777777">
            <w:pPr>
              <w:jc w:val="center"/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Entidade B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B3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Cardinalidade</w:t>
            </w:r>
          </w:p>
        </w:tc>
        <w:tc>
          <w:tcPr>
            <w:tcW w:w="28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1A5276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C0A1F" w:rsidP="20824E83" w:rsidRDefault="20824E83" w14:paraId="000000B4" w14:textId="77777777">
            <w:pPr>
              <w:jc w:val="center"/>
              <w:rPr>
                <w:rFonts w:ascii="Arial" w:hAnsi="Arial" w:eastAsia="Arial" w:cs="Arial"/>
                <w:b/>
                <w:bCs/>
                <w:color w:val="FFFFFF" w:themeColor="background1"/>
                <w:sz w:val="22"/>
                <w:szCs w:val="22"/>
                <w:lang w:val="en-US"/>
              </w:rPr>
            </w:pPr>
            <w:r w:rsidRPr="20824E83"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  <w:lang w:val="en-US"/>
              </w:rPr>
              <w:t>Descrição</w:t>
            </w:r>
          </w:p>
        </w:tc>
      </w:tr>
      <w:tr w:rsidR="003C0A1F" w:rsidTr="6DEFE972" w14:paraId="049F31CB" w14:textId="77777777"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B5" w14:textId="77777777">
            <w:r>
              <w:t>cliente</w:t>
            </w:r>
          </w:p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B6" w14:textId="77777777">
            <w:r>
              <w:t>realiza</w:t>
            </w:r>
          </w:p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B7" w14:textId="3A8B5805">
            <w:r>
              <w:t>venda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B8" w14:textId="77777777">
            <w:r>
              <w:t>1n</w:t>
            </w:r>
          </w:p>
        </w:tc>
        <w:tc>
          <w:tcPr>
            <w:tcW w:w="28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B9" w14:textId="77777777"/>
        </w:tc>
      </w:tr>
      <w:tr w:rsidR="003C0A1F" w:rsidTr="6DEFE972" w14:paraId="53128261" w14:textId="77777777"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28188A5B" w14:paraId="000000BA" w14:textId="77777777">
            <w:r w:rsidRPr="20824E83">
              <w:t>funcionario</w:t>
            </w:r>
          </w:p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BB" w14:textId="77777777">
            <w:r>
              <w:t>atende</w:t>
            </w:r>
          </w:p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BC" w14:textId="77777777">
            <w:r>
              <w:t>venda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BD" w14:textId="77777777">
            <w:pPr>
              <w:jc w:val="center"/>
            </w:pPr>
            <w:r>
              <w:t>1n</w:t>
            </w:r>
          </w:p>
        </w:tc>
        <w:tc>
          <w:tcPr>
            <w:tcW w:w="28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BE" w14:textId="77777777"/>
        </w:tc>
      </w:tr>
      <w:tr w:rsidR="003C0A1F" w:rsidTr="6DEFE972" w14:paraId="62486C05" w14:textId="77777777"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BF" w14:textId="286AE16E"/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C0" w14:textId="37450819"/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C1" w14:textId="480D738D"/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28188A5B" w14:paraId="000000C2" w14:textId="6FB78B59">
            <w:pPr>
              <w:spacing w:line="259" w:lineRule="auto"/>
              <w:jc w:val="center"/>
            </w:pPr>
          </w:p>
        </w:tc>
        <w:tc>
          <w:tcPr>
            <w:tcW w:w="28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C3" w14:textId="77777777"/>
        </w:tc>
      </w:tr>
      <w:tr w:rsidR="003C0A1F" w:rsidTr="6DEFE972" w14:paraId="4101652C" w14:textId="77777777"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C4" w14:textId="77777777">
            <w:r>
              <w:t>venda</w:t>
            </w:r>
          </w:p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C5" w14:textId="77777777">
            <w:r>
              <w:t>contem</w:t>
            </w:r>
          </w:p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C6" w14:textId="77777777">
            <w:r>
              <w:t>medicamento</w:t>
            </w:r>
          </w:p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28188A5B" w14:paraId="000000C7" w14:textId="39DADA17">
            <w:pPr>
              <w:spacing w:line="259" w:lineRule="auto"/>
              <w:jc w:val="center"/>
            </w:pPr>
            <w:r w:rsidRPr="20824E83">
              <w:t>nm</w:t>
            </w:r>
          </w:p>
        </w:tc>
        <w:tc>
          <w:tcPr>
            <w:tcW w:w="28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C8" w14:textId="77777777"/>
        </w:tc>
      </w:tr>
      <w:tr w:rsidR="003C0A1F" w:rsidTr="6DEFE972" w14:paraId="4B99056E" w14:textId="77777777"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C9" w14:textId="6437EEF2"/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CA" w14:textId="4083718E"/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28188A5B" w14:paraId="000000CB" w14:textId="583D815B"/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P="20824E83" w:rsidRDefault="28188A5B" w14:paraId="000000CC" w14:textId="36FAA6E5">
            <w:pPr>
              <w:spacing w:line="259" w:lineRule="auto"/>
              <w:jc w:val="center"/>
            </w:pPr>
          </w:p>
        </w:tc>
        <w:tc>
          <w:tcPr>
            <w:tcW w:w="28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2F2F2" w:themeFill="background1" w:themeFillShade="F2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CD" w14:textId="77777777"/>
        </w:tc>
      </w:tr>
      <w:tr w:rsidR="003C0A1F" w:rsidTr="6DEFE972" w14:paraId="1299C43A" w14:textId="77777777"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CE" w14:textId="77777777"/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CF" w14:textId="77777777"/>
        </w:tc>
        <w:tc>
          <w:tcPr>
            <w:tcW w:w="17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D0" w14:textId="77777777"/>
        </w:tc>
        <w:tc>
          <w:tcPr>
            <w:tcW w:w="140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D1" w14:textId="77777777">
            <w:pPr>
              <w:jc w:val="center"/>
            </w:pPr>
          </w:p>
        </w:tc>
        <w:tc>
          <w:tcPr>
            <w:tcW w:w="2860" w:type="dxa"/>
            <w:tcBorders>
              <w:top w:val="single" w:color="2E75B6" w:sz="4" w:space="0"/>
              <w:left w:val="single" w:color="2E75B6" w:sz="4" w:space="0"/>
              <w:bottom w:val="single" w:color="2E75B6" w:sz="4" w:space="0"/>
              <w:right w:val="single" w:color="2E75B6" w:sz="4" w:space="0"/>
            </w:tcBorders>
            <w:shd w:val="clear" w:color="auto" w:fill="FFFFFF" w:themeFill="background1"/>
            <w:tcMar>
              <w:top w:w="80" w:type="dxa"/>
              <w:left w:w="150" w:type="dxa"/>
              <w:bottom w:w="80" w:type="dxa"/>
              <w:right w:w="150" w:type="dxa"/>
            </w:tcMar>
          </w:tcPr>
          <w:p w:rsidR="003C0A1F" w:rsidRDefault="003C0A1F" w14:paraId="000000D2" w14:textId="77777777"/>
        </w:tc>
      </w:tr>
    </w:tbl>
    <w:p w:rsidR="003C0A1F" w:rsidRDefault="003C0A1F" w14:paraId="000000D3" w14:textId="77777777">
      <w:pPr>
        <w:spacing w:before="80" w:after="80"/>
      </w:pPr>
    </w:p>
    <w:p w:rsidR="003C0A1F" w:rsidRDefault="20824E83" w14:paraId="000000D4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Dica de Cardinalidade:</w:t>
      </w:r>
    </w:p>
    <w:p w:rsidR="003C0A1F" w:rsidP="20824E83" w:rsidRDefault="20824E83" w14:paraId="000000D5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1:1 – Um registro de A se relaciona com apenas um registro de B.</w:t>
      </w:r>
    </w:p>
    <w:p w:rsidR="003C0A1F" w:rsidP="20824E83" w:rsidRDefault="20824E83" w14:paraId="000000D6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1:N – Um registro de A se relaciona com vários registros de B.</w:t>
      </w:r>
    </w:p>
    <w:p w:rsidR="003C0A1F" w:rsidP="20824E83" w:rsidRDefault="20824E83" w14:paraId="000000D7" w14:textId="7777777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 w:rsidRPr="20824E83">
        <w:rPr>
          <w:rFonts w:ascii="Arial" w:hAnsi="Arial" w:eastAsia="Arial" w:cs="Arial"/>
          <w:color w:val="000000"/>
          <w:lang w:val="en-US"/>
        </w:rPr>
        <w:t>N:M – Vários registros de A se relacionam com vários registros de B.</w:t>
      </w:r>
    </w:p>
    <w:p w:rsidR="003C0A1F" w:rsidRDefault="003C0A1F" w14:paraId="000000D8" w14:textId="77777777">
      <w:pPr>
        <w:spacing w:before="80" w:after="80"/>
      </w:pPr>
    </w:p>
    <w:p w:rsidR="003C0A1F" w:rsidP="20824E83" w:rsidRDefault="20824E83" w14:paraId="000000D9" w14:textId="77777777">
      <w:pPr>
        <w:pBdr>
          <w:top w:val="single" w:color="2E75B6" w:sz="4" w:space="0"/>
          <w:left w:val="single" w:color="1A5276" w:sz="12" w:space="0"/>
          <w:bottom w:val="single" w:color="2E75B6" w:sz="4" w:space="0"/>
          <w:right w:val="single" w:color="FFFFFF" w:sz="4" w:space="0"/>
        </w:pBdr>
        <w:shd w:val="clear" w:color="auto" w:fill="EAF2FB"/>
        <w:spacing w:before="300" w:after="120"/>
      </w:pPr>
      <w:r w:rsidRPr="20824E83">
        <w:rPr>
          <w:rFonts w:ascii="Arial" w:hAnsi="Arial" w:eastAsia="Arial" w:cs="Arial"/>
          <w:b/>
          <w:bCs/>
          <w:color w:val="1A5276"/>
          <w:sz w:val="22"/>
          <w:szCs w:val="22"/>
          <w:lang w:val="en-US"/>
        </w:rPr>
        <w:t xml:space="preserve">Questão 4 – Esboço do Diagrama ER  </w:t>
      </w:r>
    </w:p>
    <w:p w:rsidR="003C0A1F" w:rsidRDefault="003C0A1F" w14:paraId="000000DA" w14:textId="77777777">
      <w:pPr>
        <w:spacing w:before="80" w:after="80"/>
      </w:pPr>
    </w:p>
    <w:p w:rsidR="003C0A1F" w:rsidRDefault="20824E83" w14:paraId="000000DB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Desenhe o Diagrama Entidade-Relacionamento (DER) do sistema de farmácia, utilizando a notação estudada em aula (retângulos para entidades, elipses para atributos, losangos para relacionamentos e linhas com as cardinalidades). Use o espaço abaixo:</w:t>
      </w:r>
    </w:p>
    <w:p w:rsidR="003C0A1F" w:rsidRDefault="003C0A1F" w14:paraId="000000DC" w14:textId="77777777">
      <w:pPr>
        <w:spacing w:before="80" w:after="80"/>
      </w:pPr>
    </w:p>
    <w:tbl>
      <w:tblPr>
        <w:tblStyle w:val="a5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3C0A1F" w:rsidTr="20824E83" w14:paraId="4254683D" w14:textId="77777777">
        <w:trPr>
          <w:trHeight w:val="5000"/>
        </w:trPr>
        <w:tc>
          <w:tcPr>
            <w:tcW w:w="9360" w:type="dxa"/>
            <w:tcBorders>
              <w:top w:val="dashed" w:color="AAAAAA" w:sz="6" w:space="0"/>
              <w:left w:val="dashed" w:color="AAAAAA" w:sz="6" w:space="0"/>
              <w:bottom w:val="dashed" w:color="AAAAAA" w:sz="6" w:space="0"/>
              <w:right w:val="dashed" w:color="AAAAAA" w:sz="6" w:space="0"/>
            </w:tcBorders>
            <w:shd w:val="clear" w:color="auto" w:fill="FAFA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3C0A1F" w:rsidP="20824E83" w:rsidRDefault="20824E83" w14:paraId="000000DD" w14:textId="77777777">
            <w:pPr>
              <w:jc w:val="center"/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  <w:lang w:val="en-US"/>
              </w:rPr>
            </w:pPr>
            <w:r w:rsidRPr="20824E83">
              <w:rPr>
                <w:rFonts w:ascii="Arial" w:hAnsi="Arial" w:eastAsia="Arial" w:cs="Arial"/>
                <w:i/>
                <w:iCs/>
                <w:color w:val="BBBBBB"/>
                <w:sz w:val="18"/>
                <w:szCs w:val="18"/>
                <w:lang w:val="en-US"/>
              </w:rPr>
              <w:t>[ Espaço para o Diagrama ER ]</w:t>
            </w:r>
          </w:p>
        </w:tc>
      </w:tr>
    </w:tbl>
    <w:p w:rsidR="003C0A1F" w:rsidRDefault="003C0A1F" w14:paraId="000000DE" w14:textId="77777777">
      <w:pPr>
        <w:spacing w:before="80" w:after="80"/>
      </w:pPr>
    </w:p>
    <w:p w:rsidR="003C0A1F" w:rsidP="20824E83" w:rsidRDefault="20824E83" w14:paraId="000000DF" w14:textId="77777777">
      <w:pPr>
        <w:pBdr>
          <w:top w:val="single" w:color="2E75B6" w:sz="4" w:space="0"/>
          <w:left w:val="single" w:color="1A5276" w:sz="12" w:space="0"/>
          <w:bottom w:val="single" w:color="2E75B6" w:sz="4" w:space="0"/>
          <w:right w:val="single" w:color="FFFFFF" w:sz="4" w:space="0"/>
        </w:pBdr>
        <w:shd w:val="clear" w:color="auto" w:fill="EAF2FB"/>
        <w:spacing w:before="300" w:after="120"/>
      </w:pPr>
      <w:r w:rsidRPr="20824E83">
        <w:rPr>
          <w:rFonts w:ascii="Arial" w:hAnsi="Arial" w:eastAsia="Arial" w:cs="Arial"/>
          <w:b/>
          <w:bCs/>
          <w:color w:val="1A5276"/>
          <w:sz w:val="22"/>
          <w:szCs w:val="22"/>
          <w:lang w:val="en-US"/>
        </w:rPr>
        <w:t xml:space="preserve">Questão 5 – Questão Dissertativa  </w:t>
      </w:r>
    </w:p>
    <w:p w:rsidR="003C0A1F" w:rsidRDefault="003C0A1F" w14:paraId="000000E0" w14:textId="77777777">
      <w:pPr>
        <w:spacing w:before="80" w:after="80"/>
      </w:pPr>
    </w:p>
    <w:p w:rsidR="003C0A1F" w:rsidRDefault="20824E83" w14:paraId="000000E1" w14:textId="77777777">
      <w:pPr>
        <w:spacing w:before="60" w:after="80"/>
      </w:pPr>
      <w:r w:rsidRPr="20824E83">
        <w:rPr>
          <w:rFonts w:ascii="Arial" w:hAnsi="Arial" w:eastAsia="Arial" w:cs="Arial"/>
          <w:lang w:val="en-US"/>
        </w:rPr>
        <w:t>Explique, com suas próprias palavras, a diferença entre uma entidade fraca e uma entidade forte. Dê um exemplo utilizando o sistema da farmácia.</w:t>
      </w:r>
    </w:p>
    <w:p w:rsidR="003C0A1F" w:rsidRDefault="003C0A1F" w14:paraId="000000E2" w14:textId="77777777">
      <w:pPr>
        <w:spacing w:before="80" w:after="80"/>
      </w:pPr>
    </w:p>
    <w:p w:rsidR="003C0A1F" w:rsidRDefault="003C0A1F" w14:paraId="000000E3" w14:textId="77777777">
      <w:pPr>
        <w:spacing w:before="80" w:after="80"/>
      </w:pPr>
    </w:p>
    <w:p w:rsidR="003C0A1F" w:rsidRDefault="003C0A1F" w14:paraId="000000E4" w14:textId="77777777">
      <w:pPr>
        <w:spacing w:before="80" w:after="80"/>
      </w:pPr>
    </w:p>
    <w:p w:rsidR="003C0A1F" w:rsidRDefault="003C0A1F" w14:paraId="000000E5" w14:textId="77777777">
      <w:pPr>
        <w:spacing w:before="80" w:after="80"/>
      </w:pPr>
    </w:p>
    <w:p w:rsidR="003C0A1F" w:rsidRDefault="003C0A1F" w14:paraId="000000E6" w14:textId="77777777">
      <w:pPr>
        <w:spacing w:before="80" w:after="80"/>
      </w:pPr>
    </w:p>
    <w:p w:rsidR="003C0A1F" w:rsidRDefault="003C0A1F" w14:paraId="000000E7" w14:textId="77777777">
      <w:pPr>
        <w:spacing w:before="80" w:after="80"/>
      </w:pPr>
    </w:p>
    <w:p w:rsidR="003C0A1F" w:rsidRDefault="003C0A1F" w14:paraId="000000E8" w14:textId="77777777">
      <w:pPr>
        <w:spacing w:before="80" w:after="80"/>
      </w:pPr>
    </w:p>
    <w:p w:rsidR="003C0A1F" w:rsidRDefault="003C0A1F" w14:paraId="000000E9" w14:textId="77777777">
      <w:pPr>
        <w:spacing w:before="80" w:after="80"/>
      </w:pPr>
    </w:p>
    <w:p w:rsidR="003C0A1F" w:rsidRDefault="003C0A1F" w14:paraId="000000EA" w14:textId="77777777">
      <w:pPr>
        <w:spacing w:before="80" w:after="80"/>
      </w:pPr>
    </w:p>
    <w:p w:rsidR="003C0A1F" w:rsidRDefault="003C0A1F" w14:paraId="000000EB" w14:textId="77777777">
      <w:pPr>
        <w:spacing w:before="80" w:after="80"/>
      </w:pPr>
    </w:p>
    <w:p w:rsidR="003C0A1F" w:rsidRDefault="003C0A1F" w14:paraId="000000EC" w14:textId="77777777">
      <w:pPr>
        <w:spacing w:before="80" w:after="80"/>
      </w:pPr>
    </w:p>
    <w:p w:rsidR="003C0A1F" w:rsidRDefault="003C0A1F" w14:paraId="000000ED" w14:textId="77777777">
      <w:pPr>
        <w:spacing w:before="80" w:after="80"/>
      </w:pPr>
    </w:p>
    <w:p w:rsidR="003C0A1F" w:rsidRDefault="003C0A1F" w14:paraId="000000EE" w14:textId="77777777">
      <w:pPr>
        <w:spacing w:before="80" w:after="80"/>
      </w:pPr>
    </w:p>
    <w:p w:rsidR="003C0A1F" w:rsidRDefault="003C0A1F" w14:paraId="000000EF" w14:textId="77777777">
      <w:pPr>
        <w:spacing w:before="80" w:after="80"/>
      </w:pPr>
    </w:p>
    <w:p w:rsidR="003C0A1F" w:rsidRDefault="003C0A1F" w14:paraId="000000F0" w14:textId="77777777">
      <w:pPr>
        <w:pBdr>
          <w:bottom w:val="single" w:color="CCCCCC" w:sz="4" w:space="1"/>
        </w:pBdr>
        <w:spacing w:after="280"/>
      </w:pPr>
    </w:p>
    <w:p w:rsidR="003C0A1F" w:rsidRDefault="003C0A1F" w14:paraId="000000F1" w14:textId="77777777">
      <w:pPr>
        <w:pBdr>
          <w:bottom w:val="single" w:color="CCCCCC" w:sz="4" w:space="1"/>
        </w:pBdr>
        <w:spacing w:after="280"/>
      </w:pPr>
    </w:p>
    <w:p w:rsidR="003C0A1F" w:rsidRDefault="003C0A1F" w14:paraId="000000F2" w14:textId="77777777">
      <w:pPr>
        <w:pBdr>
          <w:bottom w:val="single" w:color="CCCCCC" w:sz="4" w:space="1"/>
        </w:pBdr>
        <w:spacing w:after="280"/>
      </w:pPr>
    </w:p>
    <w:p w:rsidR="003C0A1F" w:rsidRDefault="003C0A1F" w14:paraId="000000F3" w14:textId="77777777">
      <w:pPr>
        <w:pBdr>
          <w:bottom w:val="single" w:color="CCCCCC" w:sz="4" w:space="1"/>
        </w:pBdr>
        <w:spacing w:after="280"/>
      </w:pPr>
    </w:p>
    <w:p w:rsidR="003C0A1F" w:rsidRDefault="003C0A1F" w14:paraId="000000F4" w14:textId="77777777">
      <w:pPr>
        <w:shd w:val="clear" w:color="auto" w:fill="1A5276"/>
        <w:spacing w:before="200" w:after="120"/>
      </w:pPr>
    </w:p>
    <w:sectPr w:rsidR="003C0A1F"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74A28" w:rsidRDefault="00974A28" w14:paraId="6ADD6D1B" w14:textId="77777777">
      <w:r>
        <w:separator/>
      </w:r>
    </w:p>
  </w:endnote>
  <w:endnote w:type="continuationSeparator" w:id="0">
    <w:p w:rsidR="00974A28" w:rsidRDefault="00974A28" w14:paraId="28F8FCD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69B0A00D-9C1E-424E-8405-604F6B9049DE}" r:id="rId1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B70DCFB5-11EC-4DE4-BEAC-F6FAE78CF16C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D6929F1A-7C8D-4394-8904-0E4B5949702F}" r:id="rId3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A1F" w:rsidRDefault="00974A28" w14:paraId="000000F6" w14:textId="77777777">
    <w:pPr>
      <w:pBdr>
        <w:top w:val="single" w:color="2E75B6" w:sz="6" w:space="4"/>
      </w:pBdr>
      <w:spacing w:before="120"/>
      <w:jc w:val="right"/>
    </w:pPr>
    <w:r>
      <w:rPr>
        <w:rFonts w:ascii="Arial" w:hAnsi="Arial" w:eastAsia="Arial" w:cs="Arial"/>
        <w:color w:val="888888"/>
        <w:sz w:val="18"/>
        <w:szCs w:val="18"/>
      </w:rPr>
      <w:t xml:space="preserve">Página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>PAGE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  <w:r>
      <w:rPr>
        <w:rFonts w:ascii="Arial" w:hAnsi="Arial" w:eastAsia="Arial" w:cs="Arial"/>
        <w:color w:val="888888"/>
        <w:sz w:val="18"/>
        <w:szCs w:val="18"/>
      </w:rPr>
      <w:t xml:space="preserve"> de </w:t>
    </w:r>
    <w:r>
      <w:rPr>
        <w:rFonts w:ascii="Arial" w:hAnsi="Arial" w:eastAsia="Arial" w:cs="Arial"/>
        <w:color w:val="888888"/>
        <w:sz w:val="18"/>
        <w:szCs w:val="18"/>
      </w:rPr>
      <w:fldChar w:fldCharType="begin"/>
    </w:r>
    <w:r>
      <w:rPr>
        <w:rFonts w:ascii="Arial" w:hAnsi="Arial" w:eastAsia="Arial" w:cs="Arial"/>
        <w:color w:val="888888"/>
        <w:sz w:val="18"/>
        <w:szCs w:val="18"/>
      </w:rPr>
      <w:instrText>NUMPAGES</w:instrText>
    </w:r>
    <w:r>
      <w:rPr>
        <w:rFonts w:ascii="Arial" w:hAnsi="Arial" w:eastAsia="Arial" w:cs="Arial"/>
        <w:color w:val="888888"/>
        <w:sz w:val="18"/>
        <w:szCs w:val="18"/>
      </w:rPr>
      <w:fldChar w:fldCharType="separate"/>
    </w:r>
    <w:r>
      <w:rPr>
        <w:rFonts w:ascii="Arial" w:hAnsi="Arial" w:eastAsia="Arial" w:cs="Arial"/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74A28" w:rsidRDefault="00974A28" w14:paraId="2A8C9C5B" w14:textId="77777777">
      <w:r>
        <w:separator/>
      </w:r>
    </w:p>
  </w:footnote>
  <w:footnote w:type="continuationSeparator" w:id="0">
    <w:p w:rsidR="00974A28" w:rsidRDefault="00974A28" w14:paraId="7E10ADF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C0A1F" w:rsidP="20824E83" w:rsidRDefault="20824E83" w14:paraId="000000F5" w14:textId="77777777">
    <w:pPr>
      <w:pBdr>
        <w:bottom w:val="single" w:color="2E75B6" w:sz="6" w:space="4"/>
      </w:pBdr>
      <w:spacing w:after="120"/>
      <w:jc w:val="center"/>
      <w:rPr>
        <w:rFonts w:ascii="Arial" w:hAnsi="Arial" w:eastAsia="Arial" w:cs="Arial"/>
        <w:color w:val="1A5276"/>
        <w:sz w:val="18"/>
        <w:szCs w:val="18"/>
        <w:lang w:val="en-US"/>
      </w:rPr>
    </w:pPr>
    <w:r w:rsidRPr="20824E83">
      <w:rPr>
        <w:rFonts w:ascii="Arial" w:hAnsi="Arial" w:eastAsia="Arial" w:cs="Arial"/>
        <w:color w:val="1A5276"/>
        <w:sz w:val="18"/>
        <w:szCs w:val="18"/>
        <w:lang w:val="en-US"/>
      </w:rPr>
      <w:t>Banco de Dados I  |  Exercício: Diagrama Entidade-Relacionamento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8FD9A"/>
    <w:multiLevelType w:val="multilevel"/>
    <w:tmpl w:val="FFFFFFFF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9402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A1F"/>
    <w:rsid w:val="003C0A1F"/>
    <w:rsid w:val="00974A28"/>
    <w:rsid w:val="00DC77C8"/>
    <w:rsid w:val="0D5579C4"/>
    <w:rsid w:val="100C8396"/>
    <w:rsid w:val="1255A03F"/>
    <w:rsid w:val="1623B4DF"/>
    <w:rsid w:val="1CA491F5"/>
    <w:rsid w:val="1DD62946"/>
    <w:rsid w:val="20824E83"/>
    <w:rsid w:val="28188A5B"/>
    <w:rsid w:val="2B087FEA"/>
    <w:rsid w:val="2E741307"/>
    <w:rsid w:val="35D1F47C"/>
    <w:rsid w:val="3EC5BC75"/>
    <w:rsid w:val="3F0713BC"/>
    <w:rsid w:val="43C2BC2A"/>
    <w:rsid w:val="441F2F25"/>
    <w:rsid w:val="4667FAB4"/>
    <w:rsid w:val="474885FA"/>
    <w:rsid w:val="4BD2AC15"/>
    <w:rsid w:val="508F022C"/>
    <w:rsid w:val="5ACD9F78"/>
    <w:rsid w:val="63F4D278"/>
    <w:rsid w:val="6657F85C"/>
    <w:rsid w:val="6AED0056"/>
    <w:rsid w:val="6DD44DEF"/>
    <w:rsid w:val="6DEFE972"/>
    <w:rsid w:val="6E40C9FB"/>
    <w:rsid w:val="6FB34FE5"/>
    <w:rsid w:val="6FCAD9C4"/>
    <w:rsid w:val="737EC2DC"/>
    <w:rsid w:val="777A2054"/>
    <w:rsid w:val="7BD79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1BDBB6"/>
  <w15:docId w15:val="{39B9B504-D161-40C4-B587-611FB83BA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0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3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5" w:customStyle="1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Usuário Convidado</lastModifiedBy>
  <revision>2</revision>
  <dcterms:created xsi:type="dcterms:W3CDTF">2026-04-07T11:06:00.0000000Z</dcterms:created>
  <dcterms:modified xsi:type="dcterms:W3CDTF">2026-04-07T11:43:22.5690381Z</dcterms:modified>
</coreProperties>
</file>