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72863" w14:textId="474D390D" w:rsidR="00CC785F" w:rsidRPr="00A07CD8" w:rsidRDefault="00A07CD8" w:rsidP="00A07C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07CD8">
        <w:rPr>
          <w:rFonts w:ascii="Times New Roman" w:hAnsi="Times New Roman" w:cs="Times New Roman"/>
          <w:b/>
          <w:bCs/>
          <w:sz w:val="36"/>
          <w:szCs w:val="36"/>
        </w:rPr>
        <w:t>Fluxo de Análise de dados Supermercado</w:t>
      </w:r>
    </w:p>
    <w:p w14:paraId="1D38E9A7" w14:textId="2B686344" w:rsidR="00A07CD8" w:rsidRDefault="00A07CD8" w:rsidP="00A07CD8">
      <w:pPr>
        <w:jc w:val="center"/>
        <w:rPr>
          <w:b/>
          <w:bCs/>
          <w:sz w:val="28"/>
          <w:szCs w:val="28"/>
        </w:rPr>
      </w:pPr>
    </w:p>
    <w:p w14:paraId="75AF0E65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Por que esse projeto é bom</w:t>
      </w:r>
    </w:p>
    <w:p w14:paraId="57C83106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Ele prova que você sabe trabalhar com etapas importantes:</w:t>
      </w:r>
    </w:p>
    <w:p w14:paraId="360DA898" w14:textId="77777777" w:rsidR="00A07CD8" w:rsidRPr="00A07CD8" w:rsidRDefault="00A07CD8" w:rsidP="00A0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dados na origem </w:t>
      </w:r>
    </w:p>
    <w:p w14:paraId="45099AE5" w14:textId="77777777" w:rsidR="00A07CD8" w:rsidRPr="00A07CD8" w:rsidRDefault="00A07CD8" w:rsidP="00A0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conectar com banco relacional </w:t>
      </w:r>
    </w:p>
    <w:p w14:paraId="1C882E91" w14:textId="77777777" w:rsidR="00A07CD8" w:rsidRPr="00A07CD8" w:rsidRDefault="00A07CD8" w:rsidP="00A0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extrair dados com Python </w:t>
      </w:r>
    </w:p>
    <w:p w14:paraId="2F6F2F51" w14:textId="77777777" w:rsidR="00A07CD8" w:rsidRPr="00A07CD8" w:rsidRDefault="00A07CD8" w:rsidP="00A0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tratar inconsistências no Pandas </w:t>
      </w:r>
    </w:p>
    <w:p w14:paraId="57770A92" w14:textId="77777777" w:rsidR="00A07CD8" w:rsidRPr="00A07CD8" w:rsidRDefault="00A07CD8" w:rsidP="00A0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base final para análise </w:t>
      </w:r>
    </w:p>
    <w:p w14:paraId="0CDD5C35" w14:textId="77777777" w:rsidR="00A07CD8" w:rsidRPr="00A07CD8" w:rsidRDefault="00A07CD8" w:rsidP="00A0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modelar no Power BI </w:t>
      </w:r>
    </w:p>
    <w:p w14:paraId="23271693" w14:textId="77777777" w:rsidR="00A07CD8" w:rsidRPr="00A07CD8" w:rsidRDefault="00A07CD8" w:rsidP="00A0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KPIs com medidas </w:t>
      </w:r>
    </w:p>
    <w:p w14:paraId="2D99DD85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mais forte do que pegar um CSV pronto da internet.</w:t>
      </w:r>
    </w:p>
    <w:p w14:paraId="02D4022D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0E6CCA">
          <v:rect id="_x0000_i1025" style="width:0;height:1.5pt" o:hralign="center" o:hrstd="t" o:hr="t" fillcolor="#a0a0a0" stroked="f"/>
        </w:pict>
      </w:r>
    </w:p>
    <w:p w14:paraId="1A641712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Sua ideia está bem montada</w:t>
      </w:r>
    </w:p>
    <w:p w14:paraId="0CD5D327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que você descreveu faz sentido:</w:t>
      </w:r>
    </w:p>
    <w:p w14:paraId="02123FD6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Validar as tabelas fato no SQL</w:t>
      </w:r>
    </w:p>
    <w:p w14:paraId="11279EDB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você verifica:</w:t>
      </w:r>
    </w:p>
    <w:p w14:paraId="3805EE2F" w14:textId="77777777" w:rsidR="00A07CD8" w:rsidRPr="00A07CD8" w:rsidRDefault="00A07CD8" w:rsidP="00A0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nulos </w:t>
      </w:r>
    </w:p>
    <w:p w14:paraId="568F5B83" w14:textId="77777777" w:rsidR="00A07CD8" w:rsidRPr="00A07CD8" w:rsidRDefault="00A07CD8" w:rsidP="00A0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duplicidades </w:t>
      </w:r>
    </w:p>
    <w:p w14:paraId="54B693A5" w14:textId="77777777" w:rsidR="00A07CD8" w:rsidRPr="00A07CD8" w:rsidRDefault="00A07CD8" w:rsidP="00A0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valores negativos indevidos </w:t>
      </w:r>
    </w:p>
    <w:p w14:paraId="7B4AFFB9" w14:textId="77777777" w:rsidR="00A07CD8" w:rsidRPr="00A07CD8" w:rsidRDefault="00A07CD8" w:rsidP="00A0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FKs</w:t>
      </w:r>
      <w:proofErr w:type="spellEnd"/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inválidas </w:t>
      </w:r>
    </w:p>
    <w:p w14:paraId="074153CC" w14:textId="77777777" w:rsidR="00A07CD8" w:rsidRPr="00A07CD8" w:rsidRDefault="00A07CD8" w:rsidP="00A0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datas incoerentes </w:t>
      </w:r>
    </w:p>
    <w:p w14:paraId="703868B0" w14:textId="77777777" w:rsidR="00A07CD8" w:rsidRPr="00A07CD8" w:rsidRDefault="00A07CD8" w:rsidP="00A0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consistência de cálculos </w:t>
      </w:r>
    </w:p>
    <w:p w14:paraId="3F150EE4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etapa é excelente, porque mostra preocupação com </w:t>
      </w:r>
      <w:r w:rsidRPr="00A07C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qualidade de dados</w:t>
      </w: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5E90A7C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7037EE">
          <v:rect id="_x0000_i1026" style="width:0;height:1.5pt" o:hralign="center" o:hrstd="t" o:hr="t" fillcolor="#a0a0a0" stroked="f"/>
        </w:pict>
      </w:r>
    </w:p>
    <w:p w14:paraId="7843FFB9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Conectar via </w:t>
      </w:r>
      <w:proofErr w:type="spellStart"/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SQLAlchemy</w:t>
      </w:r>
      <w:proofErr w:type="spellEnd"/>
    </w:p>
    <w:p w14:paraId="63B663C0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é uma boa escolha.</w:t>
      </w:r>
    </w:p>
    <w:p w14:paraId="671DAD37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no projeto você mostra:</w:t>
      </w:r>
    </w:p>
    <w:p w14:paraId="788B0978" w14:textId="77777777" w:rsidR="00A07CD8" w:rsidRPr="00A07CD8" w:rsidRDefault="00A07CD8" w:rsidP="00A07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conexão com banco MySQL </w:t>
      </w:r>
    </w:p>
    <w:p w14:paraId="08F72F6B" w14:textId="77777777" w:rsidR="00A07CD8" w:rsidRPr="00A07CD8" w:rsidRDefault="00A07CD8" w:rsidP="00A07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leitura das tabelas com Python </w:t>
      </w:r>
    </w:p>
    <w:p w14:paraId="0DE2C1DD" w14:textId="77777777" w:rsidR="00A07CD8" w:rsidRPr="00A07CD8" w:rsidRDefault="00A07CD8" w:rsidP="00A07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possibilidade de escalar depois </w:t>
      </w:r>
    </w:p>
    <w:p w14:paraId="4F33F248" w14:textId="77777777" w:rsidR="00A07CD8" w:rsidRPr="00A07CD8" w:rsidRDefault="00A07CD8" w:rsidP="00A07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integração limpa com Pandas </w:t>
      </w:r>
    </w:p>
    <w:p w14:paraId="16E29A70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1E884B">
          <v:rect id="_x0000_i1027" style="width:0;height:1.5pt" o:hralign="center" o:hrstd="t" o:hr="t" fillcolor="#a0a0a0" stroked="f"/>
        </w:pict>
      </w:r>
    </w:p>
    <w:p w14:paraId="0E4B6BD8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Fazer ETL no Pandas</w:t>
      </w:r>
    </w:p>
    <w:p w14:paraId="7E74F6EF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bom para portfólio, porque aqui você pode mostrar:</w:t>
      </w:r>
    </w:p>
    <w:p w14:paraId="68323B3D" w14:textId="77777777" w:rsidR="00A07CD8" w:rsidRPr="00A07CD8" w:rsidRDefault="00A07CD8" w:rsidP="00A07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padronização de tipos </w:t>
      </w:r>
    </w:p>
    <w:p w14:paraId="6A177C48" w14:textId="77777777" w:rsidR="00A07CD8" w:rsidRPr="00A07CD8" w:rsidRDefault="00A07CD8" w:rsidP="00A07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nulos </w:t>
      </w:r>
    </w:p>
    <w:p w14:paraId="2207D04B" w14:textId="77777777" w:rsidR="00A07CD8" w:rsidRPr="00A07CD8" w:rsidRDefault="00A07CD8" w:rsidP="00A07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de colunas derivadas </w:t>
      </w:r>
    </w:p>
    <w:p w14:paraId="20CE8392" w14:textId="77777777" w:rsidR="00A07CD8" w:rsidRPr="00A07CD8" w:rsidRDefault="00A07CD8" w:rsidP="00A07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limpeza de texto </w:t>
      </w:r>
    </w:p>
    <w:p w14:paraId="2D9A45F7" w14:textId="77777777" w:rsidR="00A07CD8" w:rsidRPr="00A07CD8" w:rsidRDefault="00A07CD8" w:rsidP="00A07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de datas </w:t>
      </w:r>
    </w:p>
    <w:p w14:paraId="127AEAFA" w14:textId="77777777" w:rsidR="00A07CD8" w:rsidRPr="00A07CD8" w:rsidRDefault="00A07CD8" w:rsidP="00A07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de regras de negócio </w:t>
      </w:r>
    </w:p>
    <w:p w14:paraId="10952EEC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5F6F21">
          <v:rect id="_x0000_i1028" style="width:0;height:1.5pt" o:hralign="center" o:hrstd="t" o:hr="t" fillcolor="#a0a0a0" stroked="f"/>
        </w:pict>
      </w:r>
    </w:p>
    <w:p w14:paraId="4635CCC1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Exportar base tratada</w:t>
      </w:r>
    </w:p>
    <w:p w14:paraId="18FCEAB9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Pode exportar para:</w:t>
      </w:r>
    </w:p>
    <w:p w14:paraId="39C5702F" w14:textId="77777777" w:rsidR="00A07CD8" w:rsidRPr="00A07CD8" w:rsidRDefault="00A07CD8" w:rsidP="00A07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CSV </w:t>
      </w:r>
    </w:p>
    <w:p w14:paraId="666D7EA8" w14:textId="77777777" w:rsidR="00A07CD8" w:rsidRPr="00A07CD8" w:rsidRDefault="00A07CD8" w:rsidP="00A07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carregar em outra camada/tabela final </w:t>
      </w:r>
    </w:p>
    <w:p w14:paraId="11A0ED18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projeto de portfólio, CSV final para o Power BI já funciona bem.</w:t>
      </w:r>
    </w:p>
    <w:p w14:paraId="65B46112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36FC36">
          <v:rect id="_x0000_i1029" style="width:0;height:1.5pt" o:hralign="center" o:hrstd="t" o:hr="t" fillcolor="#a0a0a0" stroked="f"/>
        </w:pict>
      </w:r>
    </w:p>
    <w:p w14:paraId="53FCE7F3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Modelagem e KPIs no Power BI</w:t>
      </w:r>
    </w:p>
    <w:p w14:paraId="285B2B26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está certo.</w:t>
      </w:r>
    </w:p>
    <w:p w14:paraId="4C930A6D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os KPIs no Power BI com medidas é melhor do que sair criando tudo no Python, porque mostra que você entende a separação:</w:t>
      </w:r>
    </w:p>
    <w:p w14:paraId="4003C539" w14:textId="77777777" w:rsidR="00A07CD8" w:rsidRPr="00A07CD8" w:rsidRDefault="00A07CD8" w:rsidP="00A07C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Python</w:t>
      </w: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extração e tratamento </w:t>
      </w:r>
    </w:p>
    <w:p w14:paraId="6BB1FC70" w14:textId="77777777" w:rsidR="00A07CD8" w:rsidRPr="00A07CD8" w:rsidRDefault="00A07CD8" w:rsidP="00A07C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Power BI</w:t>
      </w: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modelagem analítica e métricas </w:t>
      </w:r>
    </w:p>
    <w:p w14:paraId="262E41A3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passa maturidade.</w:t>
      </w:r>
    </w:p>
    <w:p w14:paraId="5798C1E3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767870">
          <v:rect id="_x0000_i1030" style="width:0;height:1.5pt" o:hralign="center" o:hrstd="t" o:hr="t" fillcolor="#a0a0a0" stroked="f"/>
        </w:pict>
      </w:r>
    </w:p>
    <w:p w14:paraId="1A52F9BC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deixa esse projeto ainda mais forte</w:t>
      </w:r>
    </w:p>
    <w:p w14:paraId="7C4353B8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portfólio, eu faria questão de mostrar estas 5 partes:</w:t>
      </w:r>
    </w:p>
    <w:p w14:paraId="3DEFC36A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Objetivo do projeto</w:t>
      </w:r>
    </w:p>
    <w:p w14:paraId="32287FDE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6BE30A1" w14:textId="77777777" w:rsidR="00A07CD8" w:rsidRPr="00A07CD8" w:rsidRDefault="00A07CD8" w:rsidP="00A0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Construir um pipeline de dados para validar, tratar e disponibilizar dados de vendas de um supermercado para análise gerencial no Power BI.</w:t>
      </w:r>
    </w:p>
    <w:p w14:paraId="595C672E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Arquitetura do fluxo</w:t>
      </w:r>
    </w:p>
    <w:p w14:paraId="48EF2F9E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B02AD6C" w14:textId="77777777" w:rsidR="00A07CD8" w:rsidRPr="00A07CD8" w:rsidRDefault="00A07CD8" w:rsidP="00A0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MySQL → </w:t>
      </w:r>
      <w:proofErr w:type="spellStart"/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Pandas → arquivo tratado → Power BI</w:t>
      </w:r>
    </w:p>
    <w:p w14:paraId="50C3C6B9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Regras de qualidade aplicadas</w:t>
      </w:r>
    </w:p>
    <w:p w14:paraId="01AB93C8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E511AB3" w14:textId="77777777" w:rsidR="00A07CD8" w:rsidRPr="00A07CD8" w:rsidRDefault="00A07CD8" w:rsidP="00A07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checagem de chaves </w:t>
      </w:r>
    </w:p>
    <w:p w14:paraId="787A23F6" w14:textId="77777777" w:rsidR="00A07CD8" w:rsidRPr="00A07CD8" w:rsidRDefault="00A07CD8" w:rsidP="00A07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nulos </w:t>
      </w:r>
    </w:p>
    <w:p w14:paraId="00C28A89" w14:textId="77777777" w:rsidR="00A07CD8" w:rsidRPr="00A07CD8" w:rsidRDefault="00A07CD8" w:rsidP="00A07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padronização de tipos </w:t>
      </w:r>
    </w:p>
    <w:p w14:paraId="4249481E" w14:textId="77777777" w:rsidR="00A07CD8" w:rsidRPr="00A07CD8" w:rsidRDefault="00A07CD8" w:rsidP="00A07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de inconsistências </w:t>
      </w:r>
    </w:p>
    <w:p w14:paraId="10607008" w14:textId="77777777" w:rsidR="00A07CD8" w:rsidRPr="00A07CD8" w:rsidRDefault="00A07CD8" w:rsidP="00A07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de colunas numéricas </w:t>
      </w:r>
    </w:p>
    <w:p w14:paraId="5EB6ACA2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Automação</w:t>
      </w:r>
    </w:p>
    <w:p w14:paraId="2109B8DE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entra muito valor.</w:t>
      </w:r>
    </w:p>
    <w:p w14:paraId="0D05D359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dizer que o script:</w:t>
      </w:r>
    </w:p>
    <w:p w14:paraId="3389C7BD" w14:textId="77777777" w:rsidR="00A07CD8" w:rsidRPr="00A07CD8" w:rsidRDefault="00A07CD8" w:rsidP="00A07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conecta ao banco </w:t>
      </w:r>
    </w:p>
    <w:p w14:paraId="47C05F4C" w14:textId="77777777" w:rsidR="00A07CD8" w:rsidRPr="00A07CD8" w:rsidRDefault="00A07CD8" w:rsidP="00A07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extrai os dados </w:t>
      </w:r>
    </w:p>
    <w:p w14:paraId="3A14C4F2" w14:textId="77777777" w:rsidR="00A07CD8" w:rsidRPr="00A07CD8" w:rsidRDefault="00A07CD8" w:rsidP="00A07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 </w:t>
      </w:r>
    </w:p>
    <w:p w14:paraId="49D445B0" w14:textId="77777777" w:rsidR="00A07CD8" w:rsidRPr="00A07CD8" w:rsidRDefault="00A07CD8" w:rsidP="00A07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exporta </w:t>
      </w:r>
    </w:p>
    <w:p w14:paraId="6F825F9B" w14:textId="77777777" w:rsidR="00A07CD8" w:rsidRPr="00A07CD8" w:rsidRDefault="00A07CD8" w:rsidP="00A07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 diariamente </w:t>
      </w:r>
    </w:p>
    <w:p w14:paraId="779AA202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bom para portfólio.</w:t>
      </w:r>
    </w:p>
    <w:p w14:paraId="02462BBA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Dashboard final</w:t>
      </w:r>
    </w:p>
    <w:p w14:paraId="590841EE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14:paraId="2CD62C9E" w14:textId="77777777" w:rsidR="00A07CD8" w:rsidRPr="00A07CD8" w:rsidRDefault="00A07CD8" w:rsidP="00A0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faturamento </w:t>
      </w:r>
    </w:p>
    <w:p w14:paraId="2F7A7C1F" w14:textId="77777777" w:rsidR="00A07CD8" w:rsidRPr="00A07CD8" w:rsidRDefault="00A07CD8" w:rsidP="00A0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margem </w:t>
      </w:r>
    </w:p>
    <w:p w14:paraId="08F8791F" w14:textId="77777777" w:rsidR="00A07CD8" w:rsidRPr="00A07CD8" w:rsidRDefault="00A07CD8" w:rsidP="00A0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ticket médio </w:t>
      </w:r>
    </w:p>
    <w:p w14:paraId="3F4B5528" w14:textId="77777777" w:rsidR="00A07CD8" w:rsidRPr="00A07CD8" w:rsidRDefault="00A07CD8" w:rsidP="00A0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vendas por loja </w:t>
      </w:r>
    </w:p>
    <w:p w14:paraId="480EB087" w14:textId="77777777" w:rsidR="00A07CD8" w:rsidRPr="00A07CD8" w:rsidRDefault="00A07CD8" w:rsidP="00A0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vendas por categoria </w:t>
      </w:r>
    </w:p>
    <w:p w14:paraId="76971271" w14:textId="77777777" w:rsidR="00A07CD8" w:rsidRPr="00A07CD8" w:rsidRDefault="00A07CD8" w:rsidP="00A0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curva temporal </w:t>
      </w:r>
    </w:p>
    <w:p w14:paraId="1CAB6C5E" w14:textId="77777777" w:rsidR="00A07CD8" w:rsidRPr="00A07CD8" w:rsidRDefault="00A07CD8" w:rsidP="00A0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impacto promocional </w:t>
      </w:r>
    </w:p>
    <w:p w14:paraId="77691A9A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F72BD8">
          <v:rect id="_x0000_i1031" style="width:0;height:1.5pt" o:hralign="center" o:hrstd="t" o:hr="t" fillcolor="#a0a0a0" stroked="f"/>
        </w:pict>
      </w:r>
    </w:p>
    <w:p w14:paraId="162E7897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Sobre usar </w:t>
      </w:r>
      <w:r w:rsidRPr="00A07CD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schedule</w:t>
      </w:r>
      <w:r w:rsidRPr="00A07C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</w:t>
      </w:r>
      <w:r w:rsidRPr="00A07CD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time</w:t>
      </w:r>
    </w:p>
    <w:p w14:paraId="0FD4E90A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Também acho uma boa.</w:t>
      </w:r>
    </w:p>
    <w:p w14:paraId="75FCD03D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portfólio, isso mostra que você pensou em rotina automatizada, mesmo sendo um projeto local.</w:t>
      </w:r>
    </w:p>
    <w:p w14:paraId="7ECDA96B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do que isso comunica:</w:t>
      </w:r>
    </w:p>
    <w:p w14:paraId="32E9786A" w14:textId="77777777" w:rsidR="00A07CD8" w:rsidRPr="00A07CD8" w:rsidRDefault="00A07CD8" w:rsidP="00A0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“Além do ETL, o projeto conta com agendamento automatizado para atualização periódica da base analítica.”</w:t>
      </w:r>
    </w:p>
    <w:p w14:paraId="41BD4ECD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fica forte no currículo e no LinkedIn.</w:t>
      </w:r>
    </w:p>
    <w:p w14:paraId="1684F594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59B80F">
          <v:rect id="_x0000_i1032" style="width:0;height:1.5pt" o:hralign="center" o:hrstd="t" o:hr="t" fillcolor="#a0a0a0" stroked="f"/>
        </w:pict>
      </w:r>
    </w:p>
    <w:p w14:paraId="05CDDFD9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Só faria um ajuste na sua visão</w:t>
      </w:r>
    </w:p>
    <w:p w14:paraId="46113A55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falou:</w:t>
      </w:r>
    </w:p>
    <w:p w14:paraId="1DF7B90E" w14:textId="77777777" w:rsidR="00A07CD8" w:rsidRPr="00A07CD8" w:rsidRDefault="00A07CD8" w:rsidP="00A0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verificar a veracidade das tabelas fatos</w:t>
      </w:r>
    </w:p>
    <w:p w14:paraId="43831053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Eu trocaria essa expressão por algo mais profissional, tipo:</w:t>
      </w:r>
    </w:p>
    <w:p w14:paraId="16160983" w14:textId="77777777" w:rsidR="00A07CD8" w:rsidRPr="00A07CD8" w:rsidRDefault="00A07CD8" w:rsidP="00A07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validar a consistência das tabelas fato</w:t>
      </w: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6779365" w14:textId="77777777" w:rsidR="00A07CD8" w:rsidRPr="00A07CD8" w:rsidRDefault="00A07CD8" w:rsidP="00A07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auditar a qualidade dos dados das tabelas fato</w:t>
      </w: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45E7B5C" w14:textId="77777777" w:rsidR="00A07CD8" w:rsidRPr="00A07CD8" w:rsidRDefault="00A07CD8" w:rsidP="00A07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verificar integridade e coerência dos registros</w:t>
      </w: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7AF40F5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“Veracidade” não soa tão técnico nesse contexto.</w:t>
      </w:r>
    </w:p>
    <w:p w14:paraId="695BA3E2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F7194D">
          <v:rect id="_x0000_i1033" style="width:0;height:1.5pt" o:hralign="center" o:hrstd="t" o:hr="t" fillcolor="#a0a0a0" stroked="f"/>
        </w:pict>
      </w:r>
    </w:p>
    <w:p w14:paraId="7BAB0DBC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Minha opinião sincera</w:t>
      </w:r>
    </w:p>
    <w:p w14:paraId="6C3AD011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</w:t>
      </w:r>
      <w:r w:rsidRPr="00A07C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vale muito a pena</w:t>
      </w: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4D163C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esse projeto mostra junto:</w:t>
      </w:r>
    </w:p>
    <w:p w14:paraId="535AD197" w14:textId="77777777" w:rsidR="00A07CD8" w:rsidRPr="00A07CD8" w:rsidRDefault="00A07CD8" w:rsidP="00A0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SQL </w:t>
      </w:r>
    </w:p>
    <w:p w14:paraId="5E2766DE" w14:textId="77777777" w:rsidR="00A07CD8" w:rsidRPr="00A07CD8" w:rsidRDefault="00A07CD8" w:rsidP="00A0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 </w:t>
      </w:r>
    </w:p>
    <w:p w14:paraId="28A24AC3" w14:textId="77777777" w:rsidR="00A07CD8" w:rsidRPr="00A07CD8" w:rsidRDefault="00A07CD8" w:rsidP="00A0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Python </w:t>
      </w:r>
    </w:p>
    <w:p w14:paraId="751AD4D5" w14:textId="77777777" w:rsidR="00A07CD8" w:rsidRPr="00A07CD8" w:rsidRDefault="00A07CD8" w:rsidP="00A0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ETL </w:t>
      </w:r>
    </w:p>
    <w:p w14:paraId="2163DFD9" w14:textId="77777777" w:rsidR="00A07CD8" w:rsidRPr="00A07CD8" w:rsidRDefault="00A07CD8" w:rsidP="00A0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automação </w:t>
      </w:r>
    </w:p>
    <w:p w14:paraId="0F8F540A" w14:textId="77777777" w:rsidR="00A07CD8" w:rsidRPr="00A07CD8" w:rsidRDefault="00A07CD8" w:rsidP="00A0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modelagem </w:t>
      </w:r>
    </w:p>
    <w:p w14:paraId="0897ACB2" w14:textId="77777777" w:rsidR="00A07CD8" w:rsidRPr="00A07CD8" w:rsidRDefault="00A07CD8" w:rsidP="00A0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Power BI </w:t>
      </w:r>
    </w:p>
    <w:p w14:paraId="3DC8F0D2" w14:textId="77777777" w:rsidR="00A07CD8" w:rsidRPr="00A07CD8" w:rsidRDefault="00A07CD8" w:rsidP="00A0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DAX </w:t>
      </w:r>
    </w:p>
    <w:p w14:paraId="60CB7F0E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seja, ele cobre quase tudo que um recrutador gosta de ver em projeto de dados júnior/pleno inicial.</w:t>
      </w:r>
    </w:p>
    <w:p w14:paraId="79D622F6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92707E">
          <v:rect id="_x0000_i1034" style="width:0;height:1.5pt" o:hralign="center" o:hrstd="t" o:hr="t" fillcolor="#a0a0a0" stroked="f"/>
        </w:pict>
      </w:r>
    </w:p>
    <w:p w14:paraId="27082045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 único cuidado</w:t>
      </w:r>
    </w:p>
    <w:p w14:paraId="7DCAB5EE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tente fazer tudo de forma genérica demais logo no começo.</w:t>
      </w:r>
    </w:p>
    <w:p w14:paraId="64B25482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fazer assim:</w:t>
      </w:r>
    </w:p>
    <w:p w14:paraId="2860F28B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</w:t>
      </w:r>
    </w:p>
    <w:p w14:paraId="2A4586E1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1 fato principal, por exemplo </w:t>
      </w:r>
      <w:proofErr w:type="spellStart"/>
      <w:r w:rsidRPr="00A07CD8">
        <w:rPr>
          <w:rFonts w:ascii="Courier New" w:eastAsia="Times New Roman" w:hAnsi="Courier New" w:cs="Courier New"/>
          <w:sz w:val="20"/>
          <w:szCs w:val="20"/>
          <w:lang w:eastAsia="pt-BR"/>
        </w:rPr>
        <w:t>fato_vendas</w:t>
      </w:r>
      <w:proofErr w:type="spellEnd"/>
    </w:p>
    <w:p w14:paraId="48542B0C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2</w:t>
      </w:r>
    </w:p>
    <w:p w14:paraId="600445DF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e tratar no Python</w:t>
      </w:r>
    </w:p>
    <w:p w14:paraId="1EF9660A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3</w:t>
      </w:r>
    </w:p>
    <w:p w14:paraId="60CC41EE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base analítica</w:t>
      </w:r>
    </w:p>
    <w:p w14:paraId="170A3F6D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4</w:t>
      </w:r>
    </w:p>
    <w:p w14:paraId="7F2FE4A7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Montar modelo no Power BI</w:t>
      </w:r>
    </w:p>
    <w:p w14:paraId="6B63D360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5</w:t>
      </w:r>
    </w:p>
    <w:p w14:paraId="6FB0FBB0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automação</w:t>
      </w:r>
    </w:p>
    <w:p w14:paraId="73B48BD7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o projeto fica organizado e mais profissional.</w:t>
      </w:r>
    </w:p>
    <w:p w14:paraId="7065AF83" w14:textId="77777777" w:rsidR="00A07CD8" w:rsidRPr="00A07CD8" w:rsidRDefault="00A07CD8" w:rsidP="00A0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F28397">
          <v:rect id="_x0000_i1035" style="width:0;height:1.5pt" o:hralign="center" o:hrstd="t" o:hr="t" fillcolor="#a0a0a0" stroked="f"/>
        </w:pict>
      </w:r>
    </w:p>
    <w:p w14:paraId="080B30E6" w14:textId="77777777" w:rsidR="00A07CD8" w:rsidRPr="00A07CD8" w:rsidRDefault="00A07CD8" w:rsidP="00A0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C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eu venderia esse projeto no portfólio</w:t>
      </w:r>
    </w:p>
    <w:p w14:paraId="305FA838" w14:textId="77777777" w:rsidR="00A07CD8" w:rsidRPr="00A07CD8" w:rsidRDefault="00A07CD8" w:rsidP="00A0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Algo como:</w:t>
      </w:r>
    </w:p>
    <w:p w14:paraId="60C53CD1" w14:textId="77777777" w:rsidR="00A07CD8" w:rsidRPr="00A07CD8" w:rsidRDefault="00A07CD8" w:rsidP="00A0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Projeto de engenharia analítica com dados de supermercado, envolvendo auditoria SQL das tabelas fato, extração automatizada com </w:t>
      </w:r>
      <w:proofErr w:type="spellStart"/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  <w:r w:rsidRPr="00A07CD8">
        <w:rPr>
          <w:rFonts w:ascii="Times New Roman" w:eastAsia="Times New Roman" w:hAnsi="Times New Roman" w:cs="Times New Roman"/>
          <w:sz w:val="24"/>
          <w:szCs w:val="24"/>
          <w:lang w:eastAsia="pt-BR"/>
        </w:rPr>
        <w:t>, ETL em Pandas, exportação para camada analítica e construção de dashboard no Power BI com KPIs em DAX.</w:t>
      </w:r>
    </w:p>
    <w:p w14:paraId="5EB4F900" w14:textId="77777777" w:rsidR="00A07CD8" w:rsidRPr="00A07CD8" w:rsidRDefault="00A07CD8" w:rsidP="00A07CD8">
      <w:pPr>
        <w:rPr>
          <w:b/>
          <w:bCs/>
          <w:sz w:val="28"/>
          <w:szCs w:val="28"/>
        </w:rPr>
      </w:pPr>
    </w:p>
    <w:sectPr w:rsidR="00A07CD8" w:rsidRPr="00A07C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55BC8"/>
    <w:multiLevelType w:val="multilevel"/>
    <w:tmpl w:val="93C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3EBA"/>
    <w:multiLevelType w:val="multilevel"/>
    <w:tmpl w:val="2B9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25801"/>
    <w:multiLevelType w:val="multilevel"/>
    <w:tmpl w:val="D14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F177D"/>
    <w:multiLevelType w:val="multilevel"/>
    <w:tmpl w:val="B9E8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9344E"/>
    <w:multiLevelType w:val="multilevel"/>
    <w:tmpl w:val="B55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05C47"/>
    <w:multiLevelType w:val="multilevel"/>
    <w:tmpl w:val="CE8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D7301"/>
    <w:multiLevelType w:val="multilevel"/>
    <w:tmpl w:val="6E4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1054B"/>
    <w:multiLevelType w:val="multilevel"/>
    <w:tmpl w:val="887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53880"/>
    <w:multiLevelType w:val="multilevel"/>
    <w:tmpl w:val="A4D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A34B3"/>
    <w:multiLevelType w:val="multilevel"/>
    <w:tmpl w:val="02AC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93AC6"/>
    <w:multiLevelType w:val="multilevel"/>
    <w:tmpl w:val="F9C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3"/>
  </w:num>
  <w:num w:numId="5">
    <w:abstractNumId w:val="7"/>
  </w:num>
  <w:num w:numId="6">
    <w:abstractNumId w:val="0"/>
  </w:num>
  <w:num w:numId="7">
    <w:abstractNumId w:val="5"/>
  </w:num>
  <w:num w:numId="8">
    <w:abstractNumId w:val="6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D8"/>
    <w:rsid w:val="00885147"/>
    <w:rsid w:val="00A07CD8"/>
    <w:rsid w:val="00CC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93B7"/>
  <w15:chartTrackingRefBased/>
  <w15:docId w15:val="{40539608-F26F-40AE-ADD9-69347CC33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07C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07C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07CD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07CD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07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07CD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07C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3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3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2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1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617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Aguin</dc:creator>
  <cp:keywords/>
  <dc:description/>
  <cp:lastModifiedBy>Aguin</cp:lastModifiedBy>
  <cp:revision>1</cp:revision>
  <dcterms:created xsi:type="dcterms:W3CDTF">2026-04-18T20:44:00Z</dcterms:created>
  <dcterms:modified xsi:type="dcterms:W3CDTF">2026-04-18T21:49:00Z</dcterms:modified>
</cp:coreProperties>
</file>