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Introducción a la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ajdhani" w:cs="Rajdhani" w:eastAsia="Rajdhani" w:hAnsi="Rajdhani"/>
          <w:b w:val="1"/>
          <w:color w:val="434343"/>
          <w:sz w:val="68"/>
          <w:szCs w:val="68"/>
        </w:rPr>
      </w:pPr>
      <w:bookmarkStart w:colFirst="0" w:colLast="0" w:name="_gjdgxs" w:id="0"/>
      <w:bookmarkEnd w:id="0"/>
      <w:r w:rsidDel="00000000" w:rsidR="00000000" w:rsidRPr="00000000">
        <w:rPr>
          <w:rFonts w:ascii="Rajdhani" w:cs="Rajdhani" w:eastAsia="Rajdhani" w:hAnsi="Rajdhani"/>
          <w:b w:val="1"/>
          <w:color w:val="434343"/>
          <w:rtl w:val="0"/>
        </w:rPr>
        <w:t xml:space="preserve">Mochila del viajero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30j0zll" w:id="1"/>
      <w:bookmarkEnd w:id="1"/>
      <w:r w:rsidDel="00000000" w:rsidR="00000000" w:rsidRPr="00000000">
        <w:rPr>
          <w:rFonts w:ascii="Open Sans ExtraBold" w:cs="Open Sans ExtraBold" w:eastAsia="Open Sans ExtraBold" w:hAnsi="Open Sans ExtraBold"/>
          <w:color w:val="f73939"/>
          <w:sz w:val="28"/>
          <w:szCs w:val="28"/>
          <w:rtl w:val="0"/>
        </w:rPr>
        <w:t xml:space="preserve">Práctica individual obligatoria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rFonts w:ascii="Open Sans ExtraBold" w:cs="Open Sans ExtraBold" w:eastAsia="Open Sans ExtraBold" w:hAnsi="Open Sans ExtraBold"/>
          <w:color w:val="434343"/>
        </w:rPr>
      </w:pPr>
      <w:bookmarkStart w:colFirst="0" w:colLast="0" w:name="_2et92p0" w:id="2"/>
      <w:bookmarkEnd w:id="2"/>
      <w:r w:rsidDel="00000000" w:rsidR="00000000" w:rsidRPr="00000000">
        <w:rPr>
          <w:rFonts w:ascii="Open Sans ExtraBold" w:cs="Open Sans ExtraBold" w:eastAsia="Open Sans ExtraBold" w:hAnsi="Open Sans ExtraBold"/>
          <w:color w:val="434343"/>
        </w:rPr>
        <mc:AlternateContent>
          <mc:Choice Requires="wpg">
            <w:drawing>
              <wp:inline distB="114300" distT="114300" distL="114300" distR="114300">
                <wp:extent cx="366713" cy="36671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62644" y="3596644"/>
                          <a:ext cx="366713" cy="366713"/>
                          <a:chOff x="5162644" y="3596644"/>
                          <a:chExt cx="366713" cy="366713"/>
                        </a:xfrm>
                      </wpg:grpSpPr>
                      <wpg:grpSp>
                        <wpg:cNvGrpSpPr/>
                        <wpg:grpSpPr>
                          <a:xfrm>
                            <a:off x="5162644" y="3596644"/>
                            <a:ext cx="366713" cy="366713"/>
                            <a:chOff x="5162644" y="3596644"/>
                            <a:chExt cx="366713" cy="36671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162644" y="3596644"/>
                              <a:ext cx="366700" cy="366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162644" y="3596644"/>
                              <a:ext cx="366713" cy="366713"/>
                              <a:chOff x="1764714" y="1924397"/>
                              <a:chExt cx="646154" cy="647365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1764714" y="1924397"/>
                                <a:ext cx="646150" cy="647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764714" y="1924397"/>
                                <a:ext cx="646154" cy="647365"/>
                                <a:chOff x="1880475" y="654650"/>
                                <a:chExt cx="1134400" cy="1136525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2596425" y="654650"/>
                                  <a:ext cx="418450" cy="418450"/>
                                </a:xfrm>
                                <a:custGeom>
                                  <a:rect b="b" l="l" r="r" t="t"/>
                                  <a:pathLst>
                                    <a:path extrusionOk="0" h="16738" w="16738">
                                      <a:moveTo>
                                        <a:pt x="2524" y="1"/>
                                      </a:moveTo>
                                      <a:lnTo>
                                        <a:pt x="1977" y="169"/>
                                      </a:lnTo>
                                      <a:lnTo>
                                        <a:pt x="926" y="674"/>
                                      </a:lnTo>
                                      <a:lnTo>
                                        <a:pt x="505" y="1052"/>
                                      </a:lnTo>
                                      <a:lnTo>
                                        <a:pt x="253" y="1262"/>
                                      </a:lnTo>
                                      <a:lnTo>
                                        <a:pt x="43" y="1767"/>
                                      </a:lnTo>
                                      <a:lnTo>
                                        <a:pt x="1" y="2272"/>
                                      </a:lnTo>
                                      <a:lnTo>
                                        <a:pt x="211" y="2776"/>
                                      </a:lnTo>
                                      <a:lnTo>
                                        <a:pt x="421" y="3029"/>
                                      </a:lnTo>
                                      <a:lnTo>
                                        <a:pt x="7065" y="9673"/>
                                      </a:lnTo>
                                      <a:lnTo>
                                        <a:pt x="13710" y="16317"/>
                                      </a:lnTo>
                                      <a:lnTo>
                                        <a:pt x="13962" y="16528"/>
                                      </a:lnTo>
                                      <a:lnTo>
                                        <a:pt x="14467" y="16738"/>
                                      </a:lnTo>
                                      <a:lnTo>
                                        <a:pt x="15013" y="16738"/>
                                      </a:lnTo>
                                      <a:lnTo>
                                        <a:pt x="15518" y="16486"/>
                                      </a:lnTo>
                                      <a:lnTo>
                                        <a:pt x="15728" y="16233"/>
                                      </a:lnTo>
                                      <a:lnTo>
                                        <a:pt x="16233" y="15644"/>
                                      </a:lnTo>
                                      <a:lnTo>
                                        <a:pt x="16738" y="14257"/>
                                      </a:lnTo>
                                      <a:lnTo>
                                        <a:pt x="16696" y="12827"/>
                                      </a:lnTo>
                                      <a:lnTo>
                                        <a:pt x="16065" y="11439"/>
                                      </a:lnTo>
                                      <a:lnTo>
                                        <a:pt x="15560" y="10808"/>
                                      </a:lnTo>
                                      <a:lnTo>
                                        <a:pt x="11103" y="6351"/>
                                      </a:lnTo>
                                      <a:lnTo>
                                        <a:pt x="6645" y="1893"/>
                                      </a:lnTo>
                                      <a:lnTo>
                                        <a:pt x="6014" y="1262"/>
                                      </a:lnTo>
                                      <a:lnTo>
                                        <a:pt x="4584" y="253"/>
                                      </a:lnTo>
                                      <a:lnTo>
                                        <a:pt x="3743" y="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183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" name="Shape 8"/>
                              <wps:spPr>
                                <a:xfrm>
                                  <a:off x="2062350" y="1000550"/>
                                  <a:ext cx="606650" cy="607675"/>
                                </a:xfrm>
                                <a:custGeom>
                                  <a:rect b="b" l="l" r="r" t="t"/>
                                  <a:pathLst>
                                    <a:path extrusionOk="0" h="24307" w="24266">
                                      <a:moveTo>
                                        <a:pt x="10346" y="0"/>
                                      </a:moveTo>
                                      <a:lnTo>
                                        <a:pt x="8832" y="84"/>
                                      </a:lnTo>
                                      <a:lnTo>
                                        <a:pt x="5972" y="841"/>
                                      </a:lnTo>
                                      <a:lnTo>
                                        <a:pt x="4627" y="1514"/>
                                      </a:lnTo>
                                      <a:lnTo>
                                        <a:pt x="3449" y="2187"/>
                                      </a:lnTo>
                                      <a:lnTo>
                                        <a:pt x="1431" y="3995"/>
                                      </a:lnTo>
                                      <a:lnTo>
                                        <a:pt x="505" y="4920"/>
                                      </a:lnTo>
                                      <a:lnTo>
                                        <a:pt x="253" y="5215"/>
                                      </a:lnTo>
                                      <a:lnTo>
                                        <a:pt x="1" y="5803"/>
                                      </a:lnTo>
                                      <a:lnTo>
                                        <a:pt x="85" y="6350"/>
                                      </a:lnTo>
                                      <a:lnTo>
                                        <a:pt x="463" y="6939"/>
                                      </a:lnTo>
                                      <a:lnTo>
                                        <a:pt x="758" y="7191"/>
                                      </a:lnTo>
                                      <a:lnTo>
                                        <a:pt x="2986" y="9042"/>
                                      </a:lnTo>
                                      <a:lnTo>
                                        <a:pt x="7318" y="12868"/>
                                      </a:lnTo>
                                      <a:lnTo>
                                        <a:pt x="11439" y="16948"/>
                                      </a:lnTo>
                                      <a:lnTo>
                                        <a:pt x="15308" y="21279"/>
                                      </a:lnTo>
                                      <a:lnTo>
                                        <a:pt x="17116" y="23550"/>
                                      </a:lnTo>
                                      <a:lnTo>
                                        <a:pt x="17369" y="23844"/>
                                      </a:lnTo>
                                      <a:lnTo>
                                        <a:pt x="17957" y="24265"/>
                                      </a:lnTo>
                                      <a:lnTo>
                                        <a:pt x="18546" y="24307"/>
                                      </a:lnTo>
                                      <a:lnTo>
                                        <a:pt x="19135" y="24097"/>
                                      </a:lnTo>
                                      <a:lnTo>
                                        <a:pt x="19387" y="23844"/>
                                      </a:lnTo>
                                      <a:lnTo>
                                        <a:pt x="20144" y="23129"/>
                                      </a:lnTo>
                                      <a:lnTo>
                                        <a:pt x="20859" y="22372"/>
                                      </a:lnTo>
                                      <a:lnTo>
                                        <a:pt x="21868" y="21237"/>
                                      </a:lnTo>
                                      <a:lnTo>
                                        <a:pt x="23298" y="18840"/>
                                      </a:lnTo>
                                      <a:lnTo>
                                        <a:pt x="24097" y="16191"/>
                                      </a:lnTo>
                                      <a:lnTo>
                                        <a:pt x="24265" y="13373"/>
                                      </a:lnTo>
                                      <a:lnTo>
                                        <a:pt x="24097" y="11901"/>
                                      </a:lnTo>
                                      <a:lnTo>
                                        <a:pt x="24013" y="11607"/>
                                      </a:lnTo>
                                      <a:lnTo>
                                        <a:pt x="23803" y="11397"/>
                                      </a:lnTo>
                                      <a:lnTo>
                                        <a:pt x="18378" y="5930"/>
                                      </a:lnTo>
                                      <a:lnTo>
                                        <a:pt x="12953" y="505"/>
                                      </a:lnTo>
                                      <a:lnTo>
                                        <a:pt x="12701" y="337"/>
                                      </a:lnTo>
                                      <a:lnTo>
                                        <a:pt x="12448" y="252"/>
                                      </a:lnTo>
                                      <a:lnTo>
                                        <a:pt x="11397" y="126"/>
                                      </a:lnTo>
                                      <a:lnTo>
                                        <a:pt x="103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183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2440825" y="826025"/>
                                  <a:ext cx="389025" cy="384800"/>
                                </a:xfrm>
                                <a:custGeom>
                                  <a:rect b="b" l="l" r="r" t="t"/>
                                  <a:pathLst>
                                    <a:path extrusionOk="0" h="15392" w="15561">
                                      <a:moveTo>
                                        <a:pt x="7192" y="0"/>
                                      </a:moveTo>
                                      <a:lnTo>
                                        <a:pt x="6645" y="211"/>
                                      </a:lnTo>
                                      <a:lnTo>
                                        <a:pt x="6393" y="379"/>
                                      </a:lnTo>
                                      <a:lnTo>
                                        <a:pt x="3449" y="3154"/>
                                      </a:lnTo>
                                      <a:lnTo>
                                        <a:pt x="463" y="5930"/>
                                      </a:lnTo>
                                      <a:lnTo>
                                        <a:pt x="253" y="6140"/>
                                      </a:lnTo>
                                      <a:lnTo>
                                        <a:pt x="1" y="6729"/>
                                      </a:lnTo>
                                      <a:lnTo>
                                        <a:pt x="1" y="7318"/>
                                      </a:lnTo>
                                      <a:lnTo>
                                        <a:pt x="211" y="7906"/>
                                      </a:lnTo>
                                      <a:lnTo>
                                        <a:pt x="421" y="8117"/>
                                      </a:lnTo>
                                      <a:lnTo>
                                        <a:pt x="3870" y="11565"/>
                                      </a:lnTo>
                                      <a:lnTo>
                                        <a:pt x="7276" y="14971"/>
                                      </a:lnTo>
                                      <a:lnTo>
                                        <a:pt x="7486" y="15182"/>
                                      </a:lnTo>
                                      <a:lnTo>
                                        <a:pt x="8075" y="15392"/>
                                      </a:lnTo>
                                      <a:lnTo>
                                        <a:pt x="8664" y="15392"/>
                                      </a:lnTo>
                                      <a:lnTo>
                                        <a:pt x="9210" y="15182"/>
                                      </a:lnTo>
                                      <a:lnTo>
                                        <a:pt x="9463" y="14971"/>
                                      </a:lnTo>
                                      <a:lnTo>
                                        <a:pt x="12280" y="12070"/>
                                      </a:lnTo>
                                      <a:lnTo>
                                        <a:pt x="15140" y="9210"/>
                                      </a:lnTo>
                                      <a:lnTo>
                                        <a:pt x="15350" y="8958"/>
                                      </a:lnTo>
                                      <a:lnTo>
                                        <a:pt x="15560" y="8411"/>
                                      </a:lnTo>
                                      <a:lnTo>
                                        <a:pt x="15560" y="7822"/>
                                      </a:lnTo>
                                      <a:lnTo>
                                        <a:pt x="15350" y="7276"/>
                                      </a:lnTo>
                                      <a:lnTo>
                                        <a:pt x="15140" y="7023"/>
                                      </a:lnTo>
                                      <a:lnTo>
                                        <a:pt x="11818" y="3743"/>
                                      </a:lnTo>
                                      <a:lnTo>
                                        <a:pt x="8538" y="421"/>
                                      </a:lnTo>
                                      <a:lnTo>
                                        <a:pt x="8285" y="211"/>
                                      </a:lnTo>
                                      <a:lnTo>
                                        <a:pt x="77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183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1880475" y="1408450"/>
                                  <a:ext cx="380600" cy="382725"/>
                                </a:xfrm>
                                <a:custGeom>
                                  <a:rect b="b" l="l" r="r" t="t"/>
                                  <a:pathLst>
                                    <a:path extrusionOk="0" h="15309" w="15224">
                                      <a:moveTo>
                                        <a:pt x="10766" y="1"/>
                                      </a:moveTo>
                                      <a:lnTo>
                                        <a:pt x="7192" y="3701"/>
                                      </a:lnTo>
                                      <a:lnTo>
                                        <a:pt x="3617" y="7360"/>
                                      </a:lnTo>
                                      <a:lnTo>
                                        <a:pt x="2944" y="8075"/>
                                      </a:lnTo>
                                      <a:lnTo>
                                        <a:pt x="1809" y="9589"/>
                                      </a:lnTo>
                                      <a:lnTo>
                                        <a:pt x="1346" y="10430"/>
                                      </a:lnTo>
                                      <a:lnTo>
                                        <a:pt x="631" y="11986"/>
                                      </a:lnTo>
                                      <a:lnTo>
                                        <a:pt x="1" y="13584"/>
                                      </a:lnTo>
                                      <a:lnTo>
                                        <a:pt x="43" y="14046"/>
                                      </a:lnTo>
                                      <a:lnTo>
                                        <a:pt x="43" y="14509"/>
                                      </a:lnTo>
                                      <a:lnTo>
                                        <a:pt x="421" y="15014"/>
                                      </a:lnTo>
                                      <a:lnTo>
                                        <a:pt x="1304" y="15308"/>
                                      </a:lnTo>
                                      <a:lnTo>
                                        <a:pt x="1977" y="15140"/>
                                      </a:lnTo>
                                      <a:lnTo>
                                        <a:pt x="2818" y="14845"/>
                                      </a:lnTo>
                                      <a:lnTo>
                                        <a:pt x="4416" y="14173"/>
                                      </a:lnTo>
                                      <a:lnTo>
                                        <a:pt x="5888" y="13289"/>
                                      </a:lnTo>
                                      <a:lnTo>
                                        <a:pt x="7276" y="12238"/>
                                      </a:lnTo>
                                      <a:lnTo>
                                        <a:pt x="7907" y="11607"/>
                                      </a:lnTo>
                                      <a:lnTo>
                                        <a:pt x="11565" y="7949"/>
                                      </a:lnTo>
                                      <a:lnTo>
                                        <a:pt x="15224" y="4332"/>
                                      </a:lnTo>
                                      <a:lnTo>
                                        <a:pt x="14803" y="4585"/>
                                      </a:lnTo>
                                      <a:lnTo>
                                        <a:pt x="13878" y="4585"/>
                                      </a:lnTo>
                                      <a:lnTo>
                                        <a:pt x="13500" y="4290"/>
                                      </a:lnTo>
                                      <a:lnTo>
                                        <a:pt x="10850" y="1641"/>
                                      </a:lnTo>
                                      <a:lnTo>
                                        <a:pt x="10598" y="1304"/>
                                      </a:lnTo>
                                      <a:lnTo>
                                        <a:pt x="10556" y="421"/>
                                      </a:lnTo>
                                      <a:lnTo>
                                        <a:pt x="10766" y="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183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2144350" y="1352725"/>
                                  <a:ext cx="170350" cy="170350"/>
                                </a:xfrm>
                                <a:custGeom>
                                  <a:rect b="b" l="l" r="r" t="t"/>
                                  <a:pathLst>
                                    <a:path extrusionOk="0" h="6814" w="6814">
                                      <a:moveTo>
                                        <a:pt x="2524" y="1"/>
                                      </a:moveTo>
                                      <a:lnTo>
                                        <a:pt x="2146" y="295"/>
                                      </a:lnTo>
                                      <a:lnTo>
                                        <a:pt x="337" y="2146"/>
                                      </a:lnTo>
                                      <a:lnTo>
                                        <a:pt x="253" y="2188"/>
                                      </a:lnTo>
                                      <a:lnTo>
                                        <a:pt x="211" y="2230"/>
                                      </a:lnTo>
                                      <a:lnTo>
                                        <a:pt x="1" y="2650"/>
                                      </a:lnTo>
                                      <a:lnTo>
                                        <a:pt x="43" y="3533"/>
                                      </a:lnTo>
                                      <a:lnTo>
                                        <a:pt x="337" y="3870"/>
                                      </a:lnTo>
                                      <a:lnTo>
                                        <a:pt x="2945" y="6519"/>
                                      </a:lnTo>
                                      <a:lnTo>
                                        <a:pt x="3323" y="6814"/>
                                      </a:lnTo>
                                      <a:lnTo>
                                        <a:pt x="4248" y="6814"/>
                                      </a:lnTo>
                                      <a:lnTo>
                                        <a:pt x="4669" y="6519"/>
                                      </a:lnTo>
                                      <a:lnTo>
                                        <a:pt x="4711" y="6519"/>
                                      </a:lnTo>
                                      <a:lnTo>
                                        <a:pt x="6519" y="4669"/>
                                      </a:lnTo>
                                      <a:lnTo>
                                        <a:pt x="6813" y="4290"/>
                                      </a:lnTo>
                                      <a:lnTo>
                                        <a:pt x="6813" y="3323"/>
                                      </a:lnTo>
                                      <a:lnTo>
                                        <a:pt x="6519" y="2945"/>
                                      </a:lnTo>
                                      <a:lnTo>
                                        <a:pt x="3912" y="295"/>
                                      </a:lnTo>
                                      <a:lnTo>
                                        <a:pt x="3491" y="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183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66713" cy="366713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6713" cy="36671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Open Sans ExtraBold" w:cs="Open Sans ExtraBold" w:eastAsia="Open Sans ExtraBold" w:hAnsi="Open Sans ExtraBold"/>
          <w:color w:val="434343"/>
          <w:rtl w:val="0"/>
        </w:rPr>
        <w:t xml:space="preserve">Consignas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Open Sans Light" w:cs="Open Sans Light" w:eastAsia="Open Sans Light" w:hAnsi="Open Sans Light"/>
        </w:rPr>
      </w:pPr>
      <w:r w:rsidDel="00000000" w:rsidR="00000000" w:rsidRPr="00000000">
        <w:rPr>
          <w:rFonts w:ascii="Open Sans Light" w:cs="Open Sans Light" w:eastAsia="Open Sans Light" w:hAnsi="Open Sans Light"/>
          <w:rtl w:val="0"/>
        </w:rPr>
        <w:t xml:space="preserve">Subir, tanto al repositorio de la cursada como el individual, un archivo con el nombre de Git_y_Github_Apellido_Nombre que contenga la reflexión a las siguientes preguntas:</w:t>
      </w:r>
    </w:p>
    <w:p w:rsidR="00000000" w:rsidDel="00000000" w:rsidP="00000000" w:rsidRDefault="00000000" w:rsidRPr="00000000" w14:paraId="00000008">
      <w:pPr>
        <w:rPr>
          <w:rFonts w:ascii="Open Sans Light" w:cs="Open Sans Light" w:eastAsia="Open Sans Light" w:hAnsi="Open Sans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Open Sans Light" w:cs="Open Sans Light" w:eastAsia="Open Sans Light" w:hAnsi="Open Sans Light"/>
          <w:rtl w:val="0"/>
        </w:rPr>
        <w:t xml:space="preserve">¿Quién inventó el sistema de control de versión Git y por qué?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Open Sans Light" w:cs="Open Sans Light" w:eastAsia="Open Sans Light" w:hAnsi="Open Sans Light"/>
          <w:rtl w:val="0"/>
        </w:rPr>
        <w:t xml:space="preserve">¿A quién pertenece actualmente Github y por qué?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Open Sans Light" w:cs="Open Sans Light" w:eastAsia="Open Sans Light" w:hAnsi="Open Sans Light"/>
          <w:rtl w:val="0"/>
        </w:rPr>
        <w:t xml:space="preserve">¿Hay otra forma que no sea la terminal para trabajar con Github?</w:t>
      </w:r>
      <w:r w:rsidDel="00000000" w:rsidR="00000000" w:rsidRPr="00000000">
        <w:rPr>
          <w:rFonts w:ascii="Open Sans Light" w:cs="Open Sans Light" w:eastAsia="Open Sans Light" w:hAnsi="Open Sans Light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lineRule="auto"/>
        <w:ind w:left="0" w:firstLine="0"/>
        <w:rPr>
          <w:rFonts w:ascii="Rajdhani" w:cs="Rajdhani" w:eastAsia="Rajdhani" w:hAnsi="Rajdhani"/>
          <w:b w:val="1"/>
        </w:rPr>
      </w:pPr>
      <w:r w:rsidDel="00000000" w:rsidR="00000000" w:rsidRPr="00000000">
        <w:rPr>
          <w:rFonts w:ascii="Rajdhani" w:cs="Rajdhani" w:eastAsia="Rajdhani" w:hAnsi="Rajdhani"/>
          <w:b w:val="1"/>
          <w:rtl w:val="0"/>
        </w:rPr>
        <w:t xml:space="preserve">¡Hasta la próxima!</w:t>
      </w:r>
    </w:p>
    <w:p w:rsidR="00000000" w:rsidDel="00000000" w:rsidP="00000000" w:rsidRDefault="00000000" w:rsidRPr="00000000" w14:paraId="0000000D">
      <w:pPr>
        <w:shd w:fill="ffffff" w:val="clear"/>
        <w:spacing w:after="240" w:lineRule="auto"/>
        <w:rPr>
          <w:rFonts w:ascii="Arial" w:cs="Arial" w:eastAsia="Arial" w:hAnsi="Arial"/>
          <w:color w:val="4e443c"/>
          <w:sz w:val="21"/>
          <w:szCs w:val="21"/>
          <w:shd w:fill="fcfc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0" w:lineRule="auto"/>
        <w:ind w:left="0" w:firstLine="0"/>
        <w:rPr>
          <w:rFonts w:ascii="Arial" w:cs="Arial" w:eastAsia="Arial" w:hAnsi="Arial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Arial"/>
  <w:font w:name="Open Sans ExtraBold">
    <w:embedBold w:fontKey="{00000000-0000-0000-0000-000000000000}" r:id="rId1" w:subsetted="0"/>
    <w:embedBoldItalic w:fontKey="{00000000-0000-0000-0000-000000000000}" r:id="rId2" w:subsetted="0"/>
  </w:font>
  <w:font w:name="Rajdhani">
    <w:embedRegular w:fontKey="{00000000-0000-0000-0000-000000000000}" r:id="rId3" w:subsetted="0"/>
    <w:embedBold w:fontKey="{00000000-0000-0000-0000-000000000000}" r:id="rId4" w:subsetted="0"/>
  </w:font>
  <w:font w:name="Open Sans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1">
    <w:pPr>
      <w:spacing w:line="240" w:lineRule="auto"/>
      <w:ind w:left="-1440" w:firstLine="0"/>
      <w:rPr>
        <w:rFonts w:ascii="Rajdhani" w:cs="Rajdhani" w:eastAsia="Rajdhani" w:hAnsi="Rajdhani"/>
        <w:b w:val="1"/>
        <w:sz w:val="28"/>
        <w:szCs w:val="28"/>
      </w:rPr>
    </w:pPr>
    <w:r w:rsidDel="00000000" w:rsidR="00000000" w:rsidRPr="00000000">
      <w:rPr>
        <w:sz w:val="20"/>
        <w:szCs w:val="20"/>
        <w:rtl w:val="0"/>
      </w:rPr>
      <w:t xml:space="preserve">               </w:t>
    </w:r>
    <w:r w:rsidDel="00000000" w:rsidR="00000000" w:rsidRPr="00000000">
      <w:rPr>
        <w:rFonts w:ascii="Rajdhani" w:cs="Rajdhani" w:eastAsia="Rajdhani" w:hAnsi="Rajdhani"/>
        <w:b w:val="1"/>
        <w:sz w:val="28"/>
        <w:szCs w:val="28"/>
        <w:rtl w:val="0"/>
      </w:rPr>
      <w:t xml:space="preserve"> </w:t>
    </w:r>
    <w:r w:rsidDel="00000000" w:rsidR="00000000" w:rsidRPr="00000000">
      <w:rPr>
        <w:rFonts w:ascii="Rajdhani" w:cs="Rajdhani" w:eastAsia="Rajdhani" w:hAnsi="Rajdhani"/>
        <w:b w:val="1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ind w:left="-15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3">
    <w:pPr>
      <w:spacing w:line="240" w:lineRule="auto"/>
      <w:ind w:left="-1440" w:firstLine="0"/>
      <w:rPr>
        <w:rFonts w:ascii="Rajdhani" w:cs="Rajdhani" w:eastAsia="Rajdhani" w:hAnsi="Rajdhani"/>
        <w:b w:val="1"/>
        <w:sz w:val="28"/>
        <w:szCs w:val="28"/>
      </w:rPr>
    </w:pPr>
    <w:r w:rsidDel="00000000" w:rsidR="00000000" w:rsidRPr="00000000">
      <w:rPr>
        <w:rFonts w:ascii="Rajdhani" w:cs="Rajdhani" w:eastAsia="Rajdhani" w:hAnsi="Rajdhani"/>
        <w:b w:val="1"/>
        <w:sz w:val="36"/>
        <w:szCs w:val="36"/>
        <w:rtl w:val="0"/>
      </w:rPr>
      <w:t xml:space="preserve">                  </w:t>
    </w:r>
    <w:r w:rsidDel="00000000" w:rsidR="00000000" w:rsidRPr="00000000">
      <w:rPr>
        <w:rFonts w:ascii="Rajdhani" w:cs="Rajdhani" w:eastAsia="Rajdhani" w:hAnsi="Rajdhani"/>
        <w:b w:val="1"/>
        <w:sz w:val="48"/>
        <w:szCs w:val="48"/>
        <w:rtl w:val="0"/>
      </w:rPr>
      <w:t xml:space="preserve">  </w:t>
    </w:r>
    <w:r w:rsidDel="00000000" w:rsidR="00000000" w:rsidRPr="00000000">
      <w:rPr>
        <w:rFonts w:ascii="Rajdhani" w:cs="Rajdhani" w:eastAsia="Rajdhani" w:hAnsi="Rajdhani"/>
        <w:b w:val="1"/>
        <w:sz w:val="48"/>
        <w:szCs w:val="4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Rajdhani" w:cs="Rajdhani" w:eastAsia="Rajdhani" w:hAnsi="Rajdhani"/>
        <w:b w:val="1"/>
        <w:sz w:val="36"/>
        <w:szCs w:val="36"/>
        <w:rtl w:val="0"/>
      </w:rPr>
      <w:t xml:space="preserve"> </w:t>
    </w:r>
    <w:r w:rsidDel="00000000" w:rsidR="00000000" w:rsidRPr="00000000">
      <w:rPr>
        <w:rFonts w:ascii="Rajdhani" w:cs="Rajdhani" w:eastAsia="Rajdhani" w:hAnsi="Rajdhani"/>
        <w:b w:val="1"/>
        <w:sz w:val="28"/>
        <w:szCs w:val="28"/>
        <w:rtl w:val="0"/>
      </w:rPr>
      <w:t xml:space="preserve">                                                                                                                                                                   </w:t>
    </w:r>
  </w:p>
  <w:p w:rsidR="00000000" w:rsidDel="00000000" w:rsidP="00000000" w:rsidRDefault="00000000" w:rsidRPr="00000000" w14:paraId="00000014">
    <w:pPr>
      <w:spacing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      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F">
    <w:pPr>
      <w:spacing w:line="240" w:lineRule="auto"/>
      <w:rPr/>
    </w:pPr>
    <w:r w:rsidDel="00000000" w:rsidR="00000000" w:rsidRPr="00000000">
      <w:rPr>
        <w:b w:val="1"/>
        <w:color w:val="6d64e8"/>
        <w:sz w:val="40"/>
        <w:szCs w:val="40"/>
      </w:rPr>
      <w:drawing>
        <wp:inline distB="114300" distT="114300" distL="114300" distR="114300">
          <wp:extent cx="2433638" cy="1630703"/>
          <wp:effectExtent b="0" l="0" r="0" t="0"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8203" l="9088" r="-1230" t="4434"/>
                  <a:stretch>
                    <a:fillRect/>
                  </a:stretch>
                </pic:blipFill>
                <pic:spPr>
                  <a:xfrm>
                    <a:off x="0" y="0"/>
                    <a:ext cx="2433638" cy="163070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0">
    <w:pPr>
      <w:spacing w:before="0" w:line="240" w:lineRule="auto"/>
      <w:rPr/>
    </w:pPr>
    <w:r w:rsidDel="00000000" w:rsidR="00000000" w:rsidRPr="00000000">
      <w:rPr>
        <w:b w:val="1"/>
        <w:color w:val="6d64e8"/>
        <w:sz w:val="40"/>
        <w:szCs w:val="40"/>
      </w:rPr>
      <w:drawing>
        <wp:inline distB="114300" distT="114300" distL="114300" distR="114300">
          <wp:extent cx="1274394" cy="52863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15322" r="0" t="0"/>
                  <a:stretch>
                    <a:fillRect/>
                  </a:stretch>
                </pic:blipFill>
                <pic:spPr>
                  <a:xfrm>
                    <a:off x="0" y="0"/>
                    <a:ext cx="1274394" cy="5286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Open Sans" w:cs="Open Sans" w:eastAsia="Open Sans" w:hAnsi="Open Sans"/>
        <w:color w:val="666666"/>
        <w:sz w:val="22"/>
        <w:szCs w:val="22"/>
        <w:lang w:val="es"/>
      </w:rPr>
    </w:rPrDefault>
    <w:pPrDefault>
      <w:pPr>
        <w:spacing w:line="335.99999999999994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480" w:line="240" w:lineRule="auto"/>
    </w:pPr>
    <w:rPr>
      <w:color w:val="000000"/>
      <w:sz w:val="32"/>
      <w:szCs w:val="32"/>
    </w:rPr>
  </w:style>
  <w:style w:type="paragraph" w:styleId="Heading2">
    <w:name w:val="heading 2"/>
    <w:basedOn w:val="Normal"/>
    <w:next w:val="Normal"/>
    <w:pPr>
      <w:spacing w:before="320" w:line="240" w:lineRule="auto"/>
      <w:ind w:left="0" w:firstLine="0"/>
    </w:pPr>
    <w:rPr>
      <w:color w:val="000000"/>
      <w:sz w:val="24"/>
      <w:szCs w:val="24"/>
    </w:rPr>
  </w:style>
  <w:style w:type="paragraph" w:styleId="Heading3">
    <w:name w:val="heading 3"/>
    <w:basedOn w:val="Normal"/>
    <w:next w:val="Normal"/>
    <w:pPr>
      <w:spacing w:line="240" w:lineRule="auto"/>
    </w:pPr>
    <w:rPr>
      <w:b w:val="1"/>
      <w:color w:val="e01b84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0" w:lineRule="auto"/>
    </w:pPr>
    <w:rPr>
      <w:b w:val="1"/>
      <w:color w:val="6d64e8"/>
      <w:sz w:val="40"/>
      <w:szCs w:val="4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after="0" w:before="400" w:line="240" w:lineRule="auto"/>
    </w:pPr>
    <w:rPr>
      <w:color w:val="283592"/>
      <w:sz w:val="68"/>
      <w:szCs w:val="68"/>
    </w:rPr>
  </w:style>
  <w:style w:type="paragraph" w:styleId="Subtitle">
    <w:name w:val="Subtitle"/>
    <w:basedOn w:val="Normal"/>
    <w:next w:val="Normal"/>
    <w:pPr/>
    <w:rPr>
      <w:color w:val="e01b8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ExtraBold-bold.ttf"/><Relationship Id="rId2" Type="http://schemas.openxmlformats.org/officeDocument/2006/relationships/font" Target="fonts/OpenSansExtraBold-boldItalic.ttf"/><Relationship Id="rId3" Type="http://schemas.openxmlformats.org/officeDocument/2006/relationships/font" Target="fonts/Rajdhani-regular.ttf"/><Relationship Id="rId4" Type="http://schemas.openxmlformats.org/officeDocument/2006/relationships/font" Target="fonts/Rajdhani-bold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OpenSansLight-regular.ttf"/><Relationship Id="rId6" Type="http://schemas.openxmlformats.org/officeDocument/2006/relationships/font" Target="fonts/OpenSansLight-bold.ttf"/><Relationship Id="rId7" Type="http://schemas.openxmlformats.org/officeDocument/2006/relationships/font" Target="fonts/OpenSansLight-italic.ttf"/><Relationship Id="rId8" Type="http://schemas.openxmlformats.org/officeDocument/2006/relationships/font" Target="fonts/OpenSans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