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6C0C" w14:textId="01FD2E25" w:rsidR="00D2216E" w:rsidRDefault="00F33CE1">
      <w:proofErr w:type="spellStart"/>
      <w:r>
        <w:t>Cadcaedcaecccecccaeceee</w:t>
      </w:r>
      <w:proofErr w:type="spellEnd"/>
      <w:r>
        <w:t xml:space="preserve"> </w:t>
      </w:r>
      <w:proofErr w:type="spellStart"/>
      <w:r>
        <w:t>Cadcaedcaecccecccaeceee</w:t>
      </w:r>
      <w:proofErr w:type="spellEnd"/>
    </w:p>
    <w:p w14:paraId="5EBB11C7" w14:textId="3784F023" w:rsidR="00F33CE1" w:rsidRDefault="00F33CE1" w:rsidP="00F33CE1">
      <w:proofErr w:type="spellStart"/>
      <w:r>
        <w:t>C</w:t>
      </w:r>
      <w:r>
        <w:t>adcaedcaecccecccaeceee</w:t>
      </w:r>
      <w:proofErr w:type="spellEnd"/>
      <w:r>
        <w:t xml:space="preserve"> </w:t>
      </w:r>
      <w:proofErr w:type="spellStart"/>
      <w:r>
        <w:t>Cadcaedcaecccecccaeceee</w:t>
      </w:r>
      <w:proofErr w:type="spellEnd"/>
    </w:p>
    <w:p w14:paraId="0D08EAA5" w14:textId="0F33A143" w:rsidR="00F33CE1" w:rsidRDefault="00F33CE1" w:rsidP="00F33CE1">
      <w:proofErr w:type="spellStart"/>
      <w:r>
        <w:t>C</w:t>
      </w:r>
      <w:r>
        <w:t>adcaedcaecccecccaeceee</w:t>
      </w:r>
      <w:proofErr w:type="spellEnd"/>
      <w:r>
        <w:t xml:space="preserve"> </w:t>
      </w:r>
      <w:proofErr w:type="spellStart"/>
      <w:r>
        <w:t>Cadcaedcaecccecccaeceee</w:t>
      </w:r>
      <w:proofErr w:type="spellEnd"/>
      <w:r>
        <w:t xml:space="preserve"> </w:t>
      </w:r>
    </w:p>
    <w:p w14:paraId="1161AC0E" w14:textId="064FCE34" w:rsidR="00F33CE1" w:rsidRDefault="00F33CE1" w:rsidP="00F33CE1">
      <w:proofErr w:type="spellStart"/>
      <w:r>
        <w:t>C</w:t>
      </w:r>
      <w:r>
        <w:t>adcaedcaecccecccaeceee</w:t>
      </w:r>
      <w:proofErr w:type="spellEnd"/>
      <w:r>
        <w:t xml:space="preserve"> </w:t>
      </w:r>
      <w:proofErr w:type="spellStart"/>
      <w:r>
        <w:t>Cadcaedcaecccecccaeceee</w:t>
      </w:r>
      <w:proofErr w:type="spellEnd"/>
    </w:p>
    <w:p w14:paraId="7691A0E1" w14:textId="4BD5DDC9" w:rsidR="00F33CE1" w:rsidRDefault="00F33CE1" w:rsidP="00F33CE1">
      <w:proofErr w:type="spellStart"/>
      <w:r>
        <w:t>cadcaedcaecccecccaeceee</w:t>
      </w:r>
      <w:proofErr w:type="spellEnd"/>
      <w:r w:rsidRPr="00F33CE1">
        <w:t xml:space="preserve"> </w:t>
      </w:r>
      <w:proofErr w:type="spellStart"/>
      <w:r>
        <w:t>Cadcaedcaecccecccaeceee</w:t>
      </w:r>
      <w:proofErr w:type="spellEnd"/>
    </w:p>
    <w:p w14:paraId="0670F0E2" w14:textId="2C6E2971" w:rsidR="00F33CE1" w:rsidRDefault="00F33CE1">
      <w:proofErr w:type="spellStart"/>
      <w:r>
        <w:t>cadcaedcaecccecccaeceee</w:t>
      </w:r>
      <w:proofErr w:type="spellEnd"/>
      <w:r>
        <w:t xml:space="preserve"> </w:t>
      </w:r>
      <w:proofErr w:type="spellStart"/>
      <w:r>
        <w:t>Cadcaedcaecccecccaeceee</w:t>
      </w:r>
      <w:proofErr w:type="spellEnd"/>
    </w:p>
    <w:p w14:paraId="6212831F" w14:textId="18301062" w:rsidR="00F33CE1" w:rsidRDefault="00F33CE1" w:rsidP="00F33CE1">
      <w:proofErr w:type="spellStart"/>
      <w:r>
        <w:t>cadcaedcaecccecccaeceee</w:t>
      </w:r>
      <w:proofErr w:type="spellEnd"/>
      <w:r>
        <w:t xml:space="preserve"> </w:t>
      </w:r>
      <w:proofErr w:type="spellStart"/>
      <w:r>
        <w:t>Cadcaedcaecccecccaeceee</w:t>
      </w:r>
      <w:r w:rsidR="007806E1">
        <w:t>g</w:t>
      </w:r>
      <w:proofErr w:type="spellEnd"/>
    </w:p>
    <w:p w14:paraId="126E1E9E" w14:textId="5D0D2BB4" w:rsidR="00F33CE1" w:rsidRDefault="00F33CE1" w:rsidP="00F33CE1">
      <w:proofErr w:type="spellStart"/>
      <w:r>
        <w:t>cadcaedcaecccecccaeceee</w:t>
      </w:r>
      <w:proofErr w:type="spellEnd"/>
    </w:p>
    <w:p w14:paraId="07CD282F" w14:textId="51063843" w:rsidR="00F33CE1" w:rsidRDefault="00F33CE1">
      <w:proofErr w:type="spellStart"/>
      <w:r>
        <w:t>cadcaedcaecccecccaeceee</w:t>
      </w:r>
      <w:proofErr w:type="spellEnd"/>
    </w:p>
    <w:p w14:paraId="7885242C" w14:textId="748297CB" w:rsidR="00F33CE1" w:rsidRDefault="00F33CE1">
      <w:proofErr w:type="spellStart"/>
      <w:r>
        <w:t>cadcaedcaecccecccaeceee</w:t>
      </w:r>
      <w:proofErr w:type="spellEnd"/>
    </w:p>
    <w:p w14:paraId="1A55D332" w14:textId="77777777" w:rsidR="00F33CE1" w:rsidRDefault="00F33CE1" w:rsidP="00F33CE1">
      <w:proofErr w:type="spellStart"/>
      <w:r>
        <w:t>cadcaedcaecccecccaeceee</w:t>
      </w:r>
      <w:proofErr w:type="spellEnd"/>
    </w:p>
    <w:p w14:paraId="6993F6AF" w14:textId="77777777" w:rsidR="00F33CE1" w:rsidRDefault="00F33CE1" w:rsidP="00F33CE1">
      <w:proofErr w:type="spellStart"/>
      <w:r>
        <w:t>cadcaedcaecccecccaeceee</w:t>
      </w:r>
      <w:proofErr w:type="spellEnd"/>
    </w:p>
    <w:p w14:paraId="6C6B8963" w14:textId="77777777" w:rsidR="00F33CE1" w:rsidRDefault="00F33CE1" w:rsidP="00F33CE1">
      <w:proofErr w:type="spellStart"/>
      <w:r>
        <w:t>cadcaedcaecccecccaeceee</w:t>
      </w:r>
      <w:proofErr w:type="spellEnd"/>
    </w:p>
    <w:p w14:paraId="33C15139" w14:textId="77777777" w:rsidR="00F33CE1" w:rsidRDefault="00F33CE1"/>
    <w:sectPr w:rsidR="00F33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E1"/>
    <w:rsid w:val="006173FB"/>
    <w:rsid w:val="007806E1"/>
    <w:rsid w:val="00D2216E"/>
    <w:rsid w:val="00F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54EA"/>
  <w15:chartTrackingRefBased/>
  <w15:docId w15:val="{A1955467-1C0A-4ABB-92A8-53E13D08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Jhair Alexander Peña Aguirre</dc:creator>
  <cp:keywords/>
  <dc:description/>
  <cp:lastModifiedBy>Jhair Alexander Peña Aguirre</cp:lastModifiedBy>
  <cp:revision>2</cp:revision>
  <dcterms:created xsi:type="dcterms:W3CDTF">2021-07-08T21:20:00Z</dcterms:created>
  <dcterms:modified xsi:type="dcterms:W3CDTF">2021-07-08T21:20:00Z</dcterms:modified>
</cp:coreProperties>
</file>