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Practica 16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Num Factorial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hyperlink r:id="rId2">
        <w:r>
          <w:rPr>
            <w:rStyle w:val="InternetLink"/>
            <w:b/>
            <w:bCs/>
          </w:rPr>
          <w:t>https://www.codechef.com/problems/NUMFACT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Explicacion de problema: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Alice has learnt factorization recently. Bob doesn't think she has learnt it properly and hence he has decided to quiz her. Bob gives Alice a very large number and asks her to find out the number of factors of that number. To make it a little easier for her, he represents the number as a product of N numbers. Alice is frightened of big numbers and hence is asking you for help. Your task is simple. Given N numbers, you need to tell the number of distinct factors of the product of these N numbers.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Explicacion de codigo: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Obtengo los factores primos, sacando el residuo de todos los numeros hasta a, si da igual a 0 signfica que si es factor. Se divide a hasta que ya no sea factor y se guarda el numero de veces que aparece el primo en la composicion, al final se usa la formula de multiplicacion de # de veces que aparece el primo + 1 en todos los numeros y eso da igual al # de divisores de ese numero.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Explicacion de conversion a servicio: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bookmarkStart w:id="0" w:name="__DdeLink__2_912775702"/>
      <w:r>
        <w:rPr>
          <w:b w:val="false"/>
          <w:bCs w:val="false"/>
        </w:rPr>
        <w:t>- Crear codigo daemon que este corriendo todo el tiempo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Crear fucncion de signal para correr un codigo en especifico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insertar codigo en el switch para que corra</w:t>
      </w:r>
    </w:p>
    <w:p>
      <w:pPr>
        <w:pStyle w:val="Normal"/>
        <w:rPr>
          <w:b w:val="false"/>
          <w:b w:val="false"/>
          <w:bCs w:val="false"/>
        </w:rPr>
      </w:pPr>
      <w:bookmarkStart w:id="1" w:name="__DdeLink__2_912775702"/>
      <w:r>
        <w:rPr>
          <w:b w:val="false"/>
          <w:bCs w:val="false"/>
        </w:rPr>
        <w:t>- listo</w:t>
      </w:r>
      <w:bookmarkEnd w:id="1"/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Codigo Daemon: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// </w:t>
      </w:r>
      <w:r>
        <w:rPr>
          <w:b w:val="false"/>
          <w:bCs w:val="false"/>
        </w:rPr>
        <w:t>Andres Aguirre Gonzalez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// A01039656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// NUMFACT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// servicio de linux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&lt;fcntl.h&gt;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&lt;signal.h&gt;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&lt;unistd.h&gt;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&lt;string.h&gt;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RUNNING_DIR</w:t>
        <w:tab/>
        <w:t>"/github/c-programs/P15/"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LOCK_FILE</w:t>
        <w:tab/>
        <w:t>"exampled.lock"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LOG_FILE</w:t>
        <w:tab/>
        <w:t>"lista.txt"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log_message(char *filename, char *message)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FILE *logfile;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logfile=fopen(filename,"a");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if(!logfile) return;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fprintf(logfile,"%s\n",message);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fclose(logfile);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static void signalHandler(int sig)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switch(sig)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case SIGUSR1: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 log_message(LOG_FILE,"USR1 signal catched");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exponente[1000000];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int size;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static const char filename[] = "input.txt";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FILE *file = fopen(filename, "r");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line[256]; /* or other suitable maximum line size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fgets(line, sizeof line, file);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 = atoi(line);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size = 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z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results[2];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(t--)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fgets(line, sizeof line, file);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 = atoi(line);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memset(exponente, 0, sizeof exponente);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(n--)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int a;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fgets(line, sizeof line, file);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a = atoi(line);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int r = sqrt(a);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for (i=2; i&lt;=r; i++)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if(a % i == 0)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while (a % i == 0)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a /= i;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exponente[i] 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</w:t>
      </w:r>
      <w:r>
        <w:rPr>
          <w:b w:val="false"/>
          <w:bCs w:val="false"/>
        </w:rPr>
        <w:t>r = sqrt(a);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if (a &gt; 1) exponente[a] 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long long res =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for(i=2; i&lt;1000000; i++){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res *= (exponente[i] + 1);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results[z] = res;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z++;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fclose(file);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file = fopen("results.txt", "w+");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 (int r = 0; r &lt; size; r++)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sprintf(line, "%d", results[r]);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*tmp = line;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log_message(LOG_FILE, tmp);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fprintf(file, "%s\n", tmp);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fclose(file);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break;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case SIGUSR2: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log_message(LOG_FILE,"USR2 signal catched");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exit(0);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break;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daemonize()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i,lfp;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char str[10];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</w:t>
        <w:tab/>
        <w:t>if(getppid()!=1) return; /* already a daemon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i=fork();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(i&lt;0) exit(1); /* fork error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(i&gt;0) exit(0); /* parent exits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 child (daemon) continues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setsid(); /* obtain a new process group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for (i=getdtablesize();i&gt;=0;--i) close(i); /* close all descriptors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i=open("/dev/null",O_RDWR); dup(i); dup(i); /* handle standart I/O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umask(027); /* set newly created file permissions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chdir(RUNNING_DIR); /* change running directory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lfp=open(LOCK_FILE,O_RDWR|O_CREAT,0640);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(lfp&lt;0) exit(1); /* can not open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if (lockf(lfp,F_TLOCK,0)&lt;0) exit(0); /* can not lock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/* first instance continues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sprintf(str,"%d\n",getpid());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write(lfp,str,strlen(str)); /* record pid to lockfile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signal(SIGCHLD,SIG_IGN); /* ignore child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signal(SIGTSTP,SIG_IGN); /* ignore tty signals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signal(SIGTTOU,SIG_IGN);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signal(SIGTTIN,SIG_IGN);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signal(SIGUSR1,signalHandler); /* catch hangup signal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signal(SIGUSR2,signalHandler); /* catch kill signal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main()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i=0;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FILE *arch;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daemonize();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while(1)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arch=fopen("lista.txt","a+");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if(arch==NULL)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return(1);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i++;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fprintf(arch,"%i.- I'm printing this to a file \n",i);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fclose(arch);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sleep(5);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 /* run */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return(0);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Evidencia:</w:t>
      </w:r>
      <w:r>
        <w:rPr>
          <w:b w:val="false"/>
          <w:bCs w:val="false"/>
        </w:rPr>
        <w:t xml:space="preserve">  </w:t>
      </w:r>
      <w:hyperlink r:id="rId3">
        <w:r>
          <w:rPr>
            <w:rStyle w:val="InternetLink"/>
          </w:rPr>
          <w:t>https://www.youtube.com/watch?v=IzwSSwQLwbQ&amp;feature=youtu.be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chef.com/problems/NUMFACT" TargetMode="External"/><Relationship Id="rId3" Type="http://schemas.openxmlformats.org/officeDocument/2006/relationships/hyperlink" Target="https://www.youtube.com/watch?v=IzwSSwQLwbQ&amp;feature=youtu.b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</Pages>
  <Words>618</Words>
  <Characters>3481</Characters>
  <CharactersWithSpaces>4469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2019-10-25T15:38:35Z</dcterms:created>
  <dc:creator/>
  <dc:description/>
  <dc:language>en-US</dc:language>
  <cp:lastModifiedBy/>
  <dcterms:modified xsi:type="dcterms:W3CDTF">2019-10-25T16:08:05Z</dcterms:modified>
  <cp:revision>1</cp:revision>
  <dc:subject/>
  <dc:title/>
</cp:coreProperties>
</file>