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795" w:rsidRDefault="00B62795" w:rsidP="00B62795">
      <w:r>
        <w:t>Üliõpilane: Ragnar Luga</w:t>
      </w:r>
      <w:r w:rsidR="00EE47D8">
        <w:t xml:space="preserve"> 155207IAPB</w:t>
      </w:r>
    </w:p>
    <w:p w:rsidR="00B62795" w:rsidRDefault="00B62795" w:rsidP="00B62795">
      <w:r>
        <w:t>Juhendajad: Sven Nõmm, Jaagup Ir</w:t>
      </w:r>
      <w:r w:rsidR="00F77486">
        <w:t>ve</w:t>
      </w:r>
    </w:p>
    <w:p w:rsidR="00B62795" w:rsidRDefault="00B62795" w:rsidP="00B62795">
      <w:r>
        <w:t xml:space="preserve">Esialgne pealkiri: </w:t>
      </w:r>
      <w:r w:rsidR="00BE1587">
        <w:t>Liitvirtuaalsuse mootori prototüüp teatrietenduste jaoks</w:t>
      </w:r>
    </w:p>
    <w:p w:rsidR="00B62795" w:rsidRPr="00EE47D8" w:rsidRDefault="00BE1587" w:rsidP="00B62795">
      <w:pPr>
        <w:rPr>
          <w:b/>
        </w:rPr>
      </w:pPr>
      <w:r>
        <w:rPr>
          <w:b/>
        </w:rPr>
        <w:t>Probleem</w:t>
      </w:r>
    </w:p>
    <w:p w:rsidR="00394EF5" w:rsidRPr="00394EF5" w:rsidRDefault="006701CF" w:rsidP="00B62795">
      <w:r>
        <w:t xml:space="preserve">Lõputöö teema on seotud Von </w:t>
      </w:r>
      <w:proofErr w:type="spellStart"/>
      <w:r>
        <w:t>Krahli</w:t>
      </w:r>
      <w:proofErr w:type="spellEnd"/>
      <w:r>
        <w:t xml:space="preserve"> projektiga, mille käigus soovitakse etenduse käigus näidata seinal </w:t>
      </w:r>
      <w:r w:rsidR="00BE1587">
        <w:t>samal ajal</w:t>
      </w:r>
      <w:r w:rsidR="00B62795">
        <w:t xml:space="preserve"> </w:t>
      </w:r>
      <w:r w:rsidR="00BE1587">
        <w:t>video</w:t>
      </w:r>
      <w:r>
        <w:t>pilt</w:t>
      </w:r>
      <w:r w:rsidR="00B62795">
        <w:t>i, kus näitlejate kehad</w:t>
      </w:r>
      <w:r w:rsidR="008B2523">
        <w:t xml:space="preserve"> </w:t>
      </w:r>
      <w:r w:rsidR="00B62795">
        <w:t xml:space="preserve">on asendatud 3D-mudelitega, näiteks olgu nendeks Bill </w:t>
      </w:r>
      <w:proofErr w:type="spellStart"/>
      <w:r w:rsidR="00B62795">
        <w:t>Gates</w:t>
      </w:r>
      <w:proofErr w:type="spellEnd"/>
      <w:r w:rsidR="00B62795">
        <w:t xml:space="preserve"> või Toomas Hendrik Ilves. Mudelid liiguksid näitlejatega reaalajas kaasa ning imiteeriksid nende liigutusi.</w:t>
      </w:r>
      <w:r w:rsidR="00BE1587">
        <w:t xml:space="preserve"> Videopilt kujutab endast liitvirtuaalsus</w:t>
      </w:r>
      <w:r w:rsidR="001822A9">
        <w:t>t</w:t>
      </w:r>
      <w:r w:rsidR="00BE1587">
        <w:t>, mis on tagurpidine vorm liitreaalsusest. See tähendab, et reaalse elu komponent nagu inimese realistlikud liigutused viiakse virtuaalmaailma</w:t>
      </w:r>
      <w:r w:rsidR="001822A9">
        <w:t>.</w:t>
      </w:r>
      <w:r w:rsidR="00B62795">
        <w:t xml:space="preserve"> Näitlejaid filmi</w:t>
      </w:r>
      <w:r w:rsidR="00BE1587">
        <w:t>b</w:t>
      </w:r>
      <w:r w:rsidR="00B62795">
        <w:t xml:space="preserve"> samal ajal </w:t>
      </w:r>
      <w:proofErr w:type="spellStart"/>
      <w:r w:rsidR="00B62795">
        <w:t>Kinect</w:t>
      </w:r>
      <w:proofErr w:type="spellEnd"/>
      <w:r w:rsidR="00B62795">
        <w:t xml:space="preserve"> 2.0 kaamera, milleg</w:t>
      </w:r>
      <w:bookmarkStart w:id="0" w:name="_GoBack"/>
      <w:bookmarkEnd w:id="0"/>
      <w:r w:rsidR="00B62795">
        <w:t>a on võimalik saada kätte näitlejate luukere (</w:t>
      </w:r>
      <w:proofErr w:type="spellStart"/>
      <w:r w:rsidR="00B62795" w:rsidRPr="00BE1587">
        <w:rPr>
          <w:i/>
        </w:rPr>
        <w:t>skeleton</w:t>
      </w:r>
      <w:proofErr w:type="spellEnd"/>
      <w:r w:rsidR="00B62795">
        <w:t xml:space="preserve">), mis võetakse aluseks, kuidas 3D-mudel peaks ruumis paiknema. Lõputöö käigus valmib esimene suurem prototüüp, mille abil on võimalik sujuvalt </w:t>
      </w:r>
      <w:r w:rsidR="001822A9">
        <w:t>reaalajas</w:t>
      </w:r>
      <w:r w:rsidR="001822A9">
        <w:t xml:space="preserve"> liigutada </w:t>
      </w:r>
      <w:r w:rsidR="00B62795">
        <w:t>kuni kuute erinevat 3D-mudelit</w:t>
      </w:r>
      <w:r w:rsidR="001822A9">
        <w:t>.</w:t>
      </w:r>
      <w:r w:rsidR="00394EF5">
        <w:t xml:space="preserve"> </w:t>
      </w:r>
    </w:p>
    <w:p w:rsidR="00B62795" w:rsidRPr="008B2523" w:rsidRDefault="00BE1587" w:rsidP="00B62795">
      <w:pPr>
        <w:rPr>
          <w:b/>
        </w:rPr>
      </w:pPr>
      <w:r>
        <w:rPr>
          <w:b/>
        </w:rPr>
        <w:t>Eesmärgid ja oodatavad tulemused.</w:t>
      </w:r>
    </w:p>
    <w:p w:rsidR="00B62795" w:rsidRDefault="00B62795" w:rsidP="00B62795">
      <w:pPr>
        <w:pStyle w:val="ListParagraph"/>
        <w:numPr>
          <w:ilvl w:val="0"/>
          <w:numId w:val="2"/>
        </w:numPr>
      </w:pPr>
      <w:r>
        <w:t>Liigutada 3D-mudelit, mille armatuur (</w:t>
      </w:r>
      <w:proofErr w:type="spellStart"/>
      <w:r w:rsidRPr="00BE1587">
        <w:rPr>
          <w:i/>
        </w:rPr>
        <w:t>skeleton</w:t>
      </w:r>
      <w:proofErr w:type="spellEnd"/>
      <w:r>
        <w:t xml:space="preserve">) on üks-ühele vastavuses </w:t>
      </w:r>
      <w:proofErr w:type="spellStart"/>
      <w:r>
        <w:t>Kinectist</w:t>
      </w:r>
      <w:proofErr w:type="spellEnd"/>
      <w:r>
        <w:t xml:space="preserve"> saadud </w:t>
      </w:r>
      <w:r w:rsidR="008B2523">
        <w:t xml:space="preserve">armatuuriga. </w:t>
      </w:r>
      <w:proofErr w:type="spellStart"/>
      <w:r w:rsidR="008B2523">
        <w:t>Kinectist</w:t>
      </w:r>
      <w:proofErr w:type="spellEnd"/>
      <w:r w:rsidR="008B2523">
        <w:t xml:space="preserve"> on võimalik saada kuni 25 liigese koordinaadid.</w:t>
      </w:r>
    </w:p>
    <w:p w:rsidR="008B2523" w:rsidRPr="008B2523" w:rsidRDefault="008B2523" w:rsidP="00B62795">
      <w:pPr>
        <w:pStyle w:val="ListParagraph"/>
        <w:numPr>
          <w:ilvl w:val="0"/>
          <w:numId w:val="2"/>
        </w:numPr>
      </w:pPr>
      <w:r>
        <w:t xml:space="preserve">Liigutada 3D mudelit, millel on rohkem liigeseid/luusi, kui </w:t>
      </w:r>
      <w:proofErr w:type="spellStart"/>
      <w:r>
        <w:t>Kinectist</w:t>
      </w:r>
      <w:proofErr w:type="spellEnd"/>
      <w:r>
        <w:t xml:space="preserve"> saadud armatuuril. Et need liiguksid loomulikult, on vaja rakendada </w:t>
      </w:r>
      <w:proofErr w:type="spellStart"/>
      <w:r>
        <w:rPr>
          <w:i/>
        </w:rPr>
        <w:t>inverse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kinematicut</w:t>
      </w:r>
      <w:proofErr w:type="spellEnd"/>
      <w:r>
        <w:rPr>
          <w:i/>
        </w:rPr>
        <w:t xml:space="preserve"> </w:t>
      </w:r>
      <w:r>
        <w:rPr>
          <w:lang w:val="en-GB"/>
        </w:rPr>
        <w:t xml:space="preserve">(IK). </w:t>
      </w:r>
      <w:proofErr w:type="spellStart"/>
      <w:r>
        <w:rPr>
          <w:lang w:val="en-GB"/>
        </w:rPr>
        <w:t>Selle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abil</w:t>
      </w:r>
      <w:proofErr w:type="spellEnd"/>
      <w:r>
        <w:rPr>
          <w:lang w:val="en-GB"/>
        </w:rPr>
        <w:t xml:space="preserve"> on </w:t>
      </w:r>
      <w:proofErr w:type="spellStart"/>
      <w:r>
        <w:rPr>
          <w:lang w:val="en-GB"/>
        </w:rPr>
        <w:t>võimalik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ruumis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asukoht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liigestele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mille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koordinaate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</w:t>
      </w:r>
      <w:proofErr w:type="spellEnd"/>
      <w:r>
        <w:rPr>
          <w:lang w:val="en-GB"/>
        </w:rPr>
        <w:t xml:space="preserve"> ole </w:t>
      </w:r>
      <w:proofErr w:type="spellStart"/>
      <w:r>
        <w:rPr>
          <w:lang w:val="en-GB"/>
        </w:rPr>
        <w:t>võimalik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saada</w:t>
      </w:r>
      <w:proofErr w:type="spellEnd"/>
      <w:r>
        <w:rPr>
          <w:lang w:val="en-GB"/>
        </w:rPr>
        <w:t xml:space="preserve"> Kinect </w:t>
      </w:r>
      <w:proofErr w:type="spellStart"/>
      <w:r>
        <w:rPr>
          <w:lang w:val="en-GB"/>
        </w:rPr>
        <w:t>kaamerast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Nende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asukoht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leitakse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neid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ümbritsevate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liigeste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koordinaatide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abil</w:t>
      </w:r>
      <w:proofErr w:type="spellEnd"/>
      <w:r>
        <w:rPr>
          <w:lang w:val="en-GB"/>
        </w:rPr>
        <w:t>.</w:t>
      </w:r>
    </w:p>
    <w:p w:rsidR="008B2523" w:rsidRDefault="008B2523" w:rsidP="008B2523">
      <w:pPr>
        <w:pStyle w:val="ListParagraph"/>
        <w:numPr>
          <w:ilvl w:val="0"/>
          <w:numId w:val="2"/>
        </w:numPr>
      </w:pPr>
      <w:r>
        <w:t>Määrata kindlaks 3D-mudelite nõuded tarkvara jaoks. 3D-mudel võib välimuse poole olla väga reaalne kui ka väga lihtne nagu kriipsujuku, kuid tema sisemine luustik peab vastama teatud nõudmistele.</w:t>
      </w:r>
    </w:p>
    <w:p w:rsidR="001822A9" w:rsidRDefault="001822A9" w:rsidP="008B2523">
      <w:pPr>
        <w:pStyle w:val="ListParagraph"/>
        <w:numPr>
          <w:ilvl w:val="0"/>
          <w:numId w:val="2"/>
        </w:numPr>
      </w:pPr>
      <w:r>
        <w:t xml:space="preserve">Stabiliseerida </w:t>
      </w:r>
      <w:proofErr w:type="spellStart"/>
      <w:r>
        <w:t>Kinecti</w:t>
      </w:r>
      <w:proofErr w:type="spellEnd"/>
      <w:r>
        <w:t xml:space="preserve"> kaamerast saadud armatuuri signaal ning lahendada kaamera varjutused. Selle tulemusena säilitavad 3D-mudelid oma loomuliku kuju isegi siis, kui kaamera signaalis esinevad puudused.</w:t>
      </w:r>
    </w:p>
    <w:p w:rsidR="008B2523" w:rsidRDefault="00BE1587" w:rsidP="00B62795">
      <w:r>
        <w:rPr>
          <w:b/>
        </w:rPr>
        <w:t>Kasutatavad vahendid ning töö tulemuste kontrollimine/valideerimine</w:t>
      </w:r>
    </w:p>
    <w:p w:rsidR="00B62795" w:rsidRDefault="00B62795" w:rsidP="00B62795">
      <w:r>
        <w:t xml:space="preserve">Töö valmib tarkvaraprojektina. Lõputöös kasutatakse Windows </w:t>
      </w:r>
      <w:proofErr w:type="spellStart"/>
      <w:r>
        <w:t>Kinect</w:t>
      </w:r>
      <w:proofErr w:type="spellEnd"/>
      <w:r>
        <w:t xml:space="preserve"> 2.0 SDK, et saada kaamerast kätte vajalikud inimeste liigeste koordinaadid. SDK võimalusi kasutatakse ära </w:t>
      </w:r>
      <w:proofErr w:type="spellStart"/>
      <w:r w:rsidR="008B2523">
        <w:t>Unity</w:t>
      </w:r>
      <w:proofErr w:type="spellEnd"/>
      <w:r w:rsidR="008B2523">
        <w:t xml:space="preserve"> mängumootoris, kus on võimalik kokku viia </w:t>
      </w:r>
      <w:proofErr w:type="spellStart"/>
      <w:r w:rsidR="008B2523">
        <w:t>SDK’st</w:t>
      </w:r>
      <w:proofErr w:type="spellEnd"/>
      <w:r w:rsidR="008B2523">
        <w:t xml:space="preserve"> saadavad koordinaadid ning 3D-mudel. 3D-mudel loomiseks kasutatakse vabavara </w:t>
      </w:r>
      <w:proofErr w:type="spellStart"/>
      <w:r w:rsidR="008B2523">
        <w:t>Blender</w:t>
      </w:r>
      <w:proofErr w:type="spellEnd"/>
      <w:r w:rsidR="008B2523">
        <w:t xml:space="preserve">, mille abil on võimalik luua 3D-mudeleid. </w:t>
      </w:r>
    </w:p>
    <w:p w:rsidR="008B2523" w:rsidRDefault="008B2523" w:rsidP="00B62795">
      <w:r>
        <w:t xml:space="preserve">Lõputöö (vahe)tulemusi kontrollitakse koos Von </w:t>
      </w:r>
      <w:proofErr w:type="spellStart"/>
      <w:r>
        <w:t>Krahli</w:t>
      </w:r>
      <w:proofErr w:type="spellEnd"/>
      <w:r>
        <w:t xml:space="preserve"> teatriga ning nende tagasiside toel. </w:t>
      </w:r>
      <w:r w:rsidR="00EE47D8">
        <w:t xml:space="preserve">See tähendab, et üliõpilane saab kokku vastavate inimestega teatrist, tehakse demo ning testitakse, millised piirangud ja võimalusi esineb tööl. </w:t>
      </w:r>
    </w:p>
    <w:p w:rsidR="00394EF5" w:rsidRDefault="00394EF5" w:rsidP="00B62795">
      <w:pPr>
        <w:rPr>
          <w:b/>
        </w:rPr>
      </w:pPr>
      <w:r>
        <w:rPr>
          <w:b/>
        </w:rPr>
        <w:t>Töö uudsus/aktuaalsus/raskustase</w:t>
      </w:r>
    </w:p>
    <w:p w:rsidR="00394EF5" w:rsidRPr="00394EF5" w:rsidRDefault="00394EF5" w:rsidP="00B62795">
      <w:r>
        <w:t>Lõputöö omab huvitavat väärtust, sest projekti lõpliku valmimise tulemusena luuakse uus etendusevorm</w:t>
      </w:r>
      <w:r w:rsidR="00F77486">
        <w:t>, mis põhineb liit</w:t>
      </w:r>
      <w:r w:rsidR="00BE1587">
        <w:t>virtuaalsusel</w:t>
      </w:r>
      <w:r w:rsidR="00F77486">
        <w:t>. Töö raskustase on raske.</w:t>
      </w:r>
      <w:r w:rsidR="00BE1587">
        <w:t xml:space="preserve"> </w:t>
      </w:r>
      <w:proofErr w:type="spellStart"/>
      <w:r w:rsidR="00BE1587">
        <w:t>Kinecti</w:t>
      </w:r>
      <w:proofErr w:type="spellEnd"/>
      <w:r w:rsidR="00BE1587">
        <w:t xml:space="preserve"> kaamerast kätte saadav signaal ei ole stabiilne</w:t>
      </w:r>
      <w:r w:rsidR="001822A9">
        <w:t xml:space="preserve"> ning kättesaadavas armatuuris võivad osad koordinaadid olla puudu. Samuti esineb hästi palju punktide võbelemist. Kindlasti suurimaks probleemiks on varjutuste lahendamine: olukorrad, kus inimene liigub teise inimese taha ning kaamera ei suuda teda enam tuvastada.</w:t>
      </w:r>
      <w:r w:rsidR="00BE1587">
        <w:t xml:space="preserve"> </w:t>
      </w:r>
      <w:r w:rsidR="001822A9">
        <w:t>Kui projekti praegune sisu peaks jääma väikses, siis on võimalik projekti mahtu astmeliselt tõsta.</w:t>
      </w:r>
      <w:r w:rsidR="00F77486">
        <w:t xml:space="preserve"> </w:t>
      </w:r>
      <w:proofErr w:type="spellStart"/>
      <w:r w:rsidR="00F77486">
        <w:t>Kinect</w:t>
      </w:r>
      <w:proofErr w:type="spellEnd"/>
      <w:r w:rsidR="00F77486">
        <w:t xml:space="preserve"> kaamera abil on võimalik  </w:t>
      </w:r>
      <w:r w:rsidR="001822A9">
        <w:t xml:space="preserve">tuvastada heli, mille abil on võimalik 3D-mudelite käitumist </w:t>
      </w:r>
      <w:r w:rsidR="001822A9">
        <w:lastRenderedPageBreak/>
        <w:t>vastavalt soovile muuta</w:t>
      </w:r>
      <w:r w:rsidR="00F77486">
        <w:t xml:space="preserve">. Samuti </w:t>
      </w:r>
      <w:r w:rsidR="001822A9">
        <w:t>on</w:t>
      </w:r>
      <w:r w:rsidR="00F77486">
        <w:t xml:space="preserve"> Von </w:t>
      </w:r>
      <w:proofErr w:type="spellStart"/>
      <w:r w:rsidR="00F77486">
        <w:t>Krahlil</w:t>
      </w:r>
      <w:proofErr w:type="spellEnd"/>
      <w:r w:rsidR="00F77486">
        <w:t xml:space="preserve"> huvi </w:t>
      </w:r>
      <w:proofErr w:type="spellStart"/>
      <w:r w:rsidR="00F77486">
        <w:t>liit</w:t>
      </w:r>
      <w:r w:rsidR="001822A9">
        <w:t>virutaalsuse</w:t>
      </w:r>
      <w:proofErr w:type="spellEnd"/>
      <w:r w:rsidR="00F77486">
        <w:t xml:space="preserve"> </w:t>
      </w:r>
      <w:r w:rsidR="001822A9">
        <w:t>video</w:t>
      </w:r>
      <w:r w:rsidR="00F77486">
        <w:t xml:space="preserve">pilti salvestada, et peale etenduste hooaega näidata </w:t>
      </w:r>
      <w:proofErr w:type="spellStart"/>
      <w:r w:rsidR="00F77486">
        <w:t>virtuaalreaalsusfilmi</w:t>
      </w:r>
      <w:proofErr w:type="spellEnd"/>
      <w:r w:rsidR="00F77486">
        <w:t xml:space="preserve"> etendusest.</w:t>
      </w:r>
    </w:p>
    <w:p w:rsidR="00B62795" w:rsidRDefault="001822A9" w:rsidP="00B62795">
      <w:pPr>
        <w:rPr>
          <w:b/>
        </w:rPr>
      </w:pPr>
      <w:r>
        <w:rPr>
          <w:b/>
        </w:rPr>
        <w:t>Allikad</w:t>
      </w:r>
    </w:p>
    <w:p w:rsidR="001822A9" w:rsidRDefault="001822A9" w:rsidP="00B62795">
      <w:proofErr w:type="spellStart"/>
      <w:r>
        <w:t>Kinect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Windows SDK 2.0 - </w:t>
      </w:r>
      <w:hyperlink r:id="rId5" w:history="1">
        <w:r w:rsidRPr="00B21770">
          <w:rPr>
            <w:rStyle w:val="Hyperlink"/>
          </w:rPr>
          <w:t>https://msdn.microsoft.com/library/dn799271.aspx</w:t>
        </w:r>
      </w:hyperlink>
    </w:p>
    <w:p w:rsidR="001822A9" w:rsidRPr="002F4A61" w:rsidRDefault="001822A9" w:rsidP="00B62795">
      <w:r>
        <w:tab/>
      </w:r>
    </w:p>
    <w:p w:rsidR="001822A9" w:rsidRPr="001822A9" w:rsidRDefault="001822A9" w:rsidP="00B62795">
      <w:pPr>
        <w:rPr>
          <w:b/>
        </w:rPr>
      </w:pPr>
    </w:p>
    <w:sectPr w:rsidR="001822A9" w:rsidRPr="00182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F7569"/>
    <w:multiLevelType w:val="hybridMultilevel"/>
    <w:tmpl w:val="94F06456"/>
    <w:lvl w:ilvl="0" w:tplc="48B0F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93FF0"/>
    <w:multiLevelType w:val="hybridMultilevel"/>
    <w:tmpl w:val="3CF2622E"/>
    <w:lvl w:ilvl="0" w:tplc="25906F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95"/>
    <w:rsid w:val="001822A9"/>
    <w:rsid w:val="002F4A61"/>
    <w:rsid w:val="00394EF5"/>
    <w:rsid w:val="006701CF"/>
    <w:rsid w:val="008B2523"/>
    <w:rsid w:val="00B62795"/>
    <w:rsid w:val="00BE1587"/>
    <w:rsid w:val="00EE47D8"/>
    <w:rsid w:val="00F77486"/>
    <w:rsid w:val="00FE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BBF1B"/>
  <w15:chartTrackingRefBased/>
  <w15:docId w15:val="{80739A5E-FAB8-47D7-BB45-B097D780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7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2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library/dn799271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526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Luga</dc:creator>
  <cp:keywords/>
  <dc:description/>
  <cp:lastModifiedBy>Ragnar Luga</cp:lastModifiedBy>
  <cp:revision>5</cp:revision>
  <cp:lastPrinted>2018-02-28T14:37:00Z</cp:lastPrinted>
  <dcterms:created xsi:type="dcterms:W3CDTF">2018-02-27T20:52:00Z</dcterms:created>
  <dcterms:modified xsi:type="dcterms:W3CDTF">2018-02-28T14:42:00Z</dcterms:modified>
</cp:coreProperties>
</file>