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7A0A" w14:textId="77777777" w:rsidR="005E11B8" w:rsidRDefault="005E11B8" w:rsidP="002E56CA">
      <w:pPr>
        <w:ind w:right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DAFTAR SIMBOL</w:t>
      </w:r>
    </w:p>
    <w:p w14:paraId="53C8A1E1" w14:textId="77777777" w:rsidR="005E11B8" w:rsidRPr="00CE76D2" w:rsidRDefault="00061746" w:rsidP="002E56CA">
      <w:pPr>
        <w:spacing w:line="276" w:lineRule="auto"/>
        <w:ind w:right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76D2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2687"/>
        <w:gridCol w:w="5246"/>
      </w:tblGrid>
      <w:tr w:rsidR="005E11B8" w14:paraId="19A20303" w14:textId="77777777" w:rsidTr="005B18E1">
        <w:trPr>
          <w:trHeight w:val="394"/>
        </w:trPr>
        <w:tc>
          <w:tcPr>
            <w:tcW w:w="2687" w:type="dxa"/>
          </w:tcPr>
          <w:p w14:paraId="52F7232F" w14:textId="77777777" w:rsidR="005E11B8" w:rsidRPr="00CE76D2" w:rsidRDefault="005E11B8" w:rsidP="00F77B71">
            <w:pPr>
              <w:tabs>
                <w:tab w:val="left" w:pos="808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Simbol</w:t>
            </w:r>
          </w:p>
        </w:tc>
        <w:tc>
          <w:tcPr>
            <w:tcW w:w="5246" w:type="dxa"/>
          </w:tcPr>
          <w:p w14:paraId="6E0D91DF" w14:textId="77777777" w:rsidR="005E11B8" w:rsidRPr="00CE76D2" w:rsidRDefault="005E11B8" w:rsidP="00F77B71">
            <w:pPr>
              <w:tabs>
                <w:tab w:val="left" w:pos="808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6D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5E11B8" w14:paraId="5D3B0371" w14:textId="77777777" w:rsidTr="005B18E1">
        <w:trPr>
          <w:trHeight w:val="1096"/>
        </w:trPr>
        <w:tc>
          <w:tcPr>
            <w:tcW w:w="2687" w:type="dxa"/>
          </w:tcPr>
          <w:p w14:paraId="775A4C40" w14:textId="77777777" w:rsidR="005E11B8" w:rsidRDefault="00061746" w:rsidP="0006174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672576" behindDoc="0" locked="0" layoutInCell="1" allowOverlap="1" wp14:anchorId="2E1727B1" wp14:editId="495A6DC5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77884</wp:posOffset>
                  </wp:positionV>
                  <wp:extent cx="413385" cy="657860"/>
                  <wp:effectExtent l="0" t="0" r="0" b="0"/>
                  <wp:wrapNone/>
                  <wp:docPr id="15" name="Picture 15" descr="C:\Users\ASUS\AppData\Local\Microsoft\Windows\INetCache\Content.MSO\FE702B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AppData\Local\Microsoft\Windows\INetCache\Content.MSO\FE702B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5E2C1C00" w14:textId="77777777" w:rsidR="005E11B8" w:rsidRPr="002E56CA" w:rsidRDefault="00061746" w:rsidP="00061746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56CA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7B71" w:rsidRPr="002E56CA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7B71" w:rsidRPr="002E56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 xml:space="preserve">engguna </w:t>
            </w:r>
            <w:r w:rsidRPr="002E56CA">
              <w:rPr>
                <w:rFonts w:ascii="Times New Roman" w:hAnsi="Times New Roman" w:cs="Times New Roman"/>
                <w:i/>
                <w:sz w:val="24"/>
                <w:szCs w:val="24"/>
              </w:rPr>
              <w:t>software</w:t>
            </w: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 xml:space="preserve"> aplikasi, bisa berupa manusia, </w:t>
            </w:r>
            <w:r w:rsidRPr="002E56CA">
              <w:rPr>
                <w:rFonts w:ascii="Times New Roman" w:hAnsi="Times New Roman" w:cs="Times New Roman"/>
                <w:i/>
                <w:sz w:val="24"/>
                <w:szCs w:val="24"/>
              </w:rPr>
              <w:t>hardware</w:t>
            </w: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 xml:space="preserve">, atau sistem informasi yang lain. </w:t>
            </w:r>
            <w:r w:rsidRPr="002E56CA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 xml:space="preserve"> dapat memasukkan informasi kedalam sistem, menerima informasi dari sistem, atau keduanya.</w:t>
            </w:r>
          </w:p>
        </w:tc>
      </w:tr>
      <w:tr w:rsidR="005E11B8" w14:paraId="3F8F4A50" w14:textId="77777777" w:rsidTr="005B18E1">
        <w:trPr>
          <w:trHeight w:val="928"/>
        </w:trPr>
        <w:tc>
          <w:tcPr>
            <w:tcW w:w="2687" w:type="dxa"/>
          </w:tcPr>
          <w:p w14:paraId="3BFFDEEB" w14:textId="77777777" w:rsidR="005E11B8" w:rsidRPr="000B652D" w:rsidRDefault="00061746" w:rsidP="00AD33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673600" behindDoc="0" locked="0" layoutInCell="1" allowOverlap="1" wp14:anchorId="2D31E872" wp14:editId="6EAF3AFF">
                  <wp:simplePos x="0" y="0"/>
                  <wp:positionH relativeFrom="column">
                    <wp:posOffset>250439</wp:posOffset>
                  </wp:positionH>
                  <wp:positionV relativeFrom="paragraph">
                    <wp:posOffset>152400</wp:posOffset>
                  </wp:positionV>
                  <wp:extent cx="1207770" cy="337185"/>
                  <wp:effectExtent l="0" t="0" r="0" b="0"/>
                  <wp:wrapNone/>
                  <wp:docPr id="16" name="Picture 16" descr="C:\Users\ASUS\AppData\Local\Microsoft\Windows\INetCache\Content.MSO\BFE1EC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US\AppData\Local\Microsoft\Windows\INetCache\Content.MSO\BFE1EC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6217A12E" w14:textId="77777777" w:rsidR="005E11B8" w:rsidRPr="002E56CA" w:rsidRDefault="00F77B71" w:rsidP="002E56CA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 xml:space="preserve">Menggambarkan hubungan antar </w:t>
            </w:r>
            <w:r w:rsidRPr="002E56C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2E56CA" w:rsidRPr="002E56CA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2E56CA">
              <w:rPr>
                <w:rFonts w:ascii="Times New Roman" w:hAnsi="Times New Roman" w:cs="Times New Roman"/>
                <w:i/>
                <w:sz w:val="24"/>
                <w:szCs w:val="24"/>
              </w:rPr>
              <w:t>tor</w:t>
            </w: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2E56CA">
              <w:rPr>
                <w:rFonts w:ascii="Times New Roman" w:hAnsi="Times New Roman" w:cs="Times New Roman"/>
                <w:i/>
                <w:sz w:val="24"/>
                <w:szCs w:val="24"/>
              </w:rPr>
              <w:t>use</w:t>
            </w:r>
            <w:r w:rsidR="002E56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E56CA">
              <w:rPr>
                <w:rFonts w:ascii="Times New Roman" w:hAnsi="Times New Roman" w:cs="Times New Roman"/>
                <w:i/>
                <w:sz w:val="24"/>
                <w:szCs w:val="24"/>
              </w:rPr>
              <w:t>case</w:t>
            </w: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11B8" w14:paraId="35704573" w14:textId="77777777" w:rsidTr="005B18E1">
        <w:trPr>
          <w:trHeight w:val="1190"/>
        </w:trPr>
        <w:tc>
          <w:tcPr>
            <w:tcW w:w="2687" w:type="dxa"/>
          </w:tcPr>
          <w:p w14:paraId="7722A86A" w14:textId="77777777" w:rsidR="005E11B8" w:rsidRPr="000B652D" w:rsidRDefault="00F77B71" w:rsidP="00F77B7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674624" behindDoc="0" locked="0" layoutInCell="1" allowOverlap="1" wp14:anchorId="537743D1" wp14:editId="21719A72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112588</wp:posOffset>
                  </wp:positionV>
                  <wp:extent cx="1073150" cy="539750"/>
                  <wp:effectExtent l="0" t="0" r="0" b="0"/>
                  <wp:wrapNone/>
                  <wp:docPr id="18" name="Picture 18" descr="C:\Users\ASUS\AppData\Local\Microsoft\Windows\INetCache\Content.MSO\F8CE925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SUS\AppData\Local\Microsoft\Windows\INetCache\Content.MSO\F8CE925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07A3E40C" w14:textId="77777777" w:rsidR="005E11B8" w:rsidRPr="002E56CA" w:rsidRDefault="00F77B71" w:rsidP="00F77B71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56CA">
              <w:rPr>
                <w:rFonts w:ascii="Times New Roman" w:hAnsi="Times New Roman" w:cs="Times New Roman"/>
                <w:sz w:val="24"/>
                <w:szCs w:val="24"/>
              </w:rPr>
              <w:t>Use case menggambarkan apa yang dikerjakan oleh pengguna sistem aplikasi, termasuk interaksi antara actor dengan software aplikasi tersebut.</w:t>
            </w:r>
          </w:p>
        </w:tc>
      </w:tr>
    </w:tbl>
    <w:p w14:paraId="2F25233F" w14:textId="77777777" w:rsidR="009D0F98" w:rsidRDefault="009D0F98"/>
    <w:p w14:paraId="3EC5F2E4" w14:textId="77777777" w:rsidR="002E56CA" w:rsidRPr="00CE76D2" w:rsidRDefault="002E56CA" w:rsidP="002E56CA">
      <w:pPr>
        <w:spacing w:line="276" w:lineRule="auto"/>
        <w:ind w:righ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76D2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2687"/>
        <w:gridCol w:w="5246"/>
      </w:tblGrid>
      <w:tr w:rsidR="005B18E1" w14:paraId="58AC8C16" w14:textId="77777777" w:rsidTr="0049034E">
        <w:trPr>
          <w:trHeight w:val="394"/>
        </w:trPr>
        <w:tc>
          <w:tcPr>
            <w:tcW w:w="2687" w:type="dxa"/>
          </w:tcPr>
          <w:p w14:paraId="4B03E7D9" w14:textId="77777777" w:rsidR="005B18E1" w:rsidRPr="00CE76D2" w:rsidRDefault="005B18E1" w:rsidP="0049034E">
            <w:pPr>
              <w:tabs>
                <w:tab w:val="left" w:pos="808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Simbol</w:t>
            </w:r>
          </w:p>
        </w:tc>
        <w:tc>
          <w:tcPr>
            <w:tcW w:w="5246" w:type="dxa"/>
          </w:tcPr>
          <w:p w14:paraId="6FE2538F" w14:textId="77777777" w:rsidR="005B18E1" w:rsidRPr="00CE76D2" w:rsidRDefault="005B18E1" w:rsidP="0049034E">
            <w:pPr>
              <w:tabs>
                <w:tab w:val="left" w:pos="808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6D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5B18E1" w14:paraId="76B288C1" w14:textId="77777777" w:rsidTr="0049034E">
        <w:trPr>
          <w:trHeight w:val="1096"/>
        </w:trPr>
        <w:tc>
          <w:tcPr>
            <w:tcW w:w="2687" w:type="dxa"/>
          </w:tcPr>
          <w:p w14:paraId="6E86FAA3" w14:textId="77777777" w:rsidR="005B18E1" w:rsidRDefault="005B18E1" w:rsidP="0049034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679744" behindDoc="0" locked="0" layoutInCell="1" allowOverlap="1" wp14:anchorId="1E3EC203" wp14:editId="68A5A236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66371</wp:posOffset>
                  </wp:positionV>
                  <wp:extent cx="548640" cy="548640"/>
                  <wp:effectExtent l="0" t="0" r="0" b="0"/>
                  <wp:wrapNone/>
                  <wp:docPr id="34" name="Picture 34" descr="C:\Users\ASUS\AppData\Local\Microsoft\Windows\INetCache\Content.MSO\511745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SUS\AppData\Local\Microsoft\Windows\INetCache\Content.MSO\511745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4B4A2677" w14:textId="77777777" w:rsidR="005B18E1" w:rsidRPr="005B18E1" w:rsidRDefault="005B18E1" w:rsidP="005B18E1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8E1">
              <w:rPr>
                <w:rFonts w:ascii="Times New Roman" w:hAnsi="Times New Roman" w:cs="Times New Roman"/>
                <w:i/>
                <w:sz w:val="24"/>
                <w:szCs w:val="24"/>
              </w:rPr>
              <w:t>InitialState</w:t>
            </w:r>
            <w:r w:rsidRPr="005B18E1">
              <w:rPr>
                <w:rFonts w:ascii="Times New Roman" w:hAnsi="Times New Roman" w:cs="Times New Roman"/>
                <w:sz w:val="24"/>
                <w:szCs w:val="24"/>
              </w:rPr>
              <w:t xml:space="preserve"> : Status awal aktivitas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18E1">
              <w:rPr>
                <w:rFonts w:ascii="Times New Roman" w:hAnsi="Times New Roman" w:cs="Times New Roman"/>
                <w:sz w:val="24"/>
                <w:szCs w:val="24"/>
              </w:rPr>
              <w:t>sistem, sebuah diagram aktivitas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18E1">
              <w:rPr>
                <w:rFonts w:ascii="Times New Roman" w:hAnsi="Times New Roman" w:cs="Times New Roman"/>
                <w:sz w:val="24"/>
                <w:szCs w:val="24"/>
              </w:rPr>
              <w:t>memiliki sebuah status awal</w:t>
            </w:r>
          </w:p>
        </w:tc>
      </w:tr>
      <w:tr w:rsidR="005B18E1" w14:paraId="09BC5C54" w14:textId="77777777" w:rsidTr="0049034E">
        <w:trPr>
          <w:trHeight w:val="928"/>
        </w:trPr>
        <w:tc>
          <w:tcPr>
            <w:tcW w:w="2687" w:type="dxa"/>
          </w:tcPr>
          <w:p w14:paraId="3A355909" w14:textId="77777777" w:rsidR="005B18E1" w:rsidRPr="000B652D" w:rsidRDefault="00A90557" w:rsidP="00A9055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680768" behindDoc="0" locked="0" layoutInCell="1" allowOverlap="1" wp14:anchorId="354CE981" wp14:editId="62A6C550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17476</wp:posOffset>
                  </wp:positionV>
                  <wp:extent cx="1280160" cy="552785"/>
                  <wp:effectExtent l="0" t="0" r="0" b="0"/>
                  <wp:wrapNone/>
                  <wp:docPr id="35" name="Picture 35" descr="C:\Users\ASUS\AppData\Local\Microsoft\Windows\INetCache\Content.MSO\53C7319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SUS\AppData\Local\Microsoft\Windows\INetCache\Content.MSO\53C7319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55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2BA5911A" w14:textId="77777777" w:rsidR="005B18E1" w:rsidRPr="002E56CA" w:rsidRDefault="00A90557" w:rsidP="00A90557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557">
              <w:rPr>
                <w:rFonts w:ascii="Times New Roman" w:hAnsi="Times New Roman" w:cs="Times New Roman"/>
                <w:i/>
                <w:sz w:val="24"/>
                <w:szCs w:val="24"/>
              </w:rPr>
              <w:t>ActionState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90557">
              <w:rPr>
                <w:rFonts w:ascii="Times New Roman" w:hAnsi="Times New Roman" w:cs="Times New Roman"/>
                <w:sz w:val="24"/>
                <w:szCs w:val="24"/>
              </w:rPr>
              <w:t>: Aktivitas yang dilakukan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557">
              <w:rPr>
                <w:rFonts w:ascii="Times New Roman" w:hAnsi="Times New Roman" w:cs="Times New Roman"/>
                <w:sz w:val="24"/>
                <w:szCs w:val="24"/>
              </w:rPr>
              <w:t>sistem, aktivitas biasanya diawali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557">
              <w:rPr>
                <w:rFonts w:ascii="Times New Roman" w:hAnsi="Times New Roman" w:cs="Times New Roman"/>
                <w:sz w:val="24"/>
                <w:szCs w:val="24"/>
              </w:rPr>
              <w:t>dengan kata kerja</w:t>
            </w:r>
          </w:p>
        </w:tc>
      </w:tr>
      <w:tr w:rsidR="005B18E1" w14:paraId="2920A5D7" w14:textId="77777777" w:rsidTr="0049034E">
        <w:trPr>
          <w:trHeight w:val="1190"/>
        </w:trPr>
        <w:tc>
          <w:tcPr>
            <w:tcW w:w="2687" w:type="dxa"/>
          </w:tcPr>
          <w:p w14:paraId="1A2EB9BE" w14:textId="77777777" w:rsidR="005B18E1" w:rsidRPr="000B652D" w:rsidRDefault="00A90557" w:rsidP="0049034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681792" behindDoc="0" locked="0" layoutInCell="1" allowOverlap="1" wp14:anchorId="32EC8AE5" wp14:editId="37993E32">
                  <wp:simplePos x="0" y="0"/>
                  <wp:positionH relativeFrom="column">
                    <wp:posOffset>229400</wp:posOffset>
                  </wp:positionH>
                  <wp:positionV relativeFrom="paragraph">
                    <wp:posOffset>58199</wp:posOffset>
                  </wp:positionV>
                  <wp:extent cx="1121134" cy="643370"/>
                  <wp:effectExtent l="0" t="0" r="0" b="0"/>
                  <wp:wrapNone/>
                  <wp:docPr id="36" name="Picture 36" descr="C:\Users\ASUS\AppData\Local\Microsoft\Windows\INetCache\Content.MSO\F191F41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SUS\AppData\Local\Microsoft\Windows\INetCache\Content.MSO\F191F41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134" cy="64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0D985C7B" w14:textId="77777777" w:rsidR="005B18E1" w:rsidRPr="002E56CA" w:rsidRDefault="00A90557" w:rsidP="00A90557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171">
              <w:rPr>
                <w:rFonts w:ascii="Times New Roman" w:hAnsi="Times New Roman" w:cs="Times New Roman"/>
                <w:i/>
                <w:sz w:val="24"/>
                <w:szCs w:val="24"/>
              </w:rPr>
              <w:t>Decision</w:t>
            </w:r>
            <w:r w:rsidR="00CF1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557">
              <w:rPr>
                <w:rFonts w:ascii="Times New Roman" w:hAnsi="Times New Roman" w:cs="Times New Roman"/>
                <w:sz w:val="24"/>
                <w:szCs w:val="24"/>
              </w:rPr>
              <w:t>: Asosiasi percabangan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557">
              <w:rPr>
                <w:rFonts w:ascii="Times New Roman" w:hAnsi="Times New Roman" w:cs="Times New Roman"/>
                <w:sz w:val="24"/>
                <w:szCs w:val="24"/>
              </w:rPr>
              <w:t>dimana jika ada pilihan aktivitas lebih</w:t>
            </w:r>
            <w:r w:rsidR="00CF1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557">
              <w:rPr>
                <w:rFonts w:ascii="Times New Roman" w:hAnsi="Times New Roman" w:cs="Times New Roman"/>
                <w:sz w:val="24"/>
                <w:szCs w:val="24"/>
              </w:rPr>
              <w:t>dari satu</w:t>
            </w:r>
          </w:p>
        </w:tc>
      </w:tr>
      <w:tr w:rsidR="00A90557" w14:paraId="3CDE0A7A" w14:textId="77777777" w:rsidTr="0049034E">
        <w:trPr>
          <w:trHeight w:val="1190"/>
        </w:trPr>
        <w:tc>
          <w:tcPr>
            <w:tcW w:w="2687" w:type="dxa"/>
          </w:tcPr>
          <w:p w14:paraId="6486E3B3" w14:textId="77777777" w:rsidR="00A90557" w:rsidRDefault="00A90557" w:rsidP="0049034E">
            <w:pPr>
              <w:contextualSpacing/>
              <w:jc w:val="center"/>
            </w:pPr>
            <w:r>
              <w:drawing>
                <wp:anchor distT="0" distB="0" distL="114300" distR="114300" simplePos="0" relativeHeight="251682816" behindDoc="0" locked="0" layoutInCell="1" allowOverlap="1" wp14:anchorId="0CF3D730" wp14:editId="019309CF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137491</wp:posOffset>
                  </wp:positionV>
                  <wp:extent cx="1231895" cy="469127"/>
                  <wp:effectExtent l="0" t="0" r="0" b="0"/>
                  <wp:wrapNone/>
                  <wp:docPr id="37" name="Picture 37" descr="C:\Users\ASUS\AppData\Local\Microsoft\Windows\INetCache\Content.MSO\91A486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SUS\AppData\Local\Microsoft\Windows\INetCache\Content.MSO\91A486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895" cy="469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25DA2584" w14:textId="77777777" w:rsidR="00A90557" w:rsidRPr="002E56CA" w:rsidRDefault="00CF1171" w:rsidP="00CF1171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171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CF1171">
              <w:rPr>
                <w:rFonts w:ascii="Times New Roman" w:hAnsi="Times New Roman" w:cs="Times New Roman"/>
                <w:sz w:val="24"/>
                <w:szCs w:val="24"/>
              </w:rPr>
              <w:t xml:space="preserve">Menggambarkan hubungan antara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F1171">
              <w:rPr>
                <w:rFonts w:ascii="Times New Roman" w:hAnsi="Times New Roman" w:cs="Times New Roman"/>
                <w:sz w:val="24"/>
                <w:szCs w:val="24"/>
              </w:rPr>
              <w:t>nitial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State , ActionState, D</w:t>
            </w:r>
            <w:r w:rsidRPr="00CF1171">
              <w:rPr>
                <w:rFonts w:ascii="Times New Roman" w:hAnsi="Times New Roman" w:cs="Times New Roman"/>
                <w:sz w:val="24"/>
                <w:szCs w:val="24"/>
              </w:rPr>
              <w:t>ecision dan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State sebuah sistem.</w:t>
            </w:r>
          </w:p>
        </w:tc>
      </w:tr>
      <w:tr w:rsidR="00CF1171" w14:paraId="186C6B10" w14:textId="77777777" w:rsidTr="0049034E">
        <w:trPr>
          <w:trHeight w:val="1190"/>
        </w:trPr>
        <w:tc>
          <w:tcPr>
            <w:tcW w:w="2687" w:type="dxa"/>
          </w:tcPr>
          <w:p w14:paraId="2D44B5C6" w14:textId="77777777" w:rsidR="00CF1171" w:rsidRDefault="00CF1171" w:rsidP="0049034E">
            <w:pPr>
              <w:contextualSpacing/>
              <w:jc w:val="center"/>
            </w:pPr>
            <w:r>
              <w:drawing>
                <wp:anchor distT="0" distB="0" distL="114300" distR="114300" simplePos="0" relativeHeight="251683840" behindDoc="0" locked="0" layoutInCell="1" allowOverlap="1" wp14:anchorId="00EBF49D" wp14:editId="7713D72B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118441</wp:posOffset>
                  </wp:positionV>
                  <wp:extent cx="540689" cy="540689"/>
                  <wp:effectExtent l="0" t="0" r="0" b="0"/>
                  <wp:wrapNone/>
                  <wp:docPr id="39" name="Picture 39" descr="C:\Users\ASUS\AppData\Local\Microsoft\Windows\INetCache\Content.MSO\8E599E7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SUS\AppData\Local\Microsoft\Windows\INetCache\Content.MSO\8E599E7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689" cy="540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3FFE4366" w14:textId="77777777" w:rsidR="00CF1171" w:rsidRPr="00C81D29" w:rsidRDefault="00C81D29" w:rsidP="00C81D29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29">
              <w:rPr>
                <w:rFonts w:ascii="Times New Roman" w:hAnsi="Times New Roman" w:cs="Times New Roman"/>
                <w:i/>
                <w:sz w:val="24"/>
                <w:szCs w:val="24"/>
              </w:rPr>
              <w:t>FinalState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D29">
              <w:rPr>
                <w:rFonts w:ascii="Times New Roman" w:hAnsi="Times New Roman" w:cs="Times New Roman"/>
                <w:sz w:val="24"/>
                <w:szCs w:val="24"/>
              </w:rPr>
              <w:t>: Status akhir 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D29">
              <w:rPr>
                <w:rFonts w:ascii="Times New Roman" w:hAnsi="Times New Roman" w:cs="Times New Roman"/>
                <w:sz w:val="24"/>
                <w:szCs w:val="24"/>
              </w:rPr>
              <w:t>dilakukan sistem, sebuah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D29">
              <w:rPr>
                <w:rFonts w:ascii="Times New Roman" w:hAnsi="Times New Roman" w:cs="Times New Roman"/>
                <w:sz w:val="24"/>
                <w:szCs w:val="24"/>
              </w:rPr>
              <w:t>aktivitas memiliki sebuah status akhir</w:t>
            </w:r>
          </w:p>
        </w:tc>
      </w:tr>
    </w:tbl>
    <w:p w14:paraId="1253F179" w14:textId="77777777" w:rsidR="002E56CA" w:rsidRDefault="002E56CA" w:rsidP="005B18E1">
      <w:pPr>
        <w:ind w:right="0"/>
      </w:pPr>
    </w:p>
    <w:p w14:paraId="39636C53" w14:textId="77777777" w:rsidR="004D4DA7" w:rsidRPr="00CE76D2" w:rsidRDefault="004D4DA7" w:rsidP="004D4DA7">
      <w:pPr>
        <w:spacing w:line="276" w:lineRule="auto"/>
        <w:ind w:right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76D2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2687"/>
        <w:gridCol w:w="5246"/>
      </w:tblGrid>
      <w:tr w:rsidR="004D4DA7" w14:paraId="22DB3A89" w14:textId="77777777" w:rsidTr="0049034E">
        <w:trPr>
          <w:trHeight w:val="394"/>
        </w:trPr>
        <w:tc>
          <w:tcPr>
            <w:tcW w:w="2687" w:type="dxa"/>
          </w:tcPr>
          <w:p w14:paraId="363F7CED" w14:textId="77777777" w:rsidR="004D4DA7" w:rsidRPr="00CE76D2" w:rsidRDefault="004D4DA7" w:rsidP="0049034E">
            <w:pPr>
              <w:tabs>
                <w:tab w:val="left" w:pos="808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Simbol</w:t>
            </w:r>
          </w:p>
        </w:tc>
        <w:tc>
          <w:tcPr>
            <w:tcW w:w="5246" w:type="dxa"/>
          </w:tcPr>
          <w:p w14:paraId="3CA86298" w14:textId="77777777" w:rsidR="004D4DA7" w:rsidRPr="00CE76D2" w:rsidRDefault="004D4DA7" w:rsidP="0049034E">
            <w:pPr>
              <w:tabs>
                <w:tab w:val="left" w:pos="808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6D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4D4DA7" w14:paraId="14DFE97A" w14:textId="77777777" w:rsidTr="004D4DA7">
        <w:trPr>
          <w:trHeight w:val="1723"/>
        </w:trPr>
        <w:tc>
          <w:tcPr>
            <w:tcW w:w="2687" w:type="dxa"/>
          </w:tcPr>
          <w:p w14:paraId="4F616107" w14:textId="77777777" w:rsidR="004D4DA7" w:rsidRDefault="004D4DA7" w:rsidP="0049034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691008" behindDoc="0" locked="0" layoutInCell="1" allowOverlap="1" wp14:anchorId="4F32716F" wp14:editId="5D3694B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132797</wp:posOffset>
                  </wp:positionV>
                  <wp:extent cx="1554595" cy="953770"/>
                  <wp:effectExtent l="0" t="0" r="0" b="0"/>
                  <wp:wrapNone/>
                  <wp:docPr id="50" name="Picture 50" descr="C:\Users\ASUS\AppData\Local\Microsoft\Windows\INetCache\Content.MSO\5ACD0D4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SUS\AppData\Local\Microsoft\Windows\INetCache\Content.MSO\5ACD0D4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595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65D4196A" w14:textId="77777777" w:rsidR="004D4DA7" w:rsidRPr="004D4DA7" w:rsidRDefault="004D4DA7" w:rsidP="004D4DA7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4D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Class </w:t>
            </w:r>
            <w:r w:rsidRPr="004D4DA7">
              <w:rPr>
                <w:rFonts w:ascii="Times New Roman" w:hAnsi="Times New Roman" w:cs="Times New Roman"/>
                <w:sz w:val="24"/>
                <w:szCs w:val="24"/>
              </w:rPr>
              <w:t>adalah blok – blok pembangun pada pemrograman berorientasi obyek. Sebuah class digambarkan sebagai sebuah kotak yang terbagi atas 3 bagian. Bagian atas adalah bagian nama dari</w:t>
            </w:r>
            <w:r w:rsidRPr="004D4D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class.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D4DA7">
              <w:rPr>
                <w:rFonts w:ascii="Times New Roman" w:hAnsi="Times New Roman" w:cs="Times New Roman"/>
                <w:sz w:val="24"/>
                <w:szCs w:val="24"/>
              </w:rPr>
              <w:t>Bagian tengah mendefinisikan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D4D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property/atribut class. </w:t>
            </w:r>
            <w:r w:rsidRPr="004D4DA7">
              <w:rPr>
                <w:rFonts w:ascii="Times New Roman" w:hAnsi="Times New Roman" w:cs="Times New Roman"/>
                <w:sz w:val="24"/>
                <w:szCs w:val="24"/>
              </w:rPr>
              <w:t>Bagian akhir mendefinisikan</w:t>
            </w:r>
            <w:r w:rsidRPr="004D4D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method-method </w:t>
            </w:r>
            <w:r w:rsidRPr="004D4DA7">
              <w:rPr>
                <w:rFonts w:ascii="Times New Roman" w:hAnsi="Times New Roman" w:cs="Times New Roman"/>
                <w:sz w:val="24"/>
                <w:szCs w:val="24"/>
              </w:rPr>
              <w:t>dari sebuah</w:t>
            </w:r>
            <w:r w:rsidRPr="004D4D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class.</w:t>
            </w:r>
          </w:p>
        </w:tc>
      </w:tr>
      <w:tr w:rsidR="004D4DA7" w14:paraId="7871BBB3" w14:textId="77777777" w:rsidTr="0049034E">
        <w:trPr>
          <w:trHeight w:val="928"/>
        </w:trPr>
        <w:tc>
          <w:tcPr>
            <w:tcW w:w="2687" w:type="dxa"/>
          </w:tcPr>
          <w:p w14:paraId="6D0CAB5C" w14:textId="77777777" w:rsidR="004D4DA7" w:rsidRPr="000B652D" w:rsidRDefault="002337A8" w:rsidP="002337A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693056" behindDoc="0" locked="0" layoutInCell="1" allowOverlap="1" wp14:anchorId="11F38E04" wp14:editId="479BF403">
                  <wp:simplePos x="0" y="0"/>
                  <wp:positionH relativeFrom="column">
                    <wp:posOffset>184481</wp:posOffset>
                  </wp:positionH>
                  <wp:positionV relativeFrom="paragraph">
                    <wp:posOffset>105907</wp:posOffset>
                  </wp:positionV>
                  <wp:extent cx="1207770" cy="337185"/>
                  <wp:effectExtent l="0" t="0" r="0" b="0"/>
                  <wp:wrapNone/>
                  <wp:docPr id="51" name="Picture 51" descr="C:\Users\ASUS\AppData\Local\Microsoft\Windows\INetCache\Content.MSO\BFE1EC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US\AppData\Local\Microsoft\Windows\INetCache\Content.MSO\BFE1EC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1A16D18D" w14:textId="77777777" w:rsidR="004D4DA7" w:rsidRPr="002E56CA" w:rsidRDefault="002337A8" w:rsidP="0049034E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171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CF1171">
              <w:rPr>
                <w:rFonts w:ascii="Times New Roman" w:hAnsi="Times New Roman" w:cs="Times New Roman"/>
                <w:sz w:val="24"/>
                <w:szCs w:val="24"/>
              </w:rPr>
              <w:t xml:space="preserve">Menggambarkan hubungan antara </w:t>
            </w:r>
            <w:r w:rsidRPr="002337A8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sebuah sistem.</w:t>
            </w:r>
          </w:p>
        </w:tc>
      </w:tr>
    </w:tbl>
    <w:p w14:paraId="3E3ACC0C" w14:textId="77777777" w:rsidR="004D4DA7" w:rsidRDefault="004D4DA7" w:rsidP="005B18E1">
      <w:pPr>
        <w:ind w:right="0"/>
      </w:pPr>
    </w:p>
    <w:p w14:paraId="70B2B250" w14:textId="77777777" w:rsidR="00E21512" w:rsidRPr="00CE76D2" w:rsidRDefault="00E21512" w:rsidP="00E21512">
      <w:pPr>
        <w:spacing w:line="276" w:lineRule="auto"/>
        <w:ind w:right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76D2">
        <w:rPr>
          <w:rFonts w:ascii="Times New Roman" w:hAnsi="Times New Roman" w:cs="Times New Roman"/>
          <w:b/>
          <w:bCs/>
          <w:sz w:val="28"/>
          <w:szCs w:val="28"/>
        </w:rPr>
        <w:t>Sequence Diagram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2687"/>
        <w:gridCol w:w="5246"/>
      </w:tblGrid>
      <w:tr w:rsidR="00E21512" w14:paraId="6A3F3359" w14:textId="77777777" w:rsidTr="0049034E">
        <w:trPr>
          <w:trHeight w:val="394"/>
        </w:trPr>
        <w:tc>
          <w:tcPr>
            <w:tcW w:w="2687" w:type="dxa"/>
          </w:tcPr>
          <w:p w14:paraId="126F8B9F" w14:textId="77777777" w:rsidR="00E21512" w:rsidRPr="00CE76D2" w:rsidRDefault="00E21512" w:rsidP="0049034E">
            <w:pPr>
              <w:tabs>
                <w:tab w:val="left" w:pos="808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Simbol</w:t>
            </w:r>
          </w:p>
        </w:tc>
        <w:tc>
          <w:tcPr>
            <w:tcW w:w="5246" w:type="dxa"/>
          </w:tcPr>
          <w:p w14:paraId="5C4BFD3F" w14:textId="77777777" w:rsidR="00E21512" w:rsidRPr="00CE76D2" w:rsidRDefault="00E21512" w:rsidP="0049034E">
            <w:pPr>
              <w:tabs>
                <w:tab w:val="left" w:pos="8080"/>
              </w:tabs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6D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E21512" w14:paraId="13A2FD39" w14:textId="77777777" w:rsidTr="0049034E">
        <w:trPr>
          <w:trHeight w:val="1096"/>
        </w:trPr>
        <w:tc>
          <w:tcPr>
            <w:tcW w:w="2687" w:type="dxa"/>
          </w:tcPr>
          <w:p w14:paraId="15A1D8E4" w14:textId="77777777" w:rsidR="00E21512" w:rsidRDefault="00E21512" w:rsidP="0049034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anchor distT="0" distB="0" distL="114300" distR="114300" simplePos="0" relativeHeight="251700224" behindDoc="0" locked="0" layoutInCell="1" allowOverlap="1" wp14:anchorId="44ECF8A6" wp14:editId="520BBED0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23164</wp:posOffset>
                  </wp:positionV>
                  <wp:extent cx="468671" cy="642787"/>
                  <wp:effectExtent l="0" t="0" r="7620" b="0"/>
                  <wp:wrapNone/>
                  <wp:docPr id="57" name="Picture 57" descr="C:\Users\ASUS\AppData\Local\Microsoft\Windows\INetCache\Content.MSO\47A6209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SUS\AppData\Local\Microsoft\Windows\INetCache\Content.MSO\47A6209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71" cy="642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7D0A6A75" w14:textId="77777777" w:rsidR="00E21512" w:rsidRPr="00E21512" w:rsidRDefault="00E21512" w:rsidP="00E21512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>Object Lifeline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object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apa saja yang terlibat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E21512" w14:paraId="0486DEAF" w14:textId="77777777" w:rsidTr="0049034E">
        <w:trPr>
          <w:trHeight w:val="1190"/>
        </w:trPr>
        <w:tc>
          <w:tcPr>
            <w:tcW w:w="2687" w:type="dxa"/>
          </w:tcPr>
          <w:p w14:paraId="6ED92AC7" w14:textId="77777777" w:rsidR="00E21512" w:rsidRPr="000B652D" w:rsidRDefault="00E21512" w:rsidP="00E2151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27A4087B" wp14:editId="5AE62522">
                  <wp:simplePos x="0" y="0"/>
                  <wp:positionH relativeFrom="column">
                    <wp:posOffset>554990</wp:posOffset>
                  </wp:positionH>
                  <wp:positionV relativeFrom="paragraph">
                    <wp:posOffset>46659</wp:posOffset>
                  </wp:positionV>
                  <wp:extent cx="414655" cy="658495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1C4B018A" w14:textId="77777777" w:rsidR="00E21512" w:rsidRPr="00E21512" w:rsidRDefault="00E21512" w:rsidP="00E21512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menggambarkan hubungan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actor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yang terlibat.</w:t>
            </w:r>
          </w:p>
        </w:tc>
      </w:tr>
      <w:tr w:rsidR="00E21512" w14:paraId="1FE2EB6F" w14:textId="77777777" w:rsidTr="0049034E">
        <w:trPr>
          <w:trHeight w:val="1190"/>
        </w:trPr>
        <w:tc>
          <w:tcPr>
            <w:tcW w:w="2687" w:type="dxa"/>
          </w:tcPr>
          <w:p w14:paraId="451980FE" w14:textId="77777777" w:rsidR="00E21512" w:rsidRDefault="00E21512" w:rsidP="0049034E">
            <w:pPr>
              <w:contextualSpacing/>
              <w:jc w:val="center"/>
            </w:pPr>
            <w:r>
              <w:drawing>
                <wp:anchor distT="0" distB="0" distL="114300" distR="114300" simplePos="0" relativeHeight="251702272" behindDoc="0" locked="0" layoutInCell="1" allowOverlap="1" wp14:anchorId="4A2B6A02" wp14:editId="7E8EB4B3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52401</wp:posOffset>
                  </wp:positionV>
                  <wp:extent cx="222869" cy="652007"/>
                  <wp:effectExtent l="0" t="0" r="0" b="0"/>
                  <wp:wrapNone/>
                  <wp:docPr id="59" name="Picture 59" descr="C:\Users\ASUS\AppData\Local\Microsoft\Windows\INetCache\Content.MSO\273101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SUS\AppData\Local\Microsoft\Windows\INetCache\Content.MSO\273101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69" cy="65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7E766A8F" w14:textId="77777777" w:rsidR="00E21512" w:rsidRPr="00E21512" w:rsidRDefault="00E21512" w:rsidP="00E21512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>Activation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menggambarkan hubungan antara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object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message.</w:t>
            </w:r>
          </w:p>
        </w:tc>
      </w:tr>
      <w:tr w:rsidR="00E21512" w14:paraId="3597A797" w14:textId="77777777" w:rsidTr="0049034E">
        <w:trPr>
          <w:trHeight w:val="1190"/>
        </w:trPr>
        <w:tc>
          <w:tcPr>
            <w:tcW w:w="2687" w:type="dxa"/>
          </w:tcPr>
          <w:p w14:paraId="5F6EC1FC" w14:textId="77777777" w:rsidR="00E21512" w:rsidRDefault="00E21512" w:rsidP="0049034E">
            <w:pPr>
              <w:contextualSpacing/>
              <w:jc w:val="center"/>
            </w:pPr>
            <w:r>
              <w:drawing>
                <wp:anchor distT="0" distB="0" distL="114300" distR="114300" simplePos="0" relativeHeight="251703296" behindDoc="0" locked="0" layoutInCell="1" allowOverlap="1" wp14:anchorId="43B73F66" wp14:editId="6807F602">
                  <wp:simplePos x="0" y="0"/>
                  <wp:positionH relativeFrom="column">
                    <wp:posOffset>92809</wp:posOffset>
                  </wp:positionH>
                  <wp:positionV relativeFrom="paragraph">
                    <wp:posOffset>160434</wp:posOffset>
                  </wp:positionV>
                  <wp:extent cx="1350775" cy="524786"/>
                  <wp:effectExtent l="0" t="0" r="0" b="0"/>
                  <wp:wrapNone/>
                  <wp:docPr id="60" name="Picture 60" descr="C:\Users\ASUS\AppData\Local\Microsoft\Windows\INetCache\Content.MSO\C09F166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SUS\AppData\Local\Microsoft\Windows\INetCache\Content.MSO\C09F166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917" cy="533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3714D762" w14:textId="77777777" w:rsidR="00E21512" w:rsidRPr="00C81D29" w:rsidRDefault="00E21512" w:rsidP="00E21512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>Message(call):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 xml:space="preserve"> menggambarkan alur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message yang merupakan kejadian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 xml:space="preserve">objek pengirim 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>lifeline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 xml:space="preserve"> ke objek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 xml:space="preserve">penerima </w:t>
            </w:r>
            <w:r w:rsidRPr="00E21512">
              <w:rPr>
                <w:rFonts w:ascii="Times New Roman" w:hAnsi="Times New Roman" w:cs="Times New Roman"/>
                <w:i/>
                <w:sz w:val="24"/>
                <w:szCs w:val="24"/>
              </w:rPr>
              <w:t>lifeline</w:t>
            </w:r>
            <w:r w:rsidRPr="00E215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1512" w14:paraId="3A43E253" w14:textId="77777777" w:rsidTr="0049034E">
        <w:trPr>
          <w:trHeight w:val="1190"/>
        </w:trPr>
        <w:tc>
          <w:tcPr>
            <w:tcW w:w="2687" w:type="dxa"/>
          </w:tcPr>
          <w:p w14:paraId="16050F4B" w14:textId="77777777" w:rsidR="00E21512" w:rsidRDefault="00C41483" w:rsidP="0049034E">
            <w:pPr>
              <w:contextualSpacing/>
              <w:jc w:val="center"/>
            </w:pPr>
            <w:r>
              <w:drawing>
                <wp:anchor distT="0" distB="0" distL="114300" distR="114300" simplePos="0" relativeHeight="251704320" behindDoc="0" locked="0" layoutInCell="1" allowOverlap="1" wp14:anchorId="14758F49" wp14:editId="7D068DDA">
                  <wp:simplePos x="0" y="0"/>
                  <wp:positionH relativeFrom="column">
                    <wp:posOffset>47073</wp:posOffset>
                  </wp:positionH>
                  <wp:positionV relativeFrom="paragraph">
                    <wp:posOffset>111318</wp:posOffset>
                  </wp:positionV>
                  <wp:extent cx="1439186" cy="563210"/>
                  <wp:effectExtent l="0" t="0" r="0" b="0"/>
                  <wp:wrapNone/>
                  <wp:docPr id="61" name="Picture 61" descr="C:\Users\ASUS\AppData\Local\Microsoft\Windows\INetCache\Content.MSO\806600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SUS\AppData\Local\Microsoft\Windows\INetCache\Content.MSO\806600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186" cy="56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6" w:type="dxa"/>
          </w:tcPr>
          <w:p w14:paraId="5B287601" w14:textId="77777777" w:rsidR="00E21512" w:rsidRPr="00C41483" w:rsidRDefault="00C41483" w:rsidP="00C41483">
            <w:pPr>
              <w:tabs>
                <w:tab w:val="left" w:pos="8080"/>
              </w:tabs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1483">
              <w:rPr>
                <w:rFonts w:ascii="Times New Roman" w:hAnsi="Times New Roman" w:cs="Times New Roman"/>
                <w:i/>
                <w:sz w:val="24"/>
                <w:szCs w:val="24"/>
              </w:rPr>
              <w:t>Message(return):</w:t>
            </w:r>
            <w:r w:rsidRPr="00C41483">
              <w:rPr>
                <w:rFonts w:ascii="Times New Roman" w:hAnsi="Times New Roman" w:cs="Times New Roman"/>
                <w:sz w:val="24"/>
                <w:szCs w:val="24"/>
              </w:rPr>
              <w:t xml:space="preserve"> menggambarkan alur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1483">
              <w:rPr>
                <w:rFonts w:ascii="Times New Roman" w:hAnsi="Times New Roman" w:cs="Times New Roman"/>
                <w:sz w:val="24"/>
                <w:szCs w:val="24"/>
              </w:rPr>
              <w:t xml:space="preserve">pengambilan </w:t>
            </w:r>
            <w:r w:rsidRPr="00C41483">
              <w:rPr>
                <w:rFonts w:ascii="Times New Roman" w:hAnsi="Times New Roman" w:cs="Times New Roman"/>
                <w:i/>
                <w:sz w:val="24"/>
                <w:szCs w:val="24"/>
              </w:rPr>
              <w:t>message</w:t>
            </w:r>
            <w:r w:rsidRPr="00C41483">
              <w:rPr>
                <w:rFonts w:ascii="Times New Roman" w:hAnsi="Times New Roman" w:cs="Times New Roman"/>
                <w:sz w:val="24"/>
                <w:szCs w:val="24"/>
              </w:rPr>
              <w:t xml:space="preserve"> ke objek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1483">
              <w:rPr>
                <w:rFonts w:ascii="Times New Roman" w:hAnsi="Times New Roman" w:cs="Times New Roman"/>
                <w:sz w:val="24"/>
                <w:szCs w:val="24"/>
              </w:rPr>
              <w:t>pemanggil dan tanda bahwa objek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1483">
              <w:rPr>
                <w:rFonts w:ascii="Times New Roman" w:hAnsi="Times New Roman" w:cs="Times New Roman"/>
                <w:sz w:val="24"/>
                <w:szCs w:val="24"/>
              </w:rPr>
              <w:t>penerima telah menyelesaikan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1483">
              <w:rPr>
                <w:rFonts w:ascii="Times New Roman" w:hAnsi="Times New Roman" w:cs="Times New Roman"/>
                <w:sz w:val="24"/>
                <w:szCs w:val="24"/>
              </w:rPr>
              <w:t>prosesnya.</w:t>
            </w:r>
          </w:p>
        </w:tc>
      </w:tr>
    </w:tbl>
    <w:p w14:paraId="594E5B73" w14:textId="77777777" w:rsidR="00E21512" w:rsidRDefault="00E21512" w:rsidP="005B18E1">
      <w:pPr>
        <w:ind w:right="0"/>
      </w:pPr>
    </w:p>
    <w:sectPr w:rsidR="00E21512" w:rsidSect="003B2E4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5876" w:code="1"/>
      <w:pgMar w:top="2268" w:right="1701" w:bottom="1701" w:left="2268" w:header="851" w:footer="851" w:gutter="0"/>
      <w:pgNumType w:fmt="lowerRoman"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71A9" w14:textId="77777777" w:rsidR="00D054DD" w:rsidRDefault="00D054DD">
      <w:pPr>
        <w:spacing w:line="240" w:lineRule="auto"/>
      </w:pPr>
      <w:r>
        <w:separator/>
      </w:r>
    </w:p>
  </w:endnote>
  <w:endnote w:type="continuationSeparator" w:id="0">
    <w:p w14:paraId="57FB2E33" w14:textId="77777777" w:rsidR="00D054DD" w:rsidRDefault="00D05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BE82" w14:textId="77777777" w:rsidR="003B2E4F" w:rsidRDefault="003B2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1FCF0" w14:textId="77777777" w:rsidR="00065BEA" w:rsidRPr="00065BEA" w:rsidRDefault="005E11B8">
    <w:pPr>
      <w:pStyle w:val="Footer"/>
      <w:jc w:val="center"/>
      <w:rPr>
        <w:caps/>
        <w:color w:val="000000" w:themeColor="text1"/>
      </w:rPr>
    </w:pPr>
    <w:r w:rsidRPr="00065BEA">
      <w:rPr>
        <w:caps/>
        <w:noProof w:val="0"/>
        <w:color w:val="000000" w:themeColor="text1"/>
      </w:rPr>
      <w:fldChar w:fldCharType="begin"/>
    </w:r>
    <w:r w:rsidRPr="00065BEA">
      <w:rPr>
        <w:caps/>
        <w:color w:val="000000" w:themeColor="text1"/>
      </w:rPr>
      <w:instrText xml:space="preserve"> PAGE   \* MERGEFORMAT </w:instrText>
    </w:r>
    <w:r w:rsidRPr="00065BEA">
      <w:rPr>
        <w:caps/>
        <w:noProof w:val="0"/>
        <w:color w:val="000000" w:themeColor="text1"/>
      </w:rPr>
      <w:fldChar w:fldCharType="separate"/>
    </w:r>
    <w:r>
      <w:rPr>
        <w:caps/>
        <w:color w:val="000000" w:themeColor="text1"/>
      </w:rPr>
      <w:t>vii</w:t>
    </w:r>
    <w:r w:rsidRPr="00065BEA">
      <w:rPr>
        <w:caps/>
        <w:color w:val="000000" w:themeColor="text1"/>
      </w:rPr>
      <w:fldChar w:fldCharType="end"/>
    </w:r>
  </w:p>
  <w:p w14:paraId="08217ADA" w14:textId="77777777" w:rsidR="00065BEA" w:rsidRDefault="00D054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377A" w14:textId="77777777" w:rsidR="005F2A26" w:rsidRPr="005F2A26" w:rsidRDefault="005E11B8">
    <w:pPr>
      <w:pStyle w:val="Footer"/>
      <w:jc w:val="center"/>
      <w:rPr>
        <w:caps/>
      </w:rPr>
    </w:pPr>
    <w:r w:rsidRPr="005F2A26">
      <w:rPr>
        <w:caps/>
        <w:noProof w:val="0"/>
      </w:rPr>
      <w:fldChar w:fldCharType="begin"/>
    </w:r>
    <w:r w:rsidRPr="005F2A26">
      <w:rPr>
        <w:caps/>
      </w:rPr>
      <w:instrText xml:space="preserve"> PAGE   \* MERGEFORMAT </w:instrText>
    </w:r>
    <w:r w:rsidRPr="005F2A26">
      <w:rPr>
        <w:caps/>
        <w:noProof w:val="0"/>
      </w:rPr>
      <w:fldChar w:fldCharType="separate"/>
    </w:r>
    <w:r w:rsidRPr="00A57EF8">
      <w:t>xiv</w:t>
    </w:r>
    <w:r w:rsidRPr="005F2A26">
      <w:rPr>
        <w:caps/>
      </w:rPr>
      <w:fldChar w:fldCharType="end"/>
    </w:r>
  </w:p>
  <w:p w14:paraId="7BEF149D" w14:textId="77777777" w:rsidR="005F2A26" w:rsidRDefault="00D05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CF2E" w14:textId="77777777" w:rsidR="00D054DD" w:rsidRDefault="00D054DD">
      <w:pPr>
        <w:spacing w:line="240" w:lineRule="auto"/>
      </w:pPr>
      <w:r>
        <w:separator/>
      </w:r>
    </w:p>
  </w:footnote>
  <w:footnote w:type="continuationSeparator" w:id="0">
    <w:p w14:paraId="2A816B69" w14:textId="77777777" w:rsidR="00D054DD" w:rsidRDefault="00D05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A8A7" w14:textId="77777777" w:rsidR="003B2E4F" w:rsidRDefault="003B2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7B08" w14:textId="77777777" w:rsidR="003B2E4F" w:rsidRDefault="003B2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42B9" w14:textId="77777777" w:rsidR="003B2E4F" w:rsidRDefault="003B2E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B8"/>
    <w:rsid w:val="0002620C"/>
    <w:rsid w:val="00061746"/>
    <w:rsid w:val="0010492E"/>
    <w:rsid w:val="001463A2"/>
    <w:rsid w:val="002337A8"/>
    <w:rsid w:val="002E56CA"/>
    <w:rsid w:val="003B2E4F"/>
    <w:rsid w:val="004D4DA7"/>
    <w:rsid w:val="005B18E1"/>
    <w:rsid w:val="005E11B8"/>
    <w:rsid w:val="009D0F98"/>
    <w:rsid w:val="00A90557"/>
    <w:rsid w:val="00C41483"/>
    <w:rsid w:val="00C81D29"/>
    <w:rsid w:val="00CE76D2"/>
    <w:rsid w:val="00CF1171"/>
    <w:rsid w:val="00D054DD"/>
    <w:rsid w:val="00E21512"/>
    <w:rsid w:val="00E659A5"/>
    <w:rsid w:val="00F7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B41B"/>
  <w15:chartTrackingRefBased/>
  <w15:docId w15:val="{1388F1DB-6282-4477-BFA4-4755BF19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CA"/>
    <w:pPr>
      <w:spacing w:after="0" w:line="480" w:lineRule="auto"/>
      <w:ind w:right="57"/>
    </w:pPr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E11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1B8"/>
    <w:rPr>
      <w:noProof/>
      <w:lang w:val="en-ID"/>
    </w:rPr>
  </w:style>
  <w:style w:type="table" w:styleId="TableGrid">
    <w:name w:val="Table Grid"/>
    <w:basedOn w:val="TableNormal"/>
    <w:uiPriority w:val="39"/>
    <w:rsid w:val="005E11B8"/>
    <w:pPr>
      <w:spacing w:after="0" w:line="240" w:lineRule="auto"/>
      <w:ind w:right="57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E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E4F"/>
    <w:rPr>
      <w:noProof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Valentinus Andry</cp:lastModifiedBy>
  <cp:revision>2</cp:revision>
  <dcterms:created xsi:type="dcterms:W3CDTF">2022-01-18T14:44:00Z</dcterms:created>
  <dcterms:modified xsi:type="dcterms:W3CDTF">2022-01-18T14:44:00Z</dcterms:modified>
</cp:coreProperties>
</file>